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00"/>
      </w:tblGrid>
      <w:tr w:rsidR="008D6470" w:rsidRPr="00FB6103" w:rsidTr="008D6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5DA" w:rsidRPr="00FB6103" w:rsidRDefault="008D6470" w:rsidP="00870E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Víte, co by se ve vašem </w:t>
            </w:r>
            <w:r w:rsidR="00F92113"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okolí tedy v krajině kolem vás</w:t>
            </w:r>
            <w:r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mělo změnit</w:t>
            </w:r>
            <w:r w:rsidR="00F92113"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 M</w:t>
            </w:r>
            <w:r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áte návrh, jak to udělat? Chcete být autorem nápadu, který by náš region udělal lepším místem k životu? Pak právě pro vás </w:t>
            </w:r>
            <w:r w:rsidR="00DE3EE6"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Ústecký </w:t>
            </w:r>
            <w:r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</w:t>
            </w:r>
            <w:r w:rsidR="00DE3EE6"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 záštitou Jany Vaňhové, náměstkyně hejtmana Ústeckého kraje</w:t>
            </w:r>
            <w:r w:rsidRPr="00FB61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připravil soutěž s názvem </w:t>
            </w:r>
          </w:p>
          <w:p w:rsidR="00FA25DA" w:rsidRPr="00FB6103" w:rsidRDefault="00FA25DA" w:rsidP="00FA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D6470" w:rsidRPr="00FB6103" w:rsidRDefault="008D6470" w:rsidP="00FA2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b/>
                <w:lang w:eastAsia="cs-CZ"/>
              </w:rPr>
              <w:t>"</w:t>
            </w:r>
            <w:r w:rsidR="00747075" w:rsidRPr="00FB6103">
              <w:rPr>
                <w:rFonts w:ascii="Arial" w:eastAsia="Times New Roman" w:hAnsi="Arial" w:cs="Arial"/>
                <w:b/>
                <w:lang w:eastAsia="cs-CZ"/>
              </w:rPr>
              <w:t>EKO-KOUMÁK 2014</w:t>
            </w:r>
            <w:r w:rsidRPr="00FB6103">
              <w:rPr>
                <w:rFonts w:ascii="Arial" w:eastAsia="Times New Roman" w:hAnsi="Arial" w:cs="Arial"/>
                <w:b/>
                <w:lang w:eastAsia="cs-CZ"/>
              </w:rPr>
              <w:t>“.</w:t>
            </w:r>
          </w:p>
        </w:tc>
      </w:tr>
      <w:tr w:rsidR="008D6470" w:rsidRPr="008D6470" w:rsidTr="008D6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6470" w:rsidRPr="00FB6103" w:rsidRDefault="008D6470" w:rsidP="008D64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 xml:space="preserve">Často slyšíme od lidí kritiku, co jim v regionu chybí nebo se dělá špatně, ale málokdo  navrhne konstruktivní a reálné řešení. </w:t>
            </w:r>
          </w:p>
          <w:p w:rsidR="00870E5A" w:rsidRPr="00FB6103" w:rsidRDefault="008D6470" w:rsidP="008D64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 xml:space="preserve">Proto bych ráda všechny vyzvala, aby se zapojili do soutěže, přišli se svými návrhy a nabídli možnosti, jak by se podle nich dala konkrétní věc uskutečnit. </w:t>
            </w:r>
            <w:r w:rsidR="002D0882" w:rsidRPr="00FB6103">
              <w:rPr>
                <w:rFonts w:ascii="Arial" w:eastAsia="Times New Roman" w:hAnsi="Arial" w:cs="Arial"/>
                <w:lang w:eastAsia="cs-CZ"/>
              </w:rPr>
              <w:t>Jelikož je to soutěž s ekologickou náplní, m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ůže se jednat o 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>problémy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 xml:space="preserve"> v rámci kategorií:</w:t>
            </w:r>
          </w:p>
          <w:p w:rsidR="00870E5A" w:rsidRPr="00FB6103" w:rsidRDefault="008D6470" w:rsidP="00870E5A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v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> prostředí vaší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 škol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>y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  <w:p w:rsidR="00870E5A" w:rsidRPr="00FB6103" w:rsidRDefault="008D6470" w:rsidP="00870E5A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v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> krajině kolem vás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  <w:p w:rsidR="00870E5A" w:rsidRPr="00FB6103" w:rsidRDefault="008D6470" w:rsidP="00870E5A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v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> </w:t>
            </w:r>
            <w:r w:rsidRPr="00FB6103">
              <w:rPr>
                <w:rFonts w:ascii="Arial" w:eastAsia="Times New Roman" w:hAnsi="Arial" w:cs="Arial"/>
                <w:lang w:eastAsia="cs-CZ"/>
              </w:rPr>
              <w:t>kultuře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 xml:space="preserve"> vaší obce či města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>.</w:t>
            </w:r>
            <w:r w:rsidR="007D69B7"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F92113" w:rsidRPr="00FB6103" w:rsidRDefault="00870E5A" w:rsidP="008D64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P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 xml:space="preserve">ro </w:t>
            </w:r>
            <w:r w:rsidRPr="00FB6103">
              <w:rPr>
                <w:rFonts w:ascii="Arial" w:eastAsia="Times New Roman" w:hAnsi="Arial" w:cs="Arial"/>
                <w:lang w:eastAsia="cs-CZ"/>
              </w:rPr>
              <w:t>ně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 xml:space="preserve"> je záhodno vymyslet nejen řešení,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>ale i financování záměru.</w:t>
            </w:r>
            <w:r w:rsidR="00F92113" w:rsidRPr="00FB6103">
              <w:rPr>
                <w:rFonts w:ascii="Arial" w:eastAsia="Times New Roman" w:hAnsi="Arial" w:cs="Arial"/>
                <w:i/>
                <w:lang w:eastAsia="cs-CZ"/>
              </w:rPr>
              <w:t xml:space="preserve"> 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>Může jít o</w:t>
            </w:r>
            <w:r w:rsidRPr="00FB6103">
              <w:rPr>
                <w:rFonts w:ascii="Arial" w:eastAsia="Times New Roman" w:hAnsi="Arial" w:cs="Arial"/>
                <w:lang w:eastAsia="cs-CZ"/>
              </w:rPr>
              <w:t> 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zdánlivé drobnosti – o chybějící informační tabuli, 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 xml:space="preserve">změnu 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využití veřejné plochy, která leží ladem, o akci, která by 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 xml:space="preserve">přispěla k 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>oživ</w:t>
            </w:r>
            <w:r w:rsidR="00F92113" w:rsidRPr="00FB6103">
              <w:rPr>
                <w:rFonts w:ascii="Arial" w:eastAsia="Times New Roman" w:hAnsi="Arial" w:cs="Arial"/>
                <w:lang w:eastAsia="cs-CZ"/>
              </w:rPr>
              <w:t>ení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 dění v</w:t>
            </w:r>
            <w:r w:rsidRPr="00FB6103">
              <w:rPr>
                <w:rFonts w:ascii="MS Gothic" w:eastAsia="MS Gothic" w:hAnsi="MS Gothic" w:cs="MS Gothic"/>
                <w:lang w:eastAsia="cs-CZ"/>
              </w:rPr>
              <w:t xml:space="preserve"> 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>regionu.</w:t>
            </w:r>
          </w:p>
          <w:p w:rsidR="00C20196" w:rsidRPr="00FB6103" w:rsidRDefault="005C1F9C" w:rsidP="008D64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i/>
                <w:lang w:eastAsia="cs-CZ"/>
              </w:rPr>
              <w:t>„</w:t>
            </w:r>
            <w:r w:rsidR="002D0882" w:rsidRPr="00FB6103">
              <w:rPr>
                <w:rFonts w:ascii="Arial" w:eastAsia="Times New Roman" w:hAnsi="Arial" w:cs="Arial"/>
                <w:i/>
                <w:lang w:eastAsia="cs-CZ"/>
              </w:rPr>
              <w:t xml:space="preserve">Všichni stále používáme slovo PROJEKT, v současné době se prolíná naším životem téměř denně. Pojďme si </w:t>
            </w:r>
            <w:r w:rsidR="00C20196" w:rsidRPr="00FB6103">
              <w:rPr>
                <w:rFonts w:ascii="Arial" w:eastAsia="Times New Roman" w:hAnsi="Arial" w:cs="Arial"/>
                <w:i/>
                <w:lang w:eastAsia="cs-CZ"/>
              </w:rPr>
              <w:t xml:space="preserve">vyzkoušet vytvořit </w:t>
            </w:r>
            <w:r w:rsidR="002D0882" w:rsidRPr="00FB6103">
              <w:rPr>
                <w:rFonts w:ascii="Arial" w:eastAsia="Times New Roman" w:hAnsi="Arial" w:cs="Arial"/>
                <w:i/>
                <w:lang w:eastAsia="cs-CZ"/>
              </w:rPr>
              <w:t>soutěžní</w:t>
            </w:r>
            <w:r w:rsidR="00C20196" w:rsidRPr="00FB6103">
              <w:rPr>
                <w:rFonts w:ascii="Arial" w:eastAsia="Times New Roman" w:hAnsi="Arial" w:cs="Arial"/>
                <w:i/>
                <w:lang w:eastAsia="cs-CZ"/>
              </w:rPr>
              <w:t xml:space="preserve"> práci, zjistit, jak náročné je vymyslet, co by se dalo zlepšit, zpracovat a navrhnout smysluplný projekt. V budoucnosti se každému z vás může naskytnout příležitost s projekty pracovat a tvořit je</w:t>
            </w:r>
            <w:r w:rsidRPr="00FB6103">
              <w:rPr>
                <w:rFonts w:ascii="Arial" w:eastAsia="Times New Roman" w:hAnsi="Arial" w:cs="Arial"/>
                <w:i/>
                <w:lang w:eastAsia="cs-CZ"/>
              </w:rPr>
              <w:t>“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>, dodává Jana Vaňhová.</w:t>
            </w:r>
          </w:p>
          <w:p w:rsidR="008D6470" w:rsidRPr="00FB6103" w:rsidRDefault="008D6470" w:rsidP="008D64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 xml:space="preserve">Soutěžit se bude od počátku </w:t>
            </w:r>
            <w:r w:rsidR="002D0882" w:rsidRPr="00FB6103">
              <w:rPr>
                <w:rFonts w:ascii="Arial" w:eastAsia="Times New Roman" w:hAnsi="Arial" w:cs="Arial"/>
                <w:lang w:eastAsia="cs-CZ"/>
              </w:rPr>
              <w:t xml:space="preserve">měsíce </w:t>
            </w:r>
            <w:r w:rsidR="00B242C3" w:rsidRPr="00FB6103">
              <w:rPr>
                <w:rFonts w:ascii="Arial" w:eastAsia="Times New Roman" w:hAnsi="Arial" w:cs="Arial"/>
                <w:lang w:eastAsia="cs-CZ"/>
              </w:rPr>
              <w:t>listopad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 xml:space="preserve"> 2013 ve výše jmenovaných </w:t>
            </w:r>
            <w:r w:rsidRPr="00FB6103">
              <w:rPr>
                <w:rFonts w:ascii="Arial" w:eastAsia="Times New Roman" w:hAnsi="Arial" w:cs="Arial"/>
                <w:lang w:eastAsia="cs-CZ"/>
              </w:rPr>
              <w:t>kategoriích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DE3EE6" w:rsidRPr="00FB6103" w:rsidRDefault="008D6470" w:rsidP="008D64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 xml:space="preserve">Zúčastnit se může každý zájemce 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>navštěvující jednu z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 xml:space="preserve"> příspěvkových organizací  Ústeckého kraje (G – gymnázia, SOŠ – střední odborné školy, SŠ – střední školy) </w:t>
            </w:r>
            <w:r w:rsidR="002D0882" w:rsidRPr="00FB6103">
              <w:rPr>
                <w:rFonts w:ascii="Arial" w:eastAsia="Times New Roman" w:hAnsi="Arial" w:cs="Arial"/>
                <w:lang w:eastAsia="cs-CZ"/>
              </w:rPr>
              <w:t>bez ohled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u na zřizovatele instituce. Věkové 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omezení 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>soutěžících je 15-20 let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FA25DA" w:rsidRPr="00FB6103" w:rsidRDefault="005C1F9C" w:rsidP="002D08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Soutěžící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 mohou </w:t>
            </w:r>
            <w:r w:rsidR="00701A1B" w:rsidRPr="00FB6103">
              <w:rPr>
                <w:rFonts w:ascii="Arial" w:eastAsia="Times New Roman" w:hAnsi="Arial" w:cs="Arial"/>
                <w:lang w:eastAsia="cs-CZ"/>
              </w:rPr>
              <w:t>své přihlášky posílat do 16</w:t>
            </w:r>
            <w:r w:rsidRPr="00FB6103">
              <w:rPr>
                <w:rFonts w:ascii="Arial" w:eastAsia="Times New Roman" w:hAnsi="Arial" w:cs="Arial"/>
                <w:lang w:eastAsia="cs-CZ"/>
              </w:rPr>
              <w:t>.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B6103">
              <w:rPr>
                <w:rFonts w:ascii="Arial" w:eastAsia="Times New Roman" w:hAnsi="Arial" w:cs="Arial"/>
                <w:lang w:eastAsia="cs-CZ"/>
              </w:rPr>
              <w:t>1</w:t>
            </w:r>
            <w:r w:rsidR="00701A1B" w:rsidRPr="00FB6103">
              <w:rPr>
                <w:rFonts w:ascii="Arial" w:eastAsia="Times New Roman" w:hAnsi="Arial" w:cs="Arial"/>
                <w:lang w:eastAsia="cs-CZ"/>
              </w:rPr>
              <w:t>2</w:t>
            </w:r>
            <w:r w:rsidRPr="00FB6103">
              <w:rPr>
                <w:rFonts w:ascii="Arial" w:eastAsia="Times New Roman" w:hAnsi="Arial" w:cs="Arial"/>
                <w:lang w:eastAsia="cs-CZ"/>
              </w:rPr>
              <w:t>.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2013 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>prostřednictvím e-mailu na ad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resu </w:t>
            </w:r>
            <w:hyperlink r:id="rId5" w:history="1">
              <w:r w:rsidR="00FA25DA" w:rsidRPr="00FB6103">
                <w:rPr>
                  <w:rStyle w:val="Hypertextovodkaz"/>
                  <w:rFonts w:ascii="Arial" w:eastAsia="Times New Roman" w:hAnsi="Arial" w:cs="Arial"/>
                  <w:lang w:eastAsia="cs-CZ"/>
                </w:rPr>
                <w:t>turkova.j@kr-ustecky.cz</w:t>
              </w:r>
            </w:hyperlink>
            <w:r w:rsidR="00FA25DA" w:rsidRPr="00FB6103">
              <w:rPr>
                <w:rFonts w:ascii="Arial" w:eastAsia="Times New Roman" w:hAnsi="Arial" w:cs="Arial"/>
                <w:lang w:eastAsia="cs-CZ"/>
              </w:rPr>
              <w:t>, stačí formulář přihlášky vyplnit a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FA25DA" w:rsidRPr="00FB6103">
              <w:rPr>
                <w:rFonts w:ascii="Arial" w:eastAsia="Times New Roman" w:hAnsi="Arial" w:cs="Arial"/>
                <w:lang w:eastAsia="cs-CZ"/>
              </w:rPr>
              <w:t xml:space="preserve">přiložit 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>přílohu s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popisem projektu. </w:t>
            </w:r>
            <w:r w:rsidR="00FA25DA" w:rsidRPr="00FB6103">
              <w:rPr>
                <w:rFonts w:ascii="Arial" w:eastAsia="Times New Roman" w:hAnsi="Arial" w:cs="Arial"/>
                <w:lang w:eastAsia="cs-CZ"/>
              </w:rPr>
              <w:t xml:space="preserve">Formuláře budou </w:t>
            </w:r>
            <w:r w:rsidR="00B242C3" w:rsidRPr="00FB6103">
              <w:rPr>
                <w:rFonts w:ascii="Arial" w:eastAsia="Times New Roman" w:hAnsi="Arial" w:cs="Arial"/>
                <w:lang w:eastAsia="cs-CZ"/>
              </w:rPr>
              <w:t>uveřejněn</w:t>
            </w:r>
            <w:r w:rsidR="00FA25DA" w:rsidRPr="00FB6103">
              <w:rPr>
                <w:rFonts w:ascii="Arial" w:eastAsia="Times New Roman" w:hAnsi="Arial" w:cs="Arial"/>
                <w:lang w:eastAsia="cs-CZ"/>
              </w:rPr>
              <w:t>y</w:t>
            </w:r>
            <w:r w:rsidR="00B242C3"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na stránkách </w:t>
            </w:r>
            <w:hyperlink r:id="rId6" w:history="1">
              <w:r w:rsidR="00FA25DA" w:rsidRPr="00FB6103">
                <w:rPr>
                  <w:rStyle w:val="Hypertextovodkaz"/>
                  <w:rFonts w:ascii="Arial" w:eastAsia="Times New Roman" w:hAnsi="Arial" w:cs="Arial"/>
                  <w:lang w:eastAsia="cs-CZ"/>
                </w:rPr>
                <w:t>www.ekoecho.cz</w:t>
              </w:r>
            </w:hyperlink>
            <w:r w:rsidR="00FA25DA" w:rsidRPr="00FB6103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2D0882" w:rsidRPr="00FB6103" w:rsidRDefault="005C1F9C" w:rsidP="002D08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Přílohy ve zmiňovaných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 kategoriích by neměly přesáhnout v elektronické podobě velikost 3 MB, v tištěné podobě </w:t>
            </w:r>
            <w:r w:rsidR="007D69B7" w:rsidRPr="00FB6103">
              <w:rPr>
                <w:rFonts w:ascii="Arial" w:eastAsia="Times New Roman" w:hAnsi="Arial" w:cs="Arial"/>
                <w:lang w:eastAsia="cs-CZ"/>
              </w:rPr>
              <w:t>max. 15</w:t>
            </w:r>
            <w:r w:rsidR="008D6470" w:rsidRPr="00FB6103">
              <w:rPr>
                <w:rFonts w:ascii="Arial" w:eastAsia="Times New Roman" w:hAnsi="Arial" w:cs="Arial"/>
                <w:lang w:eastAsia="cs-CZ"/>
              </w:rPr>
              <w:t xml:space="preserve"> stran A4. Soutěž </w:t>
            </w:r>
            <w:r w:rsidR="008D6470" w:rsidRPr="00FB6103">
              <w:rPr>
                <w:rFonts w:ascii="Arial" w:hAnsi="Arial" w:cs="Arial"/>
                <w:lang w:eastAsia="cs-CZ"/>
              </w:rPr>
              <w:t>potrvá</w:t>
            </w:r>
            <w:r w:rsidR="00DE3EE6" w:rsidRPr="00FB6103">
              <w:rPr>
                <w:rFonts w:ascii="Arial" w:hAnsi="Arial" w:cs="Arial"/>
              </w:rPr>
              <w:t xml:space="preserve"> </w:t>
            </w:r>
            <w:r w:rsidR="00747075" w:rsidRPr="00FB6103">
              <w:rPr>
                <w:rFonts w:ascii="Arial" w:hAnsi="Arial" w:cs="Arial"/>
              </w:rPr>
              <w:t xml:space="preserve">do </w:t>
            </w:r>
            <w:r w:rsidR="00B242C3" w:rsidRPr="00FB6103">
              <w:rPr>
                <w:rFonts w:ascii="Arial" w:hAnsi="Arial" w:cs="Arial"/>
              </w:rPr>
              <w:t>31</w:t>
            </w:r>
            <w:r w:rsidRPr="00FB6103">
              <w:rPr>
                <w:rFonts w:ascii="Arial" w:hAnsi="Arial" w:cs="Arial"/>
              </w:rPr>
              <w:t>.</w:t>
            </w:r>
            <w:r w:rsidR="00870E5A" w:rsidRPr="00FB6103">
              <w:rPr>
                <w:rFonts w:ascii="Arial" w:hAnsi="Arial" w:cs="Arial"/>
              </w:rPr>
              <w:t xml:space="preserve"> </w:t>
            </w:r>
            <w:r w:rsidR="00B242C3" w:rsidRPr="00FB6103">
              <w:rPr>
                <w:rFonts w:ascii="Arial" w:hAnsi="Arial" w:cs="Arial"/>
              </w:rPr>
              <w:t>3</w:t>
            </w:r>
            <w:r w:rsidRPr="00FB6103">
              <w:rPr>
                <w:rFonts w:ascii="Arial" w:hAnsi="Arial" w:cs="Arial"/>
              </w:rPr>
              <w:t>.</w:t>
            </w:r>
            <w:r w:rsidR="00870E5A" w:rsidRPr="00FB6103">
              <w:rPr>
                <w:rFonts w:ascii="Arial" w:hAnsi="Arial" w:cs="Arial"/>
              </w:rPr>
              <w:t xml:space="preserve"> </w:t>
            </w:r>
            <w:r w:rsidR="00747075" w:rsidRPr="00FB6103">
              <w:rPr>
                <w:rFonts w:ascii="Arial" w:hAnsi="Arial" w:cs="Arial"/>
              </w:rPr>
              <w:t>201</w:t>
            </w:r>
            <w:r w:rsidR="00B242C3" w:rsidRPr="00FB6103">
              <w:rPr>
                <w:rFonts w:ascii="Arial" w:hAnsi="Arial" w:cs="Arial"/>
              </w:rPr>
              <w:t>4</w:t>
            </w:r>
            <w:r w:rsidR="008D6470" w:rsidRPr="00FB6103">
              <w:rPr>
                <w:rFonts w:ascii="Arial" w:hAnsi="Arial" w:cs="Arial"/>
                <w:lang w:eastAsia="cs-CZ"/>
              </w:rPr>
              <w:t>.</w:t>
            </w:r>
            <w:r w:rsidR="002D0882" w:rsidRPr="00FB6103">
              <w:rPr>
                <w:rFonts w:ascii="Arial" w:hAnsi="Arial" w:cs="Arial"/>
                <w:lang w:eastAsia="cs-CZ"/>
              </w:rPr>
              <w:t xml:space="preserve"> Všechny dostupné a</w:t>
            </w:r>
            <w:r w:rsidR="00870E5A" w:rsidRPr="00FB6103">
              <w:rPr>
                <w:rFonts w:ascii="Arial" w:hAnsi="Arial" w:cs="Arial"/>
                <w:lang w:eastAsia="cs-CZ"/>
              </w:rPr>
              <w:t> </w:t>
            </w:r>
            <w:r w:rsidR="002D0882" w:rsidRPr="00FB6103">
              <w:rPr>
                <w:rFonts w:ascii="Arial" w:hAnsi="Arial" w:cs="Arial"/>
                <w:lang w:eastAsia="cs-CZ"/>
              </w:rPr>
              <w:t>vyčerpávající informace naleznete na webových stránkách www.ekoecho.cz.</w:t>
            </w:r>
          </w:p>
          <w:p w:rsidR="002744C6" w:rsidRPr="00FB6103" w:rsidRDefault="008D6470" w:rsidP="00B242C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Odborná komise poté vybere po jednom vítězném nápadu z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e </w:t>
            </w:r>
            <w:r w:rsidR="005C1F9C" w:rsidRPr="00FB6103">
              <w:rPr>
                <w:rFonts w:ascii="Arial" w:eastAsia="Times New Roman" w:hAnsi="Arial" w:cs="Arial"/>
                <w:lang w:eastAsia="cs-CZ"/>
              </w:rPr>
              <w:t>třech kategorií</w:t>
            </w:r>
            <w:r w:rsidR="00FA25DA" w:rsidRPr="00FB6103">
              <w:rPr>
                <w:rFonts w:ascii="Arial" w:eastAsia="Times New Roman" w:hAnsi="Arial" w:cs="Arial"/>
                <w:lang w:eastAsia="cs-CZ"/>
              </w:rPr>
              <w:t xml:space="preserve"> G, SOŠ, SŠ</w:t>
            </w:r>
            <w:r w:rsidR="005C1F9C" w:rsidRPr="00FB6103">
              <w:rPr>
                <w:rFonts w:ascii="Arial" w:eastAsia="Times New Roman" w:hAnsi="Arial" w:cs="Arial"/>
                <w:lang w:eastAsia="cs-CZ"/>
              </w:rPr>
              <w:t>.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 V</w:t>
            </w:r>
            <w:r w:rsidRPr="00FB6103">
              <w:rPr>
                <w:rFonts w:ascii="Arial" w:eastAsia="Times New Roman" w:hAnsi="Arial" w:cs="Arial"/>
                <w:lang w:eastAsia="cs-CZ"/>
              </w:rPr>
              <w:t>ýherci získají finanční odměnu 10 tisíc korun</w:t>
            </w:r>
            <w:r w:rsidR="00B242C3" w:rsidRPr="00FB6103">
              <w:rPr>
                <w:rFonts w:ascii="Arial" w:eastAsia="Times New Roman" w:hAnsi="Arial" w:cs="Arial"/>
                <w:lang w:eastAsia="cs-CZ"/>
              </w:rPr>
              <w:t xml:space="preserve"> v podobě dárkového poukazu na nákup elektroniky,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 kterou převezmou z rukou 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náměstkyně 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hejtmana 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Jany Vaňhové </w:t>
            </w:r>
            <w:r w:rsidRPr="00FB6103">
              <w:rPr>
                <w:rFonts w:ascii="Arial" w:eastAsia="Times New Roman" w:hAnsi="Arial" w:cs="Arial"/>
                <w:lang w:eastAsia="cs-CZ"/>
              </w:rPr>
              <w:t>na slavnostní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>m vyhlášení,</w:t>
            </w:r>
            <w:r w:rsidR="00747075" w:rsidRPr="00FB6103">
              <w:rPr>
                <w:rFonts w:ascii="Arial" w:eastAsia="Times New Roman" w:hAnsi="Arial" w:cs="Arial"/>
                <w:lang w:eastAsia="cs-CZ"/>
              </w:rPr>
              <w:t xml:space="preserve"> předání ocenění </w:t>
            </w:r>
            <w:r w:rsidR="00870E5A" w:rsidRPr="00FB6103">
              <w:rPr>
                <w:rFonts w:ascii="Arial" w:eastAsia="Times New Roman" w:hAnsi="Arial" w:cs="Arial"/>
                <w:lang w:eastAsia="cs-CZ"/>
              </w:rPr>
              <w:t xml:space="preserve">proběhne </w:t>
            </w:r>
            <w:r w:rsidRPr="00FB6103">
              <w:rPr>
                <w:rFonts w:ascii="Arial" w:eastAsia="Times New Roman" w:hAnsi="Arial" w:cs="Arial"/>
                <w:lang w:eastAsia="cs-CZ"/>
              </w:rPr>
              <w:t>během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 měsíce </w:t>
            </w:r>
            <w:r w:rsidR="00B242C3" w:rsidRPr="00FB6103">
              <w:rPr>
                <w:rFonts w:ascii="Arial" w:eastAsia="Times New Roman" w:hAnsi="Arial" w:cs="Arial"/>
                <w:lang w:eastAsia="cs-CZ"/>
              </w:rPr>
              <w:t xml:space="preserve">června 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 2014</w:t>
            </w:r>
            <w:r w:rsidRPr="00FB6103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8D6470" w:rsidRPr="002744C6" w:rsidRDefault="008D6470" w:rsidP="00B242C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6103">
              <w:rPr>
                <w:rFonts w:ascii="Arial" w:eastAsia="Times New Roman" w:hAnsi="Arial" w:cs="Arial"/>
                <w:lang w:eastAsia="cs-CZ"/>
              </w:rPr>
              <w:t>„</w:t>
            </w:r>
            <w:r w:rsidRPr="00FB6103">
              <w:rPr>
                <w:rFonts w:ascii="Arial" w:eastAsia="Times New Roman" w:hAnsi="Arial" w:cs="Arial"/>
                <w:i/>
                <w:lang w:eastAsia="cs-CZ"/>
              </w:rPr>
              <w:t>Mělo by jít o sny, které se dají uskutečnit. S vítězem soutěže pak společně budeme hledat možnosti, jak jeho návrh zrealizovat,“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 uzavřel</w:t>
            </w:r>
            <w:r w:rsidR="00D53B9F" w:rsidRPr="00FB6103">
              <w:rPr>
                <w:rFonts w:ascii="Arial" w:eastAsia="Times New Roman" w:hAnsi="Arial" w:cs="Arial"/>
                <w:lang w:eastAsia="cs-CZ"/>
              </w:rPr>
              <w:t>a</w:t>
            </w:r>
            <w:r w:rsidRPr="00FB61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 xml:space="preserve">náměstkyně </w:t>
            </w:r>
            <w:r w:rsidRPr="00FB6103">
              <w:rPr>
                <w:rFonts w:ascii="Arial" w:eastAsia="Times New Roman" w:hAnsi="Arial" w:cs="Arial"/>
                <w:lang w:eastAsia="cs-CZ"/>
              </w:rPr>
              <w:t>hejtman</w:t>
            </w:r>
            <w:r w:rsidR="00DE3EE6" w:rsidRPr="00FB6103">
              <w:rPr>
                <w:rFonts w:ascii="Arial" w:eastAsia="Times New Roman" w:hAnsi="Arial" w:cs="Arial"/>
                <w:lang w:eastAsia="cs-CZ"/>
              </w:rPr>
              <w:t>a</w:t>
            </w:r>
            <w:r w:rsidRPr="00FB610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</w:tbl>
    <w:p w:rsidR="007C3C08" w:rsidRDefault="007C3C08"/>
    <w:sectPr w:rsidR="007C3C08" w:rsidSect="007C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738"/>
    <w:multiLevelType w:val="hybridMultilevel"/>
    <w:tmpl w:val="EC4E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470"/>
    <w:rsid w:val="00187A9E"/>
    <w:rsid w:val="00273059"/>
    <w:rsid w:val="002744C6"/>
    <w:rsid w:val="002D0882"/>
    <w:rsid w:val="005C1F9C"/>
    <w:rsid w:val="006B45E1"/>
    <w:rsid w:val="00701A1B"/>
    <w:rsid w:val="007030BF"/>
    <w:rsid w:val="007342AC"/>
    <w:rsid w:val="00747075"/>
    <w:rsid w:val="007835B9"/>
    <w:rsid w:val="007C3C08"/>
    <w:rsid w:val="007D69B7"/>
    <w:rsid w:val="00857B46"/>
    <w:rsid w:val="00870E5A"/>
    <w:rsid w:val="008C6A3E"/>
    <w:rsid w:val="008D1E9C"/>
    <w:rsid w:val="008D6470"/>
    <w:rsid w:val="009A38D2"/>
    <w:rsid w:val="009C0B4B"/>
    <w:rsid w:val="00A07536"/>
    <w:rsid w:val="00B242C3"/>
    <w:rsid w:val="00C20196"/>
    <w:rsid w:val="00D53B9F"/>
    <w:rsid w:val="00DE3EE6"/>
    <w:rsid w:val="00F92113"/>
    <w:rsid w:val="00FA1BD4"/>
    <w:rsid w:val="00FA25DA"/>
    <w:rsid w:val="00FB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47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974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324">
          <w:marLeft w:val="0"/>
          <w:marRight w:val="0"/>
          <w:marTop w:val="0"/>
          <w:marBottom w:val="0"/>
          <w:divBdr>
            <w:top w:val="single" w:sz="6" w:space="8" w:color="D2D9EB"/>
            <w:left w:val="single" w:sz="6" w:space="8" w:color="D2D9EB"/>
            <w:bottom w:val="single" w:sz="6" w:space="8" w:color="D2D9EB"/>
            <w:right w:val="single" w:sz="6" w:space="8" w:color="D2D9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echo.cz" TargetMode="External"/><Relationship Id="rId5" Type="http://schemas.openxmlformats.org/officeDocument/2006/relationships/hyperlink" Target="mailto:turkova.j@kr-ust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turkova.j</dc:creator>
  <cp:lastModifiedBy>ticha.a</cp:lastModifiedBy>
  <cp:revision>3</cp:revision>
  <cp:lastPrinted>2013-10-09T08:10:00Z</cp:lastPrinted>
  <dcterms:created xsi:type="dcterms:W3CDTF">2013-10-29T06:51:00Z</dcterms:created>
  <dcterms:modified xsi:type="dcterms:W3CDTF">2013-10-29T06:52:00Z</dcterms:modified>
</cp:coreProperties>
</file>