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4F" w:rsidRPr="00603E4F" w:rsidRDefault="00603E4F" w:rsidP="00603E4F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603E4F">
        <w:rPr>
          <w:rFonts w:ascii="Book Antiqua" w:hAnsi="Book Antiqua"/>
          <w:sz w:val="24"/>
          <w:szCs w:val="24"/>
        </w:rPr>
        <w:t>Příloha č. 4</w:t>
      </w:r>
    </w:p>
    <w:p w:rsidR="00F111D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Závěrečná zpráva a vyúčtování dotace</w:t>
      </w:r>
    </w:p>
    <w:p w:rsidR="003F412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 xml:space="preserve">Program obnovy venkova </w:t>
      </w:r>
      <w:r w:rsidR="0081377D">
        <w:rPr>
          <w:rFonts w:ascii="Book Antiqua" w:hAnsi="Book Antiqua"/>
          <w:b/>
          <w:sz w:val="32"/>
          <w:szCs w:val="32"/>
        </w:rPr>
        <w:t xml:space="preserve">Ústeckého kraje </w:t>
      </w:r>
      <w:r w:rsidR="00D00538">
        <w:rPr>
          <w:rFonts w:ascii="Book Antiqua" w:hAnsi="Book Antiqua"/>
          <w:b/>
          <w:sz w:val="32"/>
          <w:szCs w:val="32"/>
        </w:rPr>
        <w:t>20</w:t>
      </w:r>
      <w:r w:rsidR="009E3715">
        <w:rPr>
          <w:rFonts w:ascii="Book Antiqua" w:hAnsi="Book Antiqua"/>
          <w:b/>
          <w:sz w:val="32"/>
          <w:szCs w:val="32"/>
        </w:rPr>
        <w:t>20</w:t>
      </w:r>
    </w:p>
    <w:tbl>
      <w:tblPr>
        <w:tblStyle w:val="Stednseznam1zvraznn11"/>
        <w:tblW w:w="0" w:type="auto"/>
        <w:tblLook w:val="04A0" w:firstRow="1" w:lastRow="0" w:firstColumn="1" w:lastColumn="0" w:noHBand="0" w:noVBand="1"/>
      </w:tblPr>
      <w:tblGrid>
        <w:gridCol w:w="3030"/>
        <w:gridCol w:w="3023"/>
        <w:gridCol w:w="3019"/>
      </w:tblGrid>
      <w:tr w:rsidR="00343EBB" w:rsidTr="00A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bottom w:val="single" w:sz="4" w:space="0" w:color="000000" w:themeColor="text1"/>
            </w:tcBorders>
          </w:tcPr>
          <w:p w:rsidR="00343EBB" w:rsidRDefault="00343EBB" w:rsidP="00B24ED8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Název projektu: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Číslo smlouvy o poskytnutí dotace: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 w:rsidP="00974954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B306FB">
            <w:r>
              <w:t>Příjemce dotace, IČ</w:t>
            </w:r>
            <w:r w:rsidR="00B306FB">
              <w:t>O</w:t>
            </w:r>
            <w:r>
              <w:t>:</w:t>
            </w:r>
          </w:p>
        </w:tc>
      </w:tr>
      <w:tr w:rsidR="00343EBB" w:rsidTr="00AD6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4841A1">
            <w:r>
              <w:t xml:space="preserve">Výše celkových nákladů projekt dle </w:t>
            </w:r>
            <w:r w:rsidR="009E3715">
              <w:t>přílohy smlouvy</w:t>
            </w:r>
            <w:r w:rsidR="002E03C8">
              <w:t xml:space="preserve"> </w:t>
            </w:r>
            <w:r>
              <w:t>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F841D0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 w:rsidP="00D00538">
            <w:proofErr w:type="gramStart"/>
            <w:r>
              <w:t>Investiční  / Neinvestiční</w:t>
            </w:r>
            <w:proofErr w:type="gramEnd"/>
            <w:r>
              <w:t xml:space="preserve"> dotace:</w:t>
            </w:r>
          </w:p>
        </w:tc>
      </w:tr>
      <w:tr w:rsidR="00F841D0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4841A1">
            <w:r>
              <w:t xml:space="preserve">Výše přidělené dotace dle čl. </w:t>
            </w:r>
            <w:r w:rsidR="004841A1">
              <w:t>I</w:t>
            </w:r>
            <w:r>
              <w:t xml:space="preserve"> </w:t>
            </w:r>
            <w:r w:rsidR="002E03C8">
              <w:t xml:space="preserve">bod 1 </w:t>
            </w:r>
            <w:r>
              <w:t>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4841A1">
            <w:r>
              <w:t xml:space="preserve">Závazný ukazatel dle </w:t>
            </w:r>
            <w:proofErr w:type="spellStart"/>
            <w:proofErr w:type="gramStart"/>
            <w:r>
              <w:t>čl.</w:t>
            </w:r>
            <w:r w:rsidR="004841A1">
              <w:t>II</w:t>
            </w:r>
            <w:proofErr w:type="spellEnd"/>
            <w:proofErr w:type="gramEnd"/>
            <w:r>
              <w:t xml:space="preserve"> bod </w:t>
            </w:r>
            <w:r w:rsidR="002E03C8">
              <w:t>4</w:t>
            </w:r>
            <w:r>
              <w:t xml:space="preserve"> smlouvy (%):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Popis postupu realizace </w:t>
            </w:r>
            <w:proofErr w:type="gramStart"/>
            <w:r>
              <w:t>projektu :</w:t>
            </w:r>
            <w:proofErr w:type="gramEnd"/>
          </w:p>
        </w:tc>
      </w:tr>
      <w:tr w:rsidR="00343EBB" w:rsidTr="00AD64A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 w:rsidP="00D00538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Kvalitativní a kvantitativní výstupy projektu: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954" w:rsidRDefault="00974954" w:rsidP="00974954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Přínos projektu pro cílové skupiny: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7B23" w:rsidRDefault="00457B23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Celkové zhodnocení: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B" w:rsidRDefault="00343EBB"/>
        </w:tc>
      </w:tr>
      <w:tr w:rsidR="00EC2CA3" w:rsidTr="00E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EC2CA3" w:rsidP="00EC2CA3">
            <w:pPr>
              <w:jc w:val="center"/>
            </w:pPr>
            <w:r>
              <w:t>Realizace veřejné zakázky: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3D4B90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-19685</wp:posOffset>
                      </wp:positionV>
                      <wp:extent cx="266700" cy="238125"/>
                      <wp:effectExtent l="11430" t="13335" r="7620" b="571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AAC17" id="Oval 2" o:spid="_x0000_s1026" style="position:absolute;margin-left:24.05pt;margin-top:-1.5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"/>
                  </w:pict>
                </mc:Fallback>
              </mc:AlternateContent>
            </w:r>
            <w:r w:rsidR="00EC2CA3">
              <w:rPr>
                <w:b/>
                <w:bCs/>
              </w:rPr>
              <w:t>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3D4B90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-53975</wp:posOffset>
                      </wp:positionV>
                      <wp:extent cx="266700" cy="238125"/>
                      <wp:effectExtent l="0" t="0" r="19050" b="2857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12C0D" id="Oval 3" o:spid="_x0000_s1026" style="position:absolute;margin-left:20pt;margin-top:-4.2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" fillcolor="black [3213]"/>
                  </w:pict>
                </mc:Fallback>
              </mc:AlternateContent>
            </w:r>
            <w:r w:rsidR="00EC2CA3">
              <w:rPr>
                <w:b/>
                <w:bCs/>
              </w:rPr>
              <w:t>NE</w:t>
            </w:r>
          </w:p>
        </w:tc>
      </w:tr>
      <w:tr w:rsidR="005B24B2" w:rsidTr="005B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B24B2" w:rsidRDefault="005B24B2" w:rsidP="00DC1676">
            <w:r>
              <w:t>Druh veřejné zakázky:</w:t>
            </w:r>
            <w:r w:rsidR="00D00538">
              <w:t xml:space="preserve"> </w:t>
            </w:r>
          </w:p>
        </w:tc>
      </w:tr>
    </w:tbl>
    <w:p w:rsidR="002A7D67" w:rsidRDefault="002A7D67"/>
    <w:p w:rsidR="00F841D0" w:rsidRDefault="00F841D0" w:rsidP="00F841D0"/>
    <w:p w:rsidR="00EC2CA3" w:rsidRPr="00B24ED8" w:rsidRDefault="00EC2CA3" w:rsidP="00F841D0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t>Celkový přehled výdajů projektu: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1811"/>
        <w:gridCol w:w="1804"/>
        <w:gridCol w:w="1816"/>
        <w:gridCol w:w="1803"/>
        <w:gridCol w:w="1818"/>
      </w:tblGrid>
      <w:tr w:rsidR="00484FDE" w:rsidTr="00484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</w:tcPr>
          <w:p w:rsidR="00484FDE" w:rsidRDefault="00484FDE"/>
        </w:tc>
        <w:tc>
          <w:tcPr>
            <w:tcW w:w="1843" w:type="dxa"/>
          </w:tcPr>
          <w:p w:rsidR="00484FDE" w:rsidRDefault="0048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Uhrazeno</w:t>
            </w:r>
          </w:p>
        </w:tc>
      </w:tr>
      <w:tr w:rsidR="00484FDE" w:rsidTr="002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84FDE" w:rsidRDefault="00484FDE" w:rsidP="002A7D67">
            <w:pPr>
              <w:jc w:val="center"/>
            </w:pPr>
            <w:r>
              <w:t>Číslo dokladu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Datum platby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Dodavatel</w:t>
            </w:r>
          </w:p>
        </w:tc>
        <w:tc>
          <w:tcPr>
            <w:tcW w:w="1843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Účel platby</w:t>
            </w:r>
          </w:p>
        </w:tc>
        <w:tc>
          <w:tcPr>
            <w:tcW w:w="1843" w:type="dxa"/>
            <w:vAlign w:val="center"/>
          </w:tcPr>
          <w:p w:rsidR="002E03C8" w:rsidRDefault="002E03C8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A7D67" w:rsidRPr="002A7D67" w:rsidRDefault="002A7D67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 xml:space="preserve">Částka v Kč </w:t>
            </w:r>
          </w:p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4FDE" w:rsidRDefault="00484FDE"/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110D" w:rsidTr="0005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  <w:shd w:val="clear" w:color="auto" w:fill="auto"/>
            <w:vAlign w:val="center"/>
          </w:tcPr>
          <w:p w:rsidR="0005110D" w:rsidRDefault="0005110D" w:rsidP="0005110D">
            <w:pPr>
              <w:jc w:val="center"/>
            </w:pPr>
            <w:r>
              <w:t>Celkem</w:t>
            </w:r>
          </w:p>
        </w:tc>
        <w:tc>
          <w:tcPr>
            <w:tcW w:w="1843" w:type="dxa"/>
            <w:shd w:val="clear" w:color="auto" w:fill="auto"/>
          </w:tcPr>
          <w:p w:rsidR="0005110D" w:rsidRDefault="00051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84FDE" w:rsidRDefault="00484FDE"/>
    <w:p w:rsidR="0005110D" w:rsidRPr="00B24ED8" w:rsidRDefault="0005110D" w:rsidP="00B24ED8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t>Celkový přehled financování:</w:t>
      </w:r>
    </w:p>
    <w:tbl>
      <w:tblPr>
        <w:tblStyle w:val="Mkatabulky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3"/>
        <w:gridCol w:w="4519"/>
      </w:tblGrid>
      <w:tr w:rsidR="002D1BFA" w:rsidTr="002D1BFA">
        <w:tc>
          <w:tcPr>
            <w:tcW w:w="4606" w:type="dxa"/>
            <w:shd w:val="clear" w:color="auto" w:fill="DAEEF3" w:themeFill="accent5" w:themeFillTint="33"/>
          </w:tcPr>
          <w:p w:rsidR="002D1BFA" w:rsidRPr="002D1BFA" w:rsidRDefault="002D1BFA">
            <w:pPr>
              <w:rPr>
                <w:b/>
              </w:rPr>
            </w:pPr>
            <w:r w:rsidRPr="002D1BFA">
              <w:rPr>
                <w:b/>
              </w:rPr>
              <w:t>Hrazeno příjemcem celkem: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2D1BFA" w:rsidRDefault="002D1BFA"/>
        </w:tc>
      </w:tr>
      <w:tr w:rsidR="002D1BFA" w:rsidTr="002D1BFA">
        <w:tc>
          <w:tcPr>
            <w:tcW w:w="4606" w:type="dxa"/>
            <w:shd w:val="clear" w:color="auto" w:fill="DAEEF3" w:themeFill="accent5" w:themeFillTint="33"/>
          </w:tcPr>
          <w:p w:rsidR="002D1BFA" w:rsidRPr="002D1BFA" w:rsidRDefault="002D1BFA">
            <w:pPr>
              <w:rPr>
                <w:b/>
              </w:rPr>
            </w:pPr>
            <w:r w:rsidRPr="002D1BFA">
              <w:rPr>
                <w:b/>
              </w:rPr>
              <w:t>Požadovaná částka k proplacení: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2D1BFA" w:rsidRDefault="002D1BFA"/>
        </w:tc>
      </w:tr>
      <w:tr w:rsidR="002D1BFA" w:rsidTr="002D1BFA">
        <w:tc>
          <w:tcPr>
            <w:tcW w:w="4606" w:type="dxa"/>
            <w:shd w:val="clear" w:color="auto" w:fill="DAEEF3" w:themeFill="accent5" w:themeFillTint="33"/>
          </w:tcPr>
          <w:p w:rsidR="002D1BFA" w:rsidRPr="002D1BFA" w:rsidRDefault="002D1BFA">
            <w:pPr>
              <w:rPr>
                <w:b/>
              </w:rPr>
            </w:pPr>
            <w:r w:rsidRPr="002D1BFA">
              <w:rPr>
                <w:b/>
              </w:rPr>
              <w:t>Skutečný podíl dotace na celkových nákladech: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2D1BFA" w:rsidRDefault="002D1BFA"/>
        </w:tc>
      </w:tr>
    </w:tbl>
    <w:p w:rsidR="0005110D" w:rsidRDefault="0005110D"/>
    <w:p w:rsidR="002D1BFA" w:rsidRDefault="002D1BFA"/>
    <w:p w:rsidR="0005110D" w:rsidRDefault="0005110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statutárního zástupce:</w:t>
      </w:r>
    </w:p>
    <w:p w:rsidR="0005110D" w:rsidRDefault="0005110D"/>
    <w:p w:rsidR="0005110D" w:rsidRDefault="0005110D"/>
    <w:p w:rsidR="0005110D" w:rsidRDefault="0005110D"/>
    <w:p w:rsidR="0005110D" w:rsidRDefault="0005110D"/>
    <w:p w:rsidR="00B24ED8" w:rsidRDefault="00B24ED8"/>
    <w:p w:rsidR="0005110D" w:rsidRPr="00B24ED8" w:rsidRDefault="0005110D">
      <w:pPr>
        <w:rPr>
          <w:b/>
          <w:sz w:val="20"/>
          <w:szCs w:val="20"/>
        </w:rPr>
      </w:pPr>
      <w:r w:rsidRPr="00B24ED8">
        <w:rPr>
          <w:b/>
          <w:sz w:val="20"/>
          <w:szCs w:val="20"/>
        </w:rPr>
        <w:t>Povinné přílohy:</w:t>
      </w:r>
    </w:p>
    <w:p w:rsidR="0005110D" w:rsidRPr="00B24ED8" w:rsidRDefault="0005110D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Smlouva s dodavatelem (smlouva o dílo, objednávka)</w:t>
      </w:r>
    </w:p>
    <w:p w:rsidR="00B24ED8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Protokol o předání </w:t>
      </w:r>
      <w:bookmarkStart w:id="0" w:name="_GoBack"/>
      <w:bookmarkEnd w:id="0"/>
      <w:r w:rsidRPr="00B24ED8">
        <w:rPr>
          <w:sz w:val="20"/>
          <w:szCs w:val="20"/>
        </w:rPr>
        <w:t>a převzetí projektu</w:t>
      </w:r>
    </w:p>
    <w:p w:rsidR="0005110D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Kopie účetních dokladů souvisejících s realizací projektu vč. dokladů o provedených platbách (kopie výpisu z účtu nebo výdajový pokladní doklad)</w:t>
      </w:r>
    </w:p>
    <w:p w:rsidR="00F841D0" w:rsidRPr="00F841D0" w:rsidRDefault="00F841D0" w:rsidP="00F841D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Výpis z oddělené účetní evidence UZ 00101</w:t>
      </w:r>
    </w:p>
    <w:p w:rsidR="0005110D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Jednoduchá fotodokumentace projektu (po</w:t>
      </w:r>
      <w:r w:rsidR="002D1BFA">
        <w:rPr>
          <w:sz w:val="20"/>
          <w:szCs w:val="20"/>
        </w:rPr>
        <w:t xml:space="preserve"> realizaci</w:t>
      </w:r>
      <w:r w:rsidRPr="00B24ED8">
        <w:rPr>
          <w:sz w:val="20"/>
          <w:szCs w:val="20"/>
        </w:rPr>
        <w:t>)</w:t>
      </w:r>
    </w:p>
    <w:sectPr w:rsidR="0005110D" w:rsidRPr="00B24ED8" w:rsidSect="00F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158"/>
    <w:multiLevelType w:val="hybridMultilevel"/>
    <w:tmpl w:val="A1F83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0956"/>
    <w:multiLevelType w:val="hybridMultilevel"/>
    <w:tmpl w:val="56B8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8"/>
    <w:rsid w:val="000214A6"/>
    <w:rsid w:val="0005110D"/>
    <w:rsid w:val="000638A0"/>
    <w:rsid w:val="000D5F2A"/>
    <w:rsid w:val="001A27B3"/>
    <w:rsid w:val="002A7D67"/>
    <w:rsid w:val="002D1BFA"/>
    <w:rsid w:val="002E03C8"/>
    <w:rsid w:val="00343EBB"/>
    <w:rsid w:val="00397B6D"/>
    <w:rsid w:val="003D4B90"/>
    <w:rsid w:val="003F4128"/>
    <w:rsid w:val="00457B23"/>
    <w:rsid w:val="004841A1"/>
    <w:rsid w:val="00484FDE"/>
    <w:rsid w:val="0055369C"/>
    <w:rsid w:val="005B24B2"/>
    <w:rsid w:val="005B2F81"/>
    <w:rsid w:val="005C3C2B"/>
    <w:rsid w:val="00603E4F"/>
    <w:rsid w:val="00625980"/>
    <w:rsid w:val="00654AD3"/>
    <w:rsid w:val="0081377D"/>
    <w:rsid w:val="008A086C"/>
    <w:rsid w:val="0093059A"/>
    <w:rsid w:val="00966933"/>
    <w:rsid w:val="00974954"/>
    <w:rsid w:val="009B5A61"/>
    <w:rsid w:val="009E3715"/>
    <w:rsid w:val="00A1508D"/>
    <w:rsid w:val="00AD64AA"/>
    <w:rsid w:val="00B24ED8"/>
    <w:rsid w:val="00B306FB"/>
    <w:rsid w:val="00B911FC"/>
    <w:rsid w:val="00BE551D"/>
    <w:rsid w:val="00C83066"/>
    <w:rsid w:val="00D00538"/>
    <w:rsid w:val="00EC2CA3"/>
    <w:rsid w:val="00F111D8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7D6F-FF29-423B-904C-B12D373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2D1B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kazjemn">
    <w:name w:val="Subtle Reference"/>
    <w:basedOn w:val="Standardnpsmoodstavce"/>
    <w:uiPriority w:val="31"/>
    <w:qFormat/>
    <w:rsid w:val="00603E4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cervinkova.j</dc:creator>
  <cp:lastModifiedBy>Svoboda Josef</cp:lastModifiedBy>
  <cp:revision>5</cp:revision>
  <cp:lastPrinted>2018-11-08T07:42:00Z</cp:lastPrinted>
  <dcterms:created xsi:type="dcterms:W3CDTF">2019-10-21T10:28:00Z</dcterms:created>
  <dcterms:modified xsi:type="dcterms:W3CDTF">2019-10-31T06:13:00Z</dcterms:modified>
</cp:coreProperties>
</file>