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2" w:rsidRDefault="002C4621" w:rsidP="00EF08AF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</w:t>
      </w:r>
      <w:r w:rsidR="00D13FED">
        <w:rPr>
          <w:rFonts w:ascii="Arial" w:hAnsi="Arial" w:cs="Arial"/>
        </w:rPr>
        <w:t>C</w:t>
      </w:r>
      <w:r w:rsidR="00E157C9">
        <w:rPr>
          <w:rFonts w:ascii="Arial" w:hAnsi="Arial" w:cs="Arial"/>
        </w:rPr>
        <w:t>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3941"/>
      </w:tblGrid>
      <w:tr w:rsidR="00EF08AF" w:rsidTr="00D13FED">
        <w:trPr>
          <w:trHeight w:val="1125"/>
        </w:trPr>
        <w:tc>
          <w:tcPr>
            <w:tcW w:w="9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13FED" w:rsidRPr="009A0578" w:rsidRDefault="00D13FED" w:rsidP="00D13FED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A0578">
              <w:rPr>
                <w:rFonts w:ascii="Arial" w:hAnsi="Arial" w:cs="Arial"/>
                <w:b/>
              </w:rPr>
              <w:t>Závěrečná zpráva a vyúčtování projektu</w:t>
            </w:r>
          </w:p>
          <w:p w:rsidR="00EF08AF" w:rsidRPr="0059224C" w:rsidRDefault="00D13FED" w:rsidP="00D13FED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</w:rPr>
            </w:pPr>
            <w:r w:rsidRPr="009E17AA">
              <w:rPr>
                <w:rFonts w:ascii="Arial" w:hAnsi="Arial" w:cs="Arial"/>
                <w:sz w:val="20"/>
                <w:szCs w:val="20"/>
              </w:rPr>
              <w:t xml:space="preserve">podaného v rámci Programu pro rozvoj eko-agro oblastí v Ústeckém kraji </w:t>
            </w:r>
            <w:r>
              <w:rPr>
                <w:rFonts w:ascii="Arial" w:hAnsi="Arial" w:cs="Arial"/>
                <w:sz w:val="20"/>
                <w:szCs w:val="20"/>
              </w:rPr>
              <w:t xml:space="preserve">na období let </w:t>
            </w:r>
            <w:r w:rsidRPr="003928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22 až 2025, </w:t>
            </w:r>
            <w:r w:rsidRPr="009E17AA">
              <w:rPr>
                <w:rFonts w:ascii="Arial" w:hAnsi="Arial" w:cs="Arial"/>
                <w:sz w:val="20"/>
                <w:szCs w:val="20"/>
              </w:rPr>
              <w:t xml:space="preserve">oblast podpory vymezená v čl. 3 odst. </w:t>
            </w: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Pr="00DE57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4906">
              <w:rPr>
                <w:rFonts w:ascii="Arial" w:hAnsi="Arial" w:cs="Arial"/>
                <w:b/>
                <w:sz w:val="20"/>
                <w:szCs w:val="20"/>
              </w:rPr>
              <w:t>Podpora včelařů na území Ústeckého kraje</w:t>
            </w:r>
          </w:p>
        </w:tc>
      </w:tr>
      <w:tr w:rsidR="00EF08AF" w:rsidRPr="00B663D3" w:rsidTr="00D13F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F08AF" w:rsidRPr="00B663D3" w:rsidRDefault="000C1161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 xml:space="preserve">Příjemce </w:t>
            </w:r>
            <w:r w:rsidR="00D13FED">
              <w:rPr>
                <w:rFonts w:ascii="Arial" w:hAnsi="Arial" w:cs="Arial"/>
              </w:rPr>
              <w:t xml:space="preserve">dotace, </w:t>
            </w:r>
            <w:r w:rsidR="00DA6E9B">
              <w:rPr>
                <w:rFonts w:ascii="Arial" w:hAnsi="Arial" w:cs="Arial"/>
              </w:rPr>
              <w:t>datum narození</w:t>
            </w:r>
            <w:r w:rsidRPr="00B663D3">
              <w:rPr>
                <w:rFonts w:ascii="Arial" w:hAnsi="Arial" w:cs="Arial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D13F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Název projektu</w:t>
            </w:r>
            <w:r w:rsidR="000C1161" w:rsidRPr="00B663D3">
              <w:rPr>
                <w:rFonts w:ascii="Arial" w:hAnsi="Arial" w:cs="Arial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D13F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F08AF" w:rsidRPr="00B663D3" w:rsidRDefault="000C1161" w:rsidP="00FA7DB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</w:t>
            </w:r>
            <w:r w:rsidR="00FA7DB4">
              <w:rPr>
                <w:rFonts w:ascii="Arial" w:hAnsi="Arial" w:cs="Arial"/>
              </w:rPr>
              <w:t>íslo smlouvy: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13F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A7DB4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DB4" w:rsidRPr="00B663D3" w:rsidRDefault="00FA7DB4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D13F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1161" w:rsidRPr="00B663D3" w:rsidRDefault="00FA7DB4" w:rsidP="009D48F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Schválená výše dotace: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D13F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1161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Závazný finanční ukazatel: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F08AF" w:rsidRDefault="00EF08AF" w:rsidP="00EF08AF">
      <w:pPr>
        <w:rPr>
          <w:rFonts w:ascii="Arial" w:hAnsi="Arial" w:cs="Arial"/>
          <w:i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7"/>
      </w:tblGrid>
      <w:tr w:rsidR="00FA7DB4" w:rsidRPr="00B663D3" w:rsidTr="00D13FED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7DB4" w:rsidRPr="0081015B" w:rsidRDefault="00FA7DB4" w:rsidP="00FA7D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Popis realizace projektu a jeho zhodnocení</w:t>
            </w:r>
          </w:p>
        </w:tc>
      </w:tr>
      <w:tr w:rsidR="00FA7DB4" w:rsidRPr="00B663D3" w:rsidTr="00D13FED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Popis postupu realizace projektu vč. dodržení harmonogramu</w:t>
            </w:r>
            <w:r>
              <w:rPr>
                <w:rFonts w:ascii="Arial" w:hAnsi="Arial" w:cs="Arial"/>
              </w:rPr>
              <w:t>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13FED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Výstupy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13FED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Přínos projektu pro cílové skupiny: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13FED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Celkové zhodnocení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13FED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Zveřejnění publicity projektu bylo zajištěno formou: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A7DB4" w:rsidRPr="00B663D3" w:rsidRDefault="00FA7DB4" w:rsidP="00EF08AF">
      <w:pPr>
        <w:rPr>
          <w:rFonts w:ascii="Arial" w:hAnsi="Arial" w:cs="Arial"/>
          <w:i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551"/>
        <w:gridCol w:w="1701"/>
        <w:gridCol w:w="1559"/>
        <w:gridCol w:w="1418"/>
      </w:tblGrid>
      <w:tr w:rsidR="0047501B" w:rsidRPr="00B663D3" w:rsidTr="00D13FED">
        <w:trPr>
          <w:trHeight w:val="340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7501B" w:rsidRPr="0081015B" w:rsidRDefault="0047501B" w:rsidP="0047501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Celkový přehled výdajů projektu</w:t>
            </w:r>
          </w:p>
        </w:tc>
      </w:tr>
      <w:tr w:rsidR="0047501B" w:rsidRPr="00B663D3" w:rsidTr="00D13FED">
        <w:trPr>
          <w:trHeight w:val="45"/>
        </w:trPr>
        <w:tc>
          <w:tcPr>
            <w:tcW w:w="1129" w:type="dxa"/>
            <w:shd w:val="clear" w:color="auto" w:fill="FFFFCC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Číslo dokladu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Datum platby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Dodavatel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Účel platby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47501B" w:rsidRPr="00B663D3" w:rsidRDefault="0047501B" w:rsidP="00B2455D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Částka v Kč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 toho dotace</w:t>
            </w: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  <w:noProof/>
                <w:lang w:eastAsia="cs-CZ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D13FED">
        <w:trPr>
          <w:trHeight w:val="156"/>
        </w:trPr>
        <w:tc>
          <w:tcPr>
            <w:tcW w:w="6374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47501B" w:rsidRPr="00B663D3" w:rsidRDefault="0047501B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FA7DB4" w:rsidRPr="00B663D3" w:rsidTr="00D13FED">
        <w:trPr>
          <w:trHeight w:val="340"/>
        </w:trPr>
        <w:tc>
          <w:tcPr>
            <w:tcW w:w="9351" w:type="dxa"/>
            <w:gridSpan w:val="2"/>
            <w:shd w:val="clear" w:color="auto" w:fill="FFFF00"/>
            <w:vAlign w:val="center"/>
          </w:tcPr>
          <w:p w:rsidR="00FA7DB4" w:rsidRPr="0081015B" w:rsidRDefault="00FA7DB4" w:rsidP="00FA7DB4">
            <w:pPr>
              <w:pStyle w:val="podpis"/>
              <w:rPr>
                <w:rFonts w:cs="Arial"/>
                <w:b/>
              </w:rPr>
            </w:pPr>
            <w:r w:rsidRPr="0081015B">
              <w:rPr>
                <w:rFonts w:cs="Arial"/>
                <w:b/>
              </w:rPr>
              <w:t>Celkový přehled financování</w:t>
            </w:r>
          </w:p>
        </w:tc>
      </w:tr>
      <w:tr w:rsidR="00FA7DB4" w:rsidRPr="00B663D3" w:rsidTr="00D13FED">
        <w:trPr>
          <w:trHeight w:val="340"/>
        </w:trPr>
        <w:tc>
          <w:tcPr>
            <w:tcW w:w="4531" w:type="dxa"/>
            <w:shd w:val="clear" w:color="auto" w:fill="FFFFCC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Projekt celkem: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D13FED">
        <w:trPr>
          <w:trHeight w:val="340"/>
        </w:trPr>
        <w:tc>
          <w:tcPr>
            <w:tcW w:w="4531" w:type="dxa"/>
            <w:shd w:val="clear" w:color="auto" w:fill="FFFFCC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>
              <w:rPr>
                <w:rFonts w:cs="Arial"/>
              </w:rPr>
              <w:t>Z toho</w:t>
            </w:r>
            <w:r w:rsidRPr="00B663D3">
              <w:rPr>
                <w:rFonts w:cs="Arial"/>
              </w:rPr>
              <w:t xml:space="preserve"> dotace: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D13FED">
        <w:trPr>
          <w:trHeight w:val="340"/>
        </w:trPr>
        <w:tc>
          <w:tcPr>
            <w:tcW w:w="4531" w:type="dxa"/>
            <w:shd w:val="clear" w:color="auto" w:fill="FFFFCC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Vlastní zdroje: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D13FED">
        <w:trPr>
          <w:trHeight w:val="340"/>
        </w:trPr>
        <w:tc>
          <w:tcPr>
            <w:tcW w:w="4531" w:type="dxa"/>
            <w:shd w:val="clear" w:color="auto" w:fill="FFFFCC"/>
            <w:vAlign w:val="center"/>
          </w:tcPr>
          <w:p w:rsidR="00FA7DB4" w:rsidRPr="00FA7DB4" w:rsidRDefault="00FA7DB4" w:rsidP="00FA7DB4">
            <w:pPr>
              <w:pStyle w:val="podpis"/>
              <w:jc w:val="left"/>
              <w:rPr>
                <w:rFonts w:cs="Arial"/>
              </w:rPr>
            </w:pPr>
            <w:r w:rsidRPr="00FA7DB4">
              <w:rPr>
                <w:rFonts w:cs="Arial"/>
                <w:bCs/>
                <w:color w:val="000000"/>
              </w:rPr>
              <w:t>Podíl dotace na celkových nákladech (v %)</w:t>
            </w:r>
            <w:r w:rsidR="00BE7011"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</w:tbl>
    <w:p w:rsidR="00FA7DB4" w:rsidRDefault="00FA7DB4" w:rsidP="0047501B">
      <w:pPr>
        <w:rPr>
          <w:rFonts w:ascii="Arial" w:hAnsi="Arial" w:cs="Arial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663D3">
        <w:rPr>
          <w:rFonts w:ascii="Arial" w:eastAsia="Times New Roman" w:hAnsi="Arial" w:cs="Arial"/>
          <w:lang w:eastAsia="cs-CZ"/>
        </w:rPr>
        <w:t>Prohlašuji, že údaje uvedené v této závěrečné zprávě a jejích přílohách jsou pravdivé, předložené kopie odpovídají originálům a příjemce nečerpal finanční prostředky na totožný projekt z jiných finančních zdrojů Ústeckého kraje.</w:t>
      </w:r>
    </w:p>
    <w:p w:rsid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9224C" w:rsidRDefault="00B663D3" w:rsidP="0047501B">
      <w:pPr>
        <w:rPr>
          <w:b/>
        </w:rPr>
      </w:pPr>
      <w:r w:rsidRPr="00B663D3">
        <w:rPr>
          <w:b/>
        </w:rPr>
        <w:t>Datum:</w:t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  <w:t xml:space="preserve">Podpis </w:t>
      </w:r>
      <w:r w:rsidR="00570529">
        <w:rPr>
          <w:b/>
        </w:rPr>
        <w:t>příjemce dotace:</w:t>
      </w:r>
    </w:p>
    <w:p w:rsidR="00570529" w:rsidRDefault="00570529" w:rsidP="0047501B">
      <w:pPr>
        <w:rPr>
          <w:b/>
        </w:rPr>
      </w:pPr>
    </w:p>
    <w:p w:rsidR="00570529" w:rsidRDefault="00570529" w:rsidP="0047501B">
      <w:pPr>
        <w:rPr>
          <w:b/>
        </w:rPr>
      </w:pPr>
    </w:p>
    <w:p w:rsidR="00570529" w:rsidRDefault="00570529" w:rsidP="00570529">
      <w:pPr>
        <w:rPr>
          <w:b/>
        </w:rPr>
      </w:pPr>
      <w:r w:rsidRPr="00B663D3">
        <w:rPr>
          <w:b/>
        </w:rPr>
        <w:t>Datum:</w:t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  <w:t xml:space="preserve">Podpis </w:t>
      </w:r>
      <w:r>
        <w:rPr>
          <w:b/>
        </w:rPr>
        <w:t>odborného garanta:</w:t>
      </w:r>
    </w:p>
    <w:p w:rsidR="0059224C" w:rsidRDefault="0059224C" w:rsidP="0047501B"/>
    <w:p w:rsidR="00FA7DB4" w:rsidRDefault="00FA7DB4" w:rsidP="0047501B"/>
    <w:p w:rsidR="00B663D3" w:rsidRDefault="00B663D3" w:rsidP="0047501B">
      <w:pPr>
        <w:rPr>
          <w:b/>
        </w:rPr>
      </w:pPr>
      <w:r w:rsidRPr="00B663D3">
        <w:rPr>
          <w:b/>
        </w:rPr>
        <w:t>Povinné přílohy</w:t>
      </w:r>
      <w:r>
        <w:rPr>
          <w:b/>
        </w:rPr>
        <w:t>:</w:t>
      </w:r>
    </w:p>
    <w:p w:rsidR="00B663D3" w:rsidRPr="00B663D3" w:rsidRDefault="00B663D3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 w:rsidRPr="00B663D3">
        <w:rPr>
          <w:rFonts w:ascii="Arial" w:hAnsi="Arial" w:cs="Arial"/>
          <w:sz w:val="18"/>
        </w:rPr>
        <w:t xml:space="preserve"> </w:t>
      </w:r>
      <w:r w:rsidR="009A1D6D" w:rsidRPr="009A1D6D">
        <w:rPr>
          <w:rFonts w:ascii="Arial" w:hAnsi="Arial" w:cs="Arial"/>
          <w:sz w:val="18"/>
        </w:rPr>
        <w:t>Závěrečná zpráva a vyúčtování projektu</w:t>
      </w:r>
    </w:p>
    <w:p w:rsidR="00B663D3" w:rsidRPr="00B663D3" w:rsidRDefault="00B663D3" w:rsidP="00B663D3">
      <w:pPr>
        <w:tabs>
          <w:tab w:val="left" w:pos="993"/>
        </w:tabs>
        <w:spacing w:after="0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 w:rsidRPr="00B663D3">
        <w:rPr>
          <w:rFonts w:ascii="Arial" w:hAnsi="Arial" w:cs="Arial"/>
          <w:sz w:val="18"/>
        </w:rPr>
        <w:t xml:space="preserve"> </w:t>
      </w:r>
      <w:r w:rsidR="009A1D6D">
        <w:rPr>
          <w:rFonts w:ascii="Arial" w:hAnsi="Arial" w:cs="Arial"/>
          <w:sz w:val="18"/>
        </w:rPr>
        <w:t>K</w:t>
      </w:r>
      <w:r w:rsidRPr="00B663D3">
        <w:rPr>
          <w:rFonts w:ascii="Arial" w:hAnsi="Arial" w:cs="Arial"/>
          <w:sz w:val="18"/>
        </w:rPr>
        <w:t>opie všech účetních dokladů a na</w:t>
      </w:r>
      <w:r>
        <w:rPr>
          <w:rFonts w:ascii="Arial" w:hAnsi="Arial" w:cs="Arial"/>
          <w:sz w:val="18"/>
        </w:rPr>
        <w:t xml:space="preserve"> originále </w:t>
      </w:r>
      <w:r w:rsidRPr="00B663D3">
        <w:rPr>
          <w:rFonts w:ascii="Arial" w:hAnsi="Arial" w:cs="Arial"/>
          <w:sz w:val="18"/>
        </w:rPr>
        <w:t xml:space="preserve">opatřené číslem smlouvy a textem: </w:t>
      </w:r>
      <w:r w:rsidRPr="009A1D6D">
        <w:rPr>
          <w:rFonts w:ascii="Arial" w:hAnsi="Arial" w:cs="Arial"/>
          <w:i/>
          <w:sz w:val="18"/>
        </w:rPr>
        <w:t>„Projekt spolufinancován Ústeckým krajem“.</w:t>
      </w:r>
    </w:p>
    <w:p w:rsidR="009A1D6D" w:rsidRPr="00B663D3" w:rsidRDefault="009A1D6D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3. </w:t>
      </w:r>
      <w:r w:rsidR="00B2455D">
        <w:rPr>
          <w:rFonts w:ascii="Arial" w:hAnsi="Arial" w:cs="Arial"/>
          <w:sz w:val="18"/>
        </w:rPr>
        <w:t>V</w:t>
      </w:r>
      <w:r w:rsidR="00B2455D" w:rsidRPr="00B2455D">
        <w:rPr>
          <w:rFonts w:ascii="Arial" w:hAnsi="Arial" w:cs="Arial"/>
          <w:sz w:val="18"/>
        </w:rPr>
        <w:t xml:space="preserve"> případě žadatelů u dotačního titulu DT 1 Protokol o vyšetření pořízených oddělků včelstev na mor včelího plodu</w:t>
      </w:r>
    </w:p>
    <w:p w:rsidR="00B663D3" w:rsidRPr="00B663D3" w:rsidRDefault="009A1D6D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 P</w:t>
      </w:r>
      <w:r w:rsidR="00B663D3" w:rsidRPr="00B663D3">
        <w:rPr>
          <w:rFonts w:ascii="Arial" w:hAnsi="Arial" w:cs="Arial"/>
          <w:sz w:val="18"/>
        </w:rPr>
        <w:t>řípadné další přílohy jako fotodokumentace, CD atd.</w:t>
      </w:r>
    </w:p>
    <w:p w:rsidR="00B663D3" w:rsidRPr="0047501B" w:rsidRDefault="00B663D3" w:rsidP="0047501B"/>
    <w:sectPr w:rsidR="00B663D3" w:rsidRPr="004750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E1" w:rsidRDefault="00E339E1">
      <w:pPr>
        <w:spacing w:after="0" w:line="240" w:lineRule="auto"/>
      </w:pPr>
      <w:r>
        <w:separator/>
      </w:r>
    </w:p>
  </w:endnote>
  <w:endnote w:type="continuationSeparator" w:id="0">
    <w:p w:rsidR="00E339E1" w:rsidRDefault="00E3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Pr="005C4CB5" w:rsidRDefault="00EF08AF" w:rsidP="00246AEA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D01D3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836D11">
      <w:rPr>
        <w:noProof/>
      </w:rPr>
      <w:fldChar w:fldCharType="begin"/>
    </w:r>
    <w:r w:rsidR="00836D11">
      <w:rPr>
        <w:noProof/>
      </w:rPr>
      <w:instrText xml:space="preserve"> NUMPAGES </w:instrText>
    </w:r>
    <w:r w:rsidR="00836D11">
      <w:rPr>
        <w:noProof/>
      </w:rPr>
      <w:fldChar w:fldCharType="separate"/>
    </w:r>
    <w:r w:rsidR="00CD01D3">
      <w:rPr>
        <w:noProof/>
      </w:rPr>
      <w:t>1</w:t>
    </w:r>
    <w:r w:rsidR="00836D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E1" w:rsidRDefault="00E339E1">
      <w:pPr>
        <w:spacing w:after="0" w:line="240" w:lineRule="auto"/>
      </w:pPr>
      <w:r>
        <w:separator/>
      </w:r>
    </w:p>
  </w:footnote>
  <w:footnote w:type="continuationSeparator" w:id="0">
    <w:p w:rsidR="00E339E1" w:rsidRDefault="00E33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AF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6CE0"/>
    <w:rsid w:val="000370CC"/>
    <w:rsid w:val="00037987"/>
    <w:rsid w:val="00040762"/>
    <w:rsid w:val="0004225B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161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652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6C7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4845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379B4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08D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377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621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86977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5FD7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5FAF"/>
    <w:rsid w:val="003E6517"/>
    <w:rsid w:val="003E7132"/>
    <w:rsid w:val="003E754B"/>
    <w:rsid w:val="003F09D8"/>
    <w:rsid w:val="003F0B47"/>
    <w:rsid w:val="003F1F05"/>
    <w:rsid w:val="003F2549"/>
    <w:rsid w:val="003F2F37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2FC1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501B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5D75"/>
    <w:rsid w:val="004D6791"/>
    <w:rsid w:val="004D7785"/>
    <w:rsid w:val="004E0B36"/>
    <w:rsid w:val="004E1328"/>
    <w:rsid w:val="004E15A0"/>
    <w:rsid w:val="004E3290"/>
    <w:rsid w:val="004E5525"/>
    <w:rsid w:val="004E6F24"/>
    <w:rsid w:val="004F0066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3DC6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0809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529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4C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C78D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A83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1E88"/>
    <w:rsid w:val="008024DB"/>
    <w:rsid w:val="00802926"/>
    <w:rsid w:val="00803A58"/>
    <w:rsid w:val="00803B6F"/>
    <w:rsid w:val="008049D7"/>
    <w:rsid w:val="00806564"/>
    <w:rsid w:val="00806D3F"/>
    <w:rsid w:val="0081015B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D11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3C41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175F"/>
    <w:rsid w:val="009928A4"/>
    <w:rsid w:val="00993738"/>
    <w:rsid w:val="00996354"/>
    <w:rsid w:val="00997CBD"/>
    <w:rsid w:val="009A15F6"/>
    <w:rsid w:val="009A1D6D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BD1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947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004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07032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55D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3D3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E7011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0B4F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49D4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234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3A8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1D3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3FED"/>
    <w:rsid w:val="00D14577"/>
    <w:rsid w:val="00D1560D"/>
    <w:rsid w:val="00D17F88"/>
    <w:rsid w:val="00D2041B"/>
    <w:rsid w:val="00D215B4"/>
    <w:rsid w:val="00D21DAF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5509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6E9B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372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7C9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39E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A25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08AF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DB4"/>
    <w:rsid w:val="00FA7E94"/>
    <w:rsid w:val="00FB117D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EFB5-419D-4EAE-85F8-053B4D4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8A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08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08A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EF08AF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EF08AF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EF08AF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EF08AF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iPriority w:val="99"/>
    <w:rsid w:val="00DE337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33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Hyblerová Dagmar</cp:lastModifiedBy>
  <cp:revision>2</cp:revision>
  <cp:lastPrinted>2022-09-08T11:54:00Z</cp:lastPrinted>
  <dcterms:created xsi:type="dcterms:W3CDTF">2023-01-16T13:04:00Z</dcterms:created>
  <dcterms:modified xsi:type="dcterms:W3CDTF">2023-01-16T13:04:00Z</dcterms:modified>
</cp:coreProperties>
</file>