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2A46EF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6B725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F97F43" w:rsidRPr="00E747DC" w:rsidTr="006B725B">
        <w:trPr>
          <w:trHeight w:hRule="exact" w:val="748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5A3BBD" w:rsidP="006B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6B725B">
              <w:rPr>
                <w:rFonts w:ascii="Times New Roman" w:hAnsi="Times New Roman"/>
                <w:b/>
                <w:sz w:val="28"/>
                <w:szCs w:val="28"/>
              </w:rPr>
              <w:t xml:space="preserve">2f </w:t>
            </w:r>
            <w:r w:rsidR="006B725B" w:rsidRPr="006B725B">
              <w:rPr>
                <w:rFonts w:ascii="Times New Roman" w:hAnsi="Times New Roman"/>
                <w:sz w:val="24"/>
                <w:szCs w:val="24"/>
              </w:rPr>
              <w:t>Dlouhodobá spolupráce SŠ a VŠ vedoucí k udržení/zvýšení zájmu žáků středních škol o studium technických a přírodovědných oborů</w:t>
            </w:r>
            <w:r w:rsidR="006B7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1836AB" w:rsidRPr="006C37DC" w:rsidRDefault="0018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1836AB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36AB"/>
    <w:rsid w:val="0018751D"/>
    <w:rsid w:val="001A3BC9"/>
    <w:rsid w:val="001B0D07"/>
    <w:rsid w:val="001B5072"/>
    <w:rsid w:val="001B527A"/>
    <w:rsid w:val="001C1861"/>
    <w:rsid w:val="001E0E73"/>
    <w:rsid w:val="001E1ECA"/>
    <w:rsid w:val="001E45F7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A46EF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B725B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2014-01-09T10:31:00Z</dcterms:modified>
</cp:coreProperties>
</file>