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27CB9A" w14:textId="77777777" w:rsidR="002C68B4" w:rsidRDefault="002C68B4"/>
    <w:tbl>
      <w:tblPr>
        <w:tblW w:w="91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00"/>
      </w:tblGrid>
      <w:tr w:rsidR="004E26AF" w:rsidRPr="00ED44F2" w14:paraId="67DCEC7D" w14:textId="77777777" w:rsidTr="00013F05">
        <w:trPr>
          <w:trHeight w:val="250"/>
        </w:trPr>
        <w:tc>
          <w:tcPr>
            <w:tcW w:w="9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F5D42EA" w14:textId="7E74321E" w:rsidR="004E26AF" w:rsidRPr="00ED44F2" w:rsidRDefault="004E26AF" w:rsidP="00503E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D44F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Redukční </w:t>
            </w:r>
            <w:r w:rsidR="00503ED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koeficienty </w:t>
            </w:r>
            <w:r w:rsidRPr="00ED44F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dle druhů služeb</w:t>
            </w:r>
          </w:p>
        </w:tc>
      </w:tr>
      <w:tr w:rsidR="004E26AF" w:rsidRPr="00ED44F2" w14:paraId="623080F8" w14:textId="77777777" w:rsidTr="00013F05">
        <w:trPr>
          <w:trHeight w:val="19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95D64" w14:textId="77777777" w:rsidR="004E26AF" w:rsidRPr="00ED44F2" w:rsidRDefault="004E26AF" w:rsidP="00013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4E26AF" w:rsidRPr="00ED44F2" w14:paraId="52C092B3" w14:textId="77777777" w:rsidTr="00013F05">
        <w:trPr>
          <w:trHeight w:val="237"/>
        </w:trPr>
        <w:tc>
          <w:tcPr>
            <w:tcW w:w="91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9D09A68" w14:textId="13B374AB" w:rsidR="004E26AF" w:rsidRPr="00ED44F2" w:rsidRDefault="004E26AF" w:rsidP="004C2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D44F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I. hladina redukce </w:t>
            </w:r>
            <w:r w:rsidR="004C210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–</w:t>
            </w:r>
            <w:r w:rsidRPr="00ED44F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nejnižší</w:t>
            </w:r>
            <w:r w:rsidR="00FD697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4E26AF" w:rsidRPr="00ED44F2" w14:paraId="7E2AA5AD" w14:textId="77777777" w:rsidTr="00013F05">
        <w:trPr>
          <w:trHeight w:val="237"/>
        </w:trPr>
        <w:tc>
          <w:tcPr>
            <w:tcW w:w="9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0E644C" w14:textId="77777777" w:rsidR="004E26AF" w:rsidRPr="00ED44F2" w:rsidRDefault="004E26AF" w:rsidP="00013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D4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intervenční centra</w:t>
            </w:r>
          </w:p>
        </w:tc>
      </w:tr>
      <w:tr w:rsidR="004E26AF" w:rsidRPr="00ED44F2" w14:paraId="43769FD2" w14:textId="77777777" w:rsidTr="00013F05">
        <w:trPr>
          <w:trHeight w:val="178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3A03A" w14:textId="77777777" w:rsidR="004E26AF" w:rsidRPr="00ED44F2" w:rsidRDefault="004E26AF" w:rsidP="00013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4E26AF" w:rsidRPr="00ED44F2" w14:paraId="3A508AFF" w14:textId="77777777" w:rsidTr="00013F05">
        <w:trPr>
          <w:trHeight w:val="237"/>
        </w:trPr>
        <w:tc>
          <w:tcPr>
            <w:tcW w:w="91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8DE1175" w14:textId="1E457AB4" w:rsidR="004E26AF" w:rsidRPr="004C2104" w:rsidRDefault="004E26AF" w:rsidP="004C2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D44F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II. hladina redukce </w:t>
            </w:r>
            <w:r w:rsidR="004C210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–</w:t>
            </w:r>
            <w:r w:rsidRPr="00ED44F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nízká</w:t>
            </w:r>
            <w:r w:rsidR="00FD697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4E26AF" w:rsidRPr="00ED44F2" w14:paraId="7C54F223" w14:textId="77777777" w:rsidTr="00013F05">
        <w:trPr>
          <w:trHeight w:val="237"/>
        </w:trPr>
        <w:tc>
          <w:tcPr>
            <w:tcW w:w="9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FA9C8E" w14:textId="77777777" w:rsidR="004E26AF" w:rsidRPr="00ED44F2" w:rsidRDefault="004E26AF" w:rsidP="00013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D4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azylové domy</w:t>
            </w:r>
          </w:p>
        </w:tc>
      </w:tr>
      <w:tr w:rsidR="004E26AF" w:rsidRPr="00ED44F2" w14:paraId="71850BDE" w14:textId="77777777" w:rsidTr="00013F05">
        <w:trPr>
          <w:trHeight w:val="178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29BEF" w14:textId="77777777" w:rsidR="004E26AF" w:rsidRPr="00ED44F2" w:rsidRDefault="004E26AF" w:rsidP="00013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4E26AF" w:rsidRPr="00ED44F2" w14:paraId="683B98DB" w14:textId="77777777" w:rsidTr="00013F05">
        <w:trPr>
          <w:trHeight w:val="237"/>
        </w:trPr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8254102" w14:textId="7BA77005" w:rsidR="004E26AF" w:rsidRPr="00ED44F2" w:rsidRDefault="004E26AF" w:rsidP="004C2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D44F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III. hladina redukce </w:t>
            </w:r>
            <w:r w:rsidR="004C210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–</w:t>
            </w:r>
            <w:r w:rsidRPr="00ED44F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střední</w:t>
            </w:r>
            <w:r w:rsidR="00FD697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4E26AF" w:rsidRPr="00ED44F2" w14:paraId="3A8DA943" w14:textId="77777777" w:rsidTr="00013F05">
        <w:trPr>
          <w:trHeight w:val="237"/>
        </w:trPr>
        <w:tc>
          <w:tcPr>
            <w:tcW w:w="9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B9E88" w14:textId="77777777" w:rsidR="004E26AF" w:rsidRPr="00ED44F2" w:rsidRDefault="004E26AF" w:rsidP="00013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D4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osobní asistence</w:t>
            </w:r>
          </w:p>
        </w:tc>
      </w:tr>
      <w:tr w:rsidR="004E26AF" w:rsidRPr="00ED44F2" w14:paraId="268918A8" w14:textId="77777777" w:rsidTr="00013F05">
        <w:trPr>
          <w:trHeight w:val="19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A6F9F" w14:textId="77777777" w:rsidR="004E26AF" w:rsidRPr="002473DA" w:rsidRDefault="004E26AF" w:rsidP="00013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</w:tbl>
    <w:p w14:paraId="76C49A38" w14:textId="77777777" w:rsidR="004E26AF" w:rsidRDefault="004E26AF"/>
    <w:sectPr w:rsidR="004E26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CA470E" w14:textId="77777777" w:rsidR="00FC60C1" w:rsidRDefault="00FC60C1" w:rsidP="00A320AE">
      <w:pPr>
        <w:spacing w:after="0" w:line="240" w:lineRule="auto"/>
      </w:pPr>
      <w:r>
        <w:separator/>
      </w:r>
    </w:p>
  </w:endnote>
  <w:endnote w:type="continuationSeparator" w:id="0">
    <w:p w14:paraId="6A214B54" w14:textId="77777777" w:rsidR="00FC60C1" w:rsidRDefault="00FC60C1" w:rsidP="00A32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727649" w14:textId="77777777" w:rsidR="005D6A5E" w:rsidRDefault="005D6A5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871C51" w14:textId="77777777" w:rsidR="005D6A5E" w:rsidRDefault="005D6A5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AE6B6C" w14:textId="77777777" w:rsidR="005D6A5E" w:rsidRDefault="005D6A5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EC3161" w14:textId="77777777" w:rsidR="00FC60C1" w:rsidRDefault="00FC60C1" w:rsidP="00A320AE">
      <w:pPr>
        <w:spacing w:after="0" w:line="240" w:lineRule="auto"/>
      </w:pPr>
      <w:r>
        <w:separator/>
      </w:r>
    </w:p>
  </w:footnote>
  <w:footnote w:type="continuationSeparator" w:id="0">
    <w:p w14:paraId="4982ECE8" w14:textId="77777777" w:rsidR="00FC60C1" w:rsidRDefault="00FC60C1" w:rsidP="00A32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570BAF" w14:textId="77777777" w:rsidR="005D6A5E" w:rsidRDefault="005D6A5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AD87E8" w14:textId="6054A538" w:rsidR="00A320AE" w:rsidRDefault="00FD6977" w:rsidP="00A320AE">
    <w:pPr>
      <w:pStyle w:val="Zhlav"/>
      <w:jc w:val="right"/>
    </w:pPr>
    <w:r>
      <w:t xml:space="preserve">Příloha č. </w:t>
    </w:r>
    <w:r w:rsidR="008950D2">
      <w:t>6</w:t>
    </w:r>
    <w:r>
      <w:t xml:space="preserve"> Metodiky</w:t>
    </w:r>
  </w:p>
  <w:p w14:paraId="4DD5E1F7" w14:textId="214AA7E9" w:rsidR="005D6A5E" w:rsidRDefault="005D6A5E" w:rsidP="005D6A5E">
    <w:pPr>
      <w:pStyle w:val="Zhlav"/>
    </w:pPr>
    <w:r>
      <w:rPr>
        <w:noProof/>
      </w:rPr>
      <w:drawing>
        <wp:inline distT="0" distB="0" distL="0" distR="0" wp14:anchorId="48184DB1" wp14:editId="6769540B">
          <wp:extent cx="2867025" cy="591185"/>
          <wp:effectExtent l="0" t="0" r="9525" b="0"/>
          <wp:docPr id="30" name="Obrázek 30" descr="V:\PUBLICITA\OBDOBÍ _2014+\VIZUALNI_IDENTITA\logo\OPZ_CB_cern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V:\PUBLICITA\OBDOBÍ _2014+\VIZUALNI_IDENTITA\logo\OPZ_CB_cer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43D81A" w14:textId="77777777" w:rsidR="00A320AE" w:rsidRDefault="00A320AE" w:rsidP="00A320AE">
    <w:pPr>
      <w:pStyle w:val="Zhlav"/>
      <w:jc w:val="right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5B4DDB" w14:textId="77777777" w:rsidR="005D6A5E" w:rsidRDefault="005D6A5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4F2"/>
    <w:rsid w:val="000306AF"/>
    <w:rsid w:val="000523E8"/>
    <w:rsid w:val="00055865"/>
    <w:rsid w:val="0007205E"/>
    <w:rsid w:val="00084658"/>
    <w:rsid w:val="000873F2"/>
    <w:rsid w:val="0009297D"/>
    <w:rsid w:val="000B74D4"/>
    <w:rsid w:val="000C3C9F"/>
    <w:rsid w:val="000E2E78"/>
    <w:rsid w:val="00101B83"/>
    <w:rsid w:val="00115A5B"/>
    <w:rsid w:val="001249C5"/>
    <w:rsid w:val="00130514"/>
    <w:rsid w:val="0014211D"/>
    <w:rsid w:val="00173956"/>
    <w:rsid w:val="00182726"/>
    <w:rsid w:val="001C4A25"/>
    <w:rsid w:val="001D7C4E"/>
    <w:rsid w:val="001E34ED"/>
    <w:rsid w:val="001F26BE"/>
    <w:rsid w:val="001F7CBD"/>
    <w:rsid w:val="00226CD7"/>
    <w:rsid w:val="00237A7A"/>
    <w:rsid w:val="00237D8C"/>
    <w:rsid w:val="00244A2D"/>
    <w:rsid w:val="00244BAA"/>
    <w:rsid w:val="002473DA"/>
    <w:rsid w:val="00256272"/>
    <w:rsid w:val="0027131B"/>
    <w:rsid w:val="002856CB"/>
    <w:rsid w:val="002A40A1"/>
    <w:rsid w:val="002C19FB"/>
    <w:rsid w:val="002C63EB"/>
    <w:rsid w:val="002C68B4"/>
    <w:rsid w:val="002D6E06"/>
    <w:rsid w:val="00317FD0"/>
    <w:rsid w:val="00327892"/>
    <w:rsid w:val="00332EE1"/>
    <w:rsid w:val="003542E7"/>
    <w:rsid w:val="00373A3F"/>
    <w:rsid w:val="003A7C7B"/>
    <w:rsid w:val="003B178F"/>
    <w:rsid w:val="003C15D9"/>
    <w:rsid w:val="003C2E38"/>
    <w:rsid w:val="003F1F72"/>
    <w:rsid w:val="00404BC6"/>
    <w:rsid w:val="00405782"/>
    <w:rsid w:val="00443B4C"/>
    <w:rsid w:val="004449EC"/>
    <w:rsid w:val="004755C9"/>
    <w:rsid w:val="00487B92"/>
    <w:rsid w:val="004C2104"/>
    <w:rsid w:val="004C3ABA"/>
    <w:rsid w:val="004C6D95"/>
    <w:rsid w:val="004E26AF"/>
    <w:rsid w:val="004E545C"/>
    <w:rsid w:val="0050229B"/>
    <w:rsid w:val="005038D6"/>
    <w:rsid w:val="00503EDC"/>
    <w:rsid w:val="0052499B"/>
    <w:rsid w:val="00524AF3"/>
    <w:rsid w:val="00533241"/>
    <w:rsid w:val="00535344"/>
    <w:rsid w:val="005470A8"/>
    <w:rsid w:val="00547E87"/>
    <w:rsid w:val="00582041"/>
    <w:rsid w:val="005A7500"/>
    <w:rsid w:val="005B23C7"/>
    <w:rsid w:val="005D6A5E"/>
    <w:rsid w:val="005E57AE"/>
    <w:rsid w:val="005E6F21"/>
    <w:rsid w:val="005F092E"/>
    <w:rsid w:val="00642728"/>
    <w:rsid w:val="00657B50"/>
    <w:rsid w:val="00671985"/>
    <w:rsid w:val="00692DC5"/>
    <w:rsid w:val="006931AE"/>
    <w:rsid w:val="006A7041"/>
    <w:rsid w:val="006A7B5D"/>
    <w:rsid w:val="006E6E26"/>
    <w:rsid w:val="006F27FD"/>
    <w:rsid w:val="006F66B0"/>
    <w:rsid w:val="007277DC"/>
    <w:rsid w:val="00737385"/>
    <w:rsid w:val="00740A43"/>
    <w:rsid w:val="007550AF"/>
    <w:rsid w:val="00767969"/>
    <w:rsid w:val="0077445C"/>
    <w:rsid w:val="00797AE6"/>
    <w:rsid w:val="007D0F71"/>
    <w:rsid w:val="0081443E"/>
    <w:rsid w:val="008160D5"/>
    <w:rsid w:val="00833B1C"/>
    <w:rsid w:val="008541D6"/>
    <w:rsid w:val="008672E0"/>
    <w:rsid w:val="008950D2"/>
    <w:rsid w:val="008964B5"/>
    <w:rsid w:val="008A3FB9"/>
    <w:rsid w:val="008A77A9"/>
    <w:rsid w:val="008B161C"/>
    <w:rsid w:val="008C7622"/>
    <w:rsid w:val="008D7ACD"/>
    <w:rsid w:val="008E23AA"/>
    <w:rsid w:val="00926F7C"/>
    <w:rsid w:val="00957F22"/>
    <w:rsid w:val="00970AFB"/>
    <w:rsid w:val="00972FE9"/>
    <w:rsid w:val="00973ECF"/>
    <w:rsid w:val="00984F1E"/>
    <w:rsid w:val="009904BC"/>
    <w:rsid w:val="00992DE0"/>
    <w:rsid w:val="009A72C1"/>
    <w:rsid w:val="009C5F0C"/>
    <w:rsid w:val="009C7AC2"/>
    <w:rsid w:val="009D1802"/>
    <w:rsid w:val="009E1E9E"/>
    <w:rsid w:val="00A16E49"/>
    <w:rsid w:val="00A230E0"/>
    <w:rsid w:val="00A25E7E"/>
    <w:rsid w:val="00A320AE"/>
    <w:rsid w:val="00A41975"/>
    <w:rsid w:val="00A44F1C"/>
    <w:rsid w:val="00A70362"/>
    <w:rsid w:val="00AA7C09"/>
    <w:rsid w:val="00AB4282"/>
    <w:rsid w:val="00AB6B58"/>
    <w:rsid w:val="00AD6F7D"/>
    <w:rsid w:val="00AF2136"/>
    <w:rsid w:val="00B21902"/>
    <w:rsid w:val="00B22ED5"/>
    <w:rsid w:val="00B50037"/>
    <w:rsid w:val="00B502FC"/>
    <w:rsid w:val="00B74340"/>
    <w:rsid w:val="00B96E2E"/>
    <w:rsid w:val="00BA5C7B"/>
    <w:rsid w:val="00BB513F"/>
    <w:rsid w:val="00BC640E"/>
    <w:rsid w:val="00BE49FB"/>
    <w:rsid w:val="00BE59BA"/>
    <w:rsid w:val="00BE6A57"/>
    <w:rsid w:val="00C25763"/>
    <w:rsid w:val="00C5730F"/>
    <w:rsid w:val="00C6208B"/>
    <w:rsid w:val="00C71785"/>
    <w:rsid w:val="00C8184F"/>
    <w:rsid w:val="00C93522"/>
    <w:rsid w:val="00CB026A"/>
    <w:rsid w:val="00CC1042"/>
    <w:rsid w:val="00CC24E4"/>
    <w:rsid w:val="00CD35C4"/>
    <w:rsid w:val="00CD4AAF"/>
    <w:rsid w:val="00CE02E0"/>
    <w:rsid w:val="00D01D48"/>
    <w:rsid w:val="00D0230B"/>
    <w:rsid w:val="00D226D9"/>
    <w:rsid w:val="00D36B5F"/>
    <w:rsid w:val="00D76E54"/>
    <w:rsid w:val="00D85069"/>
    <w:rsid w:val="00D9795D"/>
    <w:rsid w:val="00DD3D70"/>
    <w:rsid w:val="00E01D3B"/>
    <w:rsid w:val="00E15118"/>
    <w:rsid w:val="00E34DC7"/>
    <w:rsid w:val="00E629C2"/>
    <w:rsid w:val="00E6657C"/>
    <w:rsid w:val="00E71DCE"/>
    <w:rsid w:val="00EC5D45"/>
    <w:rsid w:val="00ED44F2"/>
    <w:rsid w:val="00F073DB"/>
    <w:rsid w:val="00F10CB7"/>
    <w:rsid w:val="00F141B5"/>
    <w:rsid w:val="00F75623"/>
    <w:rsid w:val="00F7796F"/>
    <w:rsid w:val="00F835A0"/>
    <w:rsid w:val="00F91C7B"/>
    <w:rsid w:val="00FA7BDC"/>
    <w:rsid w:val="00FC60C1"/>
    <w:rsid w:val="00FD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6419AF"/>
  <w15:docId w15:val="{7B85420A-F566-465D-8BEF-D9A0E0FE4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32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320AE"/>
  </w:style>
  <w:style w:type="paragraph" w:styleId="Zpat">
    <w:name w:val="footer"/>
    <w:basedOn w:val="Normln"/>
    <w:link w:val="ZpatChar"/>
    <w:uiPriority w:val="99"/>
    <w:unhideWhenUsed/>
    <w:rsid w:val="00A32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320AE"/>
  </w:style>
  <w:style w:type="character" w:styleId="Odkaznakoment">
    <w:name w:val="annotation reference"/>
    <w:basedOn w:val="Standardnpsmoodstavce"/>
    <w:uiPriority w:val="99"/>
    <w:semiHidden/>
    <w:unhideWhenUsed/>
    <w:rsid w:val="00972FE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2FE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72FE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2FE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72FE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2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2F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8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28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Marková Šárka</dc:creator>
  <cp:lastModifiedBy>Čermáková Jana</cp:lastModifiedBy>
  <cp:revision>8</cp:revision>
  <cp:lastPrinted>2022-08-03T13:55:00Z</cp:lastPrinted>
  <dcterms:created xsi:type="dcterms:W3CDTF">2021-04-14T10:46:00Z</dcterms:created>
  <dcterms:modified xsi:type="dcterms:W3CDTF">2022-08-03T13:58:00Z</dcterms:modified>
</cp:coreProperties>
</file>