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2A4DF9" w:rsidRPr="00E920D7" w:rsidRDefault="002A4DF9" w:rsidP="00673612">
      <w:pPr>
        <w:jc w:val="center"/>
        <w:rPr>
          <w:rFonts w:asciiTheme="minorHAnsi" w:hAnsiTheme="minorHAnsi" w:cstheme="minorHAnsi"/>
        </w:rPr>
      </w:pPr>
      <w:r w:rsidRPr="00E920D7">
        <w:rPr>
          <w:rFonts w:asciiTheme="minorHAnsi" w:hAnsiTheme="minorHAnsi" w:cstheme="minorHAnsi"/>
          <w:b/>
        </w:rPr>
        <w:t xml:space="preserve">zaměřené na podporu odborného vzdělávání a spolupráce škol se zaměstnavateli, kariérové poradenství, rozvoj podnikavosti, iniciativy </w:t>
      </w:r>
      <w:r w:rsidR="007F7E8E">
        <w:rPr>
          <w:rFonts w:asciiTheme="minorHAnsi" w:hAnsiTheme="minorHAnsi" w:cstheme="minorHAnsi"/>
          <w:b/>
        </w:rPr>
        <w:t xml:space="preserve">a kreativity a </w:t>
      </w:r>
      <w:r w:rsidR="007F7E8E" w:rsidRPr="007F7E8E">
        <w:rPr>
          <w:rFonts w:asciiTheme="minorHAnsi" w:hAnsiTheme="minorHAnsi" w:cstheme="minorHAnsi"/>
          <w:b/>
        </w:rPr>
        <w:t xml:space="preserve">rozvoj potenciálu každého dítěte/žáka/studenta/účastníka </w:t>
      </w:r>
      <w:r w:rsidR="007F7E8E">
        <w:rPr>
          <w:rFonts w:asciiTheme="minorHAnsi" w:hAnsiTheme="minorHAnsi" w:cstheme="minorHAnsi"/>
          <w:b/>
        </w:rPr>
        <w:t>neformálního vzdělávání (podporu</w:t>
      </w:r>
      <w:r w:rsidR="00673612">
        <w:rPr>
          <w:rFonts w:asciiTheme="minorHAnsi" w:hAnsiTheme="minorHAnsi" w:cstheme="minorHAnsi"/>
          <w:b/>
        </w:rPr>
        <w:t xml:space="preserve"> individualizace výuky a </w:t>
      </w:r>
      <w:r w:rsidR="007F7E8E" w:rsidRPr="007F7E8E">
        <w:rPr>
          <w:rFonts w:asciiTheme="minorHAnsi" w:hAnsiTheme="minorHAnsi" w:cstheme="minorHAnsi"/>
          <w:b/>
        </w:rPr>
        <w:t>vyššího využívání didaktických postupů umožňujících vzdělávání heterogenních kolektivů)</w:t>
      </w:r>
      <w:bookmarkStart w:id="0" w:name="_GoBack"/>
      <w:bookmarkEnd w:id="0"/>
    </w:p>
    <w:p w:rsidR="006B012E" w:rsidRPr="00A078EE" w:rsidRDefault="00897F2B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897F2B">
        <w:rPr>
          <w:rFonts w:asciiTheme="minorHAnsi" w:hAnsiTheme="minorHAnsi" w:cstheme="minorHAnsi"/>
        </w:rPr>
        <w:t xml:space="preserve"> </w:t>
      </w:r>
      <w:r w:rsidR="00B27753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 w:rsidR="00B27753"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B25E44">
        <w:rPr>
          <w:rFonts w:asciiTheme="minorHAnsi" w:hAnsiTheme="minorHAnsi" w:cstheme="minorHAnsi"/>
          <w:b/>
        </w:rPr>
        <w:t>distančně</w:t>
      </w:r>
      <w:r w:rsidR="00B25E44">
        <w:rPr>
          <w:rFonts w:asciiTheme="minorHAnsi" w:hAnsiTheme="minorHAnsi" w:cstheme="minorHAnsi"/>
          <w:b/>
        </w:rPr>
        <w:tab/>
        <w:t>Platforma: …………………………</w:t>
      </w:r>
      <w:proofErr w:type="gramStart"/>
      <w:r w:rsidR="00B25E44">
        <w:rPr>
          <w:rFonts w:asciiTheme="minorHAnsi" w:hAnsiTheme="minorHAnsi" w:cstheme="minorHAnsi"/>
          <w:b/>
        </w:rPr>
        <w:t>…..</w:t>
      </w:r>
      <w:proofErr w:type="gramEnd"/>
    </w:p>
    <w:p w:rsidR="006A1C9C" w:rsidRDefault="006A1C9C" w:rsidP="006A1C9C">
      <w:pPr>
        <w:pStyle w:val="Zpat"/>
        <w:rPr>
          <w:rFonts w:asciiTheme="minorHAnsi" w:hAnsiTheme="minorHAnsi" w:cstheme="minorHAnsi"/>
          <w:sz w:val="20"/>
          <w:szCs w:val="20"/>
        </w:rPr>
      </w:pPr>
    </w:p>
    <w:p w:rsidR="006A1C9C" w:rsidRDefault="006A1C9C" w:rsidP="006A1C9C">
      <w:pPr>
        <w:pStyle w:val="Zpa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Vyplněním požadovaných údajů vyjadřujete souhlas se zpracováním Vašich osobních údajů Ústeckým krajem (správce osobních údajů) v rámci realizace projektu „KAP 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CZ.02.3.68/0.0/0.0/20_082/0023028. </w:t>
      </w:r>
      <w:r>
        <w:rPr>
          <w:rFonts w:asciiTheme="minorHAnsi" w:hAnsiTheme="minorHAnsi" w:cstheme="minorHAnsi"/>
          <w:sz w:val="20"/>
          <w:szCs w:val="20"/>
        </w:rPr>
        <w:t xml:space="preserve">Subjekt údajů prohlašuje, že byl správcem řádně poučen o zpracování a ochraně osobních údajů, že výše uvedené osobní údaje jsou přesné a pravdivé a jsou správci poskytovány svobodně, vědomě a dobrovolně. Podrobné informace o zpracování osobních údajů v rámci uvedeného projektu jsou k dispozici na webu projektu </w:t>
      </w:r>
      <w:hyperlink r:id="rId6" w:history="1">
        <w:r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897F2B" w:rsidRPr="00BC1C2D" w:rsidRDefault="00897F2B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843"/>
        <w:gridCol w:w="2693"/>
      </w:tblGrid>
      <w:tr w:rsidR="00703C74" w:rsidRPr="007269BA" w:rsidTr="00897F2B">
        <w:tc>
          <w:tcPr>
            <w:tcW w:w="2547" w:type="dxa"/>
          </w:tcPr>
          <w:p w:rsidR="00ED3233" w:rsidRPr="007269BA" w:rsidRDefault="00703C74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 w:rsidR="00897F2B">
              <w:rPr>
                <w:rFonts w:asciiTheme="minorHAnsi" w:hAnsiTheme="minorHAnsi"/>
                <w:b/>
              </w:rPr>
              <w:t xml:space="preserve"> a příjmení</w:t>
            </w:r>
          </w:p>
        </w:tc>
        <w:tc>
          <w:tcPr>
            <w:tcW w:w="3402" w:type="dxa"/>
          </w:tcPr>
          <w:p w:rsidR="00703C74" w:rsidRPr="007269BA" w:rsidRDefault="00897F2B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843" w:type="dxa"/>
          </w:tcPr>
          <w:p w:rsidR="00703C74" w:rsidRPr="007269BA" w:rsidRDefault="00897F2B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693" w:type="dxa"/>
          </w:tcPr>
          <w:p w:rsidR="00703C74" w:rsidRPr="007269BA" w:rsidRDefault="00703C74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</w:tr>
      <w:tr w:rsidR="006E760F" w:rsidRPr="001571B6" w:rsidTr="00897F2B">
        <w:trPr>
          <w:trHeight w:val="619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913D17" w:rsidRPr="001571B6" w:rsidRDefault="00913D17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618"/>
        </w:trPr>
        <w:tc>
          <w:tcPr>
            <w:tcW w:w="2547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60F" w:rsidRPr="001571B6" w:rsidRDefault="006E760F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7"/>
        </w:trPr>
        <w:tc>
          <w:tcPr>
            <w:tcW w:w="2547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60F" w:rsidRPr="001571B6" w:rsidRDefault="006E760F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6E760F" w:rsidRPr="001571B6" w:rsidTr="00897F2B">
        <w:trPr>
          <w:trHeight w:val="619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8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8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C74" w:rsidRPr="001571B6" w:rsidTr="00897F2B">
        <w:trPr>
          <w:trHeight w:val="566"/>
        </w:trPr>
        <w:tc>
          <w:tcPr>
            <w:tcW w:w="2547" w:type="dxa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3C74" w:rsidRPr="001571B6" w:rsidRDefault="00703C74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C74" w:rsidRPr="001571B6" w:rsidTr="00897F2B">
        <w:trPr>
          <w:trHeight w:val="497"/>
        </w:trPr>
        <w:tc>
          <w:tcPr>
            <w:tcW w:w="2547" w:type="dxa"/>
            <w:shd w:val="clear" w:color="auto" w:fill="FFFFFF" w:themeFill="background1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3C74" w:rsidRPr="001571B6" w:rsidRDefault="00703C74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703C74" w:rsidRPr="001571B6" w:rsidTr="00897F2B">
        <w:trPr>
          <w:trHeight w:val="510"/>
        </w:trPr>
        <w:tc>
          <w:tcPr>
            <w:tcW w:w="2547" w:type="dxa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C74" w:rsidRPr="001571B6" w:rsidRDefault="00703C74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3C74" w:rsidRPr="001571B6" w:rsidRDefault="00703C74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03C74" w:rsidRPr="001571B6" w:rsidRDefault="00703C74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C9C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A1C9C" w:rsidRPr="001571B6" w:rsidRDefault="006A1C9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C9C" w:rsidRPr="001571B6" w:rsidRDefault="006A1C9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A1C9C" w:rsidRPr="001571B6" w:rsidRDefault="006A1C9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F6B" w:rsidRDefault="000C1F6B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p w:rsidR="00B25E44" w:rsidRPr="00B25E44" w:rsidRDefault="00B25E44" w:rsidP="00897F2B">
      <w:pPr>
        <w:ind w:left="-28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25E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POŘIZOVAT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vkládat níže -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prt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sc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!!!</w:t>
      </w:r>
    </w:p>
    <w:sectPr w:rsidR="00B25E44" w:rsidRPr="00B25E44" w:rsidSect="00B01097">
      <w:headerReference w:type="default" r:id="rId7"/>
      <w:footerReference w:type="default" r:id="rId8"/>
      <w:pgSz w:w="11906" w:h="16838"/>
      <w:pgMar w:top="1985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CD" w:rsidRDefault="00E832CD" w:rsidP="00C74571">
      <w:pPr>
        <w:spacing w:after="0"/>
      </w:pPr>
      <w:r>
        <w:separator/>
      </w:r>
    </w:p>
  </w:endnote>
  <w:endnote w:type="continuationSeparator" w:id="0">
    <w:p w:rsidR="00E832CD" w:rsidRDefault="00E832CD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009669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047865"/>
          <w:docPartObj>
            <w:docPartGallery w:val="Page Numbers (Bottom of Page)"/>
            <w:docPartUnique/>
          </w:docPartObj>
        </w:sdtPr>
        <w:sdtEndPr/>
        <w:sdtContent>
          <w:p w:rsidR="00EE4D12" w:rsidRDefault="00EE4D12" w:rsidP="00EE4D12">
            <w:pPr>
              <w:pStyle w:val="Zpa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</w:rPr>
              <w:t>„</w:t>
            </w:r>
            <w:r>
              <w:rPr>
                <w:rFonts w:asciiTheme="minorHAnsi" w:hAnsiTheme="minorHAnsi" w:cstheme="minorHAnsi"/>
              </w:rPr>
              <w:t>KAP III-Ústecký kraj“</w:t>
            </w:r>
          </w:p>
          <w:p w:rsidR="00EE4D12" w:rsidRDefault="00EE4D12" w:rsidP="00EE4D12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Reg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č.</w:t>
            </w:r>
            <w:proofErr w:type="gram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CZ.02.3.68/0.0/0.0/20_082/0023028</w:t>
            </w:r>
          </w:p>
        </w:sdtContent>
      </w:sdt>
      <w:p w:rsidR="00EC5988" w:rsidRDefault="00E832CD" w:rsidP="00C74571">
        <w:pPr>
          <w:pStyle w:val="Zpat"/>
          <w:jc w:val="center"/>
        </w:pPr>
      </w:p>
    </w:sdtContent>
  </w:sdt>
  <w:p w:rsidR="00EC5988" w:rsidRDefault="00EC5988" w:rsidP="00C74571">
    <w:pPr>
      <w:pStyle w:val="Zpat"/>
    </w:pPr>
  </w:p>
  <w:p w:rsidR="00EC5988" w:rsidRDefault="00EC5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CD" w:rsidRDefault="00E832CD" w:rsidP="00C74571">
      <w:pPr>
        <w:spacing w:after="0"/>
      </w:pPr>
      <w:r>
        <w:separator/>
      </w:r>
    </w:p>
  </w:footnote>
  <w:footnote w:type="continuationSeparator" w:id="0">
    <w:p w:rsidR="00E832CD" w:rsidRDefault="00E832CD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897F2B" w:rsidRDefault="00EC5988" w:rsidP="00C74571">
    <w:pPr>
      <w:pStyle w:val="Zhlav"/>
      <w:jc w:val="center"/>
      <w:rPr>
        <w:rFonts w:asciiTheme="minorHAnsi" w:hAnsiTheme="minorHAnsi" w:cstheme="minorHAnsi"/>
      </w:rPr>
    </w:pPr>
    <w:r w:rsidRPr="00897F2B">
      <w:rPr>
        <w:rFonts w:asciiTheme="minorHAnsi" w:hAnsiTheme="minorHAnsi" w:cstheme="minorHAnsi"/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24EEC"/>
    <w:rsid w:val="00035C06"/>
    <w:rsid w:val="00035E35"/>
    <w:rsid w:val="0004511C"/>
    <w:rsid w:val="000556D7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317F4"/>
    <w:rsid w:val="00244217"/>
    <w:rsid w:val="002601A5"/>
    <w:rsid w:val="00263683"/>
    <w:rsid w:val="00297542"/>
    <w:rsid w:val="002A4DF9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D1318"/>
    <w:rsid w:val="003D284F"/>
    <w:rsid w:val="003E012E"/>
    <w:rsid w:val="003E2126"/>
    <w:rsid w:val="003F02A1"/>
    <w:rsid w:val="003F40D8"/>
    <w:rsid w:val="00400BAE"/>
    <w:rsid w:val="0041264D"/>
    <w:rsid w:val="00412CB5"/>
    <w:rsid w:val="00414FD4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366EC"/>
    <w:rsid w:val="005402A5"/>
    <w:rsid w:val="00551FCB"/>
    <w:rsid w:val="00562BFB"/>
    <w:rsid w:val="00564BF6"/>
    <w:rsid w:val="00564C86"/>
    <w:rsid w:val="005A3291"/>
    <w:rsid w:val="005E1A7E"/>
    <w:rsid w:val="005E6593"/>
    <w:rsid w:val="005E66CD"/>
    <w:rsid w:val="005F1318"/>
    <w:rsid w:val="005F23B7"/>
    <w:rsid w:val="0061093E"/>
    <w:rsid w:val="00622E56"/>
    <w:rsid w:val="006259DF"/>
    <w:rsid w:val="00625EB1"/>
    <w:rsid w:val="006549F2"/>
    <w:rsid w:val="00662145"/>
    <w:rsid w:val="00673612"/>
    <w:rsid w:val="0067564E"/>
    <w:rsid w:val="00690B8E"/>
    <w:rsid w:val="00696CE1"/>
    <w:rsid w:val="006A1C9C"/>
    <w:rsid w:val="006B012E"/>
    <w:rsid w:val="006B3B4C"/>
    <w:rsid w:val="006D0A9A"/>
    <w:rsid w:val="006E73A6"/>
    <w:rsid w:val="006E760F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D2149"/>
    <w:rsid w:val="007F1A0B"/>
    <w:rsid w:val="007F7E8E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B01097"/>
    <w:rsid w:val="00B022F1"/>
    <w:rsid w:val="00B109A9"/>
    <w:rsid w:val="00B10E62"/>
    <w:rsid w:val="00B165D6"/>
    <w:rsid w:val="00B167A9"/>
    <w:rsid w:val="00B20221"/>
    <w:rsid w:val="00B2199D"/>
    <w:rsid w:val="00B25E44"/>
    <w:rsid w:val="00B265DB"/>
    <w:rsid w:val="00B27753"/>
    <w:rsid w:val="00B33781"/>
    <w:rsid w:val="00B34512"/>
    <w:rsid w:val="00B4632F"/>
    <w:rsid w:val="00B71E9D"/>
    <w:rsid w:val="00B766CE"/>
    <w:rsid w:val="00B9511D"/>
    <w:rsid w:val="00B9731A"/>
    <w:rsid w:val="00BC607C"/>
    <w:rsid w:val="00BF154F"/>
    <w:rsid w:val="00BF1747"/>
    <w:rsid w:val="00C06D40"/>
    <w:rsid w:val="00C2613D"/>
    <w:rsid w:val="00C37C3B"/>
    <w:rsid w:val="00C45118"/>
    <w:rsid w:val="00C50D12"/>
    <w:rsid w:val="00C54EB7"/>
    <w:rsid w:val="00C74571"/>
    <w:rsid w:val="00C810E5"/>
    <w:rsid w:val="00C87662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679EC"/>
    <w:rsid w:val="00D74B7C"/>
    <w:rsid w:val="00D83181"/>
    <w:rsid w:val="00D85ED7"/>
    <w:rsid w:val="00D9599F"/>
    <w:rsid w:val="00DA3E8F"/>
    <w:rsid w:val="00DB106A"/>
    <w:rsid w:val="00DD38DA"/>
    <w:rsid w:val="00DD509A"/>
    <w:rsid w:val="00DE08C3"/>
    <w:rsid w:val="00DE1E6F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32CD"/>
    <w:rsid w:val="00E87543"/>
    <w:rsid w:val="00E936C4"/>
    <w:rsid w:val="00EA6FDF"/>
    <w:rsid w:val="00EB227D"/>
    <w:rsid w:val="00EC5988"/>
    <w:rsid w:val="00ED3233"/>
    <w:rsid w:val="00EE4D12"/>
    <w:rsid w:val="00F0101D"/>
    <w:rsid w:val="00F01ACE"/>
    <w:rsid w:val="00F04E1E"/>
    <w:rsid w:val="00F208B8"/>
    <w:rsid w:val="00F22587"/>
    <w:rsid w:val="00FA5B2A"/>
    <w:rsid w:val="00FA799E"/>
    <w:rsid w:val="00FB639D"/>
    <w:rsid w:val="00FB6583"/>
    <w:rsid w:val="00FC065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zdenkova.a</dc:creator>
  <cp:lastModifiedBy>Doležal Marek</cp:lastModifiedBy>
  <cp:revision>6</cp:revision>
  <cp:lastPrinted>2021-06-02T09:35:00Z</cp:lastPrinted>
  <dcterms:created xsi:type="dcterms:W3CDTF">2021-12-27T17:19:00Z</dcterms:created>
  <dcterms:modified xsi:type="dcterms:W3CDTF">2022-04-20T13:05:00Z</dcterms:modified>
</cp:coreProperties>
</file>