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28" w:rsidRPr="000B1428" w:rsidRDefault="000B1428" w:rsidP="000B1428">
      <w:pPr>
        <w:pStyle w:val="Odstavecseseznamem"/>
        <w:ind w:left="1417"/>
        <w:jc w:val="both"/>
        <w:rPr>
          <w:b/>
        </w:rPr>
      </w:pPr>
      <w:bookmarkStart w:id="0" w:name="_GoBack"/>
      <w:bookmarkEnd w:id="0"/>
    </w:p>
    <w:p w:rsidR="008A31C8" w:rsidRPr="00900619" w:rsidRDefault="00EB689F" w:rsidP="008A31C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00619">
        <w:rPr>
          <w:rFonts w:ascii="Arial" w:hAnsi="Arial" w:cs="Arial"/>
          <w:b/>
          <w:bCs/>
          <w:sz w:val="20"/>
          <w:szCs w:val="20"/>
          <w:u w:val="single"/>
        </w:rPr>
        <w:t>OBEC TISÁ</w:t>
      </w:r>
    </w:p>
    <w:p w:rsidR="00EB689F" w:rsidRPr="00900619" w:rsidRDefault="00EB689F" w:rsidP="008A31C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B689F" w:rsidRPr="00900619" w:rsidRDefault="00EB689F" w:rsidP="008A31C8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b/>
          <w:bCs/>
          <w:sz w:val="20"/>
          <w:szCs w:val="20"/>
        </w:rPr>
        <w:t xml:space="preserve">Dne </w:t>
      </w:r>
      <w:r w:rsidR="00725616" w:rsidRPr="00900619">
        <w:rPr>
          <w:rFonts w:ascii="Arial" w:hAnsi="Arial" w:cs="Arial"/>
          <w:b/>
          <w:bCs/>
          <w:sz w:val="20"/>
          <w:szCs w:val="20"/>
        </w:rPr>
        <w:t>27.9.2012</w:t>
      </w:r>
    </w:p>
    <w:p w:rsidR="003E0315" w:rsidRPr="00900619" w:rsidRDefault="003E0315" w:rsidP="008A31C8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>oznamuje vyhlášení</w:t>
      </w:r>
    </w:p>
    <w:p w:rsidR="00EB689F" w:rsidRPr="00900619" w:rsidRDefault="00EB689F" w:rsidP="008A31C8">
      <w:pPr>
        <w:jc w:val="center"/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0619">
        <w:rPr>
          <w:rFonts w:ascii="Arial" w:hAnsi="Arial" w:cs="Arial"/>
          <w:b/>
          <w:bCs/>
          <w:sz w:val="20"/>
          <w:szCs w:val="20"/>
        </w:rPr>
        <w:t xml:space="preserve">k o n k u r s n í h o </w:t>
      </w:r>
      <w:r w:rsidR="00EB689F" w:rsidRPr="0090061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00619">
        <w:rPr>
          <w:rFonts w:ascii="Arial" w:hAnsi="Arial" w:cs="Arial"/>
          <w:b/>
          <w:bCs/>
          <w:sz w:val="20"/>
          <w:szCs w:val="20"/>
        </w:rPr>
        <w:t>ř í z e n í</w:t>
      </w:r>
    </w:p>
    <w:p w:rsidR="00EB689F" w:rsidRPr="00900619" w:rsidRDefault="00EB689F" w:rsidP="003E0315">
      <w:pPr>
        <w:jc w:val="center"/>
        <w:rPr>
          <w:rFonts w:ascii="Arial" w:hAnsi="Arial" w:cs="Arial"/>
          <w:sz w:val="20"/>
          <w:szCs w:val="20"/>
        </w:rPr>
      </w:pPr>
    </w:p>
    <w:p w:rsidR="003E0315" w:rsidRDefault="003E0315" w:rsidP="00900619">
      <w:pPr>
        <w:jc w:val="both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>v souladu s ustanovením § 166 odst. 3 zákona č. 561/2004 Sb., o předškolním, základním, středním, vyšším odborném a jiném vzdělávání (školský zákon), v platném znění, a v souladu s ustanovením § 3 vyhlášky č. 54/2005 Sb., o náležitostech konkursního řízení a konkursních komisích, v platném znění,</w:t>
      </w:r>
    </w:p>
    <w:p w:rsidR="003E0315" w:rsidRDefault="003E0315" w:rsidP="003E03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0619">
        <w:rPr>
          <w:rFonts w:ascii="Arial" w:hAnsi="Arial" w:cs="Arial"/>
          <w:b/>
          <w:bCs/>
          <w:sz w:val="20"/>
          <w:szCs w:val="20"/>
        </w:rPr>
        <w:t>na funkci ředitele/ředitelky</w:t>
      </w:r>
    </w:p>
    <w:p w:rsidR="00900619" w:rsidRPr="00900619" w:rsidRDefault="00900619" w:rsidP="003E0315">
      <w:pPr>
        <w:jc w:val="center"/>
        <w:rPr>
          <w:rFonts w:ascii="Arial" w:hAnsi="Arial" w:cs="Arial"/>
          <w:sz w:val="20"/>
          <w:szCs w:val="20"/>
        </w:rPr>
      </w:pPr>
    </w:p>
    <w:p w:rsidR="003E0315" w:rsidRDefault="003E0315" w:rsidP="003E03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00619">
        <w:rPr>
          <w:rFonts w:ascii="Arial" w:hAnsi="Arial" w:cs="Arial"/>
          <w:b/>
          <w:bCs/>
          <w:sz w:val="20"/>
          <w:szCs w:val="20"/>
          <w:u w:val="single"/>
        </w:rPr>
        <w:t>Základní školy a Mateřské školy Tisá, příspěvkové organizace</w:t>
      </w:r>
    </w:p>
    <w:p w:rsidR="00900619" w:rsidRDefault="00900619" w:rsidP="003E03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0619" w:rsidRPr="00900619" w:rsidRDefault="00900619" w:rsidP="003E0315">
      <w:pPr>
        <w:jc w:val="center"/>
        <w:rPr>
          <w:rFonts w:ascii="Arial" w:hAnsi="Arial" w:cs="Arial"/>
          <w:sz w:val="20"/>
          <w:szCs w:val="20"/>
        </w:rPr>
      </w:pPr>
    </w:p>
    <w:p w:rsidR="003E0315" w:rsidRDefault="003E0315" w:rsidP="003E031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00619">
        <w:rPr>
          <w:rFonts w:ascii="Arial" w:hAnsi="Arial" w:cs="Arial"/>
          <w:b/>
          <w:bCs/>
          <w:sz w:val="20"/>
          <w:szCs w:val="20"/>
          <w:u w:val="single"/>
        </w:rPr>
        <w:t>Předpoklady pro výkon funkce:</w:t>
      </w:r>
    </w:p>
    <w:p w:rsidR="00900619" w:rsidRPr="00900619" w:rsidRDefault="00900619" w:rsidP="003E0315">
      <w:pPr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vzdělání a pedagogická praxe dle zákona č. 563/2004 Sb., o pedagogických pracovnících a o změně některých zákonů, v platném znění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 xml:space="preserve">znalost problematiky řízení školství a školských předpisů 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bezúhonnost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dobrý zdravotní stav</w:t>
      </w:r>
    </w:p>
    <w:p w:rsidR="003E0315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organizační a řídící schopnosti</w:t>
      </w:r>
    </w:p>
    <w:p w:rsidR="00900619" w:rsidRDefault="00900619" w:rsidP="003E0315">
      <w:pPr>
        <w:ind w:left="1005" w:hanging="480"/>
        <w:rPr>
          <w:rFonts w:ascii="Arial" w:hAnsi="Arial" w:cs="Arial"/>
          <w:sz w:val="20"/>
          <w:szCs w:val="20"/>
        </w:rPr>
      </w:pPr>
    </w:p>
    <w:p w:rsidR="00900619" w:rsidRPr="00900619" w:rsidRDefault="00900619" w:rsidP="003E0315">
      <w:pPr>
        <w:ind w:left="1005" w:hanging="480"/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Ke konkursnímu řízení je nutno doložit tyto doklady</w:t>
      </w:r>
      <w:r w:rsidRPr="00900619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přihláška ke konkursnímu řízení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doklady o nejvyšším dosaženém vzdělání včetně vysvědčení o státní závěrečné zkoušce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doklady o průběhu předchozích zaměstnání a délce pedagogické praxe včetně uvedení pracovního zařazení (např. pracovní smlouvy, potvrzení zaměstnavatele)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strukturovaný životopis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koncepce rozvoje školy v maximálním rozsahu 5 stran strojopisu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výpis z rejstříku trestů (ne starší 3 měsíců) nebo doklad o jeho vyžádání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čestné prohlášení podle § 4 odst. 3 zákona č. 451/1991 Sb., stanovení některých předpokladů pro výkon funkcí ve st. orgánech, v platném znění (netýká se osob, narozených po 1.12.1971)</w:t>
      </w:r>
    </w:p>
    <w:p w:rsidR="003E0315" w:rsidRPr="00900619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>lékařské potvrzení o způsobilosti k vykonávání funkce ředitele (ne starší 2 měsíců)</w:t>
      </w:r>
    </w:p>
    <w:p w:rsidR="003E0315" w:rsidRDefault="003E0315" w:rsidP="003E0315">
      <w:pPr>
        <w:ind w:left="1005" w:hanging="480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color w:val="000000"/>
          <w:sz w:val="20"/>
          <w:szCs w:val="20"/>
        </w:rPr>
        <w:t xml:space="preserve"> </w:t>
      </w:r>
      <w:r w:rsidRPr="00900619">
        <w:rPr>
          <w:rFonts w:ascii="Arial" w:hAnsi="Arial" w:cs="Arial"/>
          <w:sz w:val="20"/>
          <w:szCs w:val="20"/>
        </w:rPr>
        <w:t xml:space="preserve">písemný souhlas se zpracováním osobních údajů pro účely tohoto konkurzního řízení </w:t>
      </w:r>
      <w:r w:rsidRPr="00900619">
        <w:rPr>
          <w:rFonts w:ascii="Arial" w:hAnsi="Arial" w:cs="Arial"/>
          <w:sz w:val="20"/>
          <w:szCs w:val="20"/>
        </w:rPr>
        <w:br/>
        <w:t>ve smyslu zákona č. 101/2000 Sb., o ochraně osobních údajů, v platném znění</w:t>
      </w:r>
    </w:p>
    <w:p w:rsidR="00900619" w:rsidRPr="00900619" w:rsidRDefault="00900619" w:rsidP="003E0315">
      <w:pPr>
        <w:ind w:left="1005" w:hanging="480"/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b/>
          <w:bCs/>
          <w:sz w:val="20"/>
          <w:szCs w:val="20"/>
        </w:rPr>
        <w:t>Veškeré doklady musí být originály nebo ověřené kopie.</w:t>
      </w: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b/>
          <w:bCs/>
          <w:sz w:val="20"/>
          <w:szCs w:val="20"/>
        </w:rPr>
        <w:t>Předpokládaný nástup</w:t>
      </w:r>
      <w:r w:rsidR="009526C0" w:rsidRPr="00900619">
        <w:rPr>
          <w:rFonts w:ascii="Arial" w:hAnsi="Arial" w:cs="Arial"/>
          <w:b/>
          <w:bCs/>
          <w:sz w:val="20"/>
          <w:szCs w:val="20"/>
        </w:rPr>
        <w:t xml:space="preserve"> do funkce: </w:t>
      </w:r>
      <w:r w:rsidR="00725616" w:rsidRPr="00900619">
        <w:rPr>
          <w:rFonts w:ascii="Arial" w:hAnsi="Arial" w:cs="Arial"/>
          <w:b/>
          <w:bCs/>
          <w:sz w:val="20"/>
          <w:szCs w:val="20"/>
        </w:rPr>
        <w:t>1.12.2012</w:t>
      </w:r>
      <w:r w:rsidRPr="00900619">
        <w:rPr>
          <w:rFonts w:ascii="Arial" w:hAnsi="Arial" w:cs="Arial"/>
          <w:b/>
          <w:bCs/>
          <w:sz w:val="20"/>
          <w:szCs w:val="20"/>
        </w:rPr>
        <w:t>.</w:t>
      </w:r>
    </w:p>
    <w:p w:rsidR="003E0315" w:rsidRDefault="003E0315" w:rsidP="003E03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00619">
        <w:rPr>
          <w:rFonts w:ascii="Arial" w:hAnsi="Arial" w:cs="Arial"/>
          <w:b/>
          <w:bCs/>
          <w:sz w:val="20"/>
          <w:szCs w:val="20"/>
        </w:rPr>
        <w:t xml:space="preserve">Termín podání přihlášek: </w:t>
      </w:r>
      <w:r w:rsidRPr="00900619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725616" w:rsidRPr="00900619">
        <w:rPr>
          <w:rFonts w:ascii="Arial" w:hAnsi="Arial" w:cs="Arial"/>
          <w:b/>
          <w:bCs/>
          <w:sz w:val="20"/>
          <w:szCs w:val="20"/>
          <w:u w:val="single"/>
        </w:rPr>
        <w:t>22.10.2012</w:t>
      </w:r>
      <w:r w:rsidRPr="00900619">
        <w:rPr>
          <w:rFonts w:ascii="Arial" w:hAnsi="Arial" w:cs="Arial"/>
          <w:b/>
          <w:bCs/>
          <w:sz w:val="20"/>
          <w:szCs w:val="20"/>
          <w:u w:val="single"/>
        </w:rPr>
        <w:t xml:space="preserve"> do 16,30 hodin.</w:t>
      </w:r>
    </w:p>
    <w:p w:rsidR="00900619" w:rsidRPr="00900619" w:rsidRDefault="00900619" w:rsidP="003E0315">
      <w:pPr>
        <w:jc w:val="center"/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 xml:space="preserve">Přihlášky doručujte v uzavřených obálkách s označením </w:t>
      </w: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 xml:space="preserve">„KONKURSNÍ ŘÍZENÍ - NEOTVÍRAT“ </w:t>
      </w: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>na adresu:</w:t>
      </w:r>
    </w:p>
    <w:p w:rsidR="003E0315" w:rsidRPr="00900619" w:rsidRDefault="003E0315" w:rsidP="003E0315">
      <w:pPr>
        <w:jc w:val="center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 xml:space="preserve">Obecní úřad Tisá, 403 36 Tisá 205 </w:t>
      </w: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900619" w:rsidRDefault="00900619" w:rsidP="003E0315">
      <w:pPr>
        <w:rPr>
          <w:rFonts w:ascii="Arial" w:hAnsi="Arial" w:cs="Arial"/>
          <w:sz w:val="20"/>
          <w:szCs w:val="20"/>
        </w:rPr>
      </w:pPr>
    </w:p>
    <w:p w:rsidR="003E0315" w:rsidRPr="00900619" w:rsidRDefault="003E0315" w:rsidP="003E0315">
      <w:pPr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>Ing. Jiří Jandásek,</w:t>
      </w:r>
    </w:p>
    <w:p w:rsidR="003E0315" w:rsidRPr="00900619" w:rsidRDefault="003E0315" w:rsidP="003E0315">
      <w:pPr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>starosta obce Tisá</w:t>
      </w:r>
    </w:p>
    <w:p w:rsidR="00AD0970" w:rsidRPr="00900619" w:rsidRDefault="00AD0970" w:rsidP="00AD0970">
      <w:pPr>
        <w:tabs>
          <w:tab w:val="left" w:pos="567"/>
          <w:tab w:val="left" w:pos="5954"/>
        </w:tabs>
        <w:jc w:val="both"/>
        <w:rPr>
          <w:rFonts w:ascii="Arial" w:hAnsi="Arial" w:cs="Arial"/>
          <w:sz w:val="20"/>
          <w:szCs w:val="20"/>
        </w:rPr>
      </w:pPr>
    </w:p>
    <w:p w:rsidR="00AD0970" w:rsidRPr="00900619" w:rsidRDefault="00AD0970" w:rsidP="00AD0970">
      <w:pPr>
        <w:tabs>
          <w:tab w:val="left" w:pos="720"/>
          <w:tab w:val="left" w:pos="5954"/>
        </w:tabs>
        <w:jc w:val="both"/>
        <w:rPr>
          <w:rFonts w:ascii="Arial" w:hAnsi="Arial" w:cs="Arial"/>
          <w:sz w:val="20"/>
          <w:szCs w:val="20"/>
        </w:rPr>
      </w:pPr>
    </w:p>
    <w:p w:rsidR="003E0315" w:rsidRPr="00900619" w:rsidRDefault="00AD0970" w:rsidP="00AD0970">
      <w:pPr>
        <w:tabs>
          <w:tab w:val="left" w:pos="720"/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900619">
        <w:rPr>
          <w:rFonts w:ascii="Arial" w:hAnsi="Arial" w:cs="Arial"/>
          <w:sz w:val="20"/>
          <w:szCs w:val="20"/>
        </w:rPr>
        <w:tab/>
      </w:r>
    </w:p>
    <w:p w:rsidR="003E0315" w:rsidRPr="00900619" w:rsidRDefault="003E0315" w:rsidP="00AD0970">
      <w:pPr>
        <w:tabs>
          <w:tab w:val="left" w:pos="720"/>
          <w:tab w:val="left" w:pos="5954"/>
        </w:tabs>
        <w:jc w:val="both"/>
        <w:rPr>
          <w:rFonts w:ascii="Arial" w:hAnsi="Arial" w:cs="Arial"/>
          <w:sz w:val="20"/>
          <w:szCs w:val="20"/>
        </w:rPr>
      </w:pPr>
    </w:p>
    <w:p w:rsidR="00446043" w:rsidRPr="00900619" w:rsidRDefault="00446043" w:rsidP="008A31C8">
      <w:pPr>
        <w:jc w:val="both"/>
        <w:rPr>
          <w:rFonts w:ascii="Arial" w:hAnsi="Arial" w:cs="Arial"/>
          <w:sz w:val="20"/>
          <w:szCs w:val="20"/>
        </w:rPr>
      </w:pPr>
    </w:p>
    <w:sectPr w:rsidR="00446043" w:rsidRPr="00900619" w:rsidSect="000871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A99"/>
    <w:multiLevelType w:val="hybridMultilevel"/>
    <w:tmpl w:val="E4B6AE4E"/>
    <w:lvl w:ilvl="0" w:tplc="74E84B64">
      <w:start w:val="1"/>
      <w:numFmt w:val="decimal"/>
      <w:lvlText w:val="%1."/>
      <w:lvlJc w:val="left"/>
      <w:pPr>
        <w:ind w:left="1417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33C"/>
    <w:rsid w:val="00044F39"/>
    <w:rsid w:val="000871C6"/>
    <w:rsid w:val="000B1428"/>
    <w:rsid w:val="001E470E"/>
    <w:rsid w:val="003E0315"/>
    <w:rsid w:val="00446043"/>
    <w:rsid w:val="004B096C"/>
    <w:rsid w:val="00517E6A"/>
    <w:rsid w:val="00592DC8"/>
    <w:rsid w:val="006F18FC"/>
    <w:rsid w:val="00725616"/>
    <w:rsid w:val="00737C93"/>
    <w:rsid w:val="007943E6"/>
    <w:rsid w:val="00807AAF"/>
    <w:rsid w:val="00814809"/>
    <w:rsid w:val="00821C8C"/>
    <w:rsid w:val="00846ECF"/>
    <w:rsid w:val="008571D7"/>
    <w:rsid w:val="008A31C8"/>
    <w:rsid w:val="00900619"/>
    <w:rsid w:val="009526C0"/>
    <w:rsid w:val="00AC6892"/>
    <w:rsid w:val="00AD0970"/>
    <w:rsid w:val="00B9133C"/>
    <w:rsid w:val="00D376F1"/>
    <w:rsid w:val="00D42DA2"/>
    <w:rsid w:val="00DD4C68"/>
    <w:rsid w:val="00E451F1"/>
    <w:rsid w:val="00E66780"/>
    <w:rsid w:val="00E67F6F"/>
    <w:rsid w:val="00EB689F"/>
    <w:rsid w:val="00E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981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478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4" w:color="C0C0C0"/>
                        <w:left w:val="single" w:sz="6" w:space="4" w:color="C0C0C0"/>
                        <w:bottom w:val="single" w:sz="6" w:space="4" w:color="C0C0C0"/>
                        <w:right w:val="single" w:sz="6" w:space="4" w:color="C0C0C0"/>
                      </w:divBdr>
                    </w:div>
                    <w:div w:id="19591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Komová</dc:creator>
  <cp:lastModifiedBy>Pavla Válková</cp:lastModifiedBy>
  <cp:revision>2</cp:revision>
  <dcterms:created xsi:type="dcterms:W3CDTF">2012-10-01T13:30:00Z</dcterms:created>
  <dcterms:modified xsi:type="dcterms:W3CDTF">2012-10-01T13:30:00Z</dcterms:modified>
</cp:coreProperties>
</file>