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DF" w:rsidRPr="00CC36BD" w:rsidRDefault="006D44DF" w:rsidP="006D44DF">
      <w:pPr>
        <w:jc w:val="both"/>
      </w:pPr>
    </w:p>
    <w:p w:rsidR="006D44DF" w:rsidRPr="00271074" w:rsidRDefault="00CD41F7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D44DF" w:rsidRPr="00271074">
        <w:rPr>
          <w:b/>
          <w:sz w:val="28"/>
          <w:szCs w:val="28"/>
        </w:rPr>
        <w:t xml:space="preserve">rohlášení </w:t>
      </w:r>
    </w:p>
    <w:p w:rsidR="006D44DF" w:rsidRPr="00271074" w:rsidRDefault="006D44DF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00271074">
        <w:rPr>
          <w:sz w:val="28"/>
          <w:szCs w:val="28"/>
        </w:rPr>
        <w:t xml:space="preserve">dle § 68 odst. 3 </w:t>
      </w:r>
      <w:r w:rsidR="00CD41F7">
        <w:rPr>
          <w:sz w:val="28"/>
          <w:szCs w:val="28"/>
        </w:rPr>
        <w:t>z</w:t>
      </w:r>
      <w:r w:rsidRPr="00271074">
        <w:rPr>
          <w:sz w:val="28"/>
          <w:szCs w:val="28"/>
        </w:rPr>
        <w:t>ákona</w:t>
      </w:r>
      <w:r w:rsidR="00CD41F7">
        <w:rPr>
          <w:sz w:val="28"/>
          <w:szCs w:val="28"/>
        </w:rPr>
        <w:t xml:space="preserve"> č. 137/2006 Sb., o veřejných zakázkách, ve znění pozdějších předpisů (dále jen „zákon“)</w:t>
      </w:r>
    </w:p>
    <w:p w:rsidR="006D44DF" w:rsidRPr="00DD4540" w:rsidRDefault="006D44DF" w:rsidP="006D44DF">
      <w:pPr>
        <w:pStyle w:val="Zkladntext"/>
        <w:ind w:left="300"/>
      </w:pPr>
    </w:p>
    <w:p w:rsidR="006D44DF" w:rsidRPr="007624E5" w:rsidRDefault="00A112C5" w:rsidP="00E7504B">
      <w:pPr>
        <w:jc w:val="both"/>
        <w:rPr>
          <w:b/>
        </w:rPr>
      </w:pPr>
      <w:r w:rsidRPr="007624E5">
        <w:rPr>
          <w:sz w:val="22"/>
          <w:szCs w:val="22"/>
        </w:rPr>
        <w:t>(Doplnit název nebo obchodní jméno, sídlo a IČO uchazeče) podává v</w:t>
      </w:r>
      <w:r w:rsidR="006D44DF" w:rsidRPr="007624E5">
        <w:rPr>
          <w:sz w:val="22"/>
          <w:szCs w:val="22"/>
        </w:rPr>
        <w:t xml:space="preserve"> souladu s požadavky § 68 odst. 3 </w:t>
      </w:r>
      <w:r w:rsidR="00CD41F7" w:rsidRPr="007624E5">
        <w:rPr>
          <w:sz w:val="22"/>
          <w:szCs w:val="22"/>
        </w:rPr>
        <w:t>z</w:t>
      </w:r>
      <w:r w:rsidR="006D44DF" w:rsidRPr="007624E5">
        <w:rPr>
          <w:sz w:val="22"/>
          <w:szCs w:val="22"/>
        </w:rPr>
        <w:t xml:space="preserve">ákona jako uchazeč o veřejnou zakázku </w:t>
      </w:r>
      <w:r w:rsidRPr="007624E5">
        <w:rPr>
          <w:sz w:val="22"/>
          <w:szCs w:val="22"/>
        </w:rPr>
        <w:t xml:space="preserve">s názvem </w:t>
      </w:r>
      <w:r w:rsidR="00E7504B" w:rsidRPr="007624E5">
        <w:rPr>
          <w:b/>
        </w:rPr>
        <w:t>„Dodávky hardwaru a</w:t>
      </w:r>
      <w:r w:rsidR="00E7504B" w:rsidRPr="007624E5">
        <w:t xml:space="preserve"> </w:t>
      </w:r>
      <w:r w:rsidR="00E7504B" w:rsidRPr="007624E5">
        <w:rPr>
          <w:b/>
        </w:rPr>
        <w:t>softwaru pro VOŠ a SŠ Varnsdorf - 2013“</w:t>
      </w:r>
      <w:r w:rsidR="006D44DF" w:rsidRPr="007624E5">
        <w:rPr>
          <w:sz w:val="22"/>
          <w:szCs w:val="22"/>
        </w:rPr>
        <w:t>následující prohlášení:</w:t>
      </w:r>
    </w:p>
    <w:p w:rsidR="006D44DF" w:rsidRPr="007624E5" w:rsidRDefault="00E7504B" w:rsidP="00E7504B">
      <w:pPr>
        <w:pStyle w:val="Zkladntext"/>
        <w:jc w:val="both"/>
        <w:rPr>
          <w:sz w:val="22"/>
          <w:szCs w:val="22"/>
        </w:rPr>
      </w:pPr>
      <w:r w:rsidRPr="007624E5">
        <w:rPr>
          <w:sz w:val="22"/>
          <w:szCs w:val="22"/>
        </w:rPr>
        <w:t xml:space="preserve">                      </w:t>
      </w:r>
      <w:r w:rsidR="006D44DF" w:rsidRPr="007624E5">
        <w:rPr>
          <w:sz w:val="22"/>
          <w:szCs w:val="22"/>
        </w:rPr>
        <w:t xml:space="preserve">Čestně prohlašuji, že jako uchazeč o veřejnou zakázku </w:t>
      </w:r>
    </w:p>
    <w:p w:rsidR="006D44DF" w:rsidRPr="007624E5" w:rsidRDefault="006D44DF" w:rsidP="006D44DF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V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559"/>
      </w:tblGrid>
      <w:tr w:rsidR="006D44DF" w:rsidRPr="007624E5" w:rsidTr="00CD41F7">
        <w:tc>
          <w:tcPr>
            <w:tcW w:w="8536" w:type="dxa"/>
            <w:gridSpan w:val="2"/>
            <w:vAlign w:val="center"/>
          </w:tcPr>
          <w:p w:rsidR="006D44DF" w:rsidRPr="007624E5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Seznam</w:t>
            </w:r>
          </w:p>
        </w:tc>
      </w:tr>
      <w:tr w:rsidR="006D44DF" w:rsidRPr="007624E5" w:rsidTr="00CD41F7">
        <w:tc>
          <w:tcPr>
            <w:tcW w:w="2977" w:type="dxa"/>
            <w:vAlign w:val="center"/>
          </w:tcPr>
          <w:p w:rsidR="006D44DF" w:rsidRPr="007624E5" w:rsidRDefault="006D44DF" w:rsidP="00CD41F7">
            <w:pPr>
              <w:pStyle w:val="Zkladntext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5559" w:type="dxa"/>
            <w:vAlign w:val="center"/>
          </w:tcPr>
          <w:p w:rsidR="006D44DF" w:rsidRPr="007624E5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Funkce statutárního orgánu nebo ve statutárním orgánu</w:t>
            </w:r>
          </w:p>
        </w:tc>
      </w:tr>
      <w:tr w:rsidR="006D44DF" w:rsidRPr="007624E5" w:rsidTr="00CD41F7">
        <w:tc>
          <w:tcPr>
            <w:tcW w:w="2977" w:type="dxa"/>
          </w:tcPr>
          <w:p w:rsidR="006D44DF" w:rsidRPr="007624E5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7624E5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6D44DF" w:rsidRPr="007624E5" w:rsidTr="00CD41F7">
        <w:tc>
          <w:tcPr>
            <w:tcW w:w="2977" w:type="dxa"/>
          </w:tcPr>
          <w:p w:rsidR="006D44DF" w:rsidRPr="007624E5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7624E5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6D44DF" w:rsidRPr="007624E5" w:rsidRDefault="006D44DF" w:rsidP="006D44DF">
      <w:pPr>
        <w:pStyle w:val="Zkladntext"/>
        <w:ind w:left="709"/>
        <w:jc w:val="both"/>
        <w:rPr>
          <w:sz w:val="22"/>
          <w:szCs w:val="22"/>
        </w:rPr>
      </w:pPr>
    </w:p>
    <w:p w:rsidR="006D44DF" w:rsidRPr="007624E5" w:rsidRDefault="00CD41F7" w:rsidP="006D44DF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Pozn.</w:t>
      </w:r>
      <w:r w:rsidR="00D559D0" w:rsidRPr="007624E5">
        <w:rPr>
          <w:sz w:val="22"/>
          <w:szCs w:val="22"/>
        </w:rPr>
        <w:t xml:space="preserve"> </w:t>
      </w:r>
      <w:r w:rsidRPr="007624E5">
        <w:rPr>
          <w:sz w:val="22"/>
          <w:szCs w:val="22"/>
        </w:rPr>
        <w:t xml:space="preserve">I: </w:t>
      </w:r>
      <w:r w:rsidR="006D44DF" w:rsidRPr="007624E5">
        <w:rPr>
          <w:sz w:val="22"/>
          <w:szCs w:val="22"/>
        </w:rPr>
        <w:t xml:space="preserve">Pokud </w:t>
      </w:r>
      <w:r w:rsidRPr="007624E5">
        <w:rPr>
          <w:sz w:val="22"/>
          <w:szCs w:val="22"/>
        </w:rPr>
        <w:t xml:space="preserve">v pracovněprávním, funkčním či obdobném poměru k zadavateli statutární orgány nebo členové statutárního orgánu uchazeče </w:t>
      </w:r>
      <w:r w:rsidR="006D44DF" w:rsidRPr="007624E5">
        <w:rPr>
          <w:sz w:val="22"/>
          <w:szCs w:val="22"/>
        </w:rPr>
        <w:t>nebyli, buď seznam proškrtnete, nebo místo toho napíšete:</w:t>
      </w:r>
    </w:p>
    <w:p w:rsidR="006D44DF" w:rsidRPr="007624E5" w:rsidRDefault="006D44DF" w:rsidP="006D44DF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V posledních 3 letech od konce lhůty pro podání nabídky nebyli v pracovněprávním, funkčním či obdobném poměru k zadavateli žádné statutární orgány ani žádní členové statutárního orgánu uchazeče, proto nelze žádný seznam vyhotovit.</w:t>
      </w:r>
    </w:p>
    <w:p w:rsidR="00CD41F7" w:rsidRPr="007624E5" w:rsidRDefault="00CD41F7" w:rsidP="006D44DF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Pozn. II: Toto ustanovení se týká jen právnických osob, protože podnikatelé – fyzické osoby nemají statutární orgán, přesto zejména u zakázek zadávaných jinými zadavateli pro jistotu doporučujeme uvést požadované údaje o uchazeči – fyzické osobě (že v posledních 3 letech byl nebo nebyl v pracovněprávním, funkčním či obdobném poměru k zadavateli.</w:t>
      </w:r>
    </w:p>
    <w:p w:rsidR="006D44DF" w:rsidRPr="007624E5" w:rsidRDefault="006D44DF" w:rsidP="00D559D0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Předkládáme seznam vlastníků akcií naší akciové společnosti, jejichž souhrnná  jmenovitá hodnota přesahuje 10 % základního kapitálu, vyhotovený ve lhůtě pro podání nabídek</w:t>
      </w:r>
      <w:r w:rsidR="00D559D0" w:rsidRPr="007624E5">
        <w:rPr>
          <w:sz w:val="22"/>
          <w:szCs w:val="22"/>
        </w:rPr>
        <w:t>:</w:t>
      </w:r>
    </w:p>
    <w:p w:rsidR="006D44DF" w:rsidRPr="007624E5" w:rsidRDefault="006D44DF" w:rsidP="006D44DF">
      <w:pPr>
        <w:pStyle w:val="Zkladntext"/>
        <w:ind w:left="567"/>
        <w:rPr>
          <w:sz w:val="22"/>
          <w:szCs w:val="22"/>
        </w:rPr>
      </w:pPr>
      <w:r w:rsidRPr="007624E5">
        <w:rPr>
          <w:sz w:val="22"/>
          <w:szCs w:val="22"/>
        </w:rPr>
        <w:t>(Buď seznam vložíte přímo sem, nebo na následujícím samostatném listu.)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574"/>
      </w:tblGrid>
      <w:tr w:rsidR="006D44DF" w:rsidRPr="007624E5" w:rsidTr="00CD41F7">
        <w:tc>
          <w:tcPr>
            <w:tcW w:w="8536" w:type="dxa"/>
            <w:gridSpan w:val="2"/>
          </w:tcPr>
          <w:p w:rsidR="006D44DF" w:rsidRPr="007624E5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Seznam vlastníků akcií</w:t>
            </w:r>
          </w:p>
        </w:tc>
      </w:tr>
      <w:tr w:rsidR="006D44DF" w:rsidRPr="007624E5" w:rsidTr="00CD41F7">
        <w:tc>
          <w:tcPr>
            <w:tcW w:w="4962" w:type="dxa"/>
          </w:tcPr>
          <w:p w:rsidR="006D44DF" w:rsidRPr="007624E5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="006D44DF" w:rsidRPr="007624E5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7624E5">
              <w:rPr>
                <w:sz w:val="22"/>
                <w:szCs w:val="22"/>
              </w:rPr>
              <w:t>Podíl na základním kapitálů v % (není povinné, doporučujeme)</w:t>
            </w:r>
          </w:p>
        </w:tc>
      </w:tr>
      <w:tr w:rsidR="006D44DF" w:rsidRPr="007624E5" w:rsidTr="00CD41F7">
        <w:tc>
          <w:tcPr>
            <w:tcW w:w="4962" w:type="dxa"/>
          </w:tcPr>
          <w:p w:rsidR="006D44DF" w:rsidRPr="007624E5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7624E5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D44DF" w:rsidRPr="007624E5" w:rsidTr="00CD41F7">
        <w:tc>
          <w:tcPr>
            <w:tcW w:w="4962" w:type="dxa"/>
          </w:tcPr>
          <w:p w:rsidR="006D44DF" w:rsidRPr="007624E5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7624E5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D44DF" w:rsidRPr="007624E5" w:rsidRDefault="006D44DF" w:rsidP="006D44DF">
      <w:pPr>
        <w:pStyle w:val="Zkladntext"/>
        <w:ind w:left="709"/>
        <w:jc w:val="both"/>
        <w:rPr>
          <w:sz w:val="22"/>
          <w:szCs w:val="22"/>
        </w:rPr>
      </w:pPr>
    </w:p>
    <w:p w:rsidR="006D44DF" w:rsidRPr="007624E5" w:rsidRDefault="006D44DF" w:rsidP="006D44DF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 xml:space="preserve">Pokud nemáte žádné akcionáře, kteří by </w:t>
      </w:r>
      <w:r w:rsidR="00D559D0" w:rsidRPr="007624E5">
        <w:rPr>
          <w:sz w:val="22"/>
          <w:szCs w:val="22"/>
        </w:rPr>
        <w:t>vlastnili akcie</w:t>
      </w:r>
      <w:r w:rsidRPr="007624E5">
        <w:rPr>
          <w:sz w:val="22"/>
          <w:szCs w:val="22"/>
        </w:rPr>
        <w:t xml:space="preserve"> </w:t>
      </w:r>
      <w:r w:rsidR="00D559D0" w:rsidRPr="007624E5">
        <w:rPr>
          <w:sz w:val="22"/>
          <w:szCs w:val="22"/>
        </w:rPr>
        <w:t xml:space="preserve">jejichž souhrnná  jmenovitá hodnota přesahuje </w:t>
      </w:r>
      <w:r w:rsidRPr="007624E5">
        <w:rPr>
          <w:sz w:val="22"/>
          <w:szCs w:val="22"/>
        </w:rPr>
        <w:t>10 % základního kapitálu, buď seznam proškrtnete, nebo místo toho napíšete:</w:t>
      </w:r>
    </w:p>
    <w:p w:rsidR="006D44DF" w:rsidRPr="007624E5" w:rsidRDefault="006D44DF" w:rsidP="006D44DF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Naše akciová sopečnost nemá žádného vlastníka akcií, jejichž souhrnná jmenovitá hodnota by přesahovala 10 % základního kapitálu, proto nelze žádný seznam vyhotovit.</w:t>
      </w:r>
    </w:p>
    <w:p w:rsidR="00D559D0" w:rsidRPr="007624E5" w:rsidRDefault="00D559D0" w:rsidP="00D559D0">
      <w:pPr>
        <w:pStyle w:val="Zkladntext"/>
        <w:ind w:left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 xml:space="preserve">Pozn. III: Uvádí jen uchazeč, který je akciovou společností, ostatní uchazeči toto písmeno nemusí vůbec uvádět, pro jistotu doporučujeme zejména u zakázek </w:t>
      </w:r>
      <w:r w:rsidRPr="007624E5">
        <w:rPr>
          <w:sz w:val="22"/>
          <w:szCs w:val="22"/>
        </w:rPr>
        <w:lastRenderedPageBreak/>
        <w:t>zadávaných jinými zadavateli v případě, že nejste akciovou společností, uvést např. větu: „Uchazeč není akciovou společností, proto seznam vlastníků akcií nemůže předložit.“</w:t>
      </w:r>
    </w:p>
    <w:p w:rsidR="006D44DF" w:rsidRPr="007624E5" w:rsidRDefault="006D44DF" w:rsidP="006D44DF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624E5">
        <w:rPr>
          <w:sz w:val="22"/>
          <w:szCs w:val="22"/>
        </w:rPr>
        <w:t>Čestně prohlašuji, že jako uchazeč o tuto veřejnou zakázku js</w:t>
      </w:r>
      <w:r w:rsidR="00D559D0" w:rsidRPr="007624E5">
        <w:rPr>
          <w:sz w:val="22"/>
          <w:szCs w:val="22"/>
        </w:rPr>
        <w:t>em neuzavřel</w:t>
      </w:r>
      <w:r w:rsidRPr="007624E5">
        <w:rPr>
          <w:sz w:val="22"/>
          <w:szCs w:val="22"/>
        </w:rPr>
        <w:t xml:space="preserve"> a neuzavř</w:t>
      </w:r>
      <w:r w:rsidR="00D559D0" w:rsidRPr="007624E5">
        <w:rPr>
          <w:sz w:val="22"/>
          <w:szCs w:val="22"/>
        </w:rPr>
        <w:t>u</w:t>
      </w:r>
      <w:r w:rsidRPr="007624E5">
        <w:rPr>
          <w:sz w:val="22"/>
          <w:szCs w:val="22"/>
        </w:rPr>
        <w:t xml:space="preserve"> zakázanou dohodu podle zvláštního právního předpisu, kterým je zákon č. 143/2001 Sb., o ochraně hospodářské soutěže a o změně některých zákonů (zákon o ochraně hospodářské soutěže), ve znění pozdějších předpisů, v souvislosti s touto zadávanou veřejnou zakázkou. </w:t>
      </w:r>
    </w:p>
    <w:p w:rsidR="006D44DF" w:rsidRPr="007624E5" w:rsidRDefault="006D44DF" w:rsidP="006D44DF">
      <w:pPr>
        <w:pStyle w:val="Zkladntext"/>
        <w:ind w:left="360"/>
        <w:jc w:val="both"/>
        <w:rPr>
          <w:sz w:val="22"/>
          <w:szCs w:val="22"/>
        </w:rPr>
      </w:pPr>
    </w:p>
    <w:p w:rsidR="006D44DF" w:rsidRPr="007624E5" w:rsidRDefault="006D44DF" w:rsidP="006D44DF">
      <w:pPr>
        <w:pStyle w:val="Zkladntext"/>
        <w:rPr>
          <w:sz w:val="22"/>
          <w:szCs w:val="22"/>
        </w:rPr>
      </w:pPr>
      <w:r w:rsidRPr="007624E5">
        <w:rPr>
          <w:sz w:val="22"/>
          <w:szCs w:val="22"/>
        </w:rPr>
        <w:t>V …………………..dne ………………….. 201</w:t>
      </w:r>
      <w:r w:rsidR="00D559D0" w:rsidRPr="007624E5">
        <w:rPr>
          <w:sz w:val="22"/>
          <w:szCs w:val="22"/>
        </w:rPr>
        <w:t>X</w:t>
      </w: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jc w:val="both"/>
      </w:pPr>
    </w:p>
    <w:p w:rsidR="006D44DF" w:rsidRPr="007624E5" w:rsidRDefault="006D44DF" w:rsidP="006D44DF">
      <w:pPr>
        <w:pStyle w:val="Zkladntext"/>
        <w:rPr>
          <w:i/>
          <w:sz w:val="22"/>
          <w:szCs w:val="22"/>
        </w:rPr>
      </w:pPr>
      <w:r w:rsidRPr="007624E5">
        <w:rPr>
          <w:sz w:val="22"/>
          <w:szCs w:val="22"/>
        </w:rPr>
        <w:t xml:space="preserve">                </w:t>
      </w:r>
      <w:r w:rsidRPr="007624E5">
        <w:rPr>
          <w:i/>
          <w:sz w:val="22"/>
          <w:szCs w:val="22"/>
        </w:rPr>
        <w:t>podpis</w:t>
      </w:r>
    </w:p>
    <w:p w:rsidR="006D44DF" w:rsidRPr="007624E5" w:rsidRDefault="006D44DF" w:rsidP="006D44DF">
      <w:pPr>
        <w:pStyle w:val="Zkladntext"/>
        <w:rPr>
          <w:sz w:val="22"/>
          <w:szCs w:val="22"/>
        </w:rPr>
      </w:pPr>
      <w:r w:rsidRPr="007624E5">
        <w:rPr>
          <w:sz w:val="22"/>
          <w:szCs w:val="22"/>
        </w:rPr>
        <w:t>…..........................................</w:t>
      </w:r>
    </w:p>
    <w:p w:rsidR="006D44DF" w:rsidRPr="007624E5" w:rsidRDefault="006D44DF" w:rsidP="006D44DF">
      <w:pPr>
        <w:pStyle w:val="Zkladntext"/>
        <w:spacing w:after="0"/>
        <w:rPr>
          <w:sz w:val="22"/>
          <w:szCs w:val="22"/>
        </w:rPr>
      </w:pPr>
      <w:r w:rsidRPr="007624E5">
        <w:rPr>
          <w:sz w:val="22"/>
          <w:szCs w:val="22"/>
        </w:rPr>
        <w:t>doplnit titul, jméno a příjmení</w:t>
      </w:r>
    </w:p>
    <w:p w:rsidR="006D44DF" w:rsidRPr="007624E5" w:rsidRDefault="006D44DF" w:rsidP="006D44DF">
      <w:pPr>
        <w:pStyle w:val="Zkladntext"/>
        <w:spacing w:after="0"/>
        <w:rPr>
          <w:sz w:val="22"/>
          <w:szCs w:val="22"/>
        </w:rPr>
      </w:pPr>
      <w:r w:rsidRPr="007624E5">
        <w:rPr>
          <w:sz w:val="22"/>
          <w:szCs w:val="22"/>
        </w:rPr>
        <w:t>funkci osoby oprávněné podepisovat za uchazeče</w:t>
      </w:r>
    </w:p>
    <w:p w:rsidR="00464D27" w:rsidRPr="007624E5" w:rsidRDefault="00464D27"/>
    <w:sectPr w:rsidR="00464D27" w:rsidRPr="007624E5" w:rsidSect="00464D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67" w:rsidRDefault="00C16967" w:rsidP="006D44DF">
      <w:r>
        <w:separator/>
      </w:r>
    </w:p>
  </w:endnote>
  <w:endnote w:type="continuationSeparator" w:id="0">
    <w:p w:rsidR="00C16967" w:rsidRDefault="00C16967" w:rsidP="006D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67" w:rsidRDefault="00C16967" w:rsidP="006D44DF">
      <w:r>
        <w:separator/>
      </w:r>
    </w:p>
  </w:footnote>
  <w:footnote w:type="continuationSeparator" w:id="0">
    <w:p w:rsidR="00C16967" w:rsidRDefault="00C16967" w:rsidP="006D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AA" w:rsidRPr="006707AA" w:rsidRDefault="006707AA" w:rsidP="006707AA">
    <w:pPr>
      <w:pStyle w:val="Zhlav"/>
      <w:jc w:val="center"/>
      <w:rPr>
        <w:sz w:val="22"/>
        <w:szCs w:val="22"/>
      </w:rPr>
    </w:pPr>
    <w:r w:rsidRPr="006707AA">
      <w:rPr>
        <w:sz w:val="22"/>
        <w:szCs w:val="22"/>
      </w:rPr>
      <w:t>Vzor</w:t>
    </w:r>
  </w:p>
  <w:p w:rsidR="006707AA" w:rsidRDefault="006707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4DF"/>
    <w:rsid w:val="00051666"/>
    <w:rsid w:val="000741D1"/>
    <w:rsid w:val="001F2606"/>
    <w:rsid w:val="002266C5"/>
    <w:rsid w:val="002654C6"/>
    <w:rsid w:val="0027467F"/>
    <w:rsid w:val="002E1960"/>
    <w:rsid w:val="00457B21"/>
    <w:rsid w:val="00464D27"/>
    <w:rsid w:val="00470EA2"/>
    <w:rsid w:val="004A305A"/>
    <w:rsid w:val="004A7E4A"/>
    <w:rsid w:val="005B15DF"/>
    <w:rsid w:val="005B7343"/>
    <w:rsid w:val="005E1ADB"/>
    <w:rsid w:val="005E54B2"/>
    <w:rsid w:val="006707AA"/>
    <w:rsid w:val="00675059"/>
    <w:rsid w:val="006D44DF"/>
    <w:rsid w:val="006E19C3"/>
    <w:rsid w:val="007624E5"/>
    <w:rsid w:val="008F04AF"/>
    <w:rsid w:val="00964927"/>
    <w:rsid w:val="009C2DA8"/>
    <w:rsid w:val="00A112C5"/>
    <w:rsid w:val="00A568B4"/>
    <w:rsid w:val="00AB45DB"/>
    <w:rsid w:val="00B4671C"/>
    <w:rsid w:val="00B616E4"/>
    <w:rsid w:val="00C15BAE"/>
    <w:rsid w:val="00C16967"/>
    <w:rsid w:val="00CD41F7"/>
    <w:rsid w:val="00D559D0"/>
    <w:rsid w:val="00E7504B"/>
    <w:rsid w:val="00F51982"/>
    <w:rsid w:val="00FD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44D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koncel.f</dc:creator>
  <cp:keywords/>
  <dc:description/>
  <cp:lastModifiedBy>pohl</cp:lastModifiedBy>
  <cp:revision>2</cp:revision>
  <cp:lastPrinted>2013-06-10T07:30:00Z</cp:lastPrinted>
  <dcterms:created xsi:type="dcterms:W3CDTF">2013-06-13T07:50:00Z</dcterms:created>
  <dcterms:modified xsi:type="dcterms:W3CDTF">2013-06-13T07:50:00Z</dcterms:modified>
</cp:coreProperties>
</file>