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E" w:rsidRPr="0005780F" w:rsidRDefault="005955CE" w:rsidP="005955CE">
      <w:pPr>
        <w:pStyle w:val="StylNormlndkovnjednoduch"/>
        <w:pageBreakBefore/>
        <w:spacing w:before="0" w:after="120"/>
        <w:jc w:val="center"/>
        <w:outlineLvl w:val="0"/>
        <w:rPr>
          <w:b/>
          <w:bCs/>
          <w:sz w:val="28"/>
        </w:rPr>
      </w:pPr>
      <w:r w:rsidRPr="0005780F">
        <w:rPr>
          <w:b/>
          <w:bCs/>
          <w:sz w:val="28"/>
        </w:rPr>
        <w:t>Čestné prohlášení žadatele o provádění soustavné činnosti v oblasti vzdělávání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rPr>
          <w:i/>
          <w:iCs/>
          <w:sz w:val="22"/>
          <w:szCs w:val="22"/>
        </w:rPr>
      </w:pPr>
      <w:r w:rsidRPr="005955CE">
        <w:rPr>
          <w:sz w:val="22"/>
          <w:szCs w:val="22"/>
        </w:rPr>
        <w:t>Žadatel:</w:t>
      </w:r>
      <w:r w:rsidRPr="005955CE">
        <w:rPr>
          <w:sz w:val="22"/>
          <w:szCs w:val="22"/>
        </w:rPr>
        <w:tab/>
      </w:r>
      <w:r w:rsidRPr="005955CE">
        <w:rPr>
          <w:i/>
          <w:iCs/>
          <w:sz w:val="22"/>
          <w:szCs w:val="22"/>
          <w:highlight w:val="cyan"/>
        </w:rPr>
        <w:t>„doplnit název žadatele“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rPr>
          <w:i/>
          <w:iCs/>
          <w:sz w:val="22"/>
          <w:szCs w:val="22"/>
        </w:rPr>
      </w:pPr>
      <w:r w:rsidRPr="005955CE">
        <w:rPr>
          <w:iCs/>
          <w:sz w:val="22"/>
          <w:szCs w:val="22"/>
        </w:rPr>
        <w:t>IČ žadatele:</w:t>
      </w:r>
      <w:r w:rsidRPr="005955CE">
        <w:rPr>
          <w:i/>
          <w:iCs/>
          <w:sz w:val="22"/>
          <w:szCs w:val="22"/>
        </w:rPr>
        <w:tab/>
      </w:r>
      <w:r w:rsidRPr="005955CE">
        <w:rPr>
          <w:i/>
          <w:iCs/>
          <w:sz w:val="22"/>
          <w:szCs w:val="22"/>
          <w:highlight w:val="cyan"/>
        </w:rPr>
        <w:t>„doplnit IČ žadatele“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955CE">
        <w:rPr>
          <w:iCs/>
          <w:sz w:val="22"/>
          <w:szCs w:val="22"/>
        </w:rPr>
        <w:t>Název projektu (OP VK):</w:t>
      </w:r>
      <w:r w:rsidRPr="005955CE">
        <w:rPr>
          <w:iCs/>
          <w:sz w:val="22"/>
          <w:szCs w:val="22"/>
        </w:rPr>
        <w:tab/>
      </w:r>
      <w:r w:rsidRPr="005955CE">
        <w:rPr>
          <w:i/>
          <w:iCs/>
          <w:sz w:val="22"/>
          <w:szCs w:val="22"/>
          <w:highlight w:val="cyan"/>
        </w:rPr>
        <w:t>„doplnit název projektu“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955CE">
        <w:rPr>
          <w:sz w:val="22"/>
          <w:szCs w:val="22"/>
        </w:rPr>
        <w:t>Název operačního programu:</w:t>
      </w:r>
      <w:r w:rsidRPr="005955CE">
        <w:rPr>
          <w:sz w:val="22"/>
          <w:szCs w:val="22"/>
        </w:rPr>
        <w:tab/>
        <w:t>Operační program Vzdělávání pro konkurenceschopnost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ind w:left="3261" w:hanging="3261"/>
        <w:rPr>
          <w:sz w:val="22"/>
          <w:szCs w:val="22"/>
        </w:rPr>
      </w:pPr>
      <w:r w:rsidRPr="005955CE">
        <w:rPr>
          <w:sz w:val="22"/>
          <w:szCs w:val="22"/>
        </w:rPr>
        <w:t>Číslo a název oblasti podpory:</w:t>
      </w:r>
      <w:r w:rsidRPr="005955CE">
        <w:rPr>
          <w:sz w:val="22"/>
          <w:szCs w:val="22"/>
        </w:rPr>
        <w:tab/>
        <w:t>3.2 – Podpora nabídky dalšího vzdělávání</w:t>
      </w:r>
    </w:p>
    <w:p w:rsidR="005955CE" w:rsidRPr="005955CE" w:rsidRDefault="005955CE" w:rsidP="005955CE">
      <w:pPr>
        <w:tabs>
          <w:tab w:val="left" w:pos="3240"/>
        </w:tabs>
        <w:autoSpaceDE w:val="0"/>
        <w:autoSpaceDN w:val="0"/>
        <w:adjustRightInd w:val="0"/>
        <w:spacing w:before="60" w:after="60"/>
        <w:ind w:left="3240" w:hanging="3240"/>
        <w:rPr>
          <w:sz w:val="22"/>
          <w:szCs w:val="22"/>
        </w:rPr>
      </w:pPr>
      <w:r w:rsidRPr="005955CE">
        <w:rPr>
          <w:sz w:val="22"/>
          <w:szCs w:val="22"/>
        </w:rPr>
        <w:t>Číslo a název globálního grantu:</w:t>
      </w:r>
      <w:r w:rsidRPr="005955CE">
        <w:rPr>
          <w:sz w:val="22"/>
          <w:szCs w:val="22"/>
        </w:rPr>
        <w:tab/>
        <w:t>CZ.1.07/3.2.</w:t>
      </w:r>
      <w:r w:rsidR="00264EAC">
        <w:rPr>
          <w:sz w:val="22"/>
          <w:szCs w:val="22"/>
        </w:rPr>
        <w:t>06</w:t>
      </w:r>
      <w:r w:rsidRPr="005955CE">
        <w:rPr>
          <w:sz w:val="22"/>
          <w:szCs w:val="22"/>
        </w:rPr>
        <w:t xml:space="preserve"> – Podpora nabídky dalšího vzdělávání v </w:t>
      </w:r>
      <w:r w:rsidR="00264EAC">
        <w:rPr>
          <w:sz w:val="22"/>
          <w:szCs w:val="22"/>
        </w:rPr>
        <w:t>Ústeckém</w:t>
      </w:r>
      <w:r w:rsidRPr="005955CE">
        <w:rPr>
          <w:sz w:val="22"/>
          <w:szCs w:val="22"/>
        </w:rPr>
        <w:t xml:space="preserve"> kraji</w:t>
      </w:r>
    </w:p>
    <w:p w:rsidR="005955CE" w:rsidRPr="005955CE" w:rsidRDefault="005955CE" w:rsidP="005955CE">
      <w:pPr>
        <w:tabs>
          <w:tab w:val="left" w:pos="2580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:rsidR="005955CE" w:rsidRPr="005955CE" w:rsidRDefault="005955CE" w:rsidP="005955CE">
      <w:pPr>
        <w:tabs>
          <w:tab w:val="left" w:pos="2580"/>
        </w:tabs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5955CE">
        <w:rPr>
          <w:sz w:val="20"/>
          <w:szCs w:val="20"/>
        </w:rPr>
        <w:t xml:space="preserve">Jsem žadatelem o finanční podporu z Operačního programu Vzdělávání pro konkurenceschopnost na projekt </w:t>
      </w:r>
      <w:r w:rsidRPr="005955CE">
        <w:rPr>
          <w:i/>
          <w:iCs/>
          <w:sz w:val="20"/>
          <w:szCs w:val="20"/>
        </w:rPr>
        <w:t>„</w:t>
      </w:r>
      <w:r w:rsidRPr="005955CE">
        <w:rPr>
          <w:i/>
          <w:iCs/>
          <w:sz w:val="20"/>
          <w:szCs w:val="20"/>
          <w:highlight w:val="cyan"/>
        </w:rPr>
        <w:t>doplnit název projektu</w:t>
      </w:r>
      <w:r w:rsidRPr="005955CE">
        <w:rPr>
          <w:i/>
          <w:iCs/>
          <w:sz w:val="20"/>
          <w:szCs w:val="20"/>
        </w:rPr>
        <w:t xml:space="preserve">“ </w:t>
      </w:r>
      <w:r w:rsidRPr="005955CE">
        <w:rPr>
          <w:sz w:val="20"/>
          <w:szCs w:val="20"/>
        </w:rPr>
        <w:t xml:space="preserve">a </w:t>
      </w:r>
      <w:r w:rsidRPr="005955CE">
        <w:rPr>
          <w:b/>
          <w:sz w:val="20"/>
          <w:szCs w:val="20"/>
        </w:rPr>
        <w:t>čestně prohlašuji</w:t>
      </w:r>
      <w:r w:rsidRPr="005955CE">
        <w:rPr>
          <w:sz w:val="20"/>
          <w:szCs w:val="20"/>
        </w:rPr>
        <w:t>, že</w:t>
      </w:r>
      <w:r w:rsidRPr="005955CE">
        <w:rPr>
          <w:bCs/>
          <w:sz w:val="20"/>
          <w:szCs w:val="20"/>
        </w:rPr>
        <w:t>:</w:t>
      </w:r>
    </w:p>
    <w:p w:rsidR="005955CE" w:rsidRPr="005955CE" w:rsidRDefault="005955CE" w:rsidP="005955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5955CE">
        <w:rPr>
          <w:sz w:val="20"/>
          <w:szCs w:val="20"/>
        </w:rPr>
        <w:t xml:space="preserve">žadatel v uplynulých dvou letech před podáním žádosti realizoval </w:t>
      </w:r>
      <w:r w:rsidRPr="005955CE">
        <w:rPr>
          <w:i/>
          <w:sz w:val="20"/>
          <w:szCs w:val="20"/>
          <w:highlight w:val="cyan"/>
        </w:rPr>
        <w:t>„doplnit počet příloh/akcí</w:t>
      </w:r>
      <w:r w:rsidRPr="005955CE">
        <w:rPr>
          <w:sz w:val="20"/>
          <w:szCs w:val="20"/>
        </w:rPr>
        <w:t>“ vzdělávacích akcí vykazovaných v přiložených přílohách.</w:t>
      </w:r>
    </w:p>
    <w:p w:rsidR="005955CE" w:rsidRPr="005955CE" w:rsidRDefault="005955CE" w:rsidP="005955CE">
      <w:pPr>
        <w:jc w:val="both"/>
        <w:rPr>
          <w:sz w:val="20"/>
          <w:szCs w:val="20"/>
        </w:rPr>
      </w:pPr>
    </w:p>
    <w:p w:rsidR="005955CE" w:rsidRPr="005955CE" w:rsidRDefault="005955CE" w:rsidP="005955CE">
      <w:pPr>
        <w:pStyle w:val="Zkladntext2"/>
        <w:keepNext/>
        <w:spacing w:after="80" w:line="240" w:lineRule="auto"/>
        <w:jc w:val="both"/>
        <w:rPr>
          <w:sz w:val="20"/>
          <w:szCs w:val="20"/>
        </w:rPr>
      </w:pPr>
      <w:r w:rsidRPr="005955CE">
        <w:rPr>
          <w:sz w:val="20"/>
          <w:szCs w:val="20"/>
        </w:rPr>
        <w:t xml:space="preserve">Prohlašuji, že uvedené údaje jsou pravdivé a úplné a jsem si vědom/a právních následků nepravdivého prohlášení, včetně případné odpovědnosti. </w:t>
      </w:r>
    </w:p>
    <w:p w:rsidR="005955CE" w:rsidRPr="005955CE" w:rsidRDefault="005955CE" w:rsidP="005955CE">
      <w:pPr>
        <w:keepNext/>
        <w:spacing w:after="80"/>
        <w:jc w:val="both"/>
        <w:rPr>
          <w:bCs/>
          <w:sz w:val="20"/>
          <w:szCs w:val="20"/>
        </w:rPr>
      </w:pPr>
      <w:r w:rsidRPr="005955CE">
        <w:rPr>
          <w:sz w:val="20"/>
          <w:szCs w:val="20"/>
        </w:rPr>
        <w:t>Souhlasím se zpracováním osobních údajů v souladu se zákonem 101/2000 Sb., o ochraně</w:t>
      </w:r>
      <w:r w:rsidRPr="005955CE">
        <w:rPr>
          <w:bCs/>
          <w:sz w:val="20"/>
          <w:szCs w:val="20"/>
        </w:rPr>
        <w:t xml:space="preserve"> osobních údajů, ve znění pozdějších předpisů, které jsem sdělil za účelem předložení a realizace projektu.</w:t>
      </w:r>
    </w:p>
    <w:p w:rsidR="005955CE" w:rsidRPr="005955CE" w:rsidRDefault="005955CE" w:rsidP="005955CE">
      <w:pPr>
        <w:keepNext/>
        <w:tabs>
          <w:tab w:val="left" w:pos="2580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472"/>
        <w:gridCol w:w="4816"/>
      </w:tblGrid>
      <w:tr w:rsidR="005955CE" w:rsidRPr="005955CE" w:rsidTr="00CE280A">
        <w:tc>
          <w:tcPr>
            <w:tcW w:w="4606" w:type="dxa"/>
            <w:hideMark/>
          </w:tcPr>
          <w:p w:rsidR="005955CE" w:rsidRPr="005955CE" w:rsidRDefault="005955CE" w:rsidP="005955CE">
            <w:pPr>
              <w:keepNext/>
              <w:jc w:val="both"/>
            </w:pPr>
            <w:r w:rsidRPr="005955CE">
              <w:rPr>
                <w:bCs/>
                <w:sz w:val="20"/>
                <w:szCs w:val="20"/>
              </w:rPr>
              <w:t>V ………………………………… dne ……………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</w:tc>
      </w:tr>
      <w:tr w:rsidR="005955CE" w:rsidRPr="005955CE" w:rsidTr="00CE280A"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</w:t>
            </w:r>
          </w:p>
          <w:p w:rsidR="005955CE" w:rsidRPr="005955CE" w:rsidRDefault="005955CE" w:rsidP="00CE280A">
            <w:pPr>
              <w:keepNext/>
              <w:jc w:val="center"/>
            </w:pPr>
            <w:r w:rsidRPr="005955CE">
              <w:rPr>
                <w:bCs/>
                <w:sz w:val="20"/>
                <w:szCs w:val="20"/>
              </w:rPr>
              <w:t>Jméno a příjmení</w:t>
            </w:r>
            <w:r w:rsidRPr="005955CE">
              <w:rPr>
                <w:rStyle w:val="Znakapoznpodarou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  <w:rPr>
                <w:bCs/>
                <w:sz w:val="20"/>
                <w:szCs w:val="20"/>
              </w:rPr>
            </w:pPr>
            <w:r w:rsidRPr="005955CE">
              <w:rPr>
                <w:bCs/>
                <w:sz w:val="20"/>
                <w:szCs w:val="20"/>
              </w:rPr>
              <w:t>……………………………………………………………</w:t>
            </w:r>
          </w:p>
          <w:p w:rsidR="005955CE" w:rsidRPr="005955CE" w:rsidRDefault="005955CE" w:rsidP="00CE280A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5955CE">
              <w:rPr>
                <w:bCs/>
                <w:sz w:val="20"/>
                <w:szCs w:val="20"/>
              </w:rPr>
              <w:t>Razítko a podpis</w:t>
            </w:r>
          </w:p>
          <w:p w:rsidR="005955CE" w:rsidRPr="005955CE" w:rsidRDefault="005955CE" w:rsidP="00CE280A">
            <w:pPr>
              <w:keepNext/>
              <w:jc w:val="center"/>
            </w:pPr>
          </w:p>
        </w:tc>
      </w:tr>
    </w:tbl>
    <w:p w:rsidR="005955CE" w:rsidRPr="005955CE" w:rsidRDefault="005955CE" w:rsidP="005955CE">
      <w:pPr>
        <w:rPr>
          <w:sz w:val="16"/>
          <w:szCs w:val="16"/>
          <w:u w:val="single"/>
        </w:rPr>
      </w:pPr>
      <w:r w:rsidRPr="005955CE">
        <w:rPr>
          <w:sz w:val="16"/>
          <w:szCs w:val="16"/>
          <w:u w:val="single"/>
        </w:rPr>
        <w:t>Poznámka:</w:t>
      </w:r>
    </w:p>
    <w:p w:rsidR="005955CE" w:rsidRPr="005955CE" w:rsidRDefault="005955CE" w:rsidP="005955CE">
      <w:pPr>
        <w:tabs>
          <w:tab w:val="num" w:pos="1285"/>
        </w:tabs>
        <w:spacing w:before="120"/>
        <w:jc w:val="both"/>
        <w:rPr>
          <w:sz w:val="20"/>
          <w:szCs w:val="20"/>
        </w:rPr>
      </w:pPr>
      <w:r w:rsidRPr="005955CE">
        <w:rPr>
          <w:sz w:val="16"/>
          <w:szCs w:val="16"/>
        </w:rPr>
        <w:t>Podmínka dvouleté soustavné vzdělávací činnosti představuje p</w:t>
      </w:r>
      <w:r w:rsidRPr="005955CE">
        <w:rPr>
          <w:i/>
          <w:sz w:val="16"/>
          <w:szCs w:val="16"/>
        </w:rPr>
        <w:t xml:space="preserve">ravidelně se opakující nebo dlouhodobě trvající vzdělávací činnost. Jako dlouhodobá je brána činnost trvající 2 roky a déle, počítáno od data předložení projektové žádosti zpětně, nejedná se o činnost nahodilou. Vzděláváním se (dle charakteru požadované podpory) také rozumí např. práce s dětmi a mládeží v zájmovém </w:t>
      </w:r>
      <w:r w:rsidRPr="005955CE">
        <w:rPr>
          <w:i/>
          <w:sz w:val="16"/>
          <w:szCs w:val="16"/>
        </w:rPr>
        <w:br/>
        <w:t>a neformálním vzdělávání; výchova, zájmová, osvětová činnost pro děti, žáky, pedagogické pracovníky a další osoby pracující v organizacích působících v oblasti volného času dětí a mládeže.</w:t>
      </w:r>
      <w:r w:rsidRPr="005955CE">
        <w:rPr>
          <w:i/>
          <w:sz w:val="20"/>
          <w:szCs w:val="20"/>
        </w:rPr>
        <w:t xml:space="preserve"> </w:t>
      </w:r>
    </w:p>
    <w:p w:rsidR="005955CE" w:rsidRPr="0005780F" w:rsidRDefault="005955CE" w:rsidP="005955CE">
      <w:pPr>
        <w:spacing w:before="120"/>
        <w:jc w:val="both"/>
        <w:rPr>
          <w:sz w:val="18"/>
          <w:szCs w:val="20"/>
          <w:u w:val="single"/>
        </w:rPr>
      </w:pPr>
      <w:r w:rsidRPr="0005780F">
        <w:rPr>
          <w:sz w:val="18"/>
          <w:szCs w:val="20"/>
          <w:u w:val="single"/>
        </w:rPr>
        <w:t xml:space="preserve">Toto prohlášení </w:t>
      </w:r>
      <w:r w:rsidR="00264EAC" w:rsidRPr="0005780F">
        <w:rPr>
          <w:sz w:val="18"/>
          <w:szCs w:val="20"/>
          <w:u w:val="single"/>
        </w:rPr>
        <w:t>nepředkládají</w:t>
      </w:r>
      <w:r w:rsidRPr="0005780F">
        <w:rPr>
          <w:sz w:val="18"/>
          <w:szCs w:val="20"/>
          <w:u w:val="single"/>
        </w:rPr>
        <w:t xml:space="preserve"> tito žadatelé nebo dokládají jiným způsobem:</w:t>
      </w:r>
    </w:p>
    <w:p w:rsidR="005955CE" w:rsidRPr="0005780F" w:rsidRDefault="005955CE" w:rsidP="005955CE">
      <w:pPr>
        <w:spacing w:before="120"/>
        <w:jc w:val="both"/>
        <w:rPr>
          <w:sz w:val="18"/>
          <w:szCs w:val="20"/>
        </w:rPr>
      </w:pPr>
      <w:r w:rsidRPr="0005780F">
        <w:rPr>
          <w:sz w:val="18"/>
          <w:szCs w:val="20"/>
        </w:rPr>
        <w:t>Povinnost prokazovat výši provádění soustavné činnosti v oblasti vzdělávání/ výzkumu se nevztahuje na žadatele  mající formu organizační složky státu, škol a školských zařízení, která jsou uvedena v Rejstříku škol a školských zařízení, veřejných a státních vysokých škol uvedených v příloze č. 1 a 2 zákona č. 111/1998 Sb., o vysokých školách, ve znění pozdějších předpisů.</w:t>
      </w:r>
    </w:p>
    <w:p w:rsidR="005955CE" w:rsidRPr="0005780F" w:rsidRDefault="005955CE" w:rsidP="005955CE">
      <w:pPr>
        <w:spacing w:before="120"/>
        <w:jc w:val="both"/>
        <w:rPr>
          <w:sz w:val="18"/>
          <w:szCs w:val="20"/>
        </w:rPr>
      </w:pPr>
      <w:r w:rsidRPr="0005780F">
        <w:rPr>
          <w:sz w:val="18"/>
          <w:szCs w:val="20"/>
        </w:rPr>
        <w:t>Soukromé vysoké školy mohou prokázat požadované skutečnosti kopií uděleného státního souhlasu dle §39 zákona č. 111/1998 Sb., o vysokých školách, ve znění pozdějších předpisů, platného nejméně pro období 2 let před podáním žádosti.</w:t>
      </w:r>
    </w:p>
    <w:p w:rsidR="005955CE" w:rsidRPr="0005780F" w:rsidRDefault="005955CE" w:rsidP="005955CE">
      <w:pPr>
        <w:rPr>
          <w:sz w:val="22"/>
        </w:rPr>
      </w:pPr>
    </w:p>
    <w:p w:rsidR="005955CE" w:rsidRPr="005955CE" w:rsidRDefault="005955CE" w:rsidP="005955CE">
      <w:pPr>
        <w:rPr>
          <w:sz w:val="20"/>
          <w:szCs w:val="20"/>
          <w:u w:val="single"/>
        </w:rPr>
      </w:pPr>
      <w:r w:rsidRPr="005955CE">
        <w:rPr>
          <w:sz w:val="20"/>
          <w:szCs w:val="20"/>
          <w:u w:val="single"/>
        </w:rPr>
        <w:t>Přílohy:</w:t>
      </w:r>
    </w:p>
    <w:p w:rsidR="005955CE" w:rsidRPr="005955CE" w:rsidRDefault="005955CE" w:rsidP="005955CE">
      <w:pPr>
        <w:rPr>
          <w:sz w:val="20"/>
          <w:szCs w:val="20"/>
          <w:u w:val="single"/>
        </w:rPr>
      </w:pPr>
      <w:r w:rsidRPr="005955CE">
        <w:rPr>
          <w:sz w:val="20"/>
          <w:szCs w:val="20"/>
          <w:u w:val="single"/>
        </w:rPr>
        <w:t>Specifikace provedených vzdělávacích akcí – počet viz prohlášení</w:t>
      </w:r>
    </w:p>
    <w:p w:rsidR="005955CE" w:rsidRPr="005955CE" w:rsidRDefault="005955CE" w:rsidP="005955CE">
      <w:pPr>
        <w:rPr>
          <w:sz w:val="20"/>
          <w:szCs w:val="20"/>
        </w:rPr>
      </w:pPr>
      <w:r w:rsidRPr="005955CE">
        <w:rPr>
          <w:sz w:val="20"/>
          <w:szCs w:val="20"/>
        </w:rPr>
        <w:t>Příloha č.:   ………….</w:t>
      </w:r>
    </w:p>
    <w:p w:rsidR="005955CE" w:rsidRPr="005955CE" w:rsidRDefault="005955CE" w:rsidP="005955CE">
      <w:pPr>
        <w:rPr>
          <w:sz w:val="20"/>
          <w:szCs w:val="20"/>
          <w:u w:val="single"/>
        </w:rPr>
      </w:pPr>
      <w:r w:rsidRPr="005955CE">
        <w:rPr>
          <w:sz w:val="20"/>
          <w:szCs w:val="20"/>
          <w:u w:val="single"/>
        </w:rPr>
        <w:t xml:space="preserve"> </w:t>
      </w:r>
    </w:p>
    <w:p w:rsidR="005955CE" w:rsidRPr="005955CE" w:rsidRDefault="005955CE" w:rsidP="005955CE">
      <w:pPr>
        <w:rPr>
          <w:sz w:val="20"/>
          <w:szCs w:val="20"/>
        </w:rPr>
      </w:pPr>
      <w:r w:rsidRPr="005955CE">
        <w:rPr>
          <w:sz w:val="20"/>
          <w:szCs w:val="20"/>
        </w:rPr>
        <w:t xml:space="preserve">k Čestnému prohlášení o provádění soustavné činnosti v oblasti vzdělávání     </w:t>
      </w:r>
    </w:p>
    <w:p w:rsidR="005955CE" w:rsidRPr="005955CE" w:rsidRDefault="005955CE" w:rsidP="005955CE">
      <w:pPr>
        <w:rPr>
          <w:sz w:val="20"/>
          <w:szCs w:val="20"/>
          <w:u w:val="single"/>
        </w:rPr>
      </w:pPr>
    </w:p>
    <w:p w:rsidR="0005780F" w:rsidRDefault="0005780F" w:rsidP="005955CE">
      <w:pPr>
        <w:rPr>
          <w:b/>
          <w:sz w:val="28"/>
          <w:szCs w:val="28"/>
        </w:rPr>
      </w:pPr>
    </w:p>
    <w:p w:rsidR="005955CE" w:rsidRPr="005955CE" w:rsidRDefault="005955CE" w:rsidP="005955CE">
      <w:pPr>
        <w:rPr>
          <w:b/>
          <w:sz w:val="28"/>
          <w:szCs w:val="28"/>
        </w:rPr>
      </w:pPr>
      <w:r w:rsidRPr="005955CE">
        <w:rPr>
          <w:b/>
          <w:sz w:val="28"/>
          <w:szCs w:val="28"/>
        </w:rPr>
        <w:lastRenderedPageBreak/>
        <w:t xml:space="preserve">Specifikace provedené vzdělávací akce </w:t>
      </w:r>
    </w:p>
    <w:p w:rsidR="005955CE" w:rsidRPr="005955CE" w:rsidRDefault="005955CE" w:rsidP="005955CE">
      <w:pPr>
        <w:rPr>
          <w:b/>
          <w:sz w:val="20"/>
          <w:szCs w:val="20"/>
        </w:rPr>
      </w:pPr>
    </w:p>
    <w:p w:rsidR="005955CE" w:rsidRPr="005955CE" w:rsidRDefault="005955CE" w:rsidP="005955C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5955CE" w:rsidRPr="005955CE" w:rsidTr="00CE280A">
        <w:trPr>
          <w:trHeight w:val="607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Název vzdělávací akce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CE280A">
        <w:trPr>
          <w:trHeight w:val="415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Termín konání akce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CE280A">
        <w:trPr>
          <w:trHeight w:val="705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Subjekt/ subjekty, pro které byla akce určena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05780F">
        <w:trPr>
          <w:trHeight w:val="612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Stručný popis akce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CE280A">
        <w:trPr>
          <w:trHeight w:val="1494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Kontakt na subjekt/ subjekty, pro které byla dokladovaná činnost prováděna a které mohou poskytnout reference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CE280A">
        <w:trPr>
          <w:trHeight w:val="979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>Kontakty na organizátory školení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  <w:tr w:rsidR="005955CE" w:rsidRPr="005955CE" w:rsidTr="00CE280A">
        <w:trPr>
          <w:trHeight w:val="837"/>
        </w:trPr>
        <w:tc>
          <w:tcPr>
            <w:tcW w:w="2802" w:type="dxa"/>
            <w:vAlign w:val="center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  <w:r w:rsidRPr="005955CE">
              <w:rPr>
                <w:sz w:val="20"/>
                <w:szCs w:val="20"/>
              </w:rPr>
              <w:t xml:space="preserve">Další doklady </w:t>
            </w:r>
          </w:p>
        </w:tc>
        <w:tc>
          <w:tcPr>
            <w:tcW w:w="6410" w:type="dxa"/>
          </w:tcPr>
          <w:p w:rsidR="005955CE" w:rsidRPr="005955CE" w:rsidRDefault="005955CE" w:rsidP="00CE280A">
            <w:pPr>
              <w:rPr>
                <w:sz w:val="20"/>
                <w:szCs w:val="20"/>
              </w:rPr>
            </w:pPr>
          </w:p>
        </w:tc>
      </w:tr>
    </w:tbl>
    <w:p w:rsidR="005955CE" w:rsidRPr="005955CE" w:rsidRDefault="005955CE" w:rsidP="005955CE">
      <w:pPr>
        <w:rPr>
          <w:b/>
          <w:sz w:val="20"/>
          <w:szCs w:val="20"/>
        </w:rPr>
      </w:pPr>
    </w:p>
    <w:p w:rsidR="005955CE" w:rsidRPr="005955CE" w:rsidRDefault="005955CE" w:rsidP="005955CE">
      <w:pPr>
        <w:rPr>
          <w:sz w:val="20"/>
          <w:szCs w:val="20"/>
          <w:u w:val="single"/>
        </w:rPr>
      </w:pPr>
      <w:r w:rsidRPr="005955CE">
        <w:rPr>
          <w:sz w:val="20"/>
          <w:szCs w:val="20"/>
          <w:u w:val="single"/>
        </w:rPr>
        <w:t>Poznámka:</w:t>
      </w:r>
    </w:p>
    <w:p w:rsidR="005955CE" w:rsidRPr="005955CE" w:rsidRDefault="005955CE" w:rsidP="005955CE">
      <w:pPr>
        <w:jc w:val="both"/>
        <w:rPr>
          <w:sz w:val="20"/>
          <w:szCs w:val="20"/>
        </w:rPr>
      </w:pPr>
      <w:r w:rsidRPr="005955CE">
        <w:rPr>
          <w:sz w:val="20"/>
          <w:szCs w:val="20"/>
        </w:rPr>
        <w:t>Tato příloha může být doplněna výpisem z výroční zprávy/ zpráv o činnosti či jiným vhodným způsobem.</w:t>
      </w:r>
    </w:p>
    <w:p w:rsidR="005955CE" w:rsidRPr="005955CE" w:rsidRDefault="005955CE" w:rsidP="005955CE">
      <w:pPr>
        <w:rPr>
          <w:b/>
          <w:sz w:val="20"/>
          <w:szCs w:val="20"/>
        </w:rPr>
      </w:pPr>
    </w:p>
    <w:p w:rsidR="005955CE" w:rsidRPr="005955CE" w:rsidRDefault="005955CE" w:rsidP="005955CE">
      <w:pPr>
        <w:rPr>
          <w:b/>
          <w:sz w:val="20"/>
          <w:szCs w:val="20"/>
        </w:rPr>
      </w:pPr>
      <w:r w:rsidRPr="005955CE">
        <w:rPr>
          <w:b/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4472"/>
        <w:gridCol w:w="4816"/>
      </w:tblGrid>
      <w:tr w:rsidR="005955CE" w:rsidRPr="005955CE" w:rsidTr="00CE280A">
        <w:tc>
          <w:tcPr>
            <w:tcW w:w="4606" w:type="dxa"/>
            <w:hideMark/>
          </w:tcPr>
          <w:p w:rsidR="005955CE" w:rsidRPr="005955CE" w:rsidRDefault="00523BC8" w:rsidP="00523BC8">
            <w:pPr>
              <w:keepNext/>
              <w:jc w:val="both"/>
            </w:pPr>
            <w:r>
              <w:rPr>
                <w:bCs/>
                <w:sz w:val="20"/>
                <w:szCs w:val="20"/>
              </w:rPr>
              <w:t xml:space="preserve">V ………………………………… dne </w:t>
            </w:r>
            <w:r w:rsidRPr="005955CE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</w:tc>
      </w:tr>
      <w:tr w:rsidR="005955CE" w:rsidRPr="005955CE" w:rsidTr="00CE280A"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76709F" w:rsidP="00CE280A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</w:t>
            </w:r>
          </w:p>
          <w:p w:rsidR="005955CE" w:rsidRPr="005955CE" w:rsidRDefault="005955CE" w:rsidP="00CE280A">
            <w:pPr>
              <w:keepNext/>
              <w:jc w:val="center"/>
            </w:pPr>
            <w:r w:rsidRPr="005955CE">
              <w:rPr>
                <w:bCs/>
                <w:sz w:val="20"/>
                <w:szCs w:val="20"/>
              </w:rPr>
              <w:t>Jméno a příjmení</w:t>
            </w:r>
            <w:r w:rsidRPr="005955CE">
              <w:rPr>
                <w:rStyle w:val="Znakapoznpodarou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606" w:type="dxa"/>
          </w:tcPr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</w:pPr>
          </w:p>
          <w:p w:rsidR="005955CE" w:rsidRPr="005955CE" w:rsidRDefault="005955CE" w:rsidP="00CE280A">
            <w:pPr>
              <w:keepNext/>
              <w:jc w:val="both"/>
              <w:rPr>
                <w:bCs/>
                <w:sz w:val="20"/>
                <w:szCs w:val="20"/>
              </w:rPr>
            </w:pPr>
            <w:r w:rsidRPr="005955CE">
              <w:rPr>
                <w:bCs/>
                <w:sz w:val="20"/>
                <w:szCs w:val="20"/>
              </w:rPr>
              <w:t>……………………………………………………………</w:t>
            </w:r>
          </w:p>
          <w:p w:rsidR="005955CE" w:rsidRPr="005955CE" w:rsidRDefault="005955CE" w:rsidP="00CE280A">
            <w:pPr>
              <w:keepNext/>
              <w:jc w:val="center"/>
            </w:pPr>
            <w:r w:rsidRPr="005955CE">
              <w:rPr>
                <w:bCs/>
                <w:sz w:val="20"/>
                <w:szCs w:val="20"/>
              </w:rPr>
              <w:t>Razítko a podpis</w:t>
            </w:r>
          </w:p>
        </w:tc>
      </w:tr>
    </w:tbl>
    <w:p w:rsidR="005955CE" w:rsidRPr="005955CE" w:rsidRDefault="005955CE" w:rsidP="005955CE">
      <w:pPr>
        <w:rPr>
          <w:b/>
          <w:sz w:val="20"/>
          <w:szCs w:val="20"/>
        </w:rPr>
      </w:pPr>
    </w:p>
    <w:p w:rsidR="00EF6BBE" w:rsidRPr="005955CE" w:rsidRDefault="00EF6BBE"/>
    <w:sectPr w:rsidR="00EF6BBE" w:rsidRPr="005955CE" w:rsidSect="00057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62" w:rsidRDefault="00D11562" w:rsidP="005955CE">
      <w:r>
        <w:separator/>
      </w:r>
    </w:p>
  </w:endnote>
  <w:endnote w:type="continuationSeparator" w:id="1">
    <w:p w:rsidR="00D11562" w:rsidRDefault="00D11562" w:rsidP="0059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9" w:rsidRDefault="006713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9" w:rsidRDefault="0067130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9" w:rsidRDefault="006713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62" w:rsidRDefault="00D11562" w:rsidP="005955CE">
      <w:r>
        <w:separator/>
      </w:r>
    </w:p>
  </w:footnote>
  <w:footnote w:type="continuationSeparator" w:id="1">
    <w:p w:rsidR="00D11562" w:rsidRDefault="00D11562" w:rsidP="005955CE">
      <w:r>
        <w:continuationSeparator/>
      </w:r>
    </w:p>
  </w:footnote>
  <w:footnote w:id="2">
    <w:p w:rsidR="00D11562" w:rsidRDefault="00D11562" w:rsidP="00595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011F">
        <w:rPr>
          <w:sz w:val="16"/>
          <w:szCs w:val="16"/>
        </w:rPr>
        <w:t>Statutárních zástupců žadatele</w:t>
      </w:r>
    </w:p>
  </w:footnote>
  <w:footnote w:id="3">
    <w:p w:rsidR="00D11562" w:rsidRDefault="00D11562" w:rsidP="005955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011F">
        <w:rPr>
          <w:sz w:val="16"/>
          <w:szCs w:val="16"/>
        </w:rPr>
        <w:t>Statutárních zástupců žadatele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9" w:rsidRDefault="0067130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2" w:rsidRDefault="00D11562" w:rsidP="0067321E">
    <w:pPr>
      <w:pStyle w:val="Zhlav"/>
      <w:tabs>
        <w:tab w:val="clear" w:pos="9072"/>
      </w:tabs>
      <w:rPr>
        <w:noProof/>
      </w:rPr>
    </w:pPr>
  </w:p>
  <w:p w:rsidR="00D11562" w:rsidRDefault="00D11562" w:rsidP="0067321E">
    <w:pPr>
      <w:pStyle w:val="Zhlav"/>
      <w:tabs>
        <w:tab w:val="clear" w:pos="9072"/>
      </w:tabs>
      <w:rPr>
        <w:noProof/>
      </w:rPr>
    </w:pPr>
  </w:p>
  <w:p w:rsidR="00D11562" w:rsidRDefault="00D11562" w:rsidP="0067321E">
    <w:pPr>
      <w:pStyle w:val="Zhlav"/>
      <w:tabs>
        <w:tab w:val="clear" w:pos="9072"/>
      </w:tabs>
      <w:rPr>
        <w:noProof/>
      </w:rPr>
    </w:pPr>
  </w:p>
  <w:p w:rsidR="00D11562" w:rsidRDefault="00D11562" w:rsidP="0067321E">
    <w:pPr>
      <w:pStyle w:val="Zhlav"/>
      <w:tabs>
        <w:tab w:val="clear" w:pos="9072"/>
      </w:tabs>
    </w:pPr>
    <w:r w:rsidRPr="005955CE">
      <w:rPr>
        <w:noProof/>
      </w:rPr>
      <w:tab/>
    </w:r>
  </w:p>
  <w:p w:rsidR="00D11562" w:rsidRDefault="00D11562" w:rsidP="0067321E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2" w:rsidRDefault="00417856">
    <w:pPr>
      <w:pStyle w:val="Zhlav"/>
    </w:pPr>
    <w:r>
      <w:rPr>
        <w:noProof/>
      </w:rPr>
      <w:pict>
        <v:group id="_x0000_s3076" style="position:absolute;margin-left:29.8pt;margin-top:-17.5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7" type="#_x0000_t75" style="position:absolute;left:8539;top:1387;width:1061;height:1170">
            <v:imagedata r:id="rId1" o:title=""/>
          </v:shape>
          <v:shape id="_x0000_s3078" type="#_x0000_t75" style="position:absolute;left:1411;top:1411;width:7200;height:1455">
            <v:imagedata r:id="rId2" o:title=""/>
          </v:shape>
        </v:group>
      </w:pict>
    </w:r>
  </w:p>
  <w:p w:rsidR="00D11562" w:rsidRDefault="00D11562">
    <w:pPr>
      <w:pStyle w:val="Zhlav"/>
    </w:pPr>
  </w:p>
  <w:p w:rsidR="00D11562" w:rsidRDefault="00D11562">
    <w:pPr>
      <w:pStyle w:val="Zhlav"/>
    </w:pPr>
  </w:p>
  <w:p w:rsidR="00D11562" w:rsidRDefault="00D11562">
    <w:pPr>
      <w:pStyle w:val="Zhlav"/>
    </w:pPr>
  </w:p>
  <w:p w:rsidR="00D11562" w:rsidRDefault="00D11562">
    <w:pPr>
      <w:pStyle w:val="Zhlav"/>
    </w:pPr>
    <w:r>
      <w:tab/>
    </w:r>
  </w:p>
  <w:p w:rsidR="00D11562" w:rsidRDefault="00D11562">
    <w:pPr>
      <w:pStyle w:val="Zhlav"/>
    </w:pPr>
    <w:r>
      <w:tab/>
      <w:t xml:space="preserve">                                                                                      Příloha č. </w:t>
    </w:r>
    <w:r w:rsidR="00671309">
      <w:t>4_</w:t>
    </w:r>
    <w:r>
      <w:t xml:space="preserve">  4.výzva_GG 3.2 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913CB"/>
    <w:multiLevelType w:val="hybridMultilevel"/>
    <w:tmpl w:val="2982E2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9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955CE"/>
    <w:rsid w:val="00005A97"/>
    <w:rsid w:val="00026A6B"/>
    <w:rsid w:val="00030971"/>
    <w:rsid w:val="0003234F"/>
    <w:rsid w:val="00040D5C"/>
    <w:rsid w:val="00052650"/>
    <w:rsid w:val="00054F7E"/>
    <w:rsid w:val="0005780F"/>
    <w:rsid w:val="00067A92"/>
    <w:rsid w:val="000A0EFA"/>
    <w:rsid w:val="000A7E9F"/>
    <w:rsid w:val="000B3076"/>
    <w:rsid w:val="000B46BE"/>
    <w:rsid w:val="000D19B8"/>
    <w:rsid w:val="000D244A"/>
    <w:rsid w:val="000E57B5"/>
    <w:rsid w:val="000E773D"/>
    <w:rsid w:val="000F0569"/>
    <w:rsid w:val="000F7B01"/>
    <w:rsid w:val="00113800"/>
    <w:rsid w:val="001361D6"/>
    <w:rsid w:val="00165C2D"/>
    <w:rsid w:val="00171605"/>
    <w:rsid w:val="00196DB3"/>
    <w:rsid w:val="0019763D"/>
    <w:rsid w:val="001B2C0F"/>
    <w:rsid w:val="001B5B26"/>
    <w:rsid w:val="001C30C8"/>
    <w:rsid w:val="001C3C68"/>
    <w:rsid w:val="001C4BB6"/>
    <w:rsid w:val="001E3606"/>
    <w:rsid w:val="001F15AD"/>
    <w:rsid w:val="001F4FB7"/>
    <w:rsid w:val="001F717D"/>
    <w:rsid w:val="00207776"/>
    <w:rsid w:val="002129DB"/>
    <w:rsid w:val="0022009A"/>
    <w:rsid w:val="0022430C"/>
    <w:rsid w:val="00227307"/>
    <w:rsid w:val="00264EAC"/>
    <w:rsid w:val="002706E8"/>
    <w:rsid w:val="00277D62"/>
    <w:rsid w:val="0029577D"/>
    <w:rsid w:val="002A37D7"/>
    <w:rsid w:val="002A59F5"/>
    <w:rsid w:val="002A67FE"/>
    <w:rsid w:val="002C4A61"/>
    <w:rsid w:val="002C509E"/>
    <w:rsid w:val="002D05BB"/>
    <w:rsid w:val="002D25B0"/>
    <w:rsid w:val="002D28F1"/>
    <w:rsid w:val="002D569D"/>
    <w:rsid w:val="002E0958"/>
    <w:rsid w:val="002E0E40"/>
    <w:rsid w:val="002F0110"/>
    <w:rsid w:val="002F5191"/>
    <w:rsid w:val="002F5EDA"/>
    <w:rsid w:val="00307EC3"/>
    <w:rsid w:val="00340D20"/>
    <w:rsid w:val="0035017B"/>
    <w:rsid w:val="00351F8C"/>
    <w:rsid w:val="003A3336"/>
    <w:rsid w:val="003C4335"/>
    <w:rsid w:val="003C64CA"/>
    <w:rsid w:val="003C727E"/>
    <w:rsid w:val="003D1F07"/>
    <w:rsid w:val="003D76A9"/>
    <w:rsid w:val="003E1D66"/>
    <w:rsid w:val="003E2F20"/>
    <w:rsid w:val="003F0BBF"/>
    <w:rsid w:val="003F7F76"/>
    <w:rsid w:val="00406DF3"/>
    <w:rsid w:val="004110E8"/>
    <w:rsid w:val="00412BB8"/>
    <w:rsid w:val="00413336"/>
    <w:rsid w:val="00417856"/>
    <w:rsid w:val="0042138A"/>
    <w:rsid w:val="00427190"/>
    <w:rsid w:val="0043337B"/>
    <w:rsid w:val="00450747"/>
    <w:rsid w:val="00453CD1"/>
    <w:rsid w:val="004621F7"/>
    <w:rsid w:val="00464EE6"/>
    <w:rsid w:val="00475063"/>
    <w:rsid w:val="00483E3E"/>
    <w:rsid w:val="004866A0"/>
    <w:rsid w:val="004870E9"/>
    <w:rsid w:val="00487EB1"/>
    <w:rsid w:val="00497708"/>
    <w:rsid w:val="004A5448"/>
    <w:rsid w:val="004C1552"/>
    <w:rsid w:val="004C2FB5"/>
    <w:rsid w:val="004C3123"/>
    <w:rsid w:val="004C3622"/>
    <w:rsid w:val="004C3C56"/>
    <w:rsid w:val="004E2607"/>
    <w:rsid w:val="004E66B5"/>
    <w:rsid w:val="004F7B71"/>
    <w:rsid w:val="005021EA"/>
    <w:rsid w:val="00504F0B"/>
    <w:rsid w:val="00510066"/>
    <w:rsid w:val="00512056"/>
    <w:rsid w:val="00523BC8"/>
    <w:rsid w:val="00526DAA"/>
    <w:rsid w:val="005275C9"/>
    <w:rsid w:val="005317DE"/>
    <w:rsid w:val="00565017"/>
    <w:rsid w:val="005707EB"/>
    <w:rsid w:val="00583BB0"/>
    <w:rsid w:val="00583DA0"/>
    <w:rsid w:val="00586D8B"/>
    <w:rsid w:val="0059519B"/>
    <w:rsid w:val="005955CE"/>
    <w:rsid w:val="005A4CAA"/>
    <w:rsid w:val="005B56F8"/>
    <w:rsid w:val="005C0D2C"/>
    <w:rsid w:val="005C4B6F"/>
    <w:rsid w:val="005C6EB6"/>
    <w:rsid w:val="005D1DA5"/>
    <w:rsid w:val="005D5DCC"/>
    <w:rsid w:val="005E1DD4"/>
    <w:rsid w:val="005E60B1"/>
    <w:rsid w:val="005F765D"/>
    <w:rsid w:val="00613986"/>
    <w:rsid w:val="006169E2"/>
    <w:rsid w:val="006611D4"/>
    <w:rsid w:val="00666CC3"/>
    <w:rsid w:val="00671309"/>
    <w:rsid w:val="0067321E"/>
    <w:rsid w:val="00677C77"/>
    <w:rsid w:val="00683AEE"/>
    <w:rsid w:val="00687F68"/>
    <w:rsid w:val="006921C4"/>
    <w:rsid w:val="006A618A"/>
    <w:rsid w:val="006A680A"/>
    <w:rsid w:val="006B28B6"/>
    <w:rsid w:val="006D0B8B"/>
    <w:rsid w:val="006E3D1A"/>
    <w:rsid w:val="006E3FB3"/>
    <w:rsid w:val="006E5432"/>
    <w:rsid w:val="007169A3"/>
    <w:rsid w:val="00717E1A"/>
    <w:rsid w:val="00721A80"/>
    <w:rsid w:val="007349B4"/>
    <w:rsid w:val="00751A3A"/>
    <w:rsid w:val="0076709F"/>
    <w:rsid w:val="00781FD4"/>
    <w:rsid w:val="00784770"/>
    <w:rsid w:val="00790517"/>
    <w:rsid w:val="00791427"/>
    <w:rsid w:val="00796354"/>
    <w:rsid w:val="00797C9C"/>
    <w:rsid w:val="007A4CCD"/>
    <w:rsid w:val="007C4BD3"/>
    <w:rsid w:val="007D333A"/>
    <w:rsid w:val="007D3909"/>
    <w:rsid w:val="007E332C"/>
    <w:rsid w:val="007E6BB9"/>
    <w:rsid w:val="007F71DA"/>
    <w:rsid w:val="007F7D91"/>
    <w:rsid w:val="00823E8C"/>
    <w:rsid w:val="00831F4E"/>
    <w:rsid w:val="0084001C"/>
    <w:rsid w:val="00840118"/>
    <w:rsid w:val="0084670B"/>
    <w:rsid w:val="00852B9C"/>
    <w:rsid w:val="0087375F"/>
    <w:rsid w:val="00877A7D"/>
    <w:rsid w:val="00891136"/>
    <w:rsid w:val="008A0872"/>
    <w:rsid w:val="008B3317"/>
    <w:rsid w:val="008B53F3"/>
    <w:rsid w:val="008D3D3D"/>
    <w:rsid w:val="008D6F63"/>
    <w:rsid w:val="008D7161"/>
    <w:rsid w:val="008E02FC"/>
    <w:rsid w:val="008E1A33"/>
    <w:rsid w:val="008E5943"/>
    <w:rsid w:val="008E7EF0"/>
    <w:rsid w:val="008F0384"/>
    <w:rsid w:val="008F50CA"/>
    <w:rsid w:val="00902885"/>
    <w:rsid w:val="00922AA3"/>
    <w:rsid w:val="009235C8"/>
    <w:rsid w:val="00930F27"/>
    <w:rsid w:val="00944697"/>
    <w:rsid w:val="00961760"/>
    <w:rsid w:val="00996B2D"/>
    <w:rsid w:val="009A64DD"/>
    <w:rsid w:val="009B2BA6"/>
    <w:rsid w:val="009C194B"/>
    <w:rsid w:val="009C4423"/>
    <w:rsid w:val="009D1D8B"/>
    <w:rsid w:val="009F1C42"/>
    <w:rsid w:val="00A03516"/>
    <w:rsid w:val="00A054DC"/>
    <w:rsid w:val="00A12DF1"/>
    <w:rsid w:val="00A24EB0"/>
    <w:rsid w:val="00A32839"/>
    <w:rsid w:val="00A33ED4"/>
    <w:rsid w:val="00A53D87"/>
    <w:rsid w:val="00A551E2"/>
    <w:rsid w:val="00A61012"/>
    <w:rsid w:val="00A612B1"/>
    <w:rsid w:val="00A85EA2"/>
    <w:rsid w:val="00A92035"/>
    <w:rsid w:val="00A96BCC"/>
    <w:rsid w:val="00AB3F66"/>
    <w:rsid w:val="00AC011F"/>
    <w:rsid w:val="00AC4524"/>
    <w:rsid w:val="00AC76CB"/>
    <w:rsid w:val="00AE2C91"/>
    <w:rsid w:val="00AE76A2"/>
    <w:rsid w:val="00AF74F0"/>
    <w:rsid w:val="00B02E48"/>
    <w:rsid w:val="00B06827"/>
    <w:rsid w:val="00B06D5E"/>
    <w:rsid w:val="00B2574C"/>
    <w:rsid w:val="00B37B7A"/>
    <w:rsid w:val="00B741B4"/>
    <w:rsid w:val="00B80F1D"/>
    <w:rsid w:val="00B8629C"/>
    <w:rsid w:val="00BA48F4"/>
    <w:rsid w:val="00BA5CF2"/>
    <w:rsid w:val="00BD7F16"/>
    <w:rsid w:val="00BE0F55"/>
    <w:rsid w:val="00BF2654"/>
    <w:rsid w:val="00C131BF"/>
    <w:rsid w:val="00C20071"/>
    <w:rsid w:val="00C2220C"/>
    <w:rsid w:val="00C306F8"/>
    <w:rsid w:val="00C317B2"/>
    <w:rsid w:val="00C46D59"/>
    <w:rsid w:val="00C63AB1"/>
    <w:rsid w:val="00C66E12"/>
    <w:rsid w:val="00C748A9"/>
    <w:rsid w:val="00CC7242"/>
    <w:rsid w:val="00CD3947"/>
    <w:rsid w:val="00CE280A"/>
    <w:rsid w:val="00CF215E"/>
    <w:rsid w:val="00CF5234"/>
    <w:rsid w:val="00CF58F7"/>
    <w:rsid w:val="00D11562"/>
    <w:rsid w:val="00D21417"/>
    <w:rsid w:val="00D220AF"/>
    <w:rsid w:val="00D373CF"/>
    <w:rsid w:val="00D43E3F"/>
    <w:rsid w:val="00D65872"/>
    <w:rsid w:val="00D67569"/>
    <w:rsid w:val="00DA6BCF"/>
    <w:rsid w:val="00DB1AAF"/>
    <w:rsid w:val="00DB290F"/>
    <w:rsid w:val="00DB43F3"/>
    <w:rsid w:val="00DB4ACB"/>
    <w:rsid w:val="00DD18AA"/>
    <w:rsid w:val="00DE799F"/>
    <w:rsid w:val="00DF66E8"/>
    <w:rsid w:val="00E00858"/>
    <w:rsid w:val="00E13DAE"/>
    <w:rsid w:val="00E25C7B"/>
    <w:rsid w:val="00E36EC5"/>
    <w:rsid w:val="00E74AD5"/>
    <w:rsid w:val="00EA327C"/>
    <w:rsid w:val="00EB3F27"/>
    <w:rsid w:val="00EB5C19"/>
    <w:rsid w:val="00EC1C77"/>
    <w:rsid w:val="00EC45E9"/>
    <w:rsid w:val="00EC4F75"/>
    <w:rsid w:val="00EC7117"/>
    <w:rsid w:val="00ED3217"/>
    <w:rsid w:val="00ED77E2"/>
    <w:rsid w:val="00EE64EE"/>
    <w:rsid w:val="00EF1D0A"/>
    <w:rsid w:val="00EF6BBE"/>
    <w:rsid w:val="00F22A56"/>
    <w:rsid w:val="00F80DAC"/>
    <w:rsid w:val="00F83B51"/>
    <w:rsid w:val="00F876F3"/>
    <w:rsid w:val="00F90946"/>
    <w:rsid w:val="00F92479"/>
    <w:rsid w:val="00FA6AD9"/>
    <w:rsid w:val="00FB3C3D"/>
    <w:rsid w:val="00FC4516"/>
    <w:rsid w:val="00FD1BAC"/>
    <w:rsid w:val="00FE0478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5C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"/>
    <w:rsid w:val="005955CE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pozn. pod čarou,Podrozdział,Podrozdzia3"/>
    <w:basedOn w:val="Normln"/>
    <w:link w:val="TextpoznpodarouChar"/>
    <w:uiPriority w:val="99"/>
    <w:rsid w:val="005955C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pozn. pod čarou Char,Podrozdział Char"/>
    <w:basedOn w:val="Standardnpsmoodstavce"/>
    <w:link w:val="Textpoznpodarou"/>
    <w:uiPriority w:val="99"/>
    <w:rsid w:val="005955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rsid w:val="005955CE"/>
    <w:rPr>
      <w:vertAlign w:val="superscript"/>
    </w:rPr>
  </w:style>
  <w:style w:type="paragraph" w:styleId="Zkladntext2">
    <w:name w:val="Body Text 2"/>
    <w:basedOn w:val="Normln"/>
    <w:link w:val="Zkladntext2Char"/>
    <w:rsid w:val="005955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95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5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95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5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renata.drozova</dc:creator>
  <cp:lastModifiedBy>Černá Martina, Mgr.</cp:lastModifiedBy>
  <cp:revision>6</cp:revision>
  <dcterms:created xsi:type="dcterms:W3CDTF">2013-08-02T10:45:00Z</dcterms:created>
  <dcterms:modified xsi:type="dcterms:W3CDTF">2013-08-05T11:54:00Z</dcterms:modified>
</cp:coreProperties>
</file>