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EE" w:rsidRPr="00041C1A" w:rsidRDefault="002D7BEE" w:rsidP="002D7BEE">
      <w:pPr>
        <w:pStyle w:val="Zkladntext"/>
        <w:widowControl/>
        <w:tabs>
          <w:tab w:val="left" w:pos="0"/>
        </w:tabs>
        <w:ind w:firstLine="5245"/>
        <w:jc w:val="right"/>
        <w:rPr>
          <w:rFonts w:ascii="Arial" w:hAnsi="Arial" w:cs="Arial"/>
        </w:rPr>
      </w:pPr>
      <w:r w:rsidRPr="00041C1A">
        <w:rPr>
          <w:rFonts w:ascii="Arial" w:hAnsi="Arial" w:cs="Arial"/>
        </w:rPr>
        <w:t>Příloha č. 4 k ZFVH</w:t>
      </w:r>
    </w:p>
    <w:p w:rsidR="002D7BEE" w:rsidRPr="00041C1A" w:rsidRDefault="002D7BEE" w:rsidP="002D7BEE">
      <w:pPr>
        <w:pStyle w:val="Zkladntext"/>
        <w:widowControl/>
        <w:tabs>
          <w:tab w:val="left" w:pos="0"/>
        </w:tabs>
        <w:ind w:firstLine="5245"/>
        <w:jc w:val="right"/>
        <w:rPr>
          <w:rFonts w:ascii="Arial" w:hAnsi="Arial" w:cs="Arial"/>
          <w:b w:val="0"/>
          <w:sz w:val="22"/>
          <w:szCs w:val="22"/>
        </w:rPr>
      </w:pPr>
    </w:p>
    <w:tbl>
      <w:tblPr>
        <w:tblW w:w="10836" w:type="dxa"/>
        <w:tblInd w:w="-6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3"/>
        <w:gridCol w:w="2077"/>
        <w:gridCol w:w="864"/>
        <w:gridCol w:w="1083"/>
        <w:gridCol w:w="985"/>
        <w:gridCol w:w="160"/>
        <w:gridCol w:w="627"/>
        <w:gridCol w:w="1061"/>
        <w:gridCol w:w="141"/>
        <w:gridCol w:w="999"/>
        <w:gridCol w:w="843"/>
        <w:gridCol w:w="643"/>
      </w:tblGrid>
      <w:tr w:rsidR="002D7BEE" w:rsidRPr="00041C1A" w:rsidTr="00D07EA7">
        <w:trPr>
          <w:trHeight w:val="1299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D7BEE" w:rsidRPr="00041C1A" w:rsidRDefault="002D7BEE" w:rsidP="00D07EA7">
            <w:pPr>
              <w:pStyle w:val="Nadpis3"/>
              <w:numPr>
                <w:ilvl w:val="0"/>
                <w:numId w:val="0"/>
              </w:numPr>
              <w:spacing w:before="240"/>
              <w:ind w:firstLine="96"/>
              <w:jc w:val="center"/>
              <w:rPr>
                <w:rFonts w:ascii="Arial" w:hAnsi="Arial" w:cs="Arial"/>
                <w:b/>
                <w:sz w:val="40"/>
                <w:szCs w:val="40"/>
                <w:u w:val="none"/>
              </w:rPr>
            </w:pPr>
            <w:r w:rsidRPr="00041C1A">
              <w:rPr>
                <w:rFonts w:ascii="Arial" w:hAnsi="Arial" w:cs="Arial"/>
                <w:b/>
                <w:sz w:val="40"/>
                <w:szCs w:val="40"/>
                <w:u w:val="none"/>
              </w:rPr>
              <w:t>PROJEKT</w:t>
            </w:r>
          </w:p>
          <w:p w:rsidR="002D7BEE" w:rsidRPr="00041C1A" w:rsidRDefault="002D7BEE" w:rsidP="00D07EA7">
            <w:pPr>
              <w:pStyle w:val="Nadpis3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32"/>
                <w:szCs w:val="32"/>
                <w:u w:val="none"/>
              </w:rPr>
            </w:pPr>
            <w:r w:rsidRPr="00041C1A">
              <w:rPr>
                <w:rFonts w:ascii="Arial" w:hAnsi="Arial" w:cs="Arial"/>
                <w:b/>
                <w:sz w:val="32"/>
                <w:szCs w:val="32"/>
                <w:u w:val="none"/>
              </w:rPr>
              <w:t>k žádosti o dotaci z Fondu vodního hospodářství Ústeckého kraje</w:t>
            </w:r>
          </w:p>
        </w:tc>
      </w:tr>
      <w:tr w:rsidR="002D7BEE" w:rsidRPr="00041C1A" w:rsidTr="00D07EA7">
        <w:trPr>
          <w:trHeight w:val="607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7BEE" w:rsidRPr="00041C1A" w:rsidRDefault="002D7BEE" w:rsidP="002D7BEE">
            <w:pPr>
              <w:pStyle w:val="Odstavecseseznamem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ind w:left="0" w:firstLine="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sz w:val="28"/>
                <w:szCs w:val="28"/>
              </w:rPr>
              <w:t>Název projektu</w:t>
            </w:r>
          </w:p>
        </w:tc>
      </w:tr>
      <w:tr w:rsidR="002D7BEE" w:rsidRPr="00041C1A" w:rsidTr="00D07EA7">
        <w:trPr>
          <w:trHeight w:val="94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BEE" w:rsidRPr="00041C1A" w:rsidRDefault="002D7BEE" w:rsidP="00D07EA7">
            <w:pPr>
              <w:rPr>
                <w:rFonts w:ascii="Arial" w:hAnsi="Arial" w:cs="Arial"/>
              </w:rPr>
            </w:pPr>
          </w:p>
          <w:p w:rsidR="002D7BEE" w:rsidRPr="00041C1A" w:rsidRDefault="002D7BEE" w:rsidP="00D07EA7">
            <w:pPr>
              <w:rPr>
                <w:rFonts w:ascii="Arial" w:hAnsi="Arial" w:cs="Arial"/>
              </w:rPr>
            </w:pPr>
          </w:p>
        </w:tc>
      </w:tr>
      <w:tr w:rsidR="002D7BEE" w:rsidRPr="00041C1A" w:rsidTr="00D07EA7">
        <w:trPr>
          <w:trHeight w:val="663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7BEE" w:rsidRPr="00041C1A" w:rsidRDefault="002D7BEE" w:rsidP="002D7BEE">
            <w:pPr>
              <w:pStyle w:val="Odstavecseseznamem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ind w:left="0" w:firstLine="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sz w:val="28"/>
                <w:szCs w:val="28"/>
              </w:rPr>
              <w:t>Charakter projektu</w:t>
            </w:r>
          </w:p>
        </w:tc>
      </w:tr>
      <w:tr w:rsidR="002D7BEE" w:rsidRPr="00041C1A" w:rsidTr="00D07EA7">
        <w:trPr>
          <w:trHeight w:val="400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D7BEE" w:rsidRPr="00041C1A" w:rsidRDefault="002D7BEE" w:rsidP="00D07EA7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</w:rPr>
              <w:t>Cíl projektu:</w:t>
            </w:r>
            <w:r w:rsidRPr="00041C1A">
              <w:rPr>
                <w:rFonts w:ascii="Arial" w:hAnsi="Arial" w:cs="Arial"/>
                <w:b/>
              </w:rPr>
              <w:t xml:space="preserve"> </w:t>
            </w:r>
            <w:r w:rsidRPr="00041C1A">
              <w:rPr>
                <w:rFonts w:ascii="Arial" w:hAnsi="Arial" w:cs="Arial"/>
                <w:i/>
              </w:rPr>
              <w:t>(stručně popsaný účel, kvantifikace měřitelných cílů, vymezení cílové skupiny, předpokládaný konečný přínos a efekt pro cílovou skupinu a kraj)</w:t>
            </w:r>
          </w:p>
        </w:tc>
      </w:tr>
      <w:tr w:rsidR="002D7BEE" w:rsidRPr="00041C1A" w:rsidTr="00D07EA7">
        <w:trPr>
          <w:trHeight w:val="1124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BEE" w:rsidRPr="00041C1A" w:rsidRDefault="002D7BEE" w:rsidP="00D07EA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2D7BEE" w:rsidRPr="00041C1A" w:rsidRDefault="002D7BEE" w:rsidP="00D07EA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2D7BEE" w:rsidRPr="00041C1A" w:rsidRDefault="002D7BEE" w:rsidP="00D07EA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D7BEE" w:rsidRPr="00041C1A" w:rsidRDefault="002D7BEE" w:rsidP="00D07EA7">
            <w:pPr>
              <w:jc w:val="both"/>
              <w:rPr>
                <w:rFonts w:ascii="Arial" w:hAnsi="Arial" w:cs="Arial"/>
              </w:rPr>
            </w:pPr>
            <w:r w:rsidRPr="00041C1A">
              <w:rPr>
                <w:rFonts w:ascii="Arial" w:hAnsi="Arial" w:cs="Arial"/>
              </w:rPr>
              <w:t xml:space="preserve">Navrhovaný postup realizace projektu: </w:t>
            </w:r>
            <w:r w:rsidRPr="00041C1A">
              <w:rPr>
                <w:rFonts w:ascii="Arial" w:hAnsi="Arial" w:cs="Arial"/>
                <w:i/>
              </w:rPr>
              <w:t>(jednotlivé kroky a metody, které zajistí dosažení konečného cíle, klasifikace dílčích etap realizace)</w:t>
            </w:r>
          </w:p>
        </w:tc>
      </w:tr>
      <w:tr w:rsidR="002D7BEE" w:rsidRPr="00041C1A" w:rsidTr="00D07EA7">
        <w:trPr>
          <w:trHeight w:val="394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</w:rPr>
            </w:pPr>
          </w:p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</w:rPr>
            </w:pPr>
          </w:p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</w:rPr>
            </w:pPr>
          </w:p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</w:rPr>
            </w:pPr>
            <w:r w:rsidRPr="00041C1A">
              <w:rPr>
                <w:rFonts w:ascii="Arial" w:hAnsi="Arial" w:cs="Arial"/>
              </w:rPr>
              <w:t>Kvantifikace měřitelných cílů před a po výstavbě/rekonstrukci</w:t>
            </w:r>
          </w:p>
        </w:tc>
      </w:tr>
      <w:tr w:rsidR="002D7BEE" w:rsidRPr="00041C1A" w:rsidTr="00D07EA7">
        <w:trPr>
          <w:trHeight w:val="394"/>
        </w:trPr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Aktuální stav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Stav po realizaci projektu</w:t>
            </w:r>
          </w:p>
        </w:tc>
      </w:tr>
      <w:tr w:rsidR="002D7BEE" w:rsidRPr="00041C1A" w:rsidTr="00D07EA7">
        <w:trPr>
          <w:trHeight w:val="394"/>
        </w:trPr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Počet napojených (dotčených) obyvatel/EO*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Jímací objekty zdrojů vody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l/s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Vodovodní řady/Kanalizační sběrače*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Čerpací stanice vodovodní/kanalizační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l/s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 xml:space="preserve">Úpravny vody/ČOV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l/s // EO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 xml:space="preserve">Vodojem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m</w:t>
            </w:r>
            <w:r w:rsidRPr="00041C1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Velikost plochy zajištěné opatřením k odvádění dešťových vod, k melioracím půdy, k ochraně pozemků proti erozi nebo záplavě při povodni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ha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Jiné (uveďte jaké):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BEE" w:rsidRPr="00041C1A" w:rsidTr="00D07EA7">
        <w:trPr>
          <w:trHeight w:val="283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 xml:space="preserve">Přínos projektu (pro kvalitu vody, cílové skupiny apod.): </w:t>
            </w:r>
          </w:p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Počet trvale žijících obyvatel, vztahujících se k projektu:</w:t>
            </w:r>
          </w:p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Náklady na 1 trvale žijícího obyvatele:</w:t>
            </w:r>
          </w:p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Počet EO**:</w:t>
            </w:r>
          </w:p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lastRenderedPageBreak/>
              <w:t>Náklady na 1 EO**:</w:t>
            </w:r>
          </w:p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 w:rsidRPr="00041C1A">
              <w:rPr>
                <w:rFonts w:ascii="Arial" w:hAnsi="Arial" w:cs="Arial"/>
                <w:sz w:val="16"/>
                <w:szCs w:val="16"/>
              </w:rPr>
              <w:t>(Poznámka: EO (ekvivalentní obyvatel) = produkce látkového znečištění 60 g BSK</w:t>
            </w:r>
            <w:r w:rsidRPr="00041C1A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5  </w:t>
            </w:r>
            <w:r w:rsidRPr="00041C1A">
              <w:rPr>
                <w:rFonts w:ascii="Arial" w:hAnsi="Arial" w:cs="Arial"/>
                <w:sz w:val="16"/>
                <w:szCs w:val="16"/>
              </w:rPr>
              <w:t>(biochemická spotřeba kyslíku) za den)</w:t>
            </w:r>
          </w:p>
          <w:p w:rsidR="002D7BEE" w:rsidRPr="00041C1A" w:rsidRDefault="002D7BEE" w:rsidP="00D07EA7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041C1A">
              <w:rPr>
                <w:rFonts w:ascii="Arial" w:hAnsi="Arial" w:cs="Arial"/>
                <w:sz w:val="16"/>
                <w:szCs w:val="16"/>
              </w:rPr>
              <w:t>* nehodící se škrtněte; ** vhodné vyplňte</w:t>
            </w:r>
          </w:p>
        </w:tc>
      </w:tr>
      <w:tr w:rsidR="002D7BEE" w:rsidRPr="00041C1A" w:rsidTr="00D07EA7">
        <w:trPr>
          <w:trHeight w:val="394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D7BEE" w:rsidRPr="00041C1A" w:rsidRDefault="002D7BEE" w:rsidP="00D07EA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</w:rPr>
              <w:lastRenderedPageBreak/>
              <w:t xml:space="preserve">Územní působnost a místo realizace </w:t>
            </w:r>
            <w:r w:rsidRPr="00041C1A">
              <w:rPr>
                <w:rFonts w:ascii="Arial" w:hAnsi="Arial" w:cs="Arial"/>
              </w:rPr>
              <w:t xml:space="preserve">(k.ú., </w:t>
            </w:r>
            <w:proofErr w:type="spellStart"/>
            <w:r w:rsidRPr="00041C1A">
              <w:rPr>
                <w:rFonts w:ascii="Arial" w:hAnsi="Arial" w:cs="Arial"/>
              </w:rPr>
              <w:t>p.p.č</w:t>
            </w:r>
            <w:proofErr w:type="spellEnd"/>
            <w:r w:rsidRPr="00041C1A">
              <w:rPr>
                <w:rFonts w:ascii="Arial" w:hAnsi="Arial" w:cs="Arial"/>
              </w:rPr>
              <w:t>.)</w:t>
            </w:r>
          </w:p>
        </w:tc>
      </w:tr>
      <w:tr w:rsidR="002D7BEE" w:rsidRPr="00041C1A" w:rsidTr="00D07EA7">
        <w:trPr>
          <w:trHeight w:val="394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BEE" w:rsidRPr="00041C1A" w:rsidRDefault="002D7BEE" w:rsidP="00D07EA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2D7BEE" w:rsidRPr="00041C1A" w:rsidRDefault="002D7BEE" w:rsidP="00D07EA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542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7BEE" w:rsidRPr="00041C1A" w:rsidRDefault="002D7BEE" w:rsidP="002D7BEE">
            <w:pPr>
              <w:pStyle w:val="Odstavecseseznamem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ind w:left="0" w:firstLine="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sz w:val="28"/>
                <w:szCs w:val="28"/>
              </w:rPr>
              <w:t>Měřítka projektu</w:t>
            </w:r>
          </w:p>
        </w:tc>
      </w:tr>
      <w:tr w:rsidR="002D7BEE" w:rsidRPr="00041C1A" w:rsidTr="00D07EA7">
        <w:trPr>
          <w:trHeight w:val="394"/>
        </w:trPr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Předmětem projektu je čistírna odpadních vod nebo kanalizace na hraničních vodách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</w:rPr>
              <w:t>ANO*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  <w:r w:rsidRPr="00041C1A">
              <w:rPr>
                <w:rFonts w:ascii="Arial" w:hAnsi="Arial" w:cs="Arial"/>
                <w:b/>
              </w:rPr>
              <w:t>NE*</w:t>
            </w:r>
          </w:p>
        </w:tc>
      </w:tr>
      <w:tr w:rsidR="002D7BEE" w:rsidRPr="00041C1A" w:rsidTr="00D07EA7">
        <w:trPr>
          <w:trHeight w:val="394"/>
        </w:trPr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Projekt je účelově navržen jako náhrada za nevyhovující zdroje pitné vody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</w:rPr>
              <w:t>ANO*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  <w:r w:rsidRPr="00041C1A">
              <w:rPr>
                <w:rFonts w:ascii="Arial" w:hAnsi="Arial" w:cs="Arial"/>
                <w:b/>
              </w:rPr>
              <w:t>NE*</w:t>
            </w:r>
          </w:p>
        </w:tc>
      </w:tr>
      <w:tr w:rsidR="002D7BEE" w:rsidRPr="00041C1A" w:rsidTr="00D07EA7">
        <w:trPr>
          <w:trHeight w:val="394"/>
        </w:trPr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 xml:space="preserve">Projekt je lokalizován v ochranném pásmu vodních zdrojů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</w:rPr>
              <w:t>ANO*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  <w:r w:rsidRPr="00041C1A">
              <w:rPr>
                <w:rFonts w:ascii="Arial" w:hAnsi="Arial" w:cs="Arial"/>
                <w:b/>
              </w:rPr>
              <w:t>NE*</w:t>
            </w:r>
          </w:p>
        </w:tc>
      </w:tr>
      <w:tr w:rsidR="002D7BEE" w:rsidRPr="00041C1A" w:rsidTr="00D07EA7">
        <w:trPr>
          <w:trHeight w:val="394"/>
        </w:trPr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Projekt je lokalizován v ochranném pásmu přírodních léčivých zdrojů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</w:rPr>
              <w:t>ANO*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</w:rPr>
              <w:t>NE*</w:t>
            </w:r>
          </w:p>
        </w:tc>
      </w:tr>
      <w:tr w:rsidR="002D7BEE" w:rsidRPr="00041C1A" w:rsidTr="00D07EA7">
        <w:trPr>
          <w:trHeight w:val="394"/>
        </w:trPr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Projekt je lokalizován v chráněné krajinné oblasti, národním parku nebo přírodním parku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</w:rPr>
              <w:t>ANO*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  <w:r w:rsidRPr="00041C1A">
              <w:rPr>
                <w:rFonts w:ascii="Arial" w:hAnsi="Arial" w:cs="Arial"/>
                <w:b/>
              </w:rPr>
              <w:t>NE*</w:t>
            </w:r>
          </w:p>
        </w:tc>
      </w:tr>
      <w:tr w:rsidR="002D7BEE" w:rsidRPr="00041C1A" w:rsidTr="00D07EA7">
        <w:trPr>
          <w:trHeight w:val="394"/>
        </w:trPr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Žadatel - obec má méně než 10 tisíc trvale žijících obyvatel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</w:rPr>
              <w:t>ANO*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  <w:r w:rsidRPr="00041C1A">
              <w:rPr>
                <w:rFonts w:ascii="Arial" w:hAnsi="Arial" w:cs="Arial"/>
                <w:b/>
              </w:rPr>
              <w:t>NE*</w:t>
            </w:r>
          </w:p>
        </w:tc>
      </w:tr>
      <w:tr w:rsidR="002D7BEE" w:rsidRPr="00041C1A" w:rsidTr="00D07EA7">
        <w:trPr>
          <w:trHeight w:val="394"/>
        </w:trPr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Projekt je v souladu s PRVKÚK (Plán rozvoje vodovodů a kanalizací Ústeckého kraje)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</w:rPr>
              <w:t>ANO*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  <w:r w:rsidRPr="00041C1A">
              <w:rPr>
                <w:rFonts w:ascii="Arial" w:hAnsi="Arial" w:cs="Arial"/>
                <w:b/>
              </w:rPr>
              <w:t>NE*</w:t>
            </w:r>
          </w:p>
        </w:tc>
      </w:tr>
      <w:tr w:rsidR="002D7BEE" w:rsidRPr="00041C1A" w:rsidTr="00D07EA7">
        <w:trPr>
          <w:trHeight w:val="394"/>
        </w:trPr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Projekt je v souladu s programem opatření plánu oblasti povodí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</w:rPr>
              <w:t>ANO*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  <w:r w:rsidRPr="00041C1A">
              <w:rPr>
                <w:rFonts w:ascii="Arial" w:hAnsi="Arial" w:cs="Arial"/>
                <w:b/>
              </w:rPr>
              <w:t>NE*</w:t>
            </w:r>
          </w:p>
        </w:tc>
      </w:tr>
      <w:tr w:rsidR="002D7BEE" w:rsidRPr="00041C1A" w:rsidTr="00D07EA7">
        <w:trPr>
          <w:trHeight w:val="394"/>
        </w:trPr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Žadateli nebyla v posledních 3 letech poskytnuta dotace z Fondu vodního hospodářství ÚK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</w:rPr>
              <w:t>ANO*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  <w:r w:rsidRPr="00041C1A">
              <w:rPr>
                <w:rFonts w:ascii="Arial" w:hAnsi="Arial" w:cs="Arial"/>
                <w:b/>
              </w:rPr>
              <w:t>NE*</w:t>
            </w:r>
          </w:p>
        </w:tc>
      </w:tr>
      <w:tr w:rsidR="002D7BEE" w:rsidRPr="00041C1A" w:rsidTr="00D07EA7">
        <w:trPr>
          <w:trHeight w:val="394"/>
        </w:trPr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Realizované poplatky z odběrů podzemních vod na území obce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</w:rPr>
              <w:t>ANO*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  <w:r w:rsidRPr="00041C1A">
              <w:rPr>
                <w:rFonts w:ascii="Arial" w:hAnsi="Arial" w:cs="Arial"/>
                <w:b/>
              </w:rPr>
              <w:t>NE*</w:t>
            </w:r>
          </w:p>
        </w:tc>
      </w:tr>
      <w:tr w:rsidR="002D7BEE" w:rsidRPr="00041C1A" w:rsidTr="00D07EA7">
        <w:trPr>
          <w:trHeight w:val="252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41C1A">
              <w:rPr>
                <w:rFonts w:ascii="Arial" w:hAnsi="Arial" w:cs="Arial"/>
                <w:i/>
                <w:sz w:val="18"/>
                <w:szCs w:val="18"/>
              </w:rPr>
              <w:t>*nehodící se škrtněte</w:t>
            </w:r>
          </w:p>
        </w:tc>
      </w:tr>
      <w:tr w:rsidR="002D7BEE" w:rsidRPr="00041C1A" w:rsidTr="00D07EA7">
        <w:trPr>
          <w:trHeight w:val="635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7BEE" w:rsidRPr="00041C1A" w:rsidRDefault="002D7BEE" w:rsidP="002D7BEE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ind w:left="567" w:hanging="567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sz w:val="28"/>
                <w:szCs w:val="28"/>
              </w:rPr>
              <w:t>Stanovisko správce povodí k naléhavosti projektu dle Plánu oblastí povodí</w:t>
            </w:r>
          </w:p>
        </w:tc>
      </w:tr>
      <w:tr w:rsidR="002D7BEE" w:rsidRPr="00041C1A" w:rsidTr="00D07EA7">
        <w:trPr>
          <w:trHeight w:val="1917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1253"/>
        </w:trPr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</w:rPr>
              <w:t>V                                          dne</w:t>
            </w:r>
          </w:p>
        </w:tc>
        <w:tc>
          <w:tcPr>
            <w:tcW w:w="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</w:rPr>
              <w:t>Podpis a razítko</w:t>
            </w:r>
          </w:p>
        </w:tc>
      </w:tr>
      <w:tr w:rsidR="002D7BEE" w:rsidRPr="00041C1A" w:rsidTr="00D07EA7">
        <w:trPr>
          <w:trHeight w:val="562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7BEE" w:rsidRPr="00041C1A" w:rsidRDefault="002D7BEE" w:rsidP="002D7BEE">
            <w:pPr>
              <w:pStyle w:val="Odstavecseseznamem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ind w:left="0" w:firstLine="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sz w:val="28"/>
                <w:szCs w:val="28"/>
              </w:rPr>
              <w:t xml:space="preserve">Harmonogram čerpání dotace na projekt po dobu jeho realizace </w:t>
            </w:r>
          </w:p>
        </w:tc>
      </w:tr>
      <w:tr w:rsidR="002D7BEE" w:rsidRPr="00041C1A" w:rsidTr="00D07EA7">
        <w:trPr>
          <w:trHeight w:val="39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Kalendářní rok</w:t>
            </w: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Předmět realizace (dle položkového rozpočtu)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Finanční požadavek (dotace) z rozpočtu FVH ÚK</w:t>
            </w:r>
          </w:p>
        </w:tc>
      </w:tr>
      <w:tr w:rsidR="002D7BEE" w:rsidRPr="00041C1A" w:rsidTr="00D07EA7">
        <w:trPr>
          <w:trHeight w:val="406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</w:p>
        </w:tc>
      </w:tr>
      <w:tr w:rsidR="002D7BEE" w:rsidRPr="00041C1A" w:rsidTr="00D07EA7">
        <w:trPr>
          <w:trHeight w:val="422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8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</w:rPr>
              <w:t>Výše dotace čerpaná v kalendářním roce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jc w:val="center"/>
              <w:rPr>
                <w:rFonts w:ascii="Arial" w:hAnsi="Arial" w:cs="Arial"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8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</w:rPr>
              <w:t>Výše dotace čerpaná v kalendářním roce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8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</w:rPr>
              <w:t>Výše dotace čerpaná v kalendářním roce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8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</w:rPr>
              <w:t>Výše dotace čerpaná v kalendářním roce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664"/>
        </w:trPr>
        <w:tc>
          <w:tcPr>
            <w:tcW w:w="8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Celkem požadované finanční prostředky (dotace) z Fondu vodního hospodářství ÚK v Kč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598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7BEE" w:rsidRPr="00041C1A" w:rsidRDefault="002D7BEE" w:rsidP="002D7BEE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ind w:left="0" w:firstLine="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sz w:val="28"/>
                <w:szCs w:val="28"/>
              </w:rPr>
              <w:t>Financování projektu</w:t>
            </w:r>
          </w:p>
        </w:tc>
      </w:tr>
      <w:tr w:rsidR="002D7BEE" w:rsidRPr="00041C1A" w:rsidTr="00D07EA7">
        <w:trPr>
          <w:trHeight w:val="394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Celkové náklady projektu v Kč: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z toho uznatelné náklady v Kč: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z toho neuznatelné náklady v Kč: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Požadovaná výše dotace v Kč: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Procentuální podíl dotace na celkových nákladech: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 xml:space="preserve">Příslib o kofinancování projektu z jiných zdrojů </w:t>
            </w:r>
            <w:r w:rsidRPr="00041C1A">
              <w:rPr>
                <w:rFonts w:ascii="Arial" w:hAnsi="Arial" w:cs="Arial"/>
                <w:sz w:val="22"/>
                <w:szCs w:val="22"/>
              </w:rPr>
              <w:t>(přiložit kopii smlouvy, rozhodnutí atd.)</w:t>
            </w:r>
            <w:r w:rsidRPr="00041C1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D7BEE" w:rsidRPr="00041C1A" w:rsidTr="00D07EA7">
        <w:trPr>
          <w:trHeight w:val="394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 xml:space="preserve">O jaké zdroje se jedná </w:t>
            </w:r>
            <w:r w:rsidRPr="00041C1A">
              <w:rPr>
                <w:rFonts w:ascii="Arial" w:hAnsi="Arial" w:cs="Arial"/>
                <w:sz w:val="22"/>
                <w:szCs w:val="22"/>
              </w:rPr>
              <w:t>(vlastní, Mze, SFŽP….)</w:t>
            </w:r>
            <w:r w:rsidRPr="00041C1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Výše příslibu v Kč:</w:t>
            </w:r>
          </w:p>
        </w:tc>
      </w:tr>
      <w:tr w:rsidR="002D7BEE" w:rsidRPr="00041C1A" w:rsidTr="00D07EA7">
        <w:trPr>
          <w:trHeight w:val="394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394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Celkem jiné zdroje v Kč: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2D7BEE" w:rsidRPr="00041C1A" w:rsidTr="00D07EA7">
        <w:trPr>
          <w:trHeight w:val="506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7BEE" w:rsidRPr="00041C1A" w:rsidRDefault="002D7BEE" w:rsidP="002D7BEE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ind w:left="0" w:firstLine="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sz w:val="28"/>
                <w:szCs w:val="28"/>
              </w:rPr>
              <w:t>Prohlášení</w:t>
            </w:r>
          </w:p>
        </w:tc>
      </w:tr>
      <w:tr w:rsidR="002D7BEE" w:rsidRPr="00041C1A" w:rsidTr="00D07EA7">
        <w:trPr>
          <w:trHeight w:val="506"/>
        </w:trPr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Žadatel prohlašuje, že údaje uvedené v tomto materiálu jsou pravdivé.</w:t>
            </w:r>
          </w:p>
        </w:tc>
      </w:tr>
      <w:tr w:rsidR="002D7BEE" w:rsidRPr="00041C1A" w:rsidTr="00D07EA7">
        <w:trPr>
          <w:trHeight w:val="70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</w:rPr>
            </w:pPr>
            <w:r w:rsidRPr="00041C1A">
              <w:rPr>
                <w:rFonts w:ascii="Arial" w:hAnsi="Arial" w:cs="Arial"/>
              </w:rPr>
              <w:t xml:space="preserve">V                          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</w:rPr>
            </w:pPr>
            <w:r w:rsidRPr="00041C1A">
              <w:rPr>
                <w:rFonts w:ascii="Arial" w:hAnsi="Arial" w:cs="Arial"/>
              </w:rPr>
              <w:t>dne</w:t>
            </w:r>
          </w:p>
        </w:tc>
        <w:tc>
          <w:tcPr>
            <w:tcW w:w="4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BEE" w:rsidRPr="00041C1A" w:rsidRDefault="002D7BEE" w:rsidP="00D07EA7">
            <w:pPr>
              <w:pStyle w:val="Odstavecseseznamem"/>
              <w:ind w:left="0"/>
              <w:rPr>
                <w:rFonts w:ascii="Arial" w:hAnsi="Arial" w:cs="Arial"/>
              </w:rPr>
            </w:pPr>
          </w:p>
          <w:p w:rsidR="002D7BEE" w:rsidRPr="00041C1A" w:rsidRDefault="002D7BEE" w:rsidP="00D07EA7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  <w:p w:rsidR="002D7BEE" w:rsidRPr="00041C1A" w:rsidRDefault="002D7BEE" w:rsidP="00D07EA7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  <w:p w:rsidR="002D7BEE" w:rsidRPr="00041C1A" w:rsidRDefault="002D7BEE" w:rsidP="00D07EA7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  <w:p w:rsidR="002D7BEE" w:rsidRPr="00041C1A" w:rsidRDefault="002D7BEE" w:rsidP="00D07EA7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  <w:p w:rsidR="002D7BEE" w:rsidRPr="00041C1A" w:rsidRDefault="002D7BEE" w:rsidP="00D07EA7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  <w:p w:rsidR="002D7BEE" w:rsidRPr="00041C1A" w:rsidRDefault="002D7BEE" w:rsidP="00D07EA7">
            <w:pPr>
              <w:pStyle w:val="Odstavecseseznamem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Razítko a podpis zástupce</w:t>
            </w:r>
          </w:p>
        </w:tc>
      </w:tr>
    </w:tbl>
    <w:p w:rsidR="00120282" w:rsidRDefault="00120282"/>
    <w:sectPr w:rsidR="00120282" w:rsidSect="00120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C51"/>
    <w:multiLevelType w:val="hybridMultilevel"/>
    <w:tmpl w:val="40463C98"/>
    <w:lvl w:ilvl="0" w:tplc="510499A8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3631" w:hanging="360"/>
      </w:pPr>
    </w:lvl>
    <w:lvl w:ilvl="2" w:tplc="0405001B" w:tentative="1">
      <w:start w:val="1"/>
      <w:numFmt w:val="lowerRoman"/>
      <w:lvlText w:val="%3."/>
      <w:lvlJc w:val="right"/>
      <w:pPr>
        <w:ind w:left="4351" w:hanging="180"/>
      </w:pPr>
    </w:lvl>
    <w:lvl w:ilvl="3" w:tplc="0405000F" w:tentative="1">
      <w:start w:val="1"/>
      <w:numFmt w:val="decimal"/>
      <w:lvlText w:val="%4."/>
      <w:lvlJc w:val="left"/>
      <w:pPr>
        <w:ind w:left="5071" w:hanging="360"/>
      </w:pPr>
    </w:lvl>
    <w:lvl w:ilvl="4" w:tplc="04050019" w:tentative="1">
      <w:start w:val="1"/>
      <w:numFmt w:val="lowerLetter"/>
      <w:lvlText w:val="%5."/>
      <w:lvlJc w:val="left"/>
      <w:pPr>
        <w:ind w:left="5791" w:hanging="360"/>
      </w:pPr>
    </w:lvl>
    <w:lvl w:ilvl="5" w:tplc="0405001B" w:tentative="1">
      <w:start w:val="1"/>
      <w:numFmt w:val="lowerRoman"/>
      <w:lvlText w:val="%6."/>
      <w:lvlJc w:val="right"/>
      <w:pPr>
        <w:ind w:left="6511" w:hanging="180"/>
      </w:pPr>
    </w:lvl>
    <w:lvl w:ilvl="6" w:tplc="0405000F" w:tentative="1">
      <w:start w:val="1"/>
      <w:numFmt w:val="decimal"/>
      <w:lvlText w:val="%7."/>
      <w:lvlJc w:val="left"/>
      <w:pPr>
        <w:ind w:left="7231" w:hanging="360"/>
      </w:pPr>
    </w:lvl>
    <w:lvl w:ilvl="7" w:tplc="04050019" w:tentative="1">
      <w:start w:val="1"/>
      <w:numFmt w:val="lowerLetter"/>
      <w:lvlText w:val="%8."/>
      <w:lvlJc w:val="left"/>
      <w:pPr>
        <w:ind w:left="7951" w:hanging="360"/>
      </w:pPr>
    </w:lvl>
    <w:lvl w:ilvl="8" w:tplc="0405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">
    <w:nsid w:val="54CB2D59"/>
    <w:multiLevelType w:val="multilevel"/>
    <w:tmpl w:val="4F1C73BC"/>
    <w:lvl w:ilvl="0">
      <w:start w:val="1"/>
      <w:numFmt w:val="upperLetter"/>
      <w:pStyle w:val="Nadpis3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7BEE"/>
    <w:rsid w:val="00066DD2"/>
    <w:rsid w:val="00071A9B"/>
    <w:rsid w:val="0010628F"/>
    <w:rsid w:val="00120282"/>
    <w:rsid w:val="001B3A53"/>
    <w:rsid w:val="001F32E3"/>
    <w:rsid w:val="00230794"/>
    <w:rsid w:val="002879AB"/>
    <w:rsid w:val="002B777D"/>
    <w:rsid w:val="002C1F82"/>
    <w:rsid w:val="002D7BEE"/>
    <w:rsid w:val="0035397F"/>
    <w:rsid w:val="003866B3"/>
    <w:rsid w:val="00397C37"/>
    <w:rsid w:val="003A5107"/>
    <w:rsid w:val="00492A7C"/>
    <w:rsid w:val="005337A7"/>
    <w:rsid w:val="00560132"/>
    <w:rsid w:val="005645B7"/>
    <w:rsid w:val="005A4AD5"/>
    <w:rsid w:val="005D1676"/>
    <w:rsid w:val="0063141E"/>
    <w:rsid w:val="006B275B"/>
    <w:rsid w:val="006C569D"/>
    <w:rsid w:val="00820332"/>
    <w:rsid w:val="00827366"/>
    <w:rsid w:val="009059B8"/>
    <w:rsid w:val="00907A1D"/>
    <w:rsid w:val="0096484E"/>
    <w:rsid w:val="009B07EB"/>
    <w:rsid w:val="009F2F70"/>
    <w:rsid w:val="00A10F41"/>
    <w:rsid w:val="00A90FDD"/>
    <w:rsid w:val="00AE7884"/>
    <w:rsid w:val="00B35500"/>
    <w:rsid w:val="00B555C8"/>
    <w:rsid w:val="00BE0B7F"/>
    <w:rsid w:val="00C14239"/>
    <w:rsid w:val="00D50CC1"/>
    <w:rsid w:val="00D63BF5"/>
    <w:rsid w:val="00D8504D"/>
    <w:rsid w:val="00D92FDE"/>
    <w:rsid w:val="00E41E51"/>
    <w:rsid w:val="00E85BDE"/>
    <w:rsid w:val="00EA05F3"/>
    <w:rsid w:val="00EA4D1A"/>
    <w:rsid w:val="00F37405"/>
    <w:rsid w:val="00F7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D7BE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outlineLvl w:val="2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D7BE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2D7BEE"/>
    <w:pPr>
      <w:widowControl w:val="0"/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D7BE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D7BE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2890</Characters>
  <Application>Microsoft Office Word</Application>
  <DocSecurity>0</DocSecurity>
  <Lines>24</Lines>
  <Paragraphs>6</Paragraphs>
  <ScaleCrop>false</ScaleCrop>
  <Company>Krajský úřad Ústeckého kraje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maturkanicova.r</dc:creator>
  <cp:keywords/>
  <dc:description/>
  <cp:lastModifiedBy>maturkanicova.r</cp:lastModifiedBy>
  <cp:revision>1</cp:revision>
  <dcterms:created xsi:type="dcterms:W3CDTF">2014-01-15T12:44:00Z</dcterms:created>
  <dcterms:modified xsi:type="dcterms:W3CDTF">2014-01-15T12:44:00Z</dcterms:modified>
</cp:coreProperties>
</file>