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A9" w:rsidRPr="00366466" w:rsidRDefault="000A348F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0A348F" w:rsidRDefault="000A348F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131AB5" w:rsidRDefault="00CE0768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6E0B7F" w:rsidRPr="006E0B7F" w:rsidRDefault="006E0B7F" w:rsidP="006E0B7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131AB5" w:rsidRPr="00366466" w:rsidRDefault="00131AB5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0A348F" w:rsidRPr="000E11AF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A348F" w:rsidRDefault="000A348F" w:rsidP="000A3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PREZENČNÍ LISTINA ŽÁKŮ</w:t>
      </w:r>
      <w:r w:rsidR="00131A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4F3E">
        <w:rPr>
          <w:rFonts w:ascii="Times New Roman" w:hAnsi="Times New Roman"/>
          <w:b/>
          <w:bCs/>
          <w:sz w:val="28"/>
          <w:szCs w:val="28"/>
        </w:rPr>
        <w:t>– SDÍLENÍ UČEBEN</w:t>
      </w:r>
      <w:r w:rsidR="00131AB5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131AB5" w:rsidRPr="00E90BCA" w:rsidRDefault="00131AB5" w:rsidP="000A3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84889" w:rsidRPr="00A84889" w:rsidRDefault="00A84889" w:rsidP="00797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4889">
        <w:rPr>
          <w:rFonts w:ascii="Times New Roman" w:hAnsi="Times New Roman"/>
          <w:sz w:val="24"/>
          <w:szCs w:val="24"/>
        </w:rPr>
        <w:t>Číslo klíčové aktivity</w:t>
      </w:r>
      <w:r w:rsidRPr="00A84889">
        <w:rPr>
          <w:rFonts w:ascii="Times New Roman" w:hAnsi="Times New Roman"/>
          <w:b/>
          <w:sz w:val="24"/>
          <w:szCs w:val="24"/>
        </w:rPr>
        <w:t>: 11 (B1a)</w:t>
      </w:r>
    </w:p>
    <w:p w:rsidR="00A84889" w:rsidRDefault="00A84889" w:rsidP="00797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889">
        <w:rPr>
          <w:rFonts w:ascii="Times New Roman" w:hAnsi="Times New Roman"/>
          <w:sz w:val="24"/>
          <w:szCs w:val="24"/>
        </w:rPr>
        <w:t>Název KA: Sdílení učeben /dílen/laboratoří SŠ pro povinnou výuku žáků ZŠ a spolupráce se zaměstnavateli nebo jejich zástupci v oblasti přírodovědné a technického vzdělávání.</w:t>
      </w:r>
    </w:p>
    <w:p w:rsidR="008C1BE1" w:rsidRPr="00E90BCA" w:rsidRDefault="008C1BE1" w:rsidP="00E90BC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681"/>
        <w:gridCol w:w="1729"/>
        <w:gridCol w:w="2552"/>
      </w:tblGrid>
      <w:tr w:rsidR="000A348F" w:rsidRPr="00682172" w:rsidTr="001B66B7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3"/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348F" w:rsidRPr="00682172" w:rsidTr="001B66B7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0A348F" w:rsidRPr="001B66B7" w:rsidRDefault="00210060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962" w:type="dxa"/>
            <w:gridSpan w:val="3"/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348F" w:rsidRPr="00682172" w:rsidTr="001B66B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348F" w:rsidRPr="008D76A5" w:rsidRDefault="008D76A5" w:rsidP="008C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6A5">
              <w:rPr>
                <w:rFonts w:ascii="Times New Roman" w:hAnsi="Times New Roman"/>
                <w:bCs/>
                <w:sz w:val="24"/>
                <w:szCs w:val="24"/>
              </w:rPr>
              <w:t>Název sdílené učebny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0BCA" w:rsidRPr="00682172" w:rsidTr="001B66B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0BCA" w:rsidRPr="001B66B7" w:rsidRDefault="00E90BCA" w:rsidP="00E9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Místo realizace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E90BCA" w:rsidRPr="001B66B7" w:rsidRDefault="00E90BCA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2C1" w:rsidRPr="00682172" w:rsidTr="00FB7EC1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Datum a čas (od – </w:t>
            </w:r>
            <w:proofErr w:type="gramStart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proofErr w:type="gramEnd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2C1" w:rsidRPr="00682172" w:rsidTr="001B66B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42C1" w:rsidRPr="001B66B7" w:rsidRDefault="00E90BCA" w:rsidP="00E9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SŠ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7853" w:rsidRPr="00682172" w:rsidTr="00C75C6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7853" w:rsidRDefault="00947853" w:rsidP="00E9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ZŠ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947853" w:rsidRPr="001B66B7" w:rsidRDefault="0094785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0BCA" w:rsidRPr="00682172" w:rsidTr="001B66B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0BCA" w:rsidRDefault="00E90BCA" w:rsidP="00E9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ZŠ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0BCA" w:rsidRPr="001B66B7" w:rsidRDefault="00E90BCA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0BCA" w:rsidRPr="001B66B7" w:rsidRDefault="00E90BCA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348F" w:rsidRPr="00682172" w:rsidTr="00C938BA">
        <w:trPr>
          <w:trHeight w:val="270"/>
        </w:trPr>
        <w:tc>
          <w:tcPr>
            <w:tcW w:w="5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48F" w:rsidRPr="00682172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48F" w:rsidRPr="00682172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2235F9" w:rsidTr="00947853">
        <w:trPr>
          <w:trHeight w:hRule="exact" w:val="229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2235F9" w:rsidRPr="001B66B7" w:rsidRDefault="00A84889" w:rsidP="009F2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Dívky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2235F9" w:rsidRPr="001B66B7" w:rsidRDefault="00A84889" w:rsidP="009F2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Chlapci</w:t>
            </w:r>
          </w:p>
        </w:tc>
      </w:tr>
      <w:tr w:rsidR="009F25A9" w:rsidTr="00F86036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2235F9" w:rsidRPr="001B66B7" w:rsidRDefault="002235F9" w:rsidP="000A34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2B7" w:rsidRDefault="00947853" w:rsidP="00E90BC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462DA" w:rsidRPr="001B66B7">
        <w:rPr>
          <w:rFonts w:ascii="Times New Roman" w:hAnsi="Times New Roman"/>
          <w:sz w:val="20"/>
          <w:szCs w:val="20"/>
        </w:rPr>
        <w:t>Strana 1</w:t>
      </w:r>
    </w:p>
    <w:p w:rsidR="008C1BE1" w:rsidRPr="00366466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lastRenderedPageBreak/>
        <w:t>Název projektu: Přírodovědné a technické vzdělávání Ústeckého kraje</w:t>
      </w:r>
    </w:p>
    <w:p w:rsidR="008C1BE1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8C1BE1" w:rsidRDefault="00CE0768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34" style="position:absolute;left:0;text-align:left;margin-left:209.85pt;margin-top:9.1pt;width:87.75pt;height:21pt;z-index:251660288" strokecolor="black [3213]" strokeweight="1pt">
            <v:textbox style="mso-next-textbox:#_x0000_s1034">
              <w:txbxContent>
                <w:p w:rsidR="008C1BE1" w:rsidRPr="006E0B7F" w:rsidRDefault="008C1BE1" w:rsidP="008C1BE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8C1BE1" w:rsidRPr="00366466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8C1BE1" w:rsidRPr="000E11AF" w:rsidRDefault="008C1BE1" w:rsidP="008C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C1BE1" w:rsidRDefault="008C1BE1" w:rsidP="008C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PREZENČNÍ LISTINA ŽÁKŮ – SDÍLENÍ UČEBEN     </w:t>
      </w:r>
    </w:p>
    <w:p w:rsidR="008C1BE1" w:rsidRPr="00E90BCA" w:rsidRDefault="008C1BE1" w:rsidP="008C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84889" w:rsidRPr="00A84889" w:rsidRDefault="00A84889" w:rsidP="00A84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889">
        <w:rPr>
          <w:rFonts w:ascii="Times New Roman" w:hAnsi="Times New Roman"/>
          <w:sz w:val="24"/>
          <w:szCs w:val="24"/>
        </w:rPr>
        <w:t>Číslo klíčové aktivity</w:t>
      </w:r>
      <w:r w:rsidRPr="00A84889">
        <w:rPr>
          <w:rFonts w:ascii="Times New Roman" w:hAnsi="Times New Roman"/>
          <w:b/>
          <w:sz w:val="24"/>
          <w:szCs w:val="24"/>
        </w:rPr>
        <w:t>: 11 (B1a)</w:t>
      </w:r>
    </w:p>
    <w:p w:rsidR="00A84889" w:rsidRDefault="00A84889" w:rsidP="00A84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889">
        <w:rPr>
          <w:rFonts w:ascii="Times New Roman" w:hAnsi="Times New Roman"/>
          <w:sz w:val="24"/>
          <w:szCs w:val="24"/>
        </w:rPr>
        <w:t>Název KA: Sdílení učeben /dílen/laboratoří SŠ pro povinnou výuku žáků ZŠ a spolupráce se zaměstnavateli nebo jejich zástupci v oblasti přírodovědné a technického vzdělávání.</w:t>
      </w:r>
    </w:p>
    <w:p w:rsidR="008C1BE1" w:rsidRPr="00E90BCA" w:rsidRDefault="008C1BE1" w:rsidP="008C1B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681"/>
        <w:gridCol w:w="1729"/>
        <w:gridCol w:w="2552"/>
      </w:tblGrid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3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210060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962" w:type="dxa"/>
            <w:gridSpan w:val="3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D76A5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6A5">
              <w:rPr>
                <w:rFonts w:ascii="Times New Roman" w:hAnsi="Times New Roman"/>
                <w:bCs/>
                <w:sz w:val="24"/>
                <w:szCs w:val="24"/>
              </w:rPr>
              <w:t>Název sdílené učebny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Místo realizace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Datum a čas (od – </w:t>
            </w:r>
            <w:proofErr w:type="gramStart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proofErr w:type="gramEnd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SŠ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ZŠ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ZŠ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70"/>
        </w:trPr>
        <w:tc>
          <w:tcPr>
            <w:tcW w:w="5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1BE1" w:rsidRPr="00682172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1BE1" w:rsidRPr="00682172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8C1BE1" w:rsidTr="00CD458B">
        <w:trPr>
          <w:trHeight w:hRule="exact" w:val="229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8C1BE1" w:rsidRPr="001B66B7" w:rsidRDefault="00A84889" w:rsidP="00CD4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Dívky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8C1BE1" w:rsidRPr="001B66B7" w:rsidRDefault="00A84889" w:rsidP="00CD4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Chlapci</w:t>
            </w: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BE1" w:rsidRDefault="008C1BE1" w:rsidP="008C1BE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Strana 2</w:t>
      </w:r>
    </w:p>
    <w:p w:rsidR="008C1BE1" w:rsidRPr="00366466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lastRenderedPageBreak/>
        <w:t>Název projektu: Přírodovědné a technické vzdělávání Ústeckého kraje</w:t>
      </w:r>
    </w:p>
    <w:p w:rsidR="008C1BE1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8C1BE1" w:rsidRDefault="00CE0768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35" style="position:absolute;left:0;text-align:left;margin-left:209.85pt;margin-top:9.1pt;width:87.75pt;height:21pt;z-index:251662336" strokecolor="black [3213]" strokeweight="1pt">
            <v:textbox style="mso-next-textbox:#_x0000_s1035">
              <w:txbxContent>
                <w:p w:rsidR="008C1BE1" w:rsidRPr="006E0B7F" w:rsidRDefault="008C1BE1" w:rsidP="008C1BE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8C1BE1" w:rsidRPr="00366466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8C1BE1" w:rsidRPr="000E11AF" w:rsidRDefault="008C1BE1" w:rsidP="008C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C1BE1" w:rsidRDefault="008C1BE1" w:rsidP="008C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PREZENČNÍ LISTINA ŽÁKŮ – SDÍLENÍ UČEBEN     </w:t>
      </w:r>
    </w:p>
    <w:p w:rsidR="008C1BE1" w:rsidRPr="00E90BCA" w:rsidRDefault="008C1BE1" w:rsidP="008C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84889" w:rsidRPr="00A84889" w:rsidRDefault="00A84889" w:rsidP="00A84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889">
        <w:rPr>
          <w:rFonts w:ascii="Times New Roman" w:hAnsi="Times New Roman"/>
          <w:sz w:val="24"/>
          <w:szCs w:val="24"/>
        </w:rPr>
        <w:t>Číslo klíčové aktivity</w:t>
      </w:r>
      <w:r w:rsidRPr="00A84889">
        <w:rPr>
          <w:rFonts w:ascii="Times New Roman" w:hAnsi="Times New Roman"/>
          <w:b/>
          <w:sz w:val="24"/>
          <w:szCs w:val="24"/>
        </w:rPr>
        <w:t>: 11 (B1a)</w:t>
      </w:r>
    </w:p>
    <w:p w:rsidR="008C1BE1" w:rsidRDefault="00A84889" w:rsidP="00A84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889">
        <w:rPr>
          <w:rFonts w:ascii="Times New Roman" w:hAnsi="Times New Roman"/>
          <w:sz w:val="24"/>
          <w:szCs w:val="24"/>
        </w:rPr>
        <w:t>Název KA: Sdílení učeben /dílen/laboratoří SŠ pro povinnou výuku žáků ZŠ a spolupráce se zaměstnavateli nebo jejich zástupci v oblasti přírodovědné a technického vzdělávání.</w:t>
      </w:r>
    </w:p>
    <w:p w:rsidR="00A84889" w:rsidRPr="00A84889" w:rsidRDefault="00A84889" w:rsidP="00A8488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681"/>
        <w:gridCol w:w="1729"/>
        <w:gridCol w:w="2552"/>
      </w:tblGrid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3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210060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962" w:type="dxa"/>
            <w:gridSpan w:val="3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D76A5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6A5">
              <w:rPr>
                <w:rFonts w:ascii="Times New Roman" w:hAnsi="Times New Roman"/>
                <w:bCs/>
                <w:sz w:val="24"/>
                <w:szCs w:val="24"/>
              </w:rPr>
              <w:t>Název sdílené učebny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Místo realizace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Datum a čas (od – </w:t>
            </w:r>
            <w:proofErr w:type="gramStart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proofErr w:type="gramEnd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SŠ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ZŠ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ZŠ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70"/>
        </w:trPr>
        <w:tc>
          <w:tcPr>
            <w:tcW w:w="5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1BE1" w:rsidRPr="00682172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1BE1" w:rsidRPr="00682172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8C1BE1" w:rsidTr="00CD458B">
        <w:trPr>
          <w:trHeight w:hRule="exact" w:val="229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8C1BE1" w:rsidRPr="001B66B7" w:rsidRDefault="00A84889" w:rsidP="00CD4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Dívky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8C1BE1" w:rsidRPr="001B66B7" w:rsidRDefault="00A84889" w:rsidP="00CD4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Chlapci</w:t>
            </w: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AC" w:rsidRPr="001B66B7" w:rsidRDefault="008C1BE1" w:rsidP="008C1BE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Strana 3</w:t>
      </w:r>
    </w:p>
    <w:sectPr w:rsidR="006A64AC" w:rsidRPr="001B66B7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22" w:rsidRDefault="008D4722" w:rsidP="00AC708E">
      <w:pPr>
        <w:spacing w:after="0" w:line="240" w:lineRule="auto"/>
      </w:pPr>
      <w:r>
        <w:separator/>
      </w:r>
    </w:p>
  </w:endnote>
  <w:endnote w:type="continuationSeparator" w:id="0">
    <w:p w:rsidR="008D4722" w:rsidRDefault="008D4722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22" w:rsidRDefault="008D4722" w:rsidP="00AC708E">
      <w:pPr>
        <w:spacing w:after="0" w:line="240" w:lineRule="auto"/>
      </w:pPr>
      <w:r>
        <w:separator/>
      </w:r>
    </w:p>
  </w:footnote>
  <w:footnote w:type="continuationSeparator" w:id="0">
    <w:p w:rsidR="008D4722" w:rsidRDefault="008D4722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60CD"/>
    <w:rsid w:val="000A348F"/>
    <w:rsid w:val="000C6FF0"/>
    <w:rsid w:val="000C7886"/>
    <w:rsid w:val="000D3B5A"/>
    <w:rsid w:val="000D404A"/>
    <w:rsid w:val="000D4B5F"/>
    <w:rsid w:val="000D6AD7"/>
    <w:rsid w:val="000E11AF"/>
    <w:rsid w:val="000F2648"/>
    <w:rsid w:val="0012694D"/>
    <w:rsid w:val="00131AB5"/>
    <w:rsid w:val="00133A07"/>
    <w:rsid w:val="00164D23"/>
    <w:rsid w:val="001720AB"/>
    <w:rsid w:val="00177127"/>
    <w:rsid w:val="0018751D"/>
    <w:rsid w:val="001A3BC9"/>
    <w:rsid w:val="001B0D07"/>
    <w:rsid w:val="001B66B7"/>
    <w:rsid w:val="001C1861"/>
    <w:rsid w:val="001E0E73"/>
    <w:rsid w:val="001E1ECA"/>
    <w:rsid w:val="001F6DA8"/>
    <w:rsid w:val="00201DDA"/>
    <w:rsid w:val="00204D00"/>
    <w:rsid w:val="00210060"/>
    <w:rsid w:val="002235F9"/>
    <w:rsid w:val="0024621C"/>
    <w:rsid w:val="00274A40"/>
    <w:rsid w:val="002906C3"/>
    <w:rsid w:val="00293B1F"/>
    <w:rsid w:val="002A2135"/>
    <w:rsid w:val="002B634F"/>
    <w:rsid w:val="002B6F0F"/>
    <w:rsid w:val="00324A2D"/>
    <w:rsid w:val="003443F0"/>
    <w:rsid w:val="00366466"/>
    <w:rsid w:val="00375022"/>
    <w:rsid w:val="0039409F"/>
    <w:rsid w:val="0039776E"/>
    <w:rsid w:val="003C4F3D"/>
    <w:rsid w:val="003E4B7A"/>
    <w:rsid w:val="00434CE4"/>
    <w:rsid w:val="00442737"/>
    <w:rsid w:val="0045682A"/>
    <w:rsid w:val="00470633"/>
    <w:rsid w:val="00483510"/>
    <w:rsid w:val="004911A9"/>
    <w:rsid w:val="004A0914"/>
    <w:rsid w:val="004B164A"/>
    <w:rsid w:val="004B6A70"/>
    <w:rsid w:val="004D0C49"/>
    <w:rsid w:val="0051519E"/>
    <w:rsid w:val="0052283D"/>
    <w:rsid w:val="00523325"/>
    <w:rsid w:val="00531D6A"/>
    <w:rsid w:val="00533DEA"/>
    <w:rsid w:val="005A11D9"/>
    <w:rsid w:val="006A64AC"/>
    <w:rsid w:val="006C37DC"/>
    <w:rsid w:val="006C62C7"/>
    <w:rsid w:val="006E072A"/>
    <w:rsid w:val="006E0B7F"/>
    <w:rsid w:val="006F1A4F"/>
    <w:rsid w:val="007108C8"/>
    <w:rsid w:val="00732F47"/>
    <w:rsid w:val="00744EB1"/>
    <w:rsid w:val="00747707"/>
    <w:rsid w:val="00753B01"/>
    <w:rsid w:val="00790983"/>
    <w:rsid w:val="007975E1"/>
    <w:rsid w:val="007D09AF"/>
    <w:rsid w:val="007D5B44"/>
    <w:rsid w:val="007D676A"/>
    <w:rsid w:val="007F56A0"/>
    <w:rsid w:val="007F5AE5"/>
    <w:rsid w:val="00814283"/>
    <w:rsid w:val="008278B9"/>
    <w:rsid w:val="00854169"/>
    <w:rsid w:val="00882D1C"/>
    <w:rsid w:val="008C1BE1"/>
    <w:rsid w:val="008D265D"/>
    <w:rsid w:val="008D4722"/>
    <w:rsid w:val="008D76A5"/>
    <w:rsid w:val="008E63F8"/>
    <w:rsid w:val="008F4EDE"/>
    <w:rsid w:val="00927FB0"/>
    <w:rsid w:val="00930A8D"/>
    <w:rsid w:val="009372BC"/>
    <w:rsid w:val="00943237"/>
    <w:rsid w:val="00947853"/>
    <w:rsid w:val="00967E64"/>
    <w:rsid w:val="009A61D6"/>
    <w:rsid w:val="009D0248"/>
    <w:rsid w:val="009E1248"/>
    <w:rsid w:val="009F25A9"/>
    <w:rsid w:val="00A04A98"/>
    <w:rsid w:val="00A05978"/>
    <w:rsid w:val="00A418A0"/>
    <w:rsid w:val="00A47746"/>
    <w:rsid w:val="00A56591"/>
    <w:rsid w:val="00A573F5"/>
    <w:rsid w:val="00A6611D"/>
    <w:rsid w:val="00A66DCC"/>
    <w:rsid w:val="00A72FD5"/>
    <w:rsid w:val="00A77A92"/>
    <w:rsid w:val="00A84889"/>
    <w:rsid w:val="00AC708E"/>
    <w:rsid w:val="00AD53AF"/>
    <w:rsid w:val="00AD7450"/>
    <w:rsid w:val="00B544A3"/>
    <w:rsid w:val="00B66F1F"/>
    <w:rsid w:val="00BC3491"/>
    <w:rsid w:val="00BC3FFB"/>
    <w:rsid w:val="00BD4BA1"/>
    <w:rsid w:val="00C20C7F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E0768"/>
    <w:rsid w:val="00CF59CB"/>
    <w:rsid w:val="00D17C13"/>
    <w:rsid w:val="00D42528"/>
    <w:rsid w:val="00D55601"/>
    <w:rsid w:val="00D710FC"/>
    <w:rsid w:val="00D826EB"/>
    <w:rsid w:val="00D84404"/>
    <w:rsid w:val="00D85464"/>
    <w:rsid w:val="00DB62B7"/>
    <w:rsid w:val="00DD5B87"/>
    <w:rsid w:val="00E008B2"/>
    <w:rsid w:val="00E3603F"/>
    <w:rsid w:val="00E648D3"/>
    <w:rsid w:val="00E831E5"/>
    <w:rsid w:val="00E90BCA"/>
    <w:rsid w:val="00E924B7"/>
    <w:rsid w:val="00E93FD4"/>
    <w:rsid w:val="00EA1C7A"/>
    <w:rsid w:val="00EC5813"/>
    <w:rsid w:val="00ED46E5"/>
    <w:rsid w:val="00ED5E81"/>
    <w:rsid w:val="00EE7B99"/>
    <w:rsid w:val="00EF1F1F"/>
    <w:rsid w:val="00EF6E68"/>
    <w:rsid w:val="00F7132B"/>
    <w:rsid w:val="00F7689C"/>
    <w:rsid w:val="00F86036"/>
    <w:rsid w:val="00F94F3E"/>
    <w:rsid w:val="00FA2230"/>
    <w:rsid w:val="00FB43F6"/>
    <w:rsid w:val="00FB7EC1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6</cp:revision>
  <cp:lastPrinted>2013-10-09T10:37:00Z</cp:lastPrinted>
  <dcterms:created xsi:type="dcterms:W3CDTF">2013-10-10T13:04:00Z</dcterms:created>
  <dcterms:modified xsi:type="dcterms:W3CDTF">2014-03-25T10:30:00Z</dcterms:modified>
</cp:coreProperties>
</file>