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606604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 w:rsidR="00884A8D">
                    <w:rPr>
                      <w:rFonts w:ascii="Times New Roman" w:hAnsi="Times New Roman"/>
                    </w:rPr>
                    <w:t xml:space="preserve">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8B305B" w:rsidRDefault="008B305B" w:rsidP="008B30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ČESTNÉ PROHLÁŠENÍ PODPOŘENÉ OSOBY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97F43" w:rsidRPr="00E747DC" w:rsidTr="00925139">
        <w:trPr>
          <w:trHeight w:val="244"/>
        </w:trPr>
        <w:tc>
          <w:tcPr>
            <w:tcW w:w="9889" w:type="dxa"/>
            <w:shd w:val="clear" w:color="auto" w:fill="D9D9D9" w:themeFill="background1" w:themeFillShade="D9"/>
          </w:tcPr>
          <w:p w:rsidR="00F97F43" w:rsidRPr="00850218" w:rsidRDefault="00F97F43" w:rsidP="008E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50218">
              <w:rPr>
                <w:rFonts w:ascii="Times New Roman" w:hAnsi="Times New Roman"/>
                <w:bCs/>
              </w:rPr>
              <w:t xml:space="preserve">Číslo klíčové aktivity                                                                                                  </w:t>
            </w:r>
            <w:r w:rsidR="00925139" w:rsidRPr="00850218">
              <w:rPr>
                <w:rFonts w:ascii="Times New Roman" w:hAnsi="Times New Roman"/>
                <w:bCs/>
              </w:rPr>
              <w:t xml:space="preserve">    </w:t>
            </w:r>
            <w:r w:rsidR="00850218">
              <w:rPr>
                <w:rFonts w:ascii="Times New Roman" w:hAnsi="Times New Roman"/>
                <w:bCs/>
              </w:rPr>
              <w:t xml:space="preserve">               </w:t>
            </w:r>
            <w:r w:rsidR="008E668E">
              <w:rPr>
                <w:rFonts w:ascii="Times New Roman" w:hAnsi="Times New Roman"/>
                <w:bCs/>
              </w:rPr>
              <w:t xml:space="preserve">            </w:t>
            </w:r>
            <w:r w:rsidR="00850218">
              <w:rPr>
                <w:rFonts w:ascii="Times New Roman" w:hAnsi="Times New Roman"/>
                <w:bCs/>
              </w:rPr>
              <w:t xml:space="preserve"> </w:t>
            </w:r>
            <w:r w:rsidR="00925139" w:rsidRPr="00850218">
              <w:rPr>
                <w:rFonts w:ascii="Times New Roman" w:hAnsi="Times New Roman"/>
                <w:bCs/>
              </w:rPr>
              <w:t xml:space="preserve"> </w:t>
            </w:r>
            <w:r w:rsidR="00C03573">
              <w:rPr>
                <w:rFonts w:ascii="Times New Roman" w:hAnsi="Times New Roman"/>
                <w:b/>
                <w:bCs/>
              </w:rPr>
              <w:t>B1d</w:t>
            </w:r>
          </w:p>
        </w:tc>
      </w:tr>
    </w:tbl>
    <w:p w:rsidR="006C37DC" w:rsidRPr="00884A8D" w:rsidRDefault="006C37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4A8D" w:rsidRPr="00884A8D" w:rsidRDefault="00884A8D" w:rsidP="00884A8D">
      <w:pPr>
        <w:pStyle w:val="Default"/>
        <w:rPr>
          <w:rFonts w:ascii="Times New Roman" w:hAnsi="Times New Roman" w:cs="Times New Roman"/>
        </w:rPr>
      </w:pPr>
      <w:r w:rsidRPr="00884A8D">
        <w:rPr>
          <w:rFonts w:ascii="Times New Roman" w:hAnsi="Times New Roman" w:cs="Times New Roman"/>
        </w:rPr>
        <w:t>Prohlašuji, že dle Metodiky monitorovacích indikátorů Operačního programu Vzdělávání pro konkurenceschopnost (</w:t>
      </w:r>
      <w:r w:rsidRPr="00884A8D">
        <w:rPr>
          <w:rFonts w:ascii="Times New Roman" w:hAnsi="Times New Roman" w:cs="Times New Roman"/>
          <w:bCs/>
        </w:rPr>
        <w:t xml:space="preserve">verze 3., 22. srpna 2011), </w:t>
      </w:r>
      <w:r w:rsidRPr="00884A8D">
        <w:rPr>
          <w:rFonts w:ascii="Times New Roman" w:hAnsi="Times New Roman" w:cs="Times New Roman"/>
        </w:rPr>
        <w:t xml:space="preserve">přísluším do skupiny podpořených osob, </w:t>
      </w:r>
      <w:r w:rsidRPr="00884A8D">
        <w:rPr>
          <w:rFonts w:ascii="Times New Roman" w:hAnsi="Times New Roman" w:cs="Times New Roman"/>
          <w:bCs/>
        </w:rPr>
        <w:t xml:space="preserve">kterou jsem označil křížkem v tabulce níže. </w:t>
      </w:r>
    </w:p>
    <w:tbl>
      <w:tblPr>
        <w:tblW w:w="97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4111"/>
        <w:gridCol w:w="4536"/>
        <w:gridCol w:w="485"/>
      </w:tblGrid>
      <w:tr w:rsidR="00884A8D" w:rsidRPr="00884A8D" w:rsidTr="0085021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MI</w:t>
            </w:r>
            <w:proofErr w:type="gram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Název a stručný popis indikátoru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Ano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mladí lidé 15-24 let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pedagogických pracovníků, kteří jsou ve věku do 24 let včetně.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starší pracovníci 55-64 let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jsou ve věku do 55-64 let včetně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menšiny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se dobrovolně přihlásili k některé menšině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migranti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nemají české občanství.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zdravotně znevýhodnění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pedagogických pracovníků, kteří mají průkaz ZTP, ZTP-P.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10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ostatní znevýhodněné skupiny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ind w:left="112" w:hanging="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jsou osoby s jiným znevýhodněním na trhu práce (např. matky s dětmi do 15 let a samoživitelé, obyvatelé sociálně vyloučených lokalit).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10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základní ISCED 1 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střední, střední vzdělávání s výučním listem, střední vzdělávání s maturitní zkouškou, nebo konzervatoře (mimo posledních dvou ročníků)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7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střední ISCED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nástavbové studium, zkrácené studium s výučním listem, zkrácené studium s maturitní zkouškou.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4A8D" w:rsidRPr="00884A8D" w:rsidTr="00850218">
        <w:trPr>
          <w:trHeight w:hRule="exact" w:val="1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vzdělávání- nástavbové studium ISCED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konzervatoř (poslední dva ročníky), vyšší odbornou školu, vysokou školu (bakalářské programy, magisterské programy, navazující magisterské programy, doktorské programy).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4A8D" w:rsidRPr="00884A8D" w:rsidTr="00850218">
        <w:trPr>
          <w:trHeight w:hRule="exact" w:val="1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vysokoškolské ISCED 5 a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konzervatoř (poslední dva ročníky), vyšší odbornou školu, vysokou školu (bakalářské programy, magisterské programy, navazující magisterské programy, doktorské programy).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84A8D" w:rsidRPr="00884A8D" w:rsidRDefault="00884A8D" w:rsidP="00884A8D">
      <w:pPr>
        <w:rPr>
          <w:rFonts w:ascii="Times New Roman" w:hAnsi="Times New Roman"/>
        </w:rPr>
      </w:pPr>
    </w:p>
    <w:p w:rsid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  <w:b/>
        </w:rPr>
        <w:t>Jméno a příjmení</w:t>
      </w:r>
      <w:r>
        <w:rPr>
          <w:rFonts w:ascii="Times New Roman" w:hAnsi="Times New Roman"/>
          <w:b/>
          <w:i/>
        </w:rPr>
        <w:t xml:space="preserve">: </w:t>
      </w:r>
      <w:r w:rsidRPr="00884A8D">
        <w:rPr>
          <w:rFonts w:ascii="Times New Roman" w:hAnsi="Times New Roman"/>
          <w:i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….</w:t>
      </w:r>
      <w:r w:rsidR="00850218">
        <w:rPr>
          <w:rFonts w:ascii="Times New Roman" w:hAnsi="Times New Roman"/>
        </w:rPr>
        <w:t>.</w:t>
      </w:r>
      <w:proofErr w:type="gramEnd"/>
    </w:p>
    <w:p w:rsidR="00884A8D" w:rsidRDefault="00884A8D" w:rsidP="009454A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bydliště</w:t>
      </w:r>
      <w:r w:rsidRPr="00884A8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Datum narození: 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 w:rsidRPr="00884A8D">
        <w:rPr>
          <w:rFonts w:ascii="Times New Roman" w:hAnsi="Times New Roman"/>
        </w:rPr>
        <w:tab/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</w:rPr>
        <w:t xml:space="preserve">                                                                            </w:t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</w:rPr>
        <w:t xml:space="preserve">Datum: </w:t>
      </w:r>
      <w:r>
        <w:rPr>
          <w:rFonts w:ascii="Times New Roman" w:hAnsi="Times New Roman"/>
        </w:rPr>
        <w:t>……………</w:t>
      </w:r>
      <w:proofErr w:type="gramStart"/>
      <w:r>
        <w:rPr>
          <w:rFonts w:ascii="Times New Roman" w:hAnsi="Times New Roman"/>
        </w:rPr>
        <w:t xml:space="preserve">….                                                        </w:t>
      </w:r>
      <w:r w:rsidRPr="00884A8D">
        <w:rPr>
          <w:rFonts w:ascii="Times New Roman" w:hAnsi="Times New Roman"/>
        </w:rPr>
        <w:t>Podpi</w:t>
      </w:r>
      <w:r w:rsidR="009454A8">
        <w:rPr>
          <w:rFonts w:ascii="Times New Roman" w:hAnsi="Times New Roman"/>
        </w:rPr>
        <w:t>s</w:t>
      </w:r>
      <w:proofErr w:type="gramEnd"/>
      <w:r w:rsidR="009454A8">
        <w:rPr>
          <w:rFonts w:ascii="Times New Roman" w:hAnsi="Times New Roman"/>
        </w:rPr>
        <w:t xml:space="preserve">…………………………………………              </w:t>
      </w:r>
    </w:p>
    <w:sectPr w:rsidR="00884A8D" w:rsidRPr="00884A8D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D4" w:rsidRDefault="00D663D4" w:rsidP="00AC708E">
      <w:pPr>
        <w:spacing w:after="0" w:line="240" w:lineRule="auto"/>
      </w:pPr>
      <w:r>
        <w:separator/>
      </w:r>
    </w:p>
  </w:endnote>
  <w:endnote w:type="continuationSeparator" w:id="0">
    <w:p w:rsidR="00D663D4" w:rsidRDefault="00D663D4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D4" w:rsidRDefault="00D663D4" w:rsidP="00AC708E">
      <w:pPr>
        <w:spacing w:after="0" w:line="240" w:lineRule="auto"/>
      </w:pPr>
      <w:r>
        <w:separator/>
      </w:r>
    </w:p>
  </w:footnote>
  <w:footnote w:type="continuationSeparator" w:id="0">
    <w:p w:rsidR="00D663D4" w:rsidRDefault="00D663D4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527A"/>
    <w:rsid w:val="001C1861"/>
    <w:rsid w:val="001E0E73"/>
    <w:rsid w:val="001E1ECA"/>
    <w:rsid w:val="001E5C98"/>
    <w:rsid w:val="00201DDA"/>
    <w:rsid w:val="00204D00"/>
    <w:rsid w:val="002235F9"/>
    <w:rsid w:val="00243A7B"/>
    <w:rsid w:val="00274A40"/>
    <w:rsid w:val="002906C3"/>
    <w:rsid w:val="00293B1F"/>
    <w:rsid w:val="002A2135"/>
    <w:rsid w:val="002B634F"/>
    <w:rsid w:val="002B6F0F"/>
    <w:rsid w:val="002C608C"/>
    <w:rsid w:val="00324A2D"/>
    <w:rsid w:val="003443F0"/>
    <w:rsid w:val="00375022"/>
    <w:rsid w:val="0039409F"/>
    <w:rsid w:val="003C4F3D"/>
    <w:rsid w:val="003E4B7A"/>
    <w:rsid w:val="003E4EDD"/>
    <w:rsid w:val="00442737"/>
    <w:rsid w:val="0045682A"/>
    <w:rsid w:val="00483510"/>
    <w:rsid w:val="004911A9"/>
    <w:rsid w:val="004A0914"/>
    <w:rsid w:val="004B164A"/>
    <w:rsid w:val="004B6A70"/>
    <w:rsid w:val="004D0C49"/>
    <w:rsid w:val="004D6B40"/>
    <w:rsid w:val="0051519E"/>
    <w:rsid w:val="00520165"/>
    <w:rsid w:val="0052283D"/>
    <w:rsid w:val="00523325"/>
    <w:rsid w:val="005271CB"/>
    <w:rsid w:val="00531D6A"/>
    <w:rsid w:val="00533DEA"/>
    <w:rsid w:val="005A11D9"/>
    <w:rsid w:val="00606604"/>
    <w:rsid w:val="00667C9F"/>
    <w:rsid w:val="006C37DC"/>
    <w:rsid w:val="006C62C7"/>
    <w:rsid w:val="006D50FB"/>
    <w:rsid w:val="006E072A"/>
    <w:rsid w:val="006F1A4F"/>
    <w:rsid w:val="007108C8"/>
    <w:rsid w:val="00732F47"/>
    <w:rsid w:val="00747707"/>
    <w:rsid w:val="00753B01"/>
    <w:rsid w:val="00754CED"/>
    <w:rsid w:val="00790983"/>
    <w:rsid w:val="00791F12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0218"/>
    <w:rsid w:val="00854169"/>
    <w:rsid w:val="00884A8D"/>
    <w:rsid w:val="008A6417"/>
    <w:rsid w:val="008B305B"/>
    <w:rsid w:val="008D265D"/>
    <w:rsid w:val="008E63F8"/>
    <w:rsid w:val="008E668E"/>
    <w:rsid w:val="008F4EDE"/>
    <w:rsid w:val="00925139"/>
    <w:rsid w:val="00927FB0"/>
    <w:rsid w:val="00930A8D"/>
    <w:rsid w:val="009372BC"/>
    <w:rsid w:val="00943237"/>
    <w:rsid w:val="009454A8"/>
    <w:rsid w:val="00967E64"/>
    <w:rsid w:val="00971E90"/>
    <w:rsid w:val="009A413B"/>
    <w:rsid w:val="009A61D6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B35AD"/>
    <w:rsid w:val="00AC203F"/>
    <w:rsid w:val="00AC708E"/>
    <w:rsid w:val="00AD53AF"/>
    <w:rsid w:val="00AD7450"/>
    <w:rsid w:val="00B43627"/>
    <w:rsid w:val="00B544A3"/>
    <w:rsid w:val="00B66F1F"/>
    <w:rsid w:val="00BD4BA1"/>
    <w:rsid w:val="00C03573"/>
    <w:rsid w:val="00C15684"/>
    <w:rsid w:val="00C20C7F"/>
    <w:rsid w:val="00C35FC5"/>
    <w:rsid w:val="00C574B1"/>
    <w:rsid w:val="00C6635B"/>
    <w:rsid w:val="00C81CB9"/>
    <w:rsid w:val="00C938BA"/>
    <w:rsid w:val="00CA6778"/>
    <w:rsid w:val="00CB32F6"/>
    <w:rsid w:val="00CB4F2F"/>
    <w:rsid w:val="00CC040A"/>
    <w:rsid w:val="00CC4092"/>
    <w:rsid w:val="00CD0961"/>
    <w:rsid w:val="00CE3166"/>
    <w:rsid w:val="00CF5695"/>
    <w:rsid w:val="00D17C13"/>
    <w:rsid w:val="00D42528"/>
    <w:rsid w:val="00D55601"/>
    <w:rsid w:val="00D57373"/>
    <w:rsid w:val="00D663D4"/>
    <w:rsid w:val="00D710FC"/>
    <w:rsid w:val="00D84404"/>
    <w:rsid w:val="00D85464"/>
    <w:rsid w:val="00DB62B7"/>
    <w:rsid w:val="00DD5B87"/>
    <w:rsid w:val="00E3603F"/>
    <w:rsid w:val="00E648D3"/>
    <w:rsid w:val="00E747DC"/>
    <w:rsid w:val="00E831E5"/>
    <w:rsid w:val="00E924B7"/>
    <w:rsid w:val="00E93FD4"/>
    <w:rsid w:val="00EA1C7A"/>
    <w:rsid w:val="00EB01D8"/>
    <w:rsid w:val="00EB48B9"/>
    <w:rsid w:val="00ED46E5"/>
    <w:rsid w:val="00EE7B99"/>
    <w:rsid w:val="00EF1F1F"/>
    <w:rsid w:val="00F253C4"/>
    <w:rsid w:val="00F67DA9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5</cp:revision>
  <cp:lastPrinted>2011-03-17T05:32:00Z</cp:lastPrinted>
  <dcterms:created xsi:type="dcterms:W3CDTF">2013-10-11T09:03:00Z</dcterms:created>
  <dcterms:modified xsi:type="dcterms:W3CDTF">2013-11-01T06:43:00Z</dcterms:modified>
</cp:coreProperties>
</file>