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B7" w:rsidRDefault="002045E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85pt;margin-top:1.8pt;width:495pt;height:47.45pt;z-index:251657728" stroked="f" strokeweight="3pt">
            <v:stroke linestyle="thinThin"/>
            <v:textbox style="mso-next-textbox:#_x0000_s1026">
              <w:txbxContent>
                <w:p w:rsidR="00893D77" w:rsidRDefault="00E84211">
                  <w:pPr>
                    <w:pStyle w:val="Zkladntextodsazen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Žádost </w:t>
                  </w:r>
                  <w:r w:rsidR="003A0399">
                    <w:rPr>
                      <w:sz w:val="22"/>
                      <w:szCs w:val="22"/>
                    </w:rPr>
                    <w:t>B</w:t>
                  </w:r>
                  <w:r w:rsidR="004D3E5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 poskytnutí finančních prostředků </w:t>
                  </w:r>
                  <w:r w:rsidR="00885A0A">
                    <w:rPr>
                      <w:sz w:val="22"/>
                      <w:szCs w:val="22"/>
                    </w:rPr>
                    <w:t>z</w:t>
                  </w:r>
                  <w:r>
                    <w:rPr>
                      <w:sz w:val="22"/>
                      <w:szCs w:val="22"/>
                    </w:rPr>
                    <w:t xml:space="preserve"> rozpočtu </w:t>
                  </w:r>
                  <w:r w:rsidR="00885A0A">
                    <w:rPr>
                      <w:sz w:val="22"/>
                      <w:szCs w:val="22"/>
                    </w:rPr>
                    <w:t>Ústeckého</w:t>
                  </w:r>
                  <w:r w:rsidR="000E11DF">
                    <w:rPr>
                      <w:sz w:val="22"/>
                      <w:szCs w:val="22"/>
                    </w:rPr>
                    <w:t xml:space="preserve"> </w:t>
                  </w:r>
                  <w:r w:rsidR="00885A0A">
                    <w:rPr>
                      <w:sz w:val="22"/>
                      <w:szCs w:val="22"/>
                    </w:rPr>
                    <w:t xml:space="preserve">kraje v programu </w:t>
                  </w:r>
                  <w:r w:rsidR="00051D24">
                    <w:rPr>
                      <w:sz w:val="22"/>
                      <w:szCs w:val="22"/>
                    </w:rPr>
                    <w:t>„</w:t>
                  </w:r>
                  <w:r w:rsidR="00885A0A">
                    <w:rPr>
                      <w:sz w:val="22"/>
                      <w:szCs w:val="22"/>
                    </w:rPr>
                    <w:t>Podpora sociáln</w:t>
                  </w:r>
                  <w:r w:rsidR="004445C9">
                    <w:rPr>
                      <w:sz w:val="22"/>
                      <w:szCs w:val="22"/>
                    </w:rPr>
                    <w:t xml:space="preserve">ích </w:t>
                  </w:r>
                  <w:r w:rsidR="006B1B40">
                    <w:rPr>
                      <w:sz w:val="22"/>
                      <w:szCs w:val="22"/>
                    </w:rPr>
                    <w:t>služeb</w:t>
                  </w:r>
                  <w:r w:rsidR="00885A0A">
                    <w:rPr>
                      <w:sz w:val="22"/>
                      <w:szCs w:val="22"/>
                    </w:rPr>
                    <w:t xml:space="preserve"> </w:t>
                  </w:r>
                  <w:r w:rsidR="004445C9">
                    <w:rPr>
                      <w:sz w:val="22"/>
                      <w:szCs w:val="22"/>
                    </w:rPr>
                    <w:t xml:space="preserve">a </w:t>
                  </w:r>
                  <w:r w:rsidR="00EA374B">
                    <w:rPr>
                      <w:sz w:val="22"/>
                      <w:szCs w:val="22"/>
                    </w:rPr>
                    <w:t>aktivit</w:t>
                  </w:r>
                  <w:r w:rsidR="004445C9">
                    <w:rPr>
                      <w:sz w:val="22"/>
                      <w:szCs w:val="22"/>
                    </w:rPr>
                    <w:t xml:space="preserve"> </w:t>
                  </w:r>
                  <w:r w:rsidR="008C7A20">
                    <w:rPr>
                      <w:sz w:val="22"/>
                      <w:szCs w:val="22"/>
                    </w:rPr>
                    <w:t xml:space="preserve">zaměřených </w:t>
                  </w:r>
                  <w:r w:rsidR="004445C9">
                    <w:rPr>
                      <w:sz w:val="22"/>
                      <w:szCs w:val="22"/>
                    </w:rPr>
                    <w:t xml:space="preserve">na podporu rodiny </w:t>
                  </w:r>
                  <w:r w:rsidR="00885A0A">
                    <w:rPr>
                      <w:sz w:val="22"/>
                      <w:szCs w:val="22"/>
                    </w:rPr>
                    <w:t>20</w:t>
                  </w:r>
                  <w:r w:rsidR="004445C9">
                    <w:rPr>
                      <w:sz w:val="22"/>
                      <w:szCs w:val="22"/>
                    </w:rPr>
                    <w:t>1</w:t>
                  </w:r>
                  <w:r w:rsidR="000955E4">
                    <w:rPr>
                      <w:sz w:val="22"/>
                      <w:szCs w:val="22"/>
                    </w:rPr>
                    <w:t>5</w:t>
                  </w:r>
                  <w:r w:rsidR="00051D24">
                    <w:rPr>
                      <w:sz w:val="22"/>
                      <w:szCs w:val="22"/>
                    </w:rPr>
                    <w:t>“</w:t>
                  </w:r>
                </w:p>
              </w:txbxContent>
            </v:textbox>
          </v:shape>
        </w:pict>
      </w: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05B7" w:rsidRPr="009A0BC9" w:rsidRDefault="00B605B7" w:rsidP="002841D1">
      <w:pPr>
        <w:numPr>
          <w:ilvl w:val="0"/>
          <w:numId w:val="4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>Identifikační údaje o předkládající organizaci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/žadateli: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3002"/>
        <w:gridCol w:w="1454"/>
        <w:gridCol w:w="1868"/>
        <w:gridCol w:w="2126"/>
      </w:tblGrid>
      <w:tr w:rsidR="00B605B7" w:rsidRPr="009A0BC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Pr="004D3873">
              <w:rPr>
                <w:rFonts w:ascii="Arial" w:hAnsi="Arial" w:cs="Arial"/>
                <w:sz w:val="18"/>
                <w:szCs w:val="18"/>
              </w:rPr>
              <w:t>(forma právní subjektivity)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Adresa:</w:t>
            </w: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or.:</w:t>
            </w: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(Občanská sdružení uvedou číslo a datum registrace u Ministerstva vnitra, </w:t>
            </w:r>
            <w:r w:rsidR="009F49B5">
              <w:rPr>
                <w:rFonts w:ascii="Arial" w:hAnsi="Arial" w:cs="Arial"/>
                <w:sz w:val="18"/>
                <w:szCs w:val="18"/>
              </w:rPr>
              <w:t xml:space="preserve">spolky a ústavy zřízené dle nového občanského zákoníku datum a číslo zapsání do veřejného rejstříku, </w:t>
            </w:r>
            <w:r w:rsidRPr="004D3873">
              <w:rPr>
                <w:rFonts w:ascii="Arial" w:hAnsi="Arial" w:cs="Arial"/>
                <w:sz w:val="18"/>
                <w:szCs w:val="18"/>
              </w:rPr>
              <w:t>obecně prospěšné společnosti datum, oddíl, vložku a název krajského soudu, v jehož rejstříku jsou zapsány, církevní právnické osoby datum a číslo evidence na Ministerstvu kultury, jiné typy subjektů odpovídající regist</w:t>
            </w:r>
            <w:r w:rsidR="00F544A4" w:rsidRPr="004D3873">
              <w:rPr>
                <w:rFonts w:ascii="Arial" w:hAnsi="Arial" w:cs="Arial"/>
                <w:sz w:val="18"/>
                <w:szCs w:val="18"/>
              </w:rPr>
              <w:t>r</w:t>
            </w:r>
            <w:r w:rsidRPr="004D3873">
              <w:rPr>
                <w:rFonts w:ascii="Arial" w:hAnsi="Arial" w:cs="Arial"/>
                <w:sz w:val="18"/>
                <w:szCs w:val="18"/>
              </w:rPr>
              <w:t>aci)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:rsidR="00B605B7" w:rsidRPr="009A0BC9" w:rsidRDefault="00B605B7">
      <w:pPr>
        <w:ind w:left="360"/>
        <w:rPr>
          <w:rFonts w:ascii="Arial" w:hAnsi="Arial" w:cs="Arial"/>
          <w:sz w:val="22"/>
          <w:szCs w:val="22"/>
        </w:rPr>
      </w:pPr>
    </w:p>
    <w:p w:rsidR="00B605B7" w:rsidRPr="009A0BC9" w:rsidRDefault="00B605B7" w:rsidP="002841D1">
      <w:pPr>
        <w:numPr>
          <w:ilvl w:val="0"/>
          <w:numId w:val="4"/>
        </w:numPr>
        <w:tabs>
          <w:tab w:val="clear" w:pos="360"/>
          <w:tab w:val="num" w:pos="720"/>
        </w:tabs>
        <w:ind w:left="720" w:right="202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 xml:space="preserve">Statutární orgán </w:t>
      </w:r>
      <w:r w:rsidRPr="009A0BC9">
        <w:rPr>
          <w:rFonts w:ascii="Arial" w:hAnsi="Arial" w:cs="Arial"/>
          <w:sz w:val="22"/>
          <w:szCs w:val="22"/>
        </w:rPr>
        <w:t>(statutární zástupci organizace)</w:t>
      </w:r>
    </w:p>
    <w:p w:rsidR="00A271C7" w:rsidRPr="009A0BC9" w:rsidRDefault="00A271C7" w:rsidP="00A271C7">
      <w:pPr>
        <w:ind w:left="360" w:right="202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985"/>
        <w:gridCol w:w="6520"/>
      </w:tblGrid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D3873" w:rsidRDefault="004D3873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D3873" w:rsidRDefault="004D3873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360732" w:rsidRDefault="00360732" w:rsidP="008243B0">
      <w:pPr>
        <w:numPr>
          <w:ilvl w:val="0"/>
          <w:numId w:val="4"/>
        </w:numPr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osoba</w:t>
      </w:r>
    </w:p>
    <w:p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520"/>
      </w:tblGrid>
      <w:tr w:rsidR="00360732" w:rsidRPr="009A0BC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93D77" w:rsidRDefault="004D3873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  <w:t>Požadavek na dotaci Ústeckého kraje na rok</w:t>
      </w:r>
      <w:r w:rsidR="00893D77">
        <w:rPr>
          <w:rFonts w:ascii="Arial" w:hAnsi="Arial" w:cs="Arial"/>
          <w:b/>
          <w:bCs/>
          <w:sz w:val="22"/>
          <w:szCs w:val="22"/>
        </w:rPr>
        <w:t xml:space="preserve"> 201</w:t>
      </w:r>
      <w:r w:rsidR="000955E4">
        <w:rPr>
          <w:rFonts w:ascii="Arial" w:hAnsi="Arial" w:cs="Arial"/>
          <w:b/>
          <w:bCs/>
          <w:sz w:val="22"/>
          <w:szCs w:val="22"/>
        </w:rPr>
        <w:t>5</w:t>
      </w:r>
    </w:p>
    <w:p w:rsidR="004D3873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2143"/>
        <w:gridCol w:w="1559"/>
        <w:gridCol w:w="1985"/>
        <w:gridCol w:w="1701"/>
      </w:tblGrid>
      <w:tr w:rsidR="00893D77" w:rsidRPr="00B42B16" w:rsidTr="00B42B16">
        <w:tc>
          <w:tcPr>
            <w:tcW w:w="1117" w:type="dxa"/>
          </w:tcPr>
          <w:p w:rsidR="00893D77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pořadové číslo </w:t>
            </w:r>
            <w:r w:rsidR="003433A1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aktivit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y v žádosti</w:t>
            </w:r>
          </w:p>
        </w:tc>
        <w:tc>
          <w:tcPr>
            <w:tcW w:w="2143" w:type="dxa"/>
          </w:tcPr>
          <w:p w:rsidR="004D3873" w:rsidRPr="00B42B16" w:rsidRDefault="004D3873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3D77" w:rsidRPr="00B42B16" w:rsidRDefault="003433A1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název aktivity</w:t>
            </w:r>
          </w:p>
        </w:tc>
        <w:tc>
          <w:tcPr>
            <w:tcW w:w="1559" w:type="dxa"/>
          </w:tcPr>
          <w:p w:rsidR="00893D77" w:rsidRPr="00B42B16" w:rsidRDefault="00765C06" w:rsidP="000955E4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celkové náklady v roce 201</w:t>
            </w:r>
            <w:r w:rsidR="000955E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985" w:type="dxa"/>
          </w:tcPr>
          <w:p w:rsidR="00893D77" w:rsidRPr="00B42B16" w:rsidRDefault="00765C06" w:rsidP="000955E4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požadovaná dotace Ústeckého kraje na rok 201</w:t>
            </w:r>
            <w:r w:rsidR="000955E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701" w:type="dxa"/>
          </w:tcPr>
          <w:p w:rsidR="00893D77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tj. % z celkových uznatelných nákladů</w:t>
            </w:r>
          </w:p>
        </w:tc>
      </w:tr>
      <w:tr w:rsidR="00893D77" w:rsidRPr="00B42B16" w:rsidTr="00B42B16">
        <w:tc>
          <w:tcPr>
            <w:tcW w:w="1117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B42B16" w:rsidTr="00B42B16">
        <w:tc>
          <w:tcPr>
            <w:tcW w:w="1117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B42B16" w:rsidTr="00B42B16">
        <w:tc>
          <w:tcPr>
            <w:tcW w:w="1117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3D77" w:rsidRPr="00B42B16" w:rsidTr="00B42B16">
        <w:tc>
          <w:tcPr>
            <w:tcW w:w="1117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D77" w:rsidRPr="00B42B16" w:rsidRDefault="00893D77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5C06" w:rsidRPr="00B42B16" w:rsidTr="00B42B16">
        <w:tc>
          <w:tcPr>
            <w:tcW w:w="3260" w:type="dxa"/>
            <w:gridSpan w:val="2"/>
          </w:tcPr>
          <w:p w:rsidR="00765C06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:rsidR="00765C06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65C06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65C06" w:rsidRPr="00B42B16" w:rsidRDefault="00765C06" w:rsidP="00B42B16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3D77" w:rsidRDefault="00893D77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Default="00EE4FFB" w:rsidP="004D3873">
      <w:pPr>
        <w:numPr>
          <w:ilvl w:val="0"/>
          <w:numId w:val="39"/>
        </w:numPr>
        <w:tabs>
          <w:tab w:val="left" w:pos="426"/>
        </w:tabs>
        <w:adjustRightInd w:val="0"/>
        <w:ind w:hanging="720"/>
        <w:rPr>
          <w:rFonts w:ascii="Arial" w:hAnsi="Arial" w:cs="Arial"/>
          <w:b/>
          <w:bCs/>
          <w:sz w:val="22"/>
          <w:szCs w:val="22"/>
        </w:rPr>
      </w:pPr>
      <w:r w:rsidRPr="005E2527">
        <w:rPr>
          <w:rFonts w:ascii="Arial" w:hAnsi="Arial" w:cs="Arial"/>
          <w:b/>
          <w:bCs/>
          <w:sz w:val="22"/>
          <w:szCs w:val="22"/>
        </w:rPr>
        <w:t xml:space="preserve">Popis </w:t>
      </w:r>
      <w:r w:rsidR="005E2527" w:rsidRPr="005E2527">
        <w:rPr>
          <w:rFonts w:ascii="Arial" w:hAnsi="Arial" w:cs="Arial"/>
          <w:b/>
          <w:bCs/>
          <w:sz w:val="22"/>
          <w:szCs w:val="22"/>
        </w:rPr>
        <w:t xml:space="preserve">dílčích </w:t>
      </w:r>
      <w:r w:rsidR="004D3873">
        <w:rPr>
          <w:rFonts w:ascii="Arial" w:hAnsi="Arial" w:cs="Arial"/>
          <w:b/>
          <w:bCs/>
          <w:sz w:val="22"/>
          <w:szCs w:val="22"/>
        </w:rPr>
        <w:t>a</w:t>
      </w:r>
      <w:r w:rsidR="003A0399">
        <w:rPr>
          <w:rFonts w:ascii="Arial" w:hAnsi="Arial" w:cs="Arial"/>
          <w:b/>
          <w:bCs/>
          <w:sz w:val="22"/>
          <w:szCs w:val="22"/>
        </w:rPr>
        <w:t>ktivit</w:t>
      </w:r>
      <w:r w:rsidRPr="005E252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F12D9" w:rsidRPr="005E2527" w:rsidRDefault="008F12D9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E4FFB" w:rsidRPr="00655659" w:rsidRDefault="00EE4FFB" w:rsidP="00655659">
      <w:pPr>
        <w:adjustRightInd w:val="0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655659">
        <w:rPr>
          <w:rFonts w:ascii="Arial" w:hAnsi="Arial" w:cs="Arial"/>
          <w:bCs/>
          <w:i/>
          <w:sz w:val="20"/>
          <w:szCs w:val="20"/>
        </w:rPr>
        <w:t xml:space="preserve">(Popis čleňte podle </w:t>
      </w:r>
      <w:r w:rsidR="005A1A22" w:rsidRPr="00655659">
        <w:rPr>
          <w:rFonts w:ascii="Arial" w:hAnsi="Arial" w:cs="Arial"/>
          <w:bCs/>
          <w:i/>
          <w:sz w:val="20"/>
          <w:szCs w:val="20"/>
        </w:rPr>
        <w:t xml:space="preserve">jednotlivých </w:t>
      </w:r>
      <w:r w:rsidR="003A0399">
        <w:rPr>
          <w:rFonts w:ascii="Arial" w:hAnsi="Arial" w:cs="Arial"/>
          <w:bCs/>
          <w:i/>
          <w:sz w:val="20"/>
          <w:szCs w:val="20"/>
        </w:rPr>
        <w:t>aktivit</w:t>
      </w:r>
      <w:r w:rsidR="005A1A22" w:rsidRPr="00655659">
        <w:rPr>
          <w:rFonts w:ascii="Arial" w:hAnsi="Arial" w:cs="Arial"/>
          <w:bCs/>
          <w:i/>
          <w:sz w:val="20"/>
          <w:szCs w:val="20"/>
        </w:rPr>
        <w:t xml:space="preserve">, na které 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>žádáte o dotaci.</w:t>
      </w:r>
      <w:r w:rsidRPr="00655659">
        <w:rPr>
          <w:rFonts w:ascii="Arial" w:hAnsi="Arial" w:cs="Arial"/>
          <w:bCs/>
          <w:i/>
          <w:sz w:val="20"/>
          <w:szCs w:val="20"/>
        </w:rPr>
        <w:t>. Pro popis aktivit je třeba si zkopírovat pří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slušný počet tabulek. Rozpočet ve formátu MS Excell se vyplňuje pro každou </w:t>
      </w:r>
      <w:r w:rsidR="003A0399">
        <w:rPr>
          <w:rFonts w:ascii="Arial" w:hAnsi="Arial" w:cs="Arial"/>
          <w:bCs/>
          <w:i/>
          <w:sz w:val="20"/>
          <w:szCs w:val="20"/>
        </w:rPr>
        <w:t>aktivit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u zvlášť. Čísla a názvy </w:t>
      </w:r>
      <w:r w:rsidR="003A0399">
        <w:rPr>
          <w:rFonts w:ascii="Arial" w:hAnsi="Arial" w:cs="Arial"/>
          <w:bCs/>
          <w:i/>
          <w:sz w:val="20"/>
          <w:szCs w:val="20"/>
        </w:rPr>
        <w:t>aktivit</w:t>
      </w:r>
      <w:r w:rsidR="004D3873" w:rsidRPr="00655659">
        <w:rPr>
          <w:rFonts w:ascii="Arial" w:hAnsi="Arial" w:cs="Arial"/>
          <w:bCs/>
          <w:i/>
          <w:sz w:val="20"/>
          <w:szCs w:val="20"/>
        </w:rPr>
        <w:t xml:space="preserve"> v textové části žádosti a v rozpočtu musí korespondovat.</w:t>
      </w:r>
      <w:r w:rsidR="00013A30" w:rsidRPr="00655659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695"/>
      </w:tblGrid>
      <w:tr w:rsidR="00FA3A13" w:rsidRPr="00B42B16" w:rsidTr="00B42B16">
        <w:tc>
          <w:tcPr>
            <w:tcW w:w="1134" w:type="dxa"/>
          </w:tcPr>
          <w:p w:rsidR="00FA3A13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Aktivit</w:t>
            </w:r>
            <w:r w:rsidR="00A03F03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A3A13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695" w:type="dxa"/>
          </w:tcPr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</w:tr>
      <w:tr w:rsidR="00FA3A13" w:rsidRPr="00B42B16" w:rsidTr="00B42B16">
        <w:tc>
          <w:tcPr>
            <w:tcW w:w="8829" w:type="dxa"/>
            <w:gridSpan w:val="2"/>
          </w:tcPr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Oblast působnosti </w:t>
            </w:r>
            <w:r w:rsidR="003A0399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aktivit</w:t>
            </w:r>
            <w:r w:rsidR="004D3E56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lokalitu (obec), ve které 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aktivit</w:t>
            </w:r>
            <w:r w:rsidR="008C18A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působí.</w:t>
            </w: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A3A13" w:rsidRPr="00B42B16" w:rsidTr="00B42B16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Popis cílové skupiny:</w:t>
            </w:r>
          </w:p>
          <w:p w:rsidR="00FA3A13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U</w:t>
            </w:r>
            <w:r w:rsidR="00FA3A1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veďte kvantitativní a kvalitativní popis cílové skupiny, relevantní údaje o využívanosti 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aktivity</w:t>
            </w:r>
            <w:r w:rsidR="00FA3A1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roce 20</w:t>
            </w:r>
            <w:r w:rsidR="00E27B8C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0955E4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="00FA3A1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, 20</w:t>
            </w:r>
            <w:r w:rsidR="002A1048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0955E4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FA3A1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výhled na rok 20</w:t>
            </w:r>
            <w:r w:rsidR="00A03F0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0955E4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="00FA3A1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812" w:rsidRPr="00B42B16" w:rsidTr="00B42B16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C23812" w:rsidRPr="00B42B16" w:rsidRDefault="00C23812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Místo realizace aktivity:</w:t>
            </w:r>
          </w:p>
          <w:p w:rsidR="00C23812" w:rsidRPr="00B42B16" w:rsidRDefault="00A60C76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Zejména p</w:t>
            </w:r>
            <w:r w:rsidR="00C23812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opište </w:t>
            </w:r>
            <w:r w:rsidR="00E105DC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prostory, ve kterých </w:t>
            </w:r>
            <w:r w:rsidR="008C18A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je/</w:t>
            </w:r>
            <w:r w:rsidR="00E105DC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bude 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aktivita realizována</w:t>
            </w:r>
            <w:r w:rsidR="00E105DC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jak jsou splněny sp</w:t>
            </w:r>
            <w:r w:rsidR="008C18A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ecifické podmínky pro 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realizaci aktivity (např. akreditace, …) 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, jaké jsou vaše vlastnické, resp. uživatelské vztahy k prostorám.)</w:t>
            </w:r>
          </w:p>
          <w:p w:rsidR="00A60C76" w:rsidRPr="00B42B16" w:rsidRDefault="00A60C76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0C76" w:rsidRPr="00B42B16" w:rsidRDefault="00A60C76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0399" w:rsidRPr="00B42B16" w:rsidTr="00B42B16">
        <w:tc>
          <w:tcPr>
            <w:tcW w:w="8829" w:type="dxa"/>
            <w:gridSpan w:val="2"/>
          </w:tcPr>
          <w:p w:rsidR="003A0399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Popis realizace aktivity:</w:t>
            </w:r>
          </w:p>
          <w:p w:rsidR="003A0399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0399" w:rsidRPr="00B42B16" w:rsidTr="00B42B16">
        <w:tc>
          <w:tcPr>
            <w:tcW w:w="8829" w:type="dxa"/>
            <w:gridSpan w:val="2"/>
          </w:tcPr>
          <w:p w:rsidR="003A0399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Personální zajištění aktivity:</w:t>
            </w:r>
          </w:p>
          <w:p w:rsidR="003A0399" w:rsidRPr="00B42B16" w:rsidRDefault="003A0399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A13" w:rsidRPr="00B42B16" w:rsidTr="00B42B16">
        <w:tc>
          <w:tcPr>
            <w:tcW w:w="8829" w:type="dxa"/>
            <w:gridSpan w:val="2"/>
          </w:tcPr>
          <w:p w:rsidR="004D3E56" w:rsidRPr="00B42B16" w:rsidRDefault="004D3E56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Časový rozsah </w:t>
            </w:r>
            <w:r w:rsidR="003A0399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realizované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0399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aktivity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D3E56" w:rsidRPr="00B42B16" w:rsidRDefault="004D3E56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v jakém časovém rozmezí </w:t>
            </w:r>
            <w:r w:rsidR="008C18A3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je/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bude 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aktivita realizována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a to jak období 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realizace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, tak další odpovídající údaje – např. otevírací doba apod.)</w:t>
            </w:r>
          </w:p>
          <w:p w:rsidR="00FA3A13" w:rsidRPr="00B42B16" w:rsidRDefault="00FA3A13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Zdůvodnění potřebnosti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05DC" w:rsidRPr="00B42B16" w:rsidTr="00B42B16">
        <w:tc>
          <w:tcPr>
            <w:tcW w:w="8829" w:type="dxa"/>
            <w:gridSpan w:val="2"/>
          </w:tcPr>
          <w:p w:rsidR="003A0399" w:rsidRPr="00B42B16" w:rsidRDefault="00A60C76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</w:t>
            </w:r>
            <w:r w:rsidR="003A0399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aktivitě</w:t>
            </w: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105DC" w:rsidRPr="00B42B16" w:rsidRDefault="004D3E56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zejména </w:t>
            </w:r>
            <w:r w:rsidR="005A1A22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3A0399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A60C76" w:rsidRPr="00B42B16" w:rsidRDefault="00A60C76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A1048" w:rsidRPr="00D572DA" w:rsidRDefault="002A1048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433A1" w:rsidRPr="00655659" w:rsidRDefault="003433A1" w:rsidP="003433A1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695"/>
      </w:tblGrid>
      <w:tr w:rsidR="003433A1" w:rsidRPr="00B42B16" w:rsidTr="00B42B16">
        <w:tc>
          <w:tcPr>
            <w:tcW w:w="1134" w:type="dxa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Aktivita 2</w:t>
            </w:r>
          </w:p>
        </w:tc>
        <w:tc>
          <w:tcPr>
            <w:tcW w:w="7695" w:type="dxa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Oblast působnosti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Uveďte lokalitu (obec), ve které aktivita působí.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433A1" w:rsidRPr="00B42B16" w:rsidTr="00B42B16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Popis cílové skupiny: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Uveďte kvantitativní a kvalitativní popis cílové skupiny, relevantní údaje o využívanosti aktivity</w:t>
            </w:r>
            <w:r w:rsidR="00E27B8C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 roce 201</w:t>
            </w:r>
            <w:r w:rsidR="00454B01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, 20</w:t>
            </w:r>
            <w:r w:rsidR="002A1048"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454B01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výhled na rok 201</w:t>
            </w:r>
            <w:r w:rsidR="00454B01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B42B16" w:rsidTr="00B42B16">
        <w:trPr>
          <w:trHeight w:val="520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Místo realizace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Zejména popište prostory, ve kterých je/bude aktivita realizována, jak jsou splněny specifické podmínky pro realizaci aktivity (např. akreditace, …) , jaké jsou vaše vlastnické, resp. uživatelské vztahy k prostorám.)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Popis realizace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Personální zajištění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Časový rozsah realizované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Uveďte v jakém časovém rozmezí je/bude aktivita realizována, a to jak období realizace, tak další odpovídající údaje – např. otevírací doba apod.)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>Zdůvodnění potřebnosti aktivity: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33A1" w:rsidRPr="00B42B16" w:rsidTr="00B42B16">
        <w:tc>
          <w:tcPr>
            <w:tcW w:w="8829" w:type="dxa"/>
            <w:gridSpan w:val="2"/>
          </w:tcPr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B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údaje o aktivitě: 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42B16">
              <w:rPr>
                <w:rFonts w:ascii="Arial" w:hAnsi="Arial" w:cs="Arial"/>
                <w:bCs/>
                <w:i/>
                <w:sz w:val="20"/>
                <w:szCs w:val="20"/>
              </w:rPr>
              <w:t>Uveďte zejména informace, o kterých se domníváte, že jsou podstatné pro posouzení Vaší žádosti.</w:t>
            </w:r>
          </w:p>
          <w:p w:rsidR="003433A1" w:rsidRPr="00B42B16" w:rsidRDefault="003433A1" w:rsidP="00B42B16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433A1" w:rsidRPr="00655659" w:rsidRDefault="003433A1" w:rsidP="003433A1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18A3" w:rsidRPr="00655659" w:rsidRDefault="008C18A3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655659">
        <w:rPr>
          <w:rFonts w:ascii="Arial" w:hAnsi="Arial" w:cs="Arial"/>
          <w:bCs/>
          <w:sz w:val="20"/>
          <w:szCs w:val="20"/>
        </w:rPr>
        <w:t>Statutární orgán potvrzuje, že tuto žádost o dotaci schválil a doporu</w:t>
      </w:r>
      <w:r w:rsidR="00655659" w:rsidRPr="00655659">
        <w:rPr>
          <w:rFonts w:ascii="Arial" w:hAnsi="Arial" w:cs="Arial"/>
          <w:bCs/>
          <w:sz w:val="20"/>
          <w:szCs w:val="20"/>
        </w:rPr>
        <w:t>čil k předložení do dotačního programu Ústeckého kraje „</w:t>
      </w:r>
      <w:r w:rsidR="00655659" w:rsidRPr="00655659">
        <w:rPr>
          <w:rFonts w:ascii="Arial" w:hAnsi="Arial" w:cs="Arial"/>
          <w:sz w:val="20"/>
          <w:szCs w:val="20"/>
        </w:rPr>
        <w:t xml:space="preserve">Podpora sociálních služeb a </w:t>
      </w:r>
      <w:r w:rsidR="0075438E">
        <w:rPr>
          <w:rFonts w:ascii="Arial" w:hAnsi="Arial" w:cs="Arial"/>
          <w:sz w:val="20"/>
          <w:szCs w:val="20"/>
        </w:rPr>
        <w:t>aktivit</w:t>
      </w:r>
      <w:r w:rsidR="00655659" w:rsidRPr="00655659">
        <w:rPr>
          <w:rFonts w:ascii="Arial" w:hAnsi="Arial" w:cs="Arial"/>
          <w:sz w:val="20"/>
          <w:szCs w:val="20"/>
        </w:rPr>
        <w:t xml:space="preserve"> </w:t>
      </w:r>
      <w:r w:rsidR="009803B2">
        <w:rPr>
          <w:rFonts w:ascii="Arial" w:hAnsi="Arial" w:cs="Arial"/>
          <w:sz w:val="20"/>
          <w:szCs w:val="20"/>
        </w:rPr>
        <w:t xml:space="preserve">zaměřených </w:t>
      </w:r>
      <w:r w:rsidR="00655659" w:rsidRPr="00655659">
        <w:rPr>
          <w:rFonts w:ascii="Arial" w:hAnsi="Arial" w:cs="Arial"/>
          <w:sz w:val="20"/>
          <w:szCs w:val="20"/>
        </w:rPr>
        <w:t>na podporu rodiny 201</w:t>
      </w:r>
      <w:r w:rsidR="00454B01">
        <w:rPr>
          <w:rFonts w:ascii="Arial" w:hAnsi="Arial" w:cs="Arial"/>
          <w:sz w:val="20"/>
          <w:szCs w:val="20"/>
        </w:rPr>
        <w:t>5</w:t>
      </w:r>
      <w:r w:rsidR="00655659" w:rsidRPr="00655659">
        <w:rPr>
          <w:rFonts w:ascii="Arial" w:hAnsi="Arial" w:cs="Arial"/>
          <w:sz w:val="20"/>
          <w:szCs w:val="20"/>
        </w:rPr>
        <w:t>“ a potvrzuje pravdivost uváděných údajů. Zároveň prohlašuje, že souhlasí se zařazením žádosti do databáze Ústeckého kraje a se zveřejněním údajů o žádosti.</w:t>
      </w:r>
    </w:p>
    <w:p w:rsidR="008C18A3" w:rsidRDefault="008C18A3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V……………………..dne………….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……………………………………</w:t>
      </w:r>
    </w:p>
    <w:p w:rsidR="00655659" w:rsidRDefault="00655659" w:rsidP="00655659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jméno a příjmení</w:t>
      </w:r>
    </w:p>
    <w:p w:rsidR="00655659" w:rsidRPr="00655659" w:rsidRDefault="00655659" w:rsidP="00655659">
      <w:pPr>
        <w:adjustRightInd w:val="0"/>
        <w:ind w:left="56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statutární zástupce organizace</w:t>
      </w:r>
    </w:p>
    <w:sectPr w:rsidR="00655659" w:rsidRPr="00655659" w:rsidSect="00655659">
      <w:headerReference w:type="default" r:id="rId7"/>
      <w:footerReference w:type="default" r:id="rId8"/>
      <w:pgSz w:w="11906" w:h="16838"/>
      <w:pgMar w:top="51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70" w:rsidRDefault="00304370">
      <w:r>
        <w:separator/>
      </w:r>
    </w:p>
  </w:endnote>
  <w:endnote w:type="continuationSeparator" w:id="0">
    <w:p w:rsidR="00304370" w:rsidRDefault="0030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D9" w:rsidRPr="00655659" w:rsidRDefault="008F12D9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655659">
      <w:rPr>
        <w:rStyle w:val="slostrnky"/>
        <w:sz w:val="20"/>
        <w:szCs w:val="20"/>
      </w:rPr>
      <w:fldChar w:fldCharType="begin"/>
    </w:r>
    <w:r w:rsidRPr="00655659">
      <w:rPr>
        <w:rStyle w:val="slostrnky"/>
        <w:sz w:val="20"/>
        <w:szCs w:val="20"/>
      </w:rPr>
      <w:instrText xml:space="preserve">PAGE  </w:instrText>
    </w:r>
    <w:r w:rsidRPr="00655659">
      <w:rPr>
        <w:rStyle w:val="slostrnky"/>
        <w:sz w:val="20"/>
        <w:szCs w:val="20"/>
      </w:rPr>
      <w:fldChar w:fldCharType="separate"/>
    </w:r>
    <w:r w:rsidR="008C7A06">
      <w:rPr>
        <w:rStyle w:val="slostrnky"/>
        <w:noProof/>
        <w:sz w:val="20"/>
        <w:szCs w:val="20"/>
      </w:rPr>
      <w:t>2</w:t>
    </w:r>
    <w:r w:rsidRPr="00655659">
      <w:rPr>
        <w:rStyle w:val="slostrnky"/>
        <w:sz w:val="20"/>
        <w:szCs w:val="20"/>
      </w:rPr>
      <w:fldChar w:fldCharType="end"/>
    </w:r>
  </w:p>
  <w:p w:rsidR="00E84211" w:rsidRDefault="00E84211" w:rsidP="0065565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70" w:rsidRDefault="00304370">
      <w:r>
        <w:separator/>
      </w:r>
    </w:p>
  </w:footnote>
  <w:footnote w:type="continuationSeparator" w:id="0">
    <w:p w:rsidR="00304370" w:rsidRDefault="00304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11" w:rsidRDefault="00E84211">
    <w:pPr>
      <w:jc w:val="right"/>
      <w:rPr>
        <w:sz w:val="20"/>
        <w:szCs w:val="20"/>
      </w:rPr>
    </w:pPr>
  </w:p>
  <w:p w:rsidR="00E84211" w:rsidRDefault="00E84211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7F0"/>
    <w:multiLevelType w:val="singleLevel"/>
    <w:tmpl w:val="FF889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4FF4EF0"/>
    <w:multiLevelType w:val="multilevel"/>
    <w:tmpl w:val="82C0A37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suff w:val="nothing"/>
      <w:lvlText w:val="%14.%2."/>
      <w:lvlJc w:val="left"/>
      <w:pPr>
        <w:ind w:left="175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C2264B"/>
    <w:multiLevelType w:val="multilevel"/>
    <w:tmpl w:val="773004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  <w:i w:val="0"/>
      </w:rPr>
    </w:lvl>
  </w:abstractNum>
  <w:abstractNum w:abstractNumId="4">
    <w:nsid w:val="072303D4"/>
    <w:multiLevelType w:val="multilevel"/>
    <w:tmpl w:val="0A98EA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5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>
    <w:nsid w:val="0C7D474D"/>
    <w:multiLevelType w:val="multilevel"/>
    <w:tmpl w:val="A15816CC"/>
    <w:lvl w:ilvl="0">
      <w:start w:val="1"/>
      <w:numFmt w:val="decimal"/>
      <w:lvlText w:val="%1."/>
      <w:lvlJc w:val="left"/>
      <w:pPr>
        <w:tabs>
          <w:tab w:val="num" w:pos="1778"/>
        </w:tabs>
        <w:ind w:left="1758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456CD"/>
    <w:multiLevelType w:val="multilevel"/>
    <w:tmpl w:val="64022D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84"/>
        </w:tabs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8">
    <w:nsid w:val="108E5C62"/>
    <w:multiLevelType w:val="multilevel"/>
    <w:tmpl w:val="E0A6ED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  <w:b/>
        <w:bCs/>
      </w:rPr>
    </w:lvl>
  </w:abstractNum>
  <w:abstractNum w:abstractNumId="9">
    <w:nsid w:val="153A0F9B"/>
    <w:multiLevelType w:val="hybridMultilevel"/>
    <w:tmpl w:val="A34E6026"/>
    <w:lvl w:ilvl="0" w:tplc="0405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72C20D3"/>
    <w:multiLevelType w:val="hybridMultilevel"/>
    <w:tmpl w:val="DC34329E"/>
    <w:lvl w:ilvl="0" w:tplc="0F7EC9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212721"/>
    <w:multiLevelType w:val="hybridMultilevel"/>
    <w:tmpl w:val="C6EAA9A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14">
    <w:nsid w:val="30D630C5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1747D6A"/>
    <w:multiLevelType w:val="hybridMultilevel"/>
    <w:tmpl w:val="6DF23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366C87"/>
    <w:multiLevelType w:val="hybridMultilevel"/>
    <w:tmpl w:val="9C76ECE2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1052532"/>
    <w:multiLevelType w:val="multilevel"/>
    <w:tmpl w:val="0ADAC7B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Technic" w:hAnsi="Technic" w:cs="Technic" w:hint="default"/>
      </w:rPr>
    </w:lvl>
    <w:lvl w:ilvl="1">
      <w:start w:val="2"/>
      <w:numFmt w:val="decimal"/>
      <w:lvlText w:val="%2."/>
      <w:lvlJc w:val="left"/>
      <w:pPr>
        <w:tabs>
          <w:tab w:val="num" w:pos="-1272"/>
        </w:tabs>
        <w:ind w:left="-1632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8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4CF35985"/>
    <w:multiLevelType w:val="multilevel"/>
    <w:tmpl w:val="0554B3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21">
    <w:nsid w:val="552F2E07"/>
    <w:multiLevelType w:val="multilevel"/>
    <w:tmpl w:val="716CC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55531A8B"/>
    <w:multiLevelType w:val="hybridMultilevel"/>
    <w:tmpl w:val="D16CC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D37B1"/>
    <w:multiLevelType w:val="hybridMultilevel"/>
    <w:tmpl w:val="7A8CBA04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06E7B"/>
    <w:multiLevelType w:val="multilevel"/>
    <w:tmpl w:val="BABE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2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37678C"/>
    <w:multiLevelType w:val="singleLevel"/>
    <w:tmpl w:val="FF889A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AF51B6"/>
    <w:multiLevelType w:val="hybridMultilevel"/>
    <w:tmpl w:val="7746447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83798"/>
    <w:multiLevelType w:val="hybridMultilevel"/>
    <w:tmpl w:val="022805D6"/>
    <w:lvl w:ilvl="0" w:tplc="0F7EC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B740D"/>
    <w:multiLevelType w:val="hybridMultilevel"/>
    <w:tmpl w:val="CB587C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C4791F"/>
    <w:multiLevelType w:val="hybridMultilevel"/>
    <w:tmpl w:val="CE7AAFAC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380417D"/>
    <w:multiLevelType w:val="multilevel"/>
    <w:tmpl w:val="4F6C3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2"/>
        </w:tabs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6"/>
        </w:tabs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24"/>
        </w:tabs>
        <w:ind w:left="10824" w:hanging="1800"/>
      </w:pPr>
      <w:rPr>
        <w:rFonts w:hint="default"/>
      </w:rPr>
    </w:lvl>
  </w:abstractNum>
  <w:abstractNum w:abstractNumId="32">
    <w:nsid w:val="74EF53DE"/>
    <w:multiLevelType w:val="multilevel"/>
    <w:tmpl w:val="BABE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33">
    <w:nsid w:val="75064476"/>
    <w:multiLevelType w:val="hybridMultilevel"/>
    <w:tmpl w:val="54B62F44"/>
    <w:lvl w:ilvl="0" w:tplc="B52CD3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F24BED"/>
    <w:multiLevelType w:val="multilevel"/>
    <w:tmpl w:val="4C54AA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7"/>
        </w:tabs>
        <w:ind w:left="75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111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117"/>
        </w:tabs>
        <w:ind w:left="1117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77"/>
        </w:tabs>
        <w:ind w:left="147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77"/>
        </w:tabs>
        <w:ind w:left="147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37"/>
        </w:tabs>
        <w:ind w:left="1837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97"/>
        </w:tabs>
        <w:ind w:left="2197" w:hanging="1800"/>
      </w:pPr>
      <w:rPr>
        <w:rFonts w:hint="default"/>
        <w:b/>
        <w:bCs/>
      </w:rPr>
    </w:lvl>
  </w:abstractNum>
  <w:abstractNum w:abstractNumId="35">
    <w:nsid w:val="78DB4269"/>
    <w:multiLevelType w:val="hybridMultilevel"/>
    <w:tmpl w:val="333E30A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E77E0"/>
    <w:multiLevelType w:val="multilevel"/>
    <w:tmpl w:val="439049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  <w:b/>
        <w:bCs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"/>
  </w:num>
  <w:num w:numId="5">
    <w:abstractNumId w:val="0"/>
  </w:num>
  <w:num w:numId="6">
    <w:abstractNumId w:val="26"/>
  </w:num>
  <w:num w:numId="7">
    <w:abstractNumId w:val="34"/>
  </w:num>
  <w:num w:numId="8">
    <w:abstractNumId w:val="32"/>
  </w:num>
  <w:num w:numId="9">
    <w:abstractNumId w:val="4"/>
  </w:num>
  <w:num w:numId="10">
    <w:abstractNumId w:val="31"/>
  </w:num>
  <w:num w:numId="11">
    <w:abstractNumId w:val="36"/>
  </w:num>
  <w:num w:numId="12">
    <w:abstractNumId w:val="20"/>
  </w:num>
  <w:num w:numId="13">
    <w:abstractNumId w:val="5"/>
  </w:num>
  <w:num w:numId="14">
    <w:abstractNumId w:val="8"/>
  </w:num>
  <w:num w:numId="15">
    <w:abstractNumId w:val="6"/>
  </w:num>
  <w:num w:numId="16">
    <w:abstractNumId w:val="25"/>
  </w:num>
  <w:num w:numId="17">
    <w:abstractNumId w:val="2"/>
  </w:num>
  <w:num w:numId="18">
    <w:abstractNumId w:val="18"/>
  </w:num>
  <w:num w:numId="19">
    <w:abstractNumId w:val="13"/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27"/>
  </w:num>
  <w:num w:numId="23">
    <w:abstractNumId w:val="15"/>
  </w:num>
  <w:num w:numId="24">
    <w:abstractNumId w:val="7"/>
  </w:num>
  <w:num w:numId="25">
    <w:abstractNumId w:val="3"/>
  </w:num>
  <w:num w:numId="26">
    <w:abstractNumId w:val="35"/>
  </w:num>
  <w:num w:numId="27">
    <w:abstractNumId w:val="9"/>
  </w:num>
  <w:num w:numId="28">
    <w:abstractNumId w:val="33"/>
  </w:num>
  <w:num w:numId="29">
    <w:abstractNumId w:val="11"/>
  </w:num>
  <w:num w:numId="30">
    <w:abstractNumId w:val="24"/>
  </w:num>
  <w:num w:numId="31">
    <w:abstractNumId w:val="29"/>
  </w:num>
  <w:num w:numId="32">
    <w:abstractNumId w:val="30"/>
  </w:num>
  <w:num w:numId="33">
    <w:abstractNumId w:val="28"/>
  </w:num>
  <w:num w:numId="34">
    <w:abstractNumId w:val="22"/>
  </w:num>
  <w:num w:numId="35">
    <w:abstractNumId w:val="16"/>
  </w:num>
  <w:num w:numId="36">
    <w:abstractNumId w:val="23"/>
  </w:num>
  <w:num w:numId="37">
    <w:abstractNumId w:val="10"/>
  </w:num>
  <w:num w:numId="38">
    <w:abstractNumId w:val="14"/>
  </w:num>
  <w:num w:numId="39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1097"/>
    <w:rsid w:val="00013A30"/>
    <w:rsid w:val="00021AA2"/>
    <w:rsid w:val="00026835"/>
    <w:rsid w:val="00042F49"/>
    <w:rsid w:val="000461F0"/>
    <w:rsid w:val="00050DC9"/>
    <w:rsid w:val="00051D24"/>
    <w:rsid w:val="00054190"/>
    <w:rsid w:val="000676BC"/>
    <w:rsid w:val="0009410B"/>
    <w:rsid w:val="000955E4"/>
    <w:rsid w:val="000A4244"/>
    <w:rsid w:val="000A4E7A"/>
    <w:rsid w:val="000A6A33"/>
    <w:rsid w:val="000D46FF"/>
    <w:rsid w:val="000D4716"/>
    <w:rsid w:val="000D567E"/>
    <w:rsid w:val="000E11DF"/>
    <w:rsid w:val="000F22F7"/>
    <w:rsid w:val="000F24D9"/>
    <w:rsid w:val="000F4C43"/>
    <w:rsid w:val="000F50A2"/>
    <w:rsid w:val="00101661"/>
    <w:rsid w:val="0012728C"/>
    <w:rsid w:val="00127AEC"/>
    <w:rsid w:val="00130DB3"/>
    <w:rsid w:val="001321F8"/>
    <w:rsid w:val="00136125"/>
    <w:rsid w:val="00142586"/>
    <w:rsid w:val="00143733"/>
    <w:rsid w:val="00144E55"/>
    <w:rsid w:val="001458B9"/>
    <w:rsid w:val="00152D94"/>
    <w:rsid w:val="00155B74"/>
    <w:rsid w:val="001719E3"/>
    <w:rsid w:val="001761BA"/>
    <w:rsid w:val="00194148"/>
    <w:rsid w:val="001B2BC5"/>
    <w:rsid w:val="001B4C69"/>
    <w:rsid w:val="001C6E4C"/>
    <w:rsid w:val="001D2CEF"/>
    <w:rsid w:val="002045E3"/>
    <w:rsid w:val="00211CE9"/>
    <w:rsid w:val="00232196"/>
    <w:rsid w:val="00241C57"/>
    <w:rsid w:val="00273EE8"/>
    <w:rsid w:val="00283A21"/>
    <w:rsid w:val="002841D1"/>
    <w:rsid w:val="00291F02"/>
    <w:rsid w:val="002A0FBB"/>
    <w:rsid w:val="002A1048"/>
    <w:rsid w:val="002A3EBF"/>
    <w:rsid w:val="002B0C09"/>
    <w:rsid w:val="002B32A0"/>
    <w:rsid w:val="002D0178"/>
    <w:rsid w:val="002D1D70"/>
    <w:rsid w:val="002F7CC1"/>
    <w:rsid w:val="00304370"/>
    <w:rsid w:val="00304E47"/>
    <w:rsid w:val="003267AE"/>
    <w:rsid w:val="00326F02"/>
    <w:rsid w:val="00334C2B"/>
    <w:rsid w:val="003433A1"/>
    <w:rsid w:val="00352625"/>
    <w:rsid w:val="00360732"/>
    <w:rsid w:val="00371E4A"/>
    <w:rsid w:val="00384F4B"/>
    <w:rsid w:val="00390FEA"/>
    <w:rsid w:val="00392582"/>
    <w:rsid w:val="003A0399"/>
    <w:rsid w:val="004027C8"/>
    <w:rsid w:val="004215F9"/>
    <w:rsid w:val="00422951"/>
    <w:rsid w:val="004445C9"/>
    <w:rsid w:val="00454965"/>
    <w:rsid w:val="00454B01"/>
    <w:rsid w:val="00461710"/>
    <w:rsid w:val="0046447E"/>
    <w:rsid w:val="00467E25"/>
    <w:rsid w:val="004849ED"/>
    <w:rsid w:val="00491D39"/>
    <w:rsid w:val="004A1E01"/>
    <w:rsid w:val="004A5899"/>
    <w:rsid w:val="004C1138"/>
    <w:rsid w:val="004C121D"/>
    <w:rsid w:val="004D34E6"/>
    <w:rsid w:val="004D3873"/>
    <w:rsid w:val="004D3E56"/>
    <w:rsid w:val="004D7152"/>
    <w:rsid w:val="004E4BD4"/>
    <w:rsid w:val="00506EA9"/>
    <w:rsid w:val="00517103"/>
    <w:rsid w:val="005247EA"/>
    <w:rsid w:val="00542C1B"/>
    <w:rsid w:val="00544682"/>
    <w:rsid w:val="0054621E"/>
    <w:rsid w:val="00557BB5"/>
    <w:rsid w:val="005610F8"/>
    <w:rsid w:val="0056529A"/>
    <w:rsid w:val="00566EA7"/>
    <w:rsid w:val="00592719"/>
    <w:rsid w:val="005932CB"/>
    <w:rsid w:val="005A1A22"/>
    <w:rsid w:val="005A6BFF"/>
    <w:rsid w:val="005D07F1"/>
    <w:rsid w:val="005E2527"/>
    <w:rsid w:val="005E4EE1"/>
    <w:rsid w:val="005E55ED"/>
    <w:rsid w:val="005F1F80"/>
    <w:rsid w:val="005F613D"/>
    <w:rsid w:val="00601AC5"/>
    <w:rsid w:val="00606DD5"/>
    <w:rsid w:val="0062078A"/>
    <w:rsid w:val="00621FF9"/>
    <w:rsid w:val="00635532"/>
    <w:rsid w:val="00652736"/>
    <w:rsid w:val="00655659"/>
    <w:rsid w:val="006675A6"/>
    <w:rsid w:val="0067197E"/>
    <w:rsid w:val="006A0A2F"/>
    <w:rsid w:val="006A13FF"/>
    <w:rsid w:val="006B1B40"/>
    <w:rsid w:val="006C7108"/>
    <w:rsid w:val="006D7AE9"/>
    <w:rsid w:val="006E53B7"/>
    <w:rsid w:val="006E79DF"/>
    <w:rsid w:val="006F4140"/>
    <w:rsid w:val="00700AFE"/>
    <w:rsid w:val="007116D9"/>
    <w:rsid w:val="00722342"/>
    <w:rsid w:val="007225B1"/>
    <w:rsid w:val="00750F9A"/>
    <w:rsid w:val="00751F9B"/>
    <w:rsid w:val="0075438E"/>
    <w:rsid w:val="00765C06"/>
    <w:rsid w:val="0076600F"/>
    <w:rsid w:val="00790F58"/>
    <w:rsid w:val="007A3C18"/>
    <w:rsid w:val="007B5951"/>
    <w:rsid w:val="007B73EF"/>
    <w:rsid w:val="00807100"/>
    <w:rsid w:val="008243B0"/>
    <w:rsid w:val="00840B7F"/>
    <w:rsid w:val="0085740E"/>
    <w:rsid w:val="00861683"/>
    <w:rsid w:val="008851D5"/>
    <w:rsid w:val="00885A0A"/>
    <w:rsid w:val="00893D77"/>
    <w:rsid w:val="0089727A"/>
    <w:rsid w:val="008C18A3"/>
    <w:rsid w:val="008C7A06"/>
    <w:rsid w:val="008C7A20"/>
    <w:rsid w:val="008D153E"/>
    <w:rsid w:val="008D3FC9"/>
    <w:rsid w:val="008E41E0"/>
    <w:rsid w:val="008F12D9"/>
    <w:rsid w:val="008F1367"/>
    <w:rsid w:val="008F2914"/>
    <w:rsid w:val="0093570C"/>
    <w:rsid w:val="00936531"/>
    <w:rsid w:val="0095772A"/>
    <w:rsid w:val="0096044B"/>
    <w:rsid w:val="009803B2"/>
    <w:rsid w:val="00984FFF"/>
    <w:rsid w:val="00986A49"/>
    <w:rsid w:val="00991E8F"/>
    <w:rsid w:val="009A0BC9"/>
    <w:rsid w:val="009A5A05"/>
    <w:rsid w:val="009D797E"/>
    <w:rsid w:val="009E0394"/>
    <w:rsid w:val="009E2BF0"/>
    <w:rsid w:val="009F02FB"/>
    <w:rsid w:val="009F4199"/>
    <w:rsid w:val="009F49B5"/>
    <w:rsid w:val="00A03F03"/>
    <w:rsid w:val="00A20B3B"/>
    <w:rsid w:val="00A271C7"/>
    <w:rsid w:val="00A27C63"/>
    <w:rsid w:val="00A420EA"/>
    <w:rsid w:val="00A526E2"/>
    <w:rsid w:val="00A60C76"/>
    <w:rsid w:val="00A777F0"/>
    <w:rsid w:val="00A77B35"/>
    <w:rsid w:val="00A84FFB"/>
    <w:rsid w:val="00A93B45"/>
    <w:rsid w:val="00AA0C90"/>
    <w:rsid w:val="00AA13BC"/>
    <w:rsid w:val="00AA18D2"/>
    <w:rsid w:val="00AA47F7"/>
    <w:rsid w:val="00AB4C66"/>
    <w:rsid w:val="00AE7F79"/>
    <w:rsid w:val="00B2714B"/>
    <w:rsid w:val="00B42B16"/>
    <w:rsid w:val="00B434A9"/>
    <w:rsid w:val="00B57CE0"/>
    <w:rsid w:val="00B605B7"/>
    <w:rsid w:val="00B61097"/>
    <w:rsid w:val="00B73CC6"/>
    <w:rsid w:val="00B96F69"/>
    <w:rsid w:val="00BC0923"/>
    <w:rsid w:val="00BD2DD7"/>
    <w:rsid w:val="00BF0D94"/>
    <w:rsid w:val="00C02CB7"/>
    <w:rsid w:val="00C068A4"/>
    <w:rsid w:val="00C126C6"/>
    <w:rsid w:val="00C23812"/>
    <w:rsid w:val="00C42ED9"/>
    <w:rsid w:val="00C5090E"/>
    <w:rsid w:val="00C55D77"/>
    <w:rsid w:val="00C56CC9"/>
    <w:rsid w:val="00C64DE0"/>
    <w:rsid w:val="00C66F08"/>
    <w:rsid w:val="00C7442F"/>
    <w:rsid w:val="00CA217A"/>
    <w:rsid w:val="00CD0279"/>
    <w:rsid w:val="00D346A6"/>
    <w:rsid w:val="00D46A93"/>
    <w:rsid w:val="00D572DA"/>
    <w:rsid w:val="00D64C26"/>
    <w:rsid w:val="00D65A67"/>
    <w:rsid w:val="00D8587B"/>
    <w:rsid w:val="00D92FBA"/>
    <w:rsid w:val="00DA0F41"/>
    <w:rsid w:val="00DC7AAE"/>
    <w:rsid w:val="00DD31D7"/>
    <w:rsid w:val="00DE053A"/>
    <w:rsid w:val="00E00F25"/>
    <w:rsid w:val="00E105DC"/>
    <w:rsid w:val="00E13ABC"/>
    <w:rsid w:val="00E27B8C"/>
    <w:rsid w:val="00E538DC"/>
    <w:rsid w:val="00E639CC"/>
    <w:rsid w:val="00E75FDA"/>
    <w:rsid w:val="00E833BA"/>
    <w:rsid w:val="00E84211"/>
    <w:rsid w:val="00EA374B"/>
    <w:rsid w:val="00EC0D3A"/>
    <w:rsid w:val="00ED03BA"/>
    <w:rsid w:val="00ED2E4A"/>
    <w:rsid w:val="00EE2663"/>
    <w:rsid w:val="00EE4FFB"/>
    <w:rsid w:val="00F02DD9"/>
    <w:rsid w:val="00F23BD0"/>
    <w:rsid w:val="00F31D8A"/>
    <w:rsid w:val="00F369DA"/>
    <w:rsid w:val="00F40932"/>
    <w:rsid w:val="00F41007"/>
    <w:rsid w:val="00F42B0C"/>
    <w:rsid w:val="00F544A4"/>
    <w:rsid w:val="00F84F4E"/>
    <w:rsid w:val="00FA02BB"/>
    <w:rsid w:val="00FA0CEB"/>
    <w:rsid w:val="00FA0FF3"/>
    <w:rsid w:val="00FA3A13"/>
    <w:rsid w:val="00FB1955"/>
    <w:rsid w:val="00FD418A"/>
    <w:rsid w:val="00FD47B2"/>
    <w:rsid w:val="00FD6EE5"/>
    <w:rsid w:val="00FE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3A1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8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8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8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8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8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8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8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8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8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pPr>
      <w:numPr>
        <w:numId w:val="13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pPr>
      <w:ind w:left="340"/>
    </w:pPr>
  </w:style>
  <w:style w:type="paragraph" w:customStyle="1" w:styleId="dvojodst">
    <w:name w:val="dvojodst"/>
    <w:basedOn w:val="Normln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Pr>
      <w:b/>
      <w:bCs/>
    </w:rPr>
  </w:style>
  <w:style w:type="paragraph" w:styleId="Textpoznpodarou">
    <w:name w:val="footnote text"/>
    <w:basedOn w:val="Normln"/>
    <w:semiHidden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pPr>
      <w:spacing w:before="100" w:after="100"/>
    </w:pPr>
  </w:style>
  <w:style w:type="paragraph" w:customStyle="1" w:styleId="Styl1">
    <w:name w:val="Styl1"/>
    <w:basedOn w:val="Normln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pPr>
      <w:numPr>
        <w:numId w:val="16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pPr>
      <w:numPr>
        <w:numId w:val="20"/>
      </w:numPr>
      <w:ind w:left="360"/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pPr>
      <w:autoSpaceDE/>
      <w:autoSpaceDN/>
    </w:pPr>
    <w:rPr>
      <w:rFonts w:ascii="Arial" w:hAnsi="Arial" w:cs="Arial"/>
      <w:sz w:val="20"/>
      <w:szCs w:val="20"/>
    </w:rPr>
  </w:style>
  <w:style w:type="paragraph" w:styleId="Rozvr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qFormat/>
    <w:rsid w:val="00046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2</cp:revision>
  <cp:lastPrinted>2005-05-10T06:13:00Z</cp:lastPrinted>
  <dcterms:created xsi:type="dcterms:W3CDTF">2014-07-03T06:09:00Z</dcterms:created>
  <dcterms:modified xsi:type="dcterms:W3CDTF">2014-07-03T06:09:00Z</dcterms:modified>
</cp:coreProperties>
</file>