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3E" w:rsidRPr="00B7633E" w:rsidRDefault="00B7633E" w:rsidP="00B76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Centrum ekologické výchovy VIANA</w:t>
      </w:r>
      <w:r w:rsidR="00C53F1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při </w:t>
      </w:r>
      <w:proofErr w:type="spellStart"/>
      <w:r w:rsidR="00C53F1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Schola</w:t>
      </w:r>
      <w:proofErr w:type="spellEnd"/>
      <w:r w:rsidR="00C53F1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="00C53F1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Humanitas</w:t>
      </w:r>
      <w:proofErr w:type="spellEnd"/>
      <w:r w:rsidR="00C53F1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v Litvínově</w:t>
      </w:r>
    </w:p>
    <w:p w:rsidR="00B7633E" w:rsidRPr="00B7633E" w:rsidRDefault="00B7633E" w:rsidP="00B76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SOŠ pro ochranu a obnovu životního prostředí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Humanitas</w:t>
      </w:r>
      <w:proofErr w:type="spellEnd"/>
      <w:r w:rsidR="00C53F10">
        <w:rPr>
          <w:rFonts w:ascii="Times New Roman" w:eastAsia="Times New Roman" w:hAnsi="Times New Roman" w:cs="Times New Roman"/>
          <w:sz w:val="24"/>
          <w:szCs w:val="24"/>
          <w:lang w:eastAsia="cs-CZ"/>
        </w:rPr>
        <w:t>, Litvínov</w:t>
      </w:r>
    </w:p>
    <w:p w:rsidR="00B7633E" w:rsidRPr="00B7633E" w:rsidRDefault="00B7633E" w:rsidP="00B7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633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7633E" w:rsidRPr="00B7633E" w:rsidRDefault="00B7633E" w:rsidP="00B7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633E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Sídlo:</w:t>
      </w:r>
      <w:r w:rsidRPr="00B7633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Ukrajinská 379, Litvínov</w:t>
      </w:r>
    </w:p>
    <w:p w:rsidR="00B7633E" w:rsidRPr="00B7633E" w:rsidRDefault="00B7633E" w:rsidP="00B7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633E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Kontaktní údaje:</w:t>
      </w:r>
      <w:r w:rsidRPr="00B7633E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r w:rsidRPr="00B7633E">
        <w:rPr>
          <w:rFonts w:ascii="Arial" w:eastAsia="Times New Roman" w:hAnsi="Arial" w:cs="Arial"/>
          <w:sz w:val="20"/>
          <w:szCs w:val="20"/>
          <w:lang w:eastAsia="cs-CZ"/>
        </w:rPr>
        <w:t>Ing. 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ichal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Tarant</w:t>
      </w:r>
      <w:proofErr w:type="spellEnd"/>
      <w:r w:rsidR="00C53F10">
        <w:rPr>
          <w:rFonts w:ascii="Arial" w:eastAsia="Times New Roman" w:hAnsi="Arial" w:cs="Arial"/>
          <w:sz w:val="20"/>
          <w:szCs w:val="20"/>
          <w:lang w:eastAsia="cs-CZ"/>
        </w:rPr>
        <w:t xml:space="preserve"> – vedoucí CEV VIANA</w:t>
      </w:r>
    </w:p>
    <w:p w:rsidR="00B7633E" w:rsidRPr="00B7633E" w:rsidRDefault="00B7633E" w:rsidP="00C5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633E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Telefon:</w:t>
      </w:r>
      <w:r w:rsidRPr="00B7633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B7633E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  <w:t xml:space="preserve">tel: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476 111 226</w:t>
      </w:r>
    </w:p>
    <w:p w:rsidR="00B7633E" w:rsidRPr="00C53F10" w:rsidRDefault="00B7633E" w:rsidP="00C53F10">
      <w:pPr>
        <w:spacing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53F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Mobil: 773 569 142</w:t>
      </w:r>
    </w:p>
    <w:p w:rsidR="00B7633E" w:rsidRPr="00B7633E" w:rsidRDefault="00B7633E" w:rsidP="00B7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633E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Adresa pro poštovní korespondenci :</w:t>
      </w:r>
      <w:r w:rsidRPr="00B7633E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br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CEV VIANA při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Schola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Humanitas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>Ukrajinská 379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>436 01 Litvínov</w:t>
      </w:r>
      <w:r w:rsidRPr="00B7633E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E-mail: </w:t>
      </w:r>
      <w:r>
        <w:rPr>
          <w:rFonts w:ascii="Arial" w:eastAsia="Times New Roman" w:hAnsi="Arial" w:cs="Arial"/>
          <w:sz w:val="20"/>
          <w:szCs w:val="20"/>
          <w:lang w:eastAsia="cs-CZ"/>
        </w:rPr>
        <w:t>viana@humanitas.cz</w:t>
      </w:r>
      <w:r w:rsidRPr="00B763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7633E" w:rsidRPr="00B7633E" w:rsidRDefault="00095DE5" w:rsidP="00B7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B7633E" w:rsidRPr="006C08DC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www.humanitas.cz</w:t>
        </w:r>
      </w:hyperlink>
      <w:r w:rsidR="00B7633E">
        <w:rPr>
          <w:rFonts w:ascii="Arial" w:eastAsia="Times New Roman" w:hAnsi="Arial" w:cs="Arial"/>
          <w:color w:val="0000FF"/>
          <w:sz w:val="20"/>
          <w:szCs w:val="20"/>
          <w:u w:val="single"/>
          <w:lang w:eastAsia="cs-CZ"/>
        </w:rPr>
        <w:t>/viana</w:t>
      </w:r>
    </w:p>
    <w:p w:rsidR="00B7633E" w:rsidRPr="00B7633E" w:rsidRDefault="00B7633E" w:rsidP="00B7633E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7633E">
        <w:rPr>
          <w:rFonts w:ascii="Arial" w:eastAsia="Times New Roman" w:hAnsi="Arial" w:cs="Arial"/>
          <w:b/>
          <w:bCs/>
          <w:kern w:val="36"/>
          <w:sz w:val="20"/>
          <w:szCs w:val="20"/>
          <w:u w:val="single"/>
          <w:lang w:eastAsia="cs-CZ"/>
        </w:rPr>
        <w:t>Naše vize naše poslání</w:t>
      </w:r>
    </w:p>
    <w:p w:rsidR="00B7633E" w:rsidRDefault="00B7633E" w:rsidP="00B763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Vyhlašovatelé různých soutěží s ekologickou tématikou pro žáky MŠ, ZŠ, SŠ ale i pro širokou veřejnost. </w:t>
      </w:r>
    </w:p>
    <w:p w:rsidR="00B7633E" w:rsidRPr="00C53F10" w:rsidRDefault="00B7633E" w:rsidP="00B763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3F10">
        <w:rPr>
          <w:rFonts w:ascii="Arial" w:eastAsia="Times New Roman" w:hAnsi="Arial" w:cs="Arial"/>
          <w:sz w:val="20"/>
          <w:szCs w:val="20"/>
          <w:lang w:eastAsia="cs-CZ"/>
        </w:rPr>
        <w:t>Poskytovatelé širokého spektra výukových programů se zaměřením na ekologickou problematiku.</w:t>
      </w:r>
    </w:p>
    <w:p w:rsidR="00095DE5" w:rsidRPr="00095DE5" w:rsidRDefault="00095DE5" w:rsidP="00095D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 programů na: /</w:t>
      </w:r>
      <w:bookmarkStart w:id="0" w:name="_GoBack"/>
      <w:bookmarkEnd w:id="0"/>
      <w:r w:rsidRPr="00095DE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VismoOnline_ActionScripts/File.ashx?id_org=450018&amp;id_dokumenty=1688314 </w:t>
      </w:r>
    </w:p>
    <w:p w:rsidR="00AA5BDD" w:rsidRDefault="00095DE5"/>
    <w:sectPr w:rsidR="00AA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A3F"/>
    <w:multiLevelType w:val="multilevel"/>
    <w:tmpl w:val="6DEA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4C792D"/>
    <w:multiLevelType w:val="multilevel"/>
    <w:tmpl w:val="2208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B2697"/>
    <w:multiLevelType w:val="multilevel"/>
    <w:tmpl w:val="37F0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D2711A"/>
    <w:multiLevelType w:val="multilevel"/>
    <w:tmpl w:val="8CEA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84396C"/>
    <w:multiLevelType w:val="multilevel"/>
    <w:tmpl w:val="429E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BE3932"/>
    <w:multiLevelType w:val="multilevel"/>
    <w:tmpl w:val="E0E6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3E"/>
    <w:rsid w:val="00095DE5"/>
    <w:rsid w:val="005F6FA5"/>
    <w:rsid w:val="00A15A2E"/>
    <w:rsid w:val="00B7633E"/>
    <w:rsid w:val="00C5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6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6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4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3618">
          <w:marLeft w:val="0"/>
          <w:marRight w:val="0"/>
          <w:marTop w:val="0"/>
          <w:marBottom w:val="0"/>
          <w:divBdr>
            <w:top w:val="none" w:sz="0" w:space="0" w:color="C3031A"/>
            <w:left w:val="none" w:sz="0" w:space="0" w:color="C3031A"/>
            <w:bottom w:val="none" w:sz="0" w:space="0" w:color="C3031A"/>
            <w:right w:val="none" w:sz="0" w:space="0" w:color="C3031A"/>
          </w:divBdr>
          <w:divsChild>
            <w:div w:id="214850223">
              <w:marLeft w:val="0"/>
              <w:marRight w:val="0"/>
              <w:marTop w:val="0"/>
              <w:marBottom w:val="0"/>
              <w:divBdr>
                <w:top w:val="none" w:sz="0" w:space="0" w:color="C3031A"/>
                <w:left w:val="none" w:sz="0" w:space="3" w:color="C3031A"/>
                <w:bottom w:val="none" w:sz="0" w:space="0" w:color="C3031A"/>
                <w:right w:val="none" w:sz="0" w:space="3" w:color="C3031A"/>
              </w:divBdr>
              <w:divsChild>
                <w:div w:id="9567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manita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maturkanicova.r</dc:creator>
  <cp:keywords/>
  <dc:description/>
  <cp:lastModifiedBy>maturkanicova.r</cp:lastModifiedBy>
  <cp:revision>2</cp:revision>
  <dcterms:created xsi:type="dcterms:W3CDTF">2015-02-26T11:09:00Z</dcterms:created>
  <dcterms:modified xsi:type="dcterms:W3CDTF">2015-03-02T07:27:00Z</dcterms:modified>
</cp:coreProperties>
</file>