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B7F" w:rsidRPr="00041C1A" w:rsidRDefault="00963B7F" w:rsidP="00963B7F">
      <w:pPr>
        <w:pStyle w:val="Zkladntext"/>
        <w:widowControl/>
        <w:tabs>
          <w:tab w:val="left" w:pos="0"/>
        </w:tabs>
        <w:ind w:firstLine="5245"/>
        <w:jc w:val="right"/>
        <w:rPr>
          <w:rFonts w:ascii="Arial" w:hAnsi="Arial" w:cs="Arial"/>
          <w:sz w:val="22"/>
          <w:szCs w:val="22"/>
        </w:rPr>
      </w:pPr>
      <w:r w:rsidRPr="00041C1A">
        <w:rPr>
          <w:rFonts w:ascii="Arial" w:hAnsi="Arial" w:cs="Arial"/>
          <w:sz w:val="22"/>
          <w:szCs w:val="22"/>
        </w:rPr>
        <w:t>Příloha č. 8 k ZFVH</w:t>
      </w:r>
    </w:p>
    <w:tbl>
      <w:tblPr>
        <w:tblpPr w:leftFromText="141" w:rightFromText="141" w:vertAnchor="page" w:horzAnchor="margin" w:tblpY="189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50"/>
        <w:gridCol w:w="589"/>
        <w:gridCol w:w="539"/>
        <w:gridCol w:w="797"/>
        <w:gridCol w:w="644"/>
        <w:gridCol w:w="1096"/>
        <w:gridCol w:w="2273"/>
      </w:tblGrid>
      <w:tr w:rsidR="00963B7F" w:rsidRPr="00041C1A" w:rsidTr="00D07EA7"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963B7F" w:rsidRPr="00041C1A" w:rsidRDefault="00963B7F" w:rsidP="00D07EA7">
            <w:pPr>
              <w:pStyle w:val="Nadpis3"/>
              <w:numPr>
                <w:ilvl w:val="0"/>
                <w:numId w:val="0"/>
              </w:numPr>
              <w:spacing w:before="120" w:after="120"/>
              <w:ind w:left="360"/>
              <w:jc w:val="center"/>
              <w:rPr>
                <w:rFonts w:ascii="Arial" w:hAnsi="Arial" w:cs="Arial"/>
                <w:b/>
                <w:sz w:val="36"/>
                <w:szCs w:val="36"/>
                <w:u w:val="none"/>
              </w:rPr>
            </w:pPr>
            <w:r w:rsidRPr="00041C1A">
              <w:rPr>
                <w:rFonts w:ascii="Arial" w:hAnsi="Arial" w:cs="Arial"/>
                <w:b/>
                <w:sz w:val="36"/>
                <w:szCs w:val="36"/>
                <w:u w:val="none"/>
              </w:rPr>
              <w:t>ŽÁDOST</w:t>
            </w:r>
            <w:r>
              <w:rPr>
                <w:rFonts w:ascii="Arial" w:hAnsi="Arial" w:cs="Arial"/>
                <w:b/>
                <w:sz w:val="36"/>
                <w:szCs w:val="36"/>
                <w:u w:val="none"/>
              </w:rPr>
              <w:t xml:space="preserve"> o ná</w:t>
            </w:r>
            <w:r w:rsidRPr="00651A03">
              <w:rPr>
                <w:rFonts w:ascii="Arial" w:hAnsi="Arial" w:cs="Arial"/>
                <w:b/>
                <w:sz w:val="36"/>
                <w:szCs w:val="36"/>
                <w:u w:val="none"/>
              </w:rPr>
              <w:t>hrad</w:t>
            </w:r>
            <w:r>
              <w:rPr>
                <w:rFonts w:ascii="Arial" w:hAnsi="Arial" w:cs="Arial"/>
                <w:b/>
                <w:sz w:val="36"/>
                <w:szCs w:val="36"/>
                <w:u w:val="none"/>
              </w:rPr>
              <w:t>u</w:t>
            </w:r>
            <w:r w:rsidRPr="00651A03">
              <w:rPr>
                <w:rFonts w:ascii="Arial" w:hAnsi="Arial" w:cs="Arial"/>
                <w:b/>
                <w:sz w:val="36"/>
                <w:szCs w:val="36"/>
                <w:u w:val="none"/>
              </w:rPr>
              <w:t xml:space="preserve"> nákladů </w:t>
            </w:r>
          </w:p>
          <w:p w:rsidR="00963B7F" w:rsidRPr="00041C1A" w:rsidRDefault="00963B7F" w:rsidP="00D07EA7">
            <w:pPr>
              <w:pStyle w:val="Odstavecseseznamem"/>
              <w:spacing w:before="120" w:after="120"/>
              <w:ind w:left="0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041C1A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na opatření k nápravě/nápravná opatření dle § 42 odst. 4 a 5 vodního zákona z Fondu vodního hospodářství ÚK </w:t>
            </w:r>
          </w:p>
        </w:tc>
      </w:tr>
      <w:tr w:rsidR="00963B7F" w:rsidRPr="00041C1A" w:rsidTr="00D07EA7">
        <w:trPr>
          <w:trHeight w:val="393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963B7F" w:rsidRPr="00041C1A" w:rsidRDefault="00963B7F" w:rsidP="00D07EA7">
            <w:pPr>
              <w:tabs>
                <w:tab w:val="left" w:pos="426"/>
              </w:tabs>
              <w:rPr>
                <w:rFonts w:ascii="Arial" w:hAnsi="Arial" w:cs="Arial"/>
                <w:b/>
                <w:shadow/>
                <w:sz w:val="22"/>
                <w:szCs w:val="22"/>
              </w:rPr>
            </w:pPr>
            <w:r w:rsidRPr="00041C1A">
              <w:rPr>
                <w:rFonts w:ascii="Arial" w:hAnsi="Arial" w:cs="Arial"/>
                <w:b/>
                <w:shadow/>
                <w:sz w:val="22"/>
                <w:szCs w:val="22"/>
              </w:rPr>
              <w:t xml:space="preserve">I. </w:t>
            </w:r>
            <w:r w:rsidRPr="00041C1A">
              <w:rPr>
                <w:rFonts w:ascii="Arial" w:hAnsi="Arial" w:cs="Arial"/>
                <w:b/>
                <w:shadow/>
                <w:sz w:val="22"/>
                <w:szCs w:val="22"/>
              </w:rPr>
              <w:tab/>
              <w:t>Identifikace žadatele</w:t>
            </w:r>
          </w:p>
        </w:tc>
      </w:tr>
      <w:tr w:rsidR="00963B7F" w:rsidRPr="00041C1A" w:rsidTr="00D07EA7"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7F" w:rsidRPr="00041C1A" w:rsidRDefault="00963B7F" w:rsidP="00D07EA7">
            <w:pPr>
              <w:rPr>
                <w:rStyle w:val="StylLucidaSansUnicode8b"/>
                <w:rFonts w:ascii="Arial" w:hAnsi="Arial" w:cs="Arial"/>
                <w:b w:val="0"/>
                <w:sz w:val="22"/>
                <w:szCs w:val="22"/>
              </w:rPr>
            </w:pPr>
            <w:r w:rsidRPr="00041C1A">
              <w:rPr>
                <w:rStyle w:val="StylLucidaSansUnicode8b"/>
                <w:rFonts w:ascii="Arial" w:hAnsi="Arial" w:cs="Arial"/>
                <w:sz w:val="22"/>
                <w:szCs w:val="22"/>
              </w:rPr>
              <w:t xml:space="preserve">Žadatel a sídlo: </w:t>
            </w:r>
          </w:p>
          <w:p w:rsidR="00963B7F" w:rsidRPr="00041C1A" w:rsidRDefault="00963B7F" w:rsidP="00D07E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3B7F" w:rsidRPr="00041C1A" w:rsidTr="00D07EA7">
        <w:trPr>
          <w:trHeight w:val="233"/>
        </w:trPr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7F" w:rsidRPr="00041C1A" w:rsidRDefault="00963B7F" w:rsidP="00D07EA7">
            <w:pPr>
              <w:spacing w:after="120"/>
              <w:rPr>
                <w:rStyle w:val="StylLucidaSansUnicode8b"/>
                <w:rFonts w:ascii="Arial" w:hAnsi="Arial" w:cs="Arial"/>
                <w:b w:val="0"/>
                <w:sz w:val="22"/>
                <w:szCs w:val="22"/>
              </w:rPr>
            </w:pPr>
            <w:r w:rsidRPr="00041C1A">
              <w:rPr>
                <w:rStyle w:val="StylLucidaSansUnicode8b"/>
                <w:rFonts w:ascii="Arial" w:hAnsi="Arial" w:cs="Arial"/>
                <w:sz w:val="22"/>
                <w:szCs w:val="22"/>
              </w:rPr>
              <w:t>IČ: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7F" w:rsidRPr="00041C1A" w:rsidRDefault="00963B7F" w:rsidP="00D07EA7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1C1A">
              <w:rPr>
                <w:rStyle w:val="StylLucidaSansUnicode8b"/>
                <w:rFonts w:ascii="Arial" w:hAnsi="Arial" w:cs="Arial"/>
                <w:sz w:val="22"/>
                <w:szCs w:val="22"/>
              </w:rPr>
              <w:t xml:space="preserve">DIČ:   </w:t>
            </w:r>
          </w:p>
        </w:tc>
      </w:tr>
      <w:tr w:rsidR="00963B7F" w:rsidRPr="00041C1A" w:rsidTr="00D07E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3B7F" w:rsidRPr="00041C1A" w:rsidRDefault="00963B7F" w:rsidP="00D07EA7">
            <w:pPr>
              <w:rPr>
                <w:rStyle w:val="StylLucidaSansUnicode8b"/>
                <w:rFonts w:ascii="Arial" w:hAnsi="Arial" w:cs="Arial"/>
                <w:b w:val="0"/>
                <w:sz w:val="22"/>
                <w:szCs w:val="22"/>
              </w:rPr>
            </w:pPr>
            <w:r w:rsidRPr="00041C1A">
              <w:rPr>
                <w:rStyle w:val="StylLucidaSansUnicode8b"/>
                <w:rFonts w:ascii="Arial" w:hAnsi="Arial" w:cs="Arial"/>
                <w:sz w:val="22"/>
                <w:szCs w:val="22"/>
              </w:rPr>
              <w:t>Zodpovědná osoba:</w:t>
            </w:r>
          </w:p>
          <w:p w:rsidR="00963B7F" w:rsidRPr="00041C1A" w:rsidRDefault="00963B7F" w:rsidP="00D07EA7">
            <w:pPr>
              <w:rPr>
                <w:rFonts w:ascii="Arial" w:hAnsi="Arial" w:cs="Arial"/>
                <w:sz w:val="16"/>
                <w:szCs w:val="16"/>
              </w:rPr>
            </w:pPr>
            <w:r w:rsidRPr="00041C1A">
              <w:rPr>
                <w:rFonts w:ascii="Arial" w:hAnsi="Arial" w:cs="Arial"/>
                <w:sz w:val="16"/>
                <w:szCs w:val="16"/>
              </w:rPr>
              <w:t>(jméno, příjmení, titul)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B7F" w:rsidRPr="00041C1A" w:rsidRDefault="00963B7F" w:rsidP="00D07E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3B7F" w:rsidRPr="00041C1A" w:rsidRDefault="00963B7F" w:rsidP="00D07EA7">
            <w:pPr>
              <w:rPr>
                <w:rStyle w:val="StylLucidaSansUnicode8b"/>
                <w:rFonts w:ascii="Arial" w:hAnsi="Arial" w:cs="Arial"/>
                <w:b w:val="0"/>
                <w:sz w:val="22"/>
                <w:szCs w:val="22"/>
              </w:rPr>
            </w:pPr>
            <w:r w:rsidRPr="00041C1A">
              <w:rPr>
                <w:rStyle w:val="StylLucidaSansUnicode8b"/>
                <w:rFonts w:ascii="Arial" w:hAnsi="Arial" w:cs="Arial"/>
                <w:sz w:val="22"/>
                <w:szCs w:val="22"/>
              </w:rPr>
              <w:t>Telefon:</w:t>
            </w:r>
          </w:p>
          <w:p w:rsidR="00963B7F" w:rsidRPr="00041C1A" w:rsidRDefault="00963B7F" w:rsidP="00D07EA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3B7F" w:rsidRPr="00041C1A" w:rsidRDefault="00963B7F" w:rsidP="00D07EA7">
            <w:pPr>
              <w:rPr>
                <w:rStyle w:val="StylLucidaSansUnicode8b"/>
                <w:rFonts w:ascii="Arial" w:hAnsi="Arial" w:cs="Arial"/>
                <w:b w:val="0"/>
                <w:sz w:val="22"/>
                <w:szCs w:val="22"/>
              </w:rPr>
            </w:pPr>
            <w:r w:rsidRPr="00041C1A">
              <w:rPr>
                <w:rStyle w:val="StylLucidaSansUnicode8b"/>
                <w:rFonts w:ascii="Arial" w:hAnsi="Arial" w:cs="Arial"/>
                <w:sz w:val="22"/>
                <w:szCs w:val="22"/>
              </w:rPr>
              <w:t>e-mail:</w:t>
            </w:r>
          </w:p>
          <w:p w:rsidR="00963B7F" w:rsidRPr="00041C1A" w:rsidRDefault="00963B7F" w:rsidP="00D07E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3B7F" w:rsidRPr="00041C1A" w:rsidTr="00D07EA7"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B7F" w:rsidRPr="00041C1A" w:rsidRDefault="00963B7F" w:rsidP="00D07EA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041C1A">
              <w:rPr>
                <w:rFonts w:ascii="Arial" w:hAnsi="Arial" w:cs="Arial"/>
                <w:sz w:val="22"/>
                <w:szCs w:val="22"/>
              </w:rPr>
              <w:t>Bankovní ústav: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B7F" w:rsidRPr="00041C1A" w:rsidRDefault="00963B7F" w:rsidP="00D07EA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041C1A">
              <w:rPr>
                <w:rFonts w:ascii="Arial" w:hAnsi="Arial" w:cs="Arial"/>
                <w:sz w:val="22"/>
                <w:szCs w:val="22"/>
              </w:rPr>
              <w:t>Číslo účtu:</w:t>
            </w:r>
          </w:p>
        </w:tc>
      </w:tr>
      <w:tr w:rsidR="00963B7F" w:rsidRPr="00041C1A" w:rsidTr="00D07EA7">
        <w:trPr>
          <w:trHeight w:val="443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963B7F" w:rsidRPr="00041C1A" w:rsidRDefault="00963B7F" w:rsidP="00D07EA7">
            <w:pPr>
              <w:tabs>
                <w:tab w:val="left" w:pos="426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41C1A">
              <w:rPr>
                <w:rFonts w:ascii="Arial" w:hAnsi="Arial" w:cs="Arial"/>
                <w:b/>
                <w:sz w:val="22"/>
                <w:szCs w:val="22"/>
              </w:rPr>
              <w:t xml:space="preserve">II. </w:t>
            </w:r>
            <w:r w:rsidRPr="00041C1A">
              <w:rPr>
                <w:rFonts w:ascii="Arial" w:hAnsi="Arial" w:cs="Arial"/>
                <w:b/>
                <w:sz w:val="22"/>
                <w:szCs w:val="22"/>
              </w:rPr>
              <w:tab/>
              <w:t xml:space="preserve">Identifikace závadného stavu a opatření k nápravě, popř. nápravná opatření </w:t>
            </w:r>
            <w:r w:rsidRPr="00041C1A">
              <w:rPr>
                <w:rFonts w:ascii="Arial" w:hAnsi="Arial" w:cs="Arial"/>
                <w:b/>
                <w:sz w:val="22"/>
                <w:szCs w:val="22"/>
              </w:rPr>
              <w:tab/>
              <w:t xml:space="preserve">k nápravě ekologické újmy </w:t>
            </w:r>
            <w:r w:rsidRPr="00041C1A">
              <w:rPr>
                <w:rFonts w:ascii="Arial" w:hAnsi="Arial" w:cs="Arial"/>
                <w:sz w:val="18"/>
                <w:szCs w:val="18"/>
              </w:rPr>
              <w:t>(dle § 42 odst. 4 a 5 vodního zákona)</w:t>
            </w:r>
            <w:r w:rsidRPr="00041C1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963B7F" w:rsidRPr="00041C1A" w:rsidTr="00D07EA7"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B7F" w:rsidRPr="00041C1A" w:rsidRDefault="00963B7F" w:rsidP="00D07EA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041C1A">
              <w:rPr>
                <w:rFonts w:ascii="Arial" w:hAnsi="Arial" w:cs="Arial"/>
                <w:sz w:val="22"/>
                <w:szCs w:val="22"/>
              </w:rPr>
              <w:t>Původce závadného stavu:</w:t>
            </w:r>
          </w:p>
        </w:tc>
      </w:tr>
      <w:tr w:rsidR="00963B7F" w:rsidRPr="00041C1A" w:rsidTr="00D07EA7">
        <w:trPr>
          <w:trHeight w:val="427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3B7F" w:rsidRPr="00041C1A" w:rsidRDefault="00963B7F" w:rsidP="00D07EA7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041C1A">
              <w:rPr>
                <w:rFonts w:ascii="Arial" w:hAnsi="Arial" w:cs="Arial"/>
                <w:bCs/>
                <w:sz w:val="22"/>
                <w:szCs w:val="22"/>
              </w:rPr>
              <w:t>Na základě čeho bylo rozhodnuto:</w:t>
            </w:r>
          </w:p>
          <w:p w:rsidR="00963B7F" w:rsidRPr="00041C1A" w:rsidRDefault="00963B7F" w:rsidP="00D07EA7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63B7F" w:rsidRPr="00041C1A" w:rsidTr="00D07EA7">
        <w:tc>
          <w:tcPr>
            <w:tcW w:w="974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F" w:rsidRPr="00041C1A" w:rsidRDefault="00963B7F" w:rsidP="00D07E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3B7F" w:rsidRPr="00041C1A" w:rsidTr="00D07EA7"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3B7F" w:rsidRPr="00041C1A" w:rsidRDefault="00963B7F" w:rsidP="00D07EA7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041C1A">
              <w:rPr>
                <w:rFonts w:ascii="Arial" w:hAnsi="Arial" w:cs="Arial"/>
                <w:bCs/>
                <w:sz w:val="22"/>
                <w:szCs w:val="22"/>
              </w:rPr>
              <w:t>Kdo vykonal opatření k nápravě/nápravných opatření:</w:t>
            </w:r>
          </w:p>
        </w:tc>
      </w:tr>
      <w:tr w:rsidR="00963B7F" w:rsidRPr="00041C1A" w:rsidTr="00D07EA7">
        <w:tc>
          <w:tcPr>
            <w:tcW w:w="974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F" w:rsidRPr="00041C1A" w:rsidRDefault="00963B7F" w:rsidP="00D07E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3B7F" w:rsidRPr="00041C1A" w:rsidTr="00D07EA7"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7F" w:rsidRPr="00041C1A" w:rsidRDefault="00963B7F" w:rsidP="00D07EA7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041C1A">
              <w:rPr>
                <w:rFonts w:ascii="Arial" w:hAnsi="Arial" w:cs="Arial"/>
                <w:bCs/>
                <w:sz w:val="22"/>
                <w:szCs w:val="22"/>
              </w:rPr>
              <w:t>Popis vykonaného opatření k nápravě/nápravného opatření (průběh):</w:t>
            </w:r>
          </w:p>
          <w:p w:rsidR="00963B7F" w:rsidRPr="00041C1A" w:rsidRDefault="00963B7F" w:rsidP="00D07EA7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63B7F" w:rsidRPr="00041C1A" w:rsidRDefault="00963B7F" w:rsidP="00D07EA7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63B7F" w:rsidRPr="00041C1A" w:rsidRDefault="00963B7F" w:rsidP="00D07EA7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63B7F" w:rsidRPr="00041C1A" w:rsidTr="00D07EA7">
        <w:trPr>
          <w:trHeight w:val="233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B7F" w:rsidRPr="00041C1A" w:rsidRDefault="00963B7F" w:rsidP="00D07EA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41C1A">
              <w:rPr>
                <w:rFonts w:ascii="Arial" w:hAnsi="Arial" w:cs="Arial"/>
                <w:bCs/>
                <w:sz w:val="22"/>
                <w:szCs w:val="22"/>
              </w:rPr>
              <w:t>Místo vykonaného opatření k nápravě, nápravných opatření:</w:t>
            </w:r>
          </w:p>
          <w:p w:rsidR="00963B7F" w:rsidRPr="00041C1A" w:rsidRDefault="00963B7F" w:rsidP="00D07EA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63B7F" w:rsidRPr="00041C1A" w:rsidTr="00D07EA7">
        <w:trPr>
          <w:trHeight w:val="233"/>
        </w:trPr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B7F" w:rsidRPr="00041C1A" w:rsidRDefault="00963B7F" w:rsidP="00D07EA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41C1A">
              <w:rPr>
                <w:rFonts w:ascii="Arial" w:hAnsi="Arial" w:cs="Arial"/>
                <w:bCs/>
                <w:sz w:val="18"/>
                <w:szCs w:val="18"/>
              </w:rPr>
              <w:t>Datum zahájení opatření k nápravě/nápravná opatření:</w:t>
            </w:r>
          </w:p>
          <w:p w:rsidR="00963B7F" w:rsidRPr="00041C1A" w:rsidRDefault="00963B7F" w:rsidP="00D07E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B7F" w:rsidRPr="00041C1A" w:rsidRDefault="00963B7F" w:rsidP="00D07EA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41C1A">
              <w:rPr>
                <w:rFonts w:ascii="Arial" w:hAnsi="Arial" w:cs="Arial"/>
                <w:bCs/>
                <w:sz w:val="18"/>
                <w:szCs w:val="18"/>
              </w:rPr>
              <w:t>Datum ukončení opatření k nápravě/nápravná opatření:</w:t>
            </w:r>
          </w:p>
        </w:tc>
      </w:tr>
      <w:tr w:rsidR="00963B7F" w:rsidRPr="00041C1A" w:rsidTr="00D07EA7">
        <w:trPr>
          <w:trHeight w:val="431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963B7F" w:rsidRPr="00041C1A" w:rsidRDefault="00963B7F" w:rsidP="00D07EA7">
            <w:pPr>
              <w:tabs>
                <w:tab w:val="left" w:pos="42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041C1A">
              <w:rPr>
                <w:rFonts w:ascii="Arial" w:hAnsi="Arial" w:cs="Arial"/>
                <w:b/>
                <w:sz w:val="22"/>
                <w:szCs w:val="22"/>
              </w:rPr>
              <w:t xml:space="preserve">III. </w:t>
            </w:r>
            <w:r w:rsidRPr="00041C1A">
              <w:rPr>
                <w:rFonts w:ascii="Arial" w:hAnsi="Arial" w:cs="Arial"/>
                <w:b/>
                <w:sz w:val="22"/>
                <w:szCs w:val="22"/>
              </w:rPr>
              <w:tab/>
              <w:t xml:space="preserve">Přehled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nákladů </w:t>
            </w:r>
            <w:r w:rsidRPr="00041C1A">
              <w:rPr>
                <w:rFonts w:ascii="Arial" w:hAnsi="Arial" w:cs="Arial"/>
                <w:b/>
                <w:sz w:val="22"/>
                <w:szCs w:val="22"/>
              </w:rPr>
              <w:t>na opatření k nápravě a nápravná opatření</w:t>
            </w:r>
          </w:p>
        </w:tc>
      </w:tr>
      <w:tr w:rsidR="00963B7F" w:rsidRPr="00041C1A" w:rsidTr="00D07EA7"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3B7F" w:rsidRPr="00041C1A" w:rsidRDefault="00963B7F" w:rsidP="00D07EA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041C1A">
              <w:rPr>
                <w:rFonts w:ascii="Arial" w:hAnsi="Arial" w:cs="Arial"/>
                <w:sz w:val="22"/>
                <w:szCs w:val="22"/>
              </w:rPr>
              <w:t>Výčet nákladů:</w:t>
            </w:r>
          </w:p>
          <w:p w:rsidR="00963B7F" w:rsidRPr="00041C1A" w:rsidRDefault="00963B7F" w:rsidP="00D07EA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:rsidR="00963B7F" w:rsidRPr="00041C1A" w:rsidRDefault="00963B7F" w:rsidP="00D07EA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:rsidR="00963B7F" w:rsidRPr="00041C1A" w:rsidRDefault="00963B7F" w:rsidP="00D07EA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:rsidR="00963B7F" w:rsidRPr="00041C1A" w:rsidRDefault="00963B7F" w:rsidP="00D07EA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:rsidR="00963B7F" w:rsidRPr="00041C1A" w:rsidRDefault="00963B7F" w:rsidP="00D07EA7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041C1A">
              <w:rPr>
                <w:rFonts w:ascii="Arial" w:hAnsi="Arial" w:cs="Arial"/>
                <w:b/>
                <w:sz w:val="22"/>
                <w:szCs w:val="22"/>
              </w:rPr>
              <w:t>Celkem:</w:t>
            </w:r>
          </w:p>
        </w:tc>
      </w:tr>
      <w:tr w:rsidR="00963B7F" w:rsidRPr="00041C1A" w:rsidTr="00D07EA7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63B7F" w:rsidRPr="00041C1A" w:rsidRDefault="00963B7F" w:rsidP="00D07EA7">
            <w:pPr>
              <w:tabs>
                <w:tab w:val="left" w:pos="2127"/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  <w:r w:rsidRPr="00041C1A">
              <w:rPr>
                <w:rFonts w:ascii="Arial" w:hAnsi="Arial" w:cs="Arial"/>
                <w:sz w:val="22"/>
                <w:szCs w:val="22"/>
              </w:rPr>
              <w:t>V</w:t>
            </w:r>
            <w:r w:rsidRPr="00041C1A">
              <w:rPr>
                <w:rFonts w:ascii="Arial" w:hAnsi="Arial" w:cs="Arial"/>
                <w:sz w:val="22"/>
                <w:szCs w:val="22"/>
              </w:rPr>
              <w:tab/>
              <w:t>dne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63B7F" w:rsidRPr="00041C1A" w:rsidRDefault="00963B7F" w:rsidP="00D07EA7">
            <w:pPr>
              <w:ind w:left="-102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63B7F" w:rsidRPr="00041C1A" w:rsidRDefault="00963B7F" w:rsidP="00D07EA7">
            <w:pPr>
              <w:rPr>
                <w:rFonts w:ascii="Arial" w:hAnsi="Arial" w:cs="Arial"/>
                <w:sz w:val="22"/>
                <w:szCs w:val="22"/>
              </w:rPr>
            </w:pPr>
            <w:r w:rsidRPr="00041C1A">
              <w:rPr>
                <w:rFonts w:ascii="Arial" w:hAnsi="Arial" w:cs="Arial"/>
                <w:sz w:val="22"/>
                <w:szCs w:val="22"/>
              </w:rPr>
              <w:t>Podpis:</w:t>
            </w:r>
          </w:p>
        </w:tc>
        <w:tc>
          <w:tcPr>
            <w:tcW w:w="3592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63B7F" w:rsidRPr="00041C1A" w:rsidRDefault="00963B7F" w:rsidP="00D07EA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3B7F" w:rsidRPr="00041C1A" w:rsidTr="00D07EA7"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3B7F" w:rsidRPr="00041C1A" w:rsidRDefault="00963B7F" w:rsidP="00D07EA7">
            <w:pPr>
              <w:rPr>
                <w:rFonts w:ascii="Arial" w:hAnsi="Arial" w:cs="Arial"/>
                <w:b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63B7F" w:rsidRPr="00041C1A" w:rsidRDefault="00963B7F" w:rsidP="00D07EA7">
            <w:pPr>
              <w:rPr>
                <w:rFonts w:ascii="Arial" w:hAnsi="Arial" w:cs="Arial"/>
              </w:rPr>
            </w:pPr>
          </w:p>
        </w:tc>
        <w:tc>
          <w:tcPr>
            <w:tcW w:w="20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63B7F" w:rsidRPr="00041C1A" w:rsidRDefault="00963B7F" w:rsidP="00D07EA7">
            <w:pPr>
              <w:rPr>
                <w:rFonts w:ascii="Arial" w:hAnsi="Arial" w:cs="Arial"/>
              </w:rPr>
            </w:pPr>
          </w:p>
        </w:tc>
        <w:tc>
          <w:tcPr>
            <w:tcW w:w="359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B7F" w:rsidRPr="00041C1A" w:rsidRDefault="00963B7F" w:rsidP="00D07EA7">
            <w:pPr>
              <w:rPr>
                <w:rFonts w:ascii="Arial" w:hAnsi="Arial" w:cs="Arial"/>
              </w:rPr>
            </w:pPr>
          </w:p>
        </w:tc>
      </w:tr>
    </w:tbl>
    <w:p w:rsidR="00963B7F" w:rsidRPr="00041C1A" w:rsidRDefault="00963B7F" w:rsidP="00963B7F">
      <w:pPr>
        <w:pStyle w:val="Zkladntext"/>
        <w:widowControl/>
        <w:tabs>
          <w:tab w:val="left" w:pos="0"/>
        </w:tabs>
        <w:ind w:firstLine="5245"/>
        <w:jc w:val="right"/>
        <w:rPr>
          <w:rFonts w:ascii="Arial" w:hAnsi="Arial" w:cs="Arial"/>
          <w:b w:val="0"/>
          <w:sz w:val="22"/>
          <w:szCs w:val="22"/>
        </w:rPr>
      </w:pPr>
    </w:p>
    <w:p w:rsidR="00963B7F" w:rsidRPr="00041C1A" w:rsidRDefault="00963B7F" w:rsidP="00963B7F">
      <w:pPr>
        <w:pStyle w:val="Zkladntext"/>
        <w:widowControl/>
        <w:tabs>
          <w:tab w:val="left" w:pos="0"/>
        </w:tabs>
        <w:ind w:firstLine="5245"/>
        <w:jc w:val="right"/>
        <w:rPr>
          <w:rFonts w:ascii="Arial" w:hAnsi="Arial" w:cs="Arial"/>
          <w:b w:val="0"/>
          <w:sz w:val="22"/>
          <w:szCs w:val="22"/>
        </w:rPr>
      </w:pPr>
    </w:p>
    <w:p w:rsidR="00120282" w:rsidRDefault="00120282"/>
    <w:sectPr w:rsidR="00120282" w:rsidSect="00120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B2D59"/>
    <w:multiLevelType w:val="multilevel"/>
    <w:tmpl w:val="4F1C73BC"/>
    <w:lvl w:ilvl="0">
      <w:start w:val="1"/>
      <w:numFmt w:val="upperLetter"/>
      <w:pStyle w:val="Nadpis3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63B7F"/>
    <w:rsid w:val="00066DD2"/>
    <w:rsid w:val="00071A9B"/>
    <w:rsid w:val="0010628F"/>
    <w:rsid w:val="00120282"/>
    <w:rsid w:val="001B3A53"/>
    <w:rsid w:val="001F32E3"/>
    <w:rsid w:val="00230794"/>
    <w:rsid w:val="002879AB"/>
    <w:rsid w:val="002B777D"/>
    <w:rsid w:val="002C1F82"/>
    <w:rsid w:val="0035397F"/>
    <w:rsid w:val="003866B3"/>
    <w:rsid w:val="00397C37"/>
    <w:rsid w:val="003A5107"/>
    <w:rsid w:val="00492A7C"/>
    <w:rsid w:val="005337A7"/>
    <w:rsid w:val="00560132"/>
    <w:rsid w:val="005645B7"/>
    <w:rsid w:val="005A4AD5"/>
    <w:rsid w:val="005D1676"/>
    <w:rsid w:val="0063141E"/>
    <w:rsid w:val="006B275B"/>
    <w:rsid w:val="006C569D"/>
    <w:rsid w:val="00820332"/>
    <w:rsid w:val="00827366"/>
    <w:rsid w:val="009059B8"/>
    <w:rsid w:val="00907A1D"/>
    <w:rsid w:val="00963B7F"/>
    <w:rsid w:val="0096484E"/>
    <w:rsid w:val="009B07EB"/>
    <w:rsid w:val="009F2F70"/>
    <w:rsid w:val="00A10F41"/>
    <w:rsid w:val="00A90FDD"/>
    <w:rsid w:val="00AE7884"/>
    <w:rsid w:val="00B35500"/>
    <w:rsid w:val="00B555C8"/>
    <w:rsid w:val="00BE0B7F"/>
    <w:rsid w:val="00C14239"/>
    <w:rsid w:val="00D50CC1"/>
    <w:rsid w:val="00D63BF5"/>
    <w:rsid w:val="00D8504D"/>
    <w:rsid w:val="00D92FDE"/>
    <w:rsid w:val="00E41E51"/>
    <w:rsid w:val="00E85BDE"/>
    <w:rsid w:val="00EA05F3"/>
    <w:rsid w:val="00EA4D1A"/>
    <w:rsid w:val="00F37405"/>
    <w:rsid w:val="00F77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3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963B7F"/>
    <w:pPr>
      <w:keepNext/>
      <w:numPr>
        <w:numId w:val="1"/>
      </w:numPr>
      <w:tabs>
        <w:tab w:val="left" w:pos="720"/>
      </w:tabs>
      <w:overflowPunct w:val="0"/>
      <w:autoSpaceDE w:val="0"/>
      <w:autoSpaceDN w:val="0"/>
      <w:adjustRightInd w:val="0"/>
      <w:outlineLvl w:val="2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963B7F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963B7F"/>
    <w:pPr>
      <w:widowControl w:val="0"/>
      <w:jc w:val="center"/>
    </w:pPr>
    <w:rPr>
      <w:b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63B7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63B7F"/>
    <w:pPr>
      <w:ind w:left="708"/>
    </w:pPr>
  </w:style>
  <w:style w:type="character" w:customStyle="1" w:styleId="StylLucidaSansUnicode8b">
    <w:name w:val="Styl Lucida Sans Unicode 8 b."/>
    <w:rsid w:val="00963B7F"/>
    <w:rPr>
      <w:rFonts w:ascii="Lucida Sans Unicode" w:hAnsi="Lucida Sans Unicode" w:cs="Lucida Sans Unicode" w:hint="default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796</Characters>
  <Application>Microsoft Office Word</Application>
  <DocSecurity>0</DocSecurity>
  <Lines>6</Lines>
  <Paragraphs>1</Paragraphs>
  <ScaleCrop>false</ScaleCrop>
  <Company>Krajský úřad Ústeckého kraje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maturkanicova.r</dc:creator>
  <cp:keywords/>
  <dc:description/>
  <cp:lastModifiedBy>maturkanicova.r</cp:lastModifiedBy>
  <cp:revision>1</cp:revision>
  <dcterms:created xsi:type="dcterms:W3CDTF">2014-01-15T12:55:00Z</dcterms:created>
  <dcterms:modified xsi:type="dcterms:W3CDTF">2014-01-15T12:55:00Z</dcterms:modified>
</cp:coreProperties>
</file>