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5BFEE" w14:textId="77777777" w:rsidR="001C74EF" w:rsidRDefault="001C74EF">
      <w:pPr>
        <w:spacing w:after="0" w:line="259" w:lineRule="auto"/>
        <w:ind w:left="0" w:right="0" w:firstLine="0"/>
        <w:jc w:val="right"/>
      </w:pPr>
    </w:p>
    <w:p w14:paraId="4890E700" w14:textId="3CCAEAE4" w:rsidR="001C74EF" w:rsidRDefault="00B95BBB" w:rsidP="00025494">
      <w:pPr>
        <w:pStyle w:val="Nadpis1"/>
      </w:pPr>
      <w:r>
        <w:t>Krajské kolo soutěže Zlatý erb 20</w:t>
      </w:r>
      <w:r w:rsidR="00293AEB">
        <w:t>2</w:t>
      </w:r>
      <w:r w:rsidR="00E85E41">
        <w:t>1</w:t>
      </w:r>
      <w:r>
        <w:t xml:space="preserve"> </w:t>
      </w:r>
    </w:p>
    <w:p w14:paraId="79FAC729" w14:textId="11CBDCBF" w:rsidR="00025494" w:rsidRDefault="003F74DB" w:rsidP="00025494">
      <w:pPr>
        <w:spacing w:before="28" w:after="28"/>
      </w:pPr>
      <w:r>
        <w:rPr>
          <w:b/>
        </w:rPr>
        <w:t>Ústecký</w:t>
      </w:r>
      <w:r w:rsidR="00B95BBB">
        <w:rPr>
          <w:b/>
        </w:rPr>
        <w:t xml:space="preserve"> kraj </w:t>
      </w:r>
      <w:r w:rsidR="00B95BBB">
        <w:t xml:space="preserve">ve spolupráci se spolkem </w:t>
      </w:r>
      <w:r w:rsidR="00B95BBB">
        <w:rPr>
          <w:b/>
        </w:rPr>
        <w:t>Český zavináč</w:t>
      </w:r>
      <w:r w:rsidR="00B95BBB">
        <w:t xml:space="preserve"> vyhlašuje krajské kolo 2</w:t>
      </w:r>
      <w:r w:rsidR="00E85E41">
        <w:t>3</w:t>
      </w:r>
      <w:r w:rsidR="00B95BBB">
        <w:t>. ročníku soutěže Zlatý erb (</w:t>
      </w:r>
      <w:hyperlink r:id="rId5">
        <w:r w:rsidR="00B95BBB">
          <w:rPr>
            <w:color w:val="0000FF"/>
            <w:u w:val="single" w:color="0000FF"/>
          </w:rPr>
          <w:t>http://zlatyerb.cz</w:t>
        </w:r>
      </w:hyperlink>
      <w:hyperlink r:id="rId6">
        <w:r w:rsidR="00B95BBB">
          <w:t>)</w:t>
        </w:r>
      </w:hyperlink>
      <w:r w:rsidR="00B95BBB">
        <w:t>.</w:t>
      </w:r>
    </w:p>
    <w:p w14:paraId="24B759C5" w14:textId="77777777" w:rsidR="00025494" w:rsidRDefault="00025494" w:rsidP="00025494">
      <w:pPr>
        <w:spacing w:before="28" w:after="28"/>
      </w:pPr>
    </w:p>
    <w:p w14:paraId="7C7D3E22" w14:textId="064B64E3" w:rsidR="003D5A3C" w:rsidRPr="008F35F9" w:rsidRDefault="00B95BBB" w:rsidP="003D5A3C">
      <w:pPr>
        <w:shd w:val="clear" w:color="auto" w:fill="FAFAFA"/>
        <w:spacing w:before="120" w:after="0" w:line="310" w:lineRule="atLeast"/>
        <w:rPr>
          <w:rFonts w:eastAsia="Times New Roman"/>
          <w:b/>
          <w:bCs/>
          <w:color w:val="212121"/>
        </w:rPr>
      </w:pPr>
      <w:r w:rsidRPr="008F35F9">
        <w:t>Smysl soutěže Zlatý erb spočívá nejen ve vlastním srovnání webů měst a obcí, ale jejich webmasterům a provozovatelům poskytuje také užitečné informace a hodnocení pro další zlepšování.</w:t>
      </w:r>
      <w:r w:rsidR="00293AEB" w:rsidRPr="008F35F9">
        <w:t xml:space="preserve"> </w:t>
      </w:r>
      <w:r w:rsidR="00903273" w:rsidRPr="008F35F9">
        <w:t>Cílem soutěže je</w:t>
      </w:r>
      <w:r w:rsidR="00903273" w:rsidRPr="008F35F9">
        <w:rPr>
          <w:b/>
        </w:rPr>
        <w:t xml:space="preserve"> podpořit a motivovat úřady ke z</w:t>
      </w:r>
      <w:r w:rsidR="003F74DB">
        <w:rPr>
          <w:b/>
        </w:rPr>
        <w:t>lepšování komunikace s občany i </w:t>
      </w:r>
      <w:r w:rsidR="00903273" w:rsidRPr="008F35F9">
        <w:rPr>
          <w:b/>
        </w:rPr>
        <w:t>prostřednictvím webových stránek a elektronických služeb</w:t>
      </w:r>
      <w:r w:rsidR="008F35F9" w:rsidRPr="008F35F9">
        <w:rPr>
          <w:b/>
        </w:rPr>
        <w:t>.</w:t>
      </w:r>
      <w:r w:rsidR="00903273" w:rsidRPr="008F35F9">
        <w:t xml:space="preserve"> </w:t>
      </w:r>
      <w:r w:rsidR="003F74DB">
        <w:rPr>
          <w:b/>
          <w:bCs/>
        </w:rPr>
        <w:t>Nedílnou součástí soutěže je i </w:t>
      </w:r>
      <w:r w:rsidR="008F35F9" w:rsidRPr="008F35F9">
        <w:rPr>
          <w:b/>
          <w:bCs/>
        </w:rPr>
        <w:t xml:space="preserve">seznámení s aktuálními legislativními změnami, např. </w:t>
      </w:r>
      <w:r w:rsidR="003D5A3C" w:rsidRPr="008F35F9">
        <w:rPr>
          <w:rFonts w:eastAsia="Times New Roman"/>
          <w:b/>
          <w:bCs/>
          <w:color w:val="212121"/>
        </w:rPr>
        <w:t>vyhláška č. 442/2006 Sb., byla v prosinci roku 2020 nahrazena novou vyhláškou č. 510/2020 Sb.</w:t>
      </w:r>
    </w:p>
    <w:p w14:paraId="28FBA75F" w14:textId="6BC5AA04" w:rsidR="00903273" w:rsidRDefault="00903273" w:rsidP="00903273">
      <w:pPr>
        <w:spacing w:before="28" w:after="28"/>
      </w:pPr>
    </w:p>
    <w:p w14:paraId="0562018F" w14:textId="77777777" w:rsidR="001C74EF" w:rsidRDefault="00B95BBB">
      <w:pPr>
        <w:spacing w:after="15"/>
        <w:ind w:left="-5" w:right="47"/>
      </w:pPr>
      <w:r>
        <w:t xml:space="preserve">Soutěž je organizována v krajských kolech a v navazujícím celostátním kole. </w:t>
      </w:r>
      <w:r>
        <w:rPr>
          <w:b/>
        </w:rPr>
        <w:t>Kraje sestavují</w:t>
      </w:r>
      <w:r>
        <w:t xml:space="preserve"> </w:t>
      </w:r>
      <w:r>
        <w:rPr>
          <w:b/>
        </w:rPr>
        <w:t>odbornou porotu</w:t>
      </w:r>
      <w:r>
        <w:t xml:space="preserve">, která hodnotí webové stránky a elektronické služby svých měst a obcí. </w:t>
      </w:r>
    </w:p>
    <w:p w14:paraId="1BE27E5A" w14:textId="77777777" w:rsidR="001C74EF" w:rsidRDefault="006B1507" w:rsidP="006B1507">
      <w:pPr>
        <w:spacing w:after="15"/>
        <w:ind w:left="-5" w:right="47"/>
      </w:pPr>
      <w:r>
        <w:t>Veškeré další informace jsou uvedeny</w:t>
      </w:r>
      <w:r w:rsidR="00025494">
        <w:t xml:space="preserve"> v</w:t>
      </w:r>
      <w:r>
        <w:t xml:space="preserve"> </w:t>
      </w:r>
      <w:r w:rsidR="00B95BBB">
        <w:rPr>
          <w:b/>
        </w:rPr>
        <w:t xml:space="preserve">Propozicích soutěže </w:t>
      </w:r>
      <w:r w:rsidR="00B95BBB">
        <w:t xml:space="preserve">(k dispozici na </w:t>
      </w:r>
      <w:hyperlink r:id="rId7">
        <w:r w:rsidR="00B95BBB">
          <w:rPr>
            <w:color w:val="0000FF"/>
            <w:u w:val="single" w:color="0000FF"/>
          </w:rPr>
          <w:t>www.zlatyerb.cz</w:t>
        </w:r>
      </w:hyperlink>
      <w:hyperlink r:id="rId8">
        <w:r w:rsidR="00B95BBB">
          <w:t>)</w:t>
        </w:r>
      </w:hyperlink>
      <w:r w:rsidR="00B95BBB">
        <w:t xml:space="preserve">. </w:t>
      </w:r>
    </w:p>
    <w:p w14:paraId="5B160D66" w14:textId="77777777" w:rsidR="001C74EF" w:rsidRDefault="00B95BBB">
      <w:pPr>
        <w:spacing w:after="292" w:line="267" w:lineRule="auto"/>
        <w:ind w:left="-5" w:right="0"/>
        <w:jc w:val="left"/>
      </w:pPr>
      <w:r>
        <w:rPr>
          <w:b/>
        </w:rPr>
        <w:t xml:space="preserve">Účast v soutěži je pro města a obce zdarma. </w:t>
      </w:r>
    </w:p>
    <w:p w14:paraId="780CDF90" w14:textId="77777777" w:rsidR="001C74EF" w:rsidRDefault="00B95BBB">
      <w:pPr>
        <w:spacing w:after="0"/>
        <w:ind w:left="-5" w:right="47"/>
      </w:pPr>
      <w:r>
        <w:t xml:space="preserve">Hlavní ceny budou v krajském i celostátním kole uděleny v kategoriích: </w:t>
      </w:r>
    </w:p>
    <w:p w14:paraId="20E98B87" w14:textId="77777777" w:rsidR="001C74EF" w:rsidRDefault="00B95BBB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3A9A8965" w14:textId="77777777" w:rsidR="001C74EF" w:rsidRDefault="00B95BBB">
      <w:pPr>
        <w:numPr>
          <w:ilvl w:val="0"/>
          <w:numId w:val="1"/>
        </w:numPr>
        <w:spacing w:after="11"/>
        <w:ind w:right="47" w:hanging="259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83AEFC" wp14:editId="65DCCF7D">
                <wp:simplePos x="0" y="0"/>
                <wp:positionH relativeFrom="page">
                  <wp:posOffset>681739</wp:posOffset>
                </wp:positionH>
                <wp:positionV relativeFrom="page">
                  <wp:posOffset>252109</wp:posOffset>
                </wp:positionV>
                <wp:extent cx="6177836" cy="540370"/>
                <wp:effectExtent l="0" t="0" r="0" b="0"/>
                <wp:wrapTopAndBottom/>
                <wp:docPr id="1185" name="Group 1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836" cy="540370"/>
                          <a:chOff x="0" y="0"/>
                          <a:chExt cx="6177836" cy="54037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707631" y="621"/>
                            <a:ext cx="449580" cy="421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7894" y="111365"/>
                            <a:ext cx="5634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B69FE" w14:textId="77777777" w:rsidR="001C74EF" w:rsidRDefault="00B95B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4" name="Shape 1414"/>
                        <wps:cNvSpPr/>
                        <wps:spPr>
                          <a:xfrm>
                            <a:off x="19606" y="537323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0369" y="0"/>
                            <a:ext cx="226568" cy="91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68" h="91943">
                                <a:moveTo>
                                  <a:pt x="226517" y="0"/>
                                </a:moveTo>
                                <a:lnTo>
                                  <a:pt x="226568" y="0"/>
                                </a:lnTo>
                                <a:lnTo>
                                  <a:pt x="217765" y="27156"/>
                                </a:lnTo>
                                <a:cubicBezTo>
                                  <a:pt x="186087" y="75762"/>
                                  <a:pt x="87023" y="15602"/>
                                  <a:pt x="45197" y="33819"/>
                                </a:cubicBezTo>
                                <a:cubicBezTo>
                                  <a:pt x="29550" y="40759"/>
                                  <a:pt x="12168" y="52911"/>
                                  <a:pt x="31290" y="91943"/>
                                </a:cubicBezTo>
                                <a:cubicBezTo>
                                  <a:pt x="0" y="59850"/>
                                  <a:pt x="25206" y="26879"/>
                                  <a:pt x="49541" y="24273"/>
                                </a:cubicBezTo>
                                <a:cubicBezTo>
                                  <a:pt x="95931" y="20481"/>
                                  <a:pt x="186899" y="65854"/>
                                  <a:pt x="217661" y="23194"/>
                                </a:cubicBezTo>
                                <a:lnTo>
                                  <a:pt x="226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7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9082" y="227093"/>
                            <a:ext cx="91476" cy="129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6" h="129483">
                                <a:moveTo>
                                  <a:pt x="91476" y="0"/>
                                </a:moveTo>
                                <a:lnTo>
                                  <a:pt x="91476" y="25153"/>
                                </a:lnTo>
                                <a:lnTo>
                                  <a:pt x="82567" y="34045"/>
                                </a:lnTo>
                                <a:cubicBezTo>
                                  <a:pt x="73876" y="45324"/>
                                  <a:pt x="66921" y="56604"/>
                                  <a:pt x="60837" y="67016"/>
                                </a:cubicBezTo>
                                <a:cubicBezTo>
                                  <a:pt x="54754" y="77426"/>
                                  <a:pt x="51278" y="86969"/>
                                  <a:pt x="49538" y="94778"/>
                                </a:cubicBezTo>
                                <a:cubicBezTo>
                                  <a:pt x="46933" y="102588"/>
                                  <a:pt x="47802" y="107791"/>
                                  <a:pt x="49538" y="112130"/>
                                </a:cubicBezTo>
                                <a:cubicBezTo>
                                  <a:pt x="52146" y="116467"/>
                                  <a:pt x="56493" y="118204"/>
                                  <a:pt x="61709" y="118204"/>
                                </a:cubicBezTo>
                                <a:cubicBezTo>
                                  <a:pt x="67792" y="118204"/>
                                  <a:pt x="74744" y="115600"/>
                                  <a:pt x="81696" y="109527"/>
                                </a:cubicBezTo>
                                <a:lnTo>
                                  <a:pt x="91476" y="100036"/>
                                </a:lnTo>
                                <a:lnTo>
                                  <a:pt x="91476" y="112630"/>
                                </a:lnTo>
                                <a:lnTo>
                                  <a:pt x="79960" y="122540"/>
                                </a:lnTo>
                                <a:cubicBezTo>
                                  <a:pt x="71268" y="127746"/>
                                  <a:pt x="62577" y="129483"/>
                                  <a:pt x="54754" y="129483"/>
                                </a:cubicBezTo>
                                <a:cubicBezTo>
                                  <a:pt x="0" y="129483"/>
                                  <a:pt x="10428" y="75689"/>
                                  <a:pt x="33026" y="44458"/>
                                </a:cubicBezTo>
                                <a:cubicBezTo>
                                  <a:pt x="40849" y="33178"/>
                                  <a:pt x="51277" y="23635"/>
                                  <a:pt x="63445" y="14959"/>
                                </a:cubicBezTo>
                                <a:cubicBezTo>
                                  <a:pt x="72136" y="8886"/>
                                  <a:pt x="80828" y="3680"/>
                                  <a:pt x="90388" y="210"/>
                                </a:cubicBezTo>
                                <a:lnTo>
                                  <a:pt x="914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7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90558" y="173727"/>
                            <a:ext cx="151000" cy="18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00" h="183716">
                                <a:moveTo>
                                  <a:pt x="94327" y="325"/>
                                </a:moveTo>
                                <a:cubicBezTo>
                                  <a:pt x="100113" y="0"/>
                                  <a:pt x="122765" y="4555"/>
                                  <a:pt x="129284" y="11063"/>
                                </a:cubicBezTo>
                                <a:cubicBezTo>
                                  <a:pt x="143191" y="24078"/>
                                  <a:pt x="151000" y="54443"/>
                                  <a:pt x="143191" y="86545"/>
                                </a:cubicBezTo>
                                <a:cubicBezTo>
                                  <a:pt x="138844" y="103030"/>
                                  <a:pt x="132760" y="117780"/>
                                  <a:pt x="123201" y="131659"/>
                                </a:cubicBezTo>
                                <a:cubicBezTo>
                                  <a:pt x="113641" y="145541"/>
                                  <a:pt x="101470" y="157687"/>
                                  <a:pt x="86695" y="167233"/>
                                </a:cubicBezTo>
                                <a:cubicBezTo>
                                  <a:pt x="79743" y="172437"/>
                                  <a:pt x="71920" y="176776"/>
                                  <a:pt x="64100" y="179379"/>
                                </a:cubicBezTo>
                                <a:cubicBezTo>
                                  <a:pt x="56277" y="182849"/>
                                  <a:pt x="48453" y="183716"/>
                                  <a:pt x="41501" y="183716"/>
                                </a:cubicBezTo>
                                <a:cubicBezTo>
                                  <a:pt x="31070" y="183716"/>
                                  <a:pt x="23250" y="181112"/>
                                  <a:pt x="18903" y="175906"/>
                                </a:cubicBezTo>
                                <a:cubicBezTo>
                                  <a:pt x="13687" y="170703"/>
                                  <a:pt x="12819" y="163760"/>
                                  <a:pt x="13687" y="154217"/>
                                </a:cubicBezTo>
                                <a:lnTo>
                                  <a:pt x="0" y="165996"/>
                                </a:lnTo>
                                <a:lnTo>
                                  <a:pt x="0" y="153401"/>
                                </a:lnTo>
                                <a:lnTo>
                                  <a:pt x="2064" y="151398"/>
                                </a:lnTo>
                                <a:cubicBezTo>
                                  <a:pt x="6084" y="146843"/>
                                  <a:pt x="10213" y="141638"/>
                                  <a:pt x="14558" y="135998"/>
                                </a:cubicBezTo>
                                <a:cubicBezTo>
                                  <a:pt x="20642" y="125586"/>
                                  <a:pt x="26726" y="116043"/>
                                  <a:pt x="31941" y="105630"/>
                                </a:cubicBezTo>
                                <a:cubicBezTo>
                                  <a:pt x="37154" y="96087"/>
                                  <a:pt x="40633" y="87411"/>
                                  <a:pt x="42369" y="80471"/>
                                </a:cubicBezTo>
                                <a:cubicBezTo>
                                  <a:pt x="44109" y="74399"/>
                                  <a:pt x="44109" y="69192"/>
                                  <a:pt x="41501" y="64856"/>
                                </a:cubicBezTo>
                                <a:cubicBezTo>
                                  <a:pt x="39762" y="61383"/>
                                  <a:pt x="36286" y="59649"/>
                                  <a:pt x="31070" y="59649"/>
                                </a:cubicBezTo>
                                <a:cubicBezTo>
                                  <a:pt x="24118" y="59649"/>
                                  <a:pt x="18034" y="62252"/>
                                  <a:pt x="11951" y="66589"/>
                                </a:cubicBezTo>
                                <a:lnTo>
                                  <a:pt x="0" y="78519"/>
                                </a:lnTo>
                                <a:lnTo>
                                  <a:pt x="0" y="53366"/>
                                </a:lnTo>
                                <a:lnTo>
                                  <a:pt x="25858" y="48370"/>
                                </a:lnTo>
                                <a:cubicBezTo>
                                  <a:pt x="36285" y="48370"/>
                                  <a:pt x="43240" y="50973"/>
                                  <a:pt x="47585" y="55310"/>
                                </a:cubicBezTo>
                                <a:cubicBezTo>
                                  <a:pt x="52800" y="59649"/>
                                  <a:pt x="54537" y="66589"/>
                                  <a:pt x="53669" y="75265"/>
                                </a:cubicBezTo>
                                <a:cubicBezTo>
                                  <a:pt x="66707" y="51840"/>
                                  <a:pt x="66707" y="51840"/>
                                  <a:pt x="66707" y="51840"/>
                                </a:cubicBezTo>
                                <a:cubicBezTo>
                                  <a:pt x="98862" y="51840"/>
                                  <a:pt x="98862" y="51840"/>
                                  <a:pt x="98862" y="51840"/>
                                </a:cubicBezTo>
                                <a:cubicBezTo>
                                  <a:pt x="48453" y="145541"/>
                                  <a:pt x="48453" y="145541"/>
                                  <a:pt x="48453" y="145541"/>
                                </a:cubicBezTo>
                                <a:cubicBezTo>
                                  <a:pt x="46717" y="149011"/>
                                  <a:pt x="45845" y="151614"/>
                                  <a:pt x="44977" y="153351"/>
                                </a:cubicBezTo>
                                <a:cubicBezTo>
                                  <a:pt x="44109" y="155084"/>
                                  <a:pt x="44109" y="156821"/>
                                  <a:pt x="43241" y="158557"/>
                                </a:cubicBezTo>
                                <a:cubicBezTo>
                                  <a:pt x="42370" y="162894"/>
                                  <a:pt x="42370" y="166363"/>
                                  <a:pt x="43241" y="169833"/>
                                </a:cubicBezTo>
                                <a:cubicBezTo>
                                  <a:pt x="44977" y="172436"/>
                                  <a:pt x="47585" y="173306"/>
                                  <a:pt x="50193" y="173306"/>
                                </a:cubicBezTo>
                                <a:cubicBezTo>
                                  <a:pt x="53669" y="173306"/>
                                  <a:pt x="58016" y="172436"/>
                                  <a:pt x="64968" y="168967"/>
                                </a:cubicBezTo>
                                <a:cubicBezTo>
                                  <a:pt x="71052" y="166363"/>
                                  <a:pt x="77135" y="162894"/>
                                  <a:pt x="83219" y="158557"/>
                                </a:cubicBezTo>
                                <a:cubicBezTo>
                                  <a:pt x="95387" y="149881"/>
                                  <a:pt x="105818" y="139468"/>
                                  <a:pt x="114509" y="127322"/>
                                </a:cubicBezTo>
                                <a:cubicBezTo>
                                  <a:pt x="122329" y="114307"/>
                                  <a:pt x="128416" y="101294"/>
                                  <a:pt x="132760" y="85678"/>
                                </a:cubicBezTo>
                                <a:cubicBezTo>
                                  <a:pt x="135368" y="73532"/>
                                  <a:pt x="136236" y="63119"/>
                                  <a:pt x="135368" y="52707"/>
                                </a:cubicBezTo>
                                <a:cubicBezTo>
                                  <a:pt x="134500" y="43164"/>
                                  <a:pt x="131021" y="34488"/>
                                  <a:pt x="125808" y="27548"/>
                                </a:cubicBezTo>
                                <a:cubicBezTo>
                                  <a:pt x="117985" y="16269"/>
                                  <a:pt x="108425" y="7593"/>
                                  <a:pt x="95386" y="2386"/>
                                </a:cubicBezTo>
                                <a:cubicBezTo>
                                  <a:pt x="92344" y="1085"/>
                                  <a:pt x="92399" y="434"/>
                                  <a:pt x="94327" y="3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7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55291"/>
                            <a:ext cx="328534" cy="281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34" h="281972">
                                <a:moveTo>
                                  <a:pt x="239882" y="0"/>
                                </a:moveTo>
                                <a:cubicBezTo>
                                  <a:pt x="276385" y="0"/>
                                  <a:pt x="302459" y="9543"/>
                                  <a:pt x="319842" y="28632"/>
                                </a:cubicBezTo>
                                <a:cubicBezTo>
                                  <a:pt x="323318" y="32102"/>
                                  <a:pt x="325926" y="36441"/>
                                  <a:pt x="328534" y="40778"/>
                                </a:cubicBezTo>
                                <a:cubicBezTo>
                                  <a:pt x="316366" y="45117"/>
                                  <a:pt x="316366" y="45117"/>
                                  <a:pt x="316366" y="45117"/>
                                </a:cubicBezTo>
                                <a:cubicBezTo>
                                  <a:pt x="308543" y="34705"/>
                                  <a:pt x="298983" y="26029"/>
                                  <a:pt x="285944" y="20822"/>
                                </a:cubicBezTo>
                                <a:cubicBezTo>
                                  <a:pt x="272909" y="14749"/>
                                  <a:pt x="258133" y="12146"/>
                                  <a:pt x="241619" y="12146"/>
                                </a:cubicBezTo>
                                <a:cubicBezTo>
                                  <a:pt x="226843" y="12146"/>
                                  <a:pt x="212937" y="13882"/>
                                  <a:pt x="198161" y="18219"/>
                                </a:cubicBezTo>
                                <a:cubicBezTo>
                                  <a:pt x="85175" y="39911"/>
                                  <a:pt x="3476" y="240326"/>
                                  <a:pt x="169483" y="251605"/>
                                </a:cubicBezTo>
                                <a:cubicBezTo>
                                  <a:pt x="185994" y="251605"/>
                                  <a:pt x="203377" y="249003"/>
                                  <a:pt x="220760" y="243797"/>
                                </a:cubicBezTo>
                                <a:cubicBezTo>
                                  <a:pt x="237275" y="238592"/>
                                  <a:pt x="255526" y="230783"/>
                                  <a:pt x="275517" y="220371"/>
                                </a:cubicBezTo>
                                <a:cubicBezTo>
                                  <a:pt x="277253" y="221241"/>
                                  <a:pt x="277253" y="221241"/>
                                  <a:pt x="277253" y="221241"/>
                                </a:cubicBezTo>
                                <a:cubicBezTo>
                                  <a:pt x="219021" y="270693"/>
                                  <a:pt x="117334" y="281972"/>
                                  <a:pt x="67792" y="229046"/>
                                </a:cubicBezTo>
                                <a:cubicBezTo>
                                  <a:pt x="0" y="152697"/>
                                  <a:pt x="75615" y="34704"/>
                                  <a:pt x="182518" y="8676"/>
                                </a:cubicBezTo>
                                <a:cubicBezTo>
                                  <a:pt x="201640" y="3470"/>
                                  <a:pt x="220760" y="0"/>
                                  <a:pt x="2398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001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5194" y="17334"/>
                            <a:ext cx="313757" cy="130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757" h="130148">
                                <a:moveTo>
                                  <a:pt x="313757" y="0"/>
                                </a:moveTo>
                                <a:cubicBezTo>
                                  <a:pt x="287683" y="49457"/>
                                  <a:pt x="132108" y="130148"/>
                                  <a:pt x="0" y="124074"/>
                                </a:cubicBezTo>
                                <a:cubicBezTo>
                                  <a:pt x="0" y="124074"/>
                                  <a:pt x="0" y="124074"/>
                                  <a:pt x="1738" y="113665"/>
                                </a:cubicBezTo>
                                <a:cubicBezTo>
                                  <a:pt x="119072" y="119738"/>
                                  <a:pt x="261609" y="64215"/>
                                  <a:pt x="3137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7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5194" y="17334"/>
                            <a:ext cx="313757" cy="130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757" h="130148">
                                <a:moveTo>
                                  <a:pt x="313757" y="0"/>
                                </a:moveTo>
                                <a:cubicBezTo>
                                  <a:pt x="261609" y="64215"/>
                                  <a:pt x="119072" y="119738"/>
                                  <a:pt x="1738" y="113665"/>
                                </a:cubicBezTo>
                                <a:cubicBezTo>
                                  <a:pt x="0" y="124074"/>
                                  <a:pt x="0" y="124074"/>
                                  <a:pt x="0" y="124074"/>
                                </a:cubicBezTo>
                                <a:cubicBezTo>
                                  <a:pt x="132108" y="130148"/>
                                  <a:pt x="287683" y="49457"/>
                                  <a:pt x="313757" y="0"/>
                                </a:cubicBezTo>
                                <a:close/>
                              </a:path>
                            </a:pathLst>
                          </a:custGeom>
                          <a:ln w="410" cap="flat">
                            <a:miter lim="127000"/>
                          </a:ln>
                        </wps:spPr>
                        <wps:style>
                          <a:lnRef idx="1">
                            <a:srgbClr val="1A17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29501" y="15606"/>
                            <a:ext cx="227720" cy="196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20" h="196948">
                                <a:moveTo>
                                  <a:pt x="227720" y="0"/>
                                </a:moveTo>
                                <a:cubicBezTo>
                                  <a:pt x="227720" y="0"/>
                                  <a:pt x="227720" y="3485"/>
                                  <a:pt x="226840" y="7818"/>
                                </a:cubicBezTo>
                                <a:cubicBezTo>
                                  <a:pt x="225960" y="9546"/>
                                  <a:pt x="225960" y="10424"/>
                                  <a:pt x="225110" y="12152"/>
                                </a:cubicBezTo>
                                <a:cubicBezTo>
                                  <a:pt x="146884" y="196948"/>
                                  <a:pt x="0" y="166580"/>
                                  <a:pt x="61708" y="47729"/>
                                </a:cubicBezTo>
                                <a:cubicBezTo>
                                  <a:pt x="38242" y="160507"/>
                                  <a:pt x="166006" y="132745"/>
                                  <a:pt x="227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1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10378" y="5182"/>
                            <a:ext cx="247694" cy="238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94" h="238604">
                                <a:moveTo>
                                  <a:pt x="247694" y="0"/>
                                </a:moveTo>
                                <a:lnTo>
                                  <a:pt x="247694" y="878"/>
                                </a:lnTo>
                                <a:cubicBezTo>
                                  <a:pt x="176437" y="238604"/>
                                  <a:pt x="0" y="213445"/>
                                  <a:pt x="66056" y="85912"/>
                                </a:cubicBezTo>
                                <a:cubicBezTo>
                                  <a:pt x="40850" y="207372"/>
                                  <a:pt x="194688" y="163992"/>
                                  <a:pt x="2476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56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B83AEFC" id="Group 1185" o:spid="_x0000_s1026" style="position:absolute;left:0;text-align:left;margin-left:53.7pt;margin-top:19.85pt;width:486.45pt;height:42.55pt;z-index:251658240;mso-position-horizontal-relative:page;mso-position-vertical-relative:page" coordsize="61778,540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7076;top:6;width:4496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">
                  <v:imagedata r:id="rId10" o:title=""/>
                </v:shape>
                <v:rect id="Rectangle 8" o:spid="_x0000_s1028" style="position:absolute;left:378;top:1113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BBB69FE" w14:textId="77777777" w:rsidR="001C74EF" w:rsidRDefault="00B95BB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14" o:spid="_x0000_s1029" style="position:absolute;left:196;top:5373;width:61582;height:91;visibility:visible;mso-wrap-style:square;v-text-anchor:top" coordsize="61582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" path="m,l6158231,r,9144l,9144,,e" fillcolor="#006531" stroked="f" strokeweight="0">
                  <v:stroke miterlimit="83231f" joinstyle="miter"/>
                  <v:path arrowok="t" textboxrect="0,0,6158231,9144"/>
                </v:shape>
                <v:shape id="Shape 44" o:spid="_x0000_s1030" style="position:absolute;left:1303;width:2266;height:919;visibility:visible;mso-wrap-style:square;v-text-anchor:top" coordsize="226568,9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" path="m226517,r51,l217765,27156c186087,75762,87023,15602,45197,33819,29550,40759,12168,52911,31290,91943,,59850,25206,26879,49541,24273,95931,20481,186899,65854,217661,23194l226517,xe" fillcolor="#c6c7c8" stroked="f" strokeweight="0">
                  <v:stroke miterlimit="83231f" joinstyle="miter"/>
                  <v:path arrowok="t" textboxrect="0,0,226568,91943"/>
                </v:shape>
                <v:shape id="Shape 45" o:spid="_x0000_s1031" style="position:absolute;left:990;top:2270;width:915;height:1295;visibility:visible;mso-wrap-style:square;v-text-anchor:top" coordsize="91476,129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" path="m91476,r,25153l82567,34045c73876,45324,66921,56604,60837,67016,54754,77426,51278,86969,49538,94778v-2605,7810,-1736,13013,,17352c52146,116467,56493,118204,61709,118204v6083,,13035,-2604,19987,-8677l91476,100036r,12594l79960,122540v-8692,5206,-17383,6943,-25206,6943c,129483,10428,75689,33026,44458,40849,33178,51277,23635,63445,14959,72136,8886,80828,3680,90388,210l91476,xe" fillcolor="#1a171b" stroked="f" strokeweight="0">
                  <v:stroke miterlimit="83231f" joinstyle="miter"/>
                  <v:path arrowok="t" textboxrect="0,0,91476,129483"/>
                </v:shape>
                <v:shape id="Shape 46" o:spid="_x0000_s1032" style="position:absolute;left:1905;top:1737;width:1510;height:1837;visibility:visible;mso-wrap-style:square;v-text-anchor:top" coordsize="151000,18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" path="m94327,325c100113,,122765,4555,129284,11063v13907,13015,21716,43380,13907,75482c138844,103030,132760,117780,123201,131659v-9560,13882,-21731,26028,-36506,35574c79743,172437,71920,176776,64100,179379v-7823,3470,-15647,4337,-22599,4337c31070,183716,23250,181112,18903,175906v-5216,-5203,-6084,-12146,-5216,-21689l,165996,,153401r2064,-2003c6084,146843,10213,141638,14558,135998v6084,-10412,12168,-19955,17383,-30368c37154,96087,40633,87411,42369,80471v1740,-6072,1740,-11279,-868,-15615c39762,61383,36286,59649,31070,59649v-6952,,-13036,2603,-19119,6940l,78519,,53366,25858,48370v10427,,17382,2603,21727,6940c52800,59649,54537,66589,53669,75265,66707,51840,66707,51840,66707,51840v32155,,32155,,32155,c48453,145541,48453,145541,48453,145541v-1736,3470,-2608,6073,-3476,7810c44109,155084,44109,156821,43241,158557v-871,4337,-871,7806,,11276c44977,172436,47585,173306,50193,173306v3476,,7823,-870,14775,-4339c71052,166363,77135,162894,83219,158557v12168,-8676,22599,-19089,31290,-31235c122329,114307,128416,101294,132760,85678v2608,-12146,3476,-22559,2608,-32971c134500,43164,131021,34488,125808,27548,117985,16269,108425,7593,95386,2386,92344,1085,92399,434,94327,325xe" fillcolor="#1a171b" stroked="f" strokeweight="0">
                  <v:stroke miterlimit="83231f" joinstyle="miter"/>
                  <v:path arrowok="t" textboxrect="0,0,151000,183716"/>
                </v:shape>
                <v:shape id="Shape 47" o:spid="_x0000_s1033" style="position:absolute;top:1552;width:3285;height:2820;visibility:visible;mso-wrap-style:square;v-text-anchor:top" coordsize="328534,28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" path="m239882,v36503,,62577,9543,79960,28632c323318,32102,325926,36441,328534,40778v-12168,4339,-12168,4339,-12168,4339c308543,34705,298983,26029,285944,20822,272909,14749,258133,12146,241619,12146v-14776,,-28682,1736,-43458,6073c85175,39911,3476,240326,169483,251605v16511,,33894,-2602,51277,-7808c237275,238592,255526,230783,275517,220371v1736,870,1736,870,1736,870c219021,270693,117334,281972,67792,229046,,152697,75615,34704,182518,8676,201640,3470,220760,,239882,xe" fillcolor="#e2001a" stroked="f" strokeweight="0">
                  <v:stroke miterlimit="83231f" joinstyle="miter"/>
                  <v:path arrowok="t" textboxrect="0,0,328534,281972"/>
                </v:shape>
                <v:shape id="Shape 48" o:spid="_x0000_s1034" style="position:absolute;left:451;top:173;width:3138;height:1301;visibility:visible;mso-wrap-style:square;v-text-anchor:top" coordsize="313757,130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" path="m313757,c287683,49457,132108,130148,,124074v,,,,1738,-10409c119072,119738,261609,64215,313757,xe" fillcolor="#1a171b" stroked="f" strokeweight="0">
                  <v:stroke miterlimit="83231f" joinstyle="miter"/>
                  <v:path arrowok="t" textboxrect="0,0,313757,130148"/>
                </v:shape>
                <v:shape id="Shape 49" o:spid="_x0000_s1035" style="position:absolute;left:451;top:173;width:3138;height:1301;visibility:visible;mso-wrap-style:square;v-text-anchor:top" coordsize="313757,130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" path="m313757,c261609,64215,119072,119738,1738,113665,,124074,,124074,,124074,132108,130148,287683,49457,313757,xe" filled="f" strokecolor="#1a171b" strokeweight=".0114mm">
                  <v:stroke miterlimit="83231f" joinstyle="miter"/>
                  <v:path arrowok="t" textboxrect="0,0,313757,130148"/>
                </v:shape>
                <v:shape id="Shape 50" o:spid="_x0000_s1036" style="position:absolute;left:1295;top:156;width:2277;height:1969;visibility:visible;mso-wrap-style:square;v-text-anchor:top" coordsize="227720,19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" path="m227720,v,,,3485,-880,7818c225960,9546,225960,10424,225110,12152,146884,196948,,166580,61708,47729,38242,160507,166006,132745,227720,xe" fillcolor="#e1001a" stroked="f" strokeweight="0">
                  <v:stroke miterlimit="83231f" joinstyle="miter"/>
                  <v:path arrowok="t" textboxrect="0,0,227720,196948"/>
                </v:shape>
                <v:shape id="Shape 51" o:spid="_x0000_s1037" style="position:absolute;left:1103;top:51;width:2477;height:2386;visibility:visible;mso-wrap-style:square;v-text-anchor:top" coordsize="247694,23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" path="m247694,r,878c176437,238604,,213445,66056,85912,40850,207372,194688,163992,247694,xe" fillcolor="#3c569e" stroked="f" strokeweight="0">
                  <v:stroke miterlimit="83231f" joinstyle="miter"/>
                  <v:path arrowok="t" textboxrect="0,0,247694,23860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10D55C" wp14:editId="17D61A4B">
                <wp:simplePos x="0" y="0"/>
                <wp:positionH relativeFrom="page">
                  <wp:posOffset>701345</wp:posOffset>
                </wp:positionH>
                <wp:positionV relativeFrom="page">
                  <wp:posOffset>10072116</wp:posOffset>
                </wp:positionV>
                <wp:extent cx="6158231" cy="3048"/>
                <wp:effectExtent l="0" t="0" r="0" b="0"/>
                <wp:wrapTopAndBottom/>
                <wp:docPr id="1186" name="Group 1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3048"/>
                          <a:chOff x="0" y="0"/>
                          <a:chExt cx="6158231" cy="3048"/>
                        </a:xfrm>
                      </wpg:grpSpPr>
                      <wps:wsp>
                        <wps:cNvPr id="1416" name="Shape 1416"/>
                        <wps:cNvSpPr/>
                        <wps:spPr>
                          <a:xfrm>
                            <a:off x="0" y="0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1186" style="width:484.9pt;height:0.23999pt;position:absolute;mso-position-horizontal-relative:page;mso-position-horizontal:absolute;margin-left:55.224pt;mso-position-vertical-relative:page;margin-top:793.08pt;" coordsize="61582,30">
                <v:shape id="Shape 1417" style="position:absolute;width:61582;height:91;left:0;top:0;" coordsize="6158231,9144" path="m0,0l6158231,0l6158231,9144l0,9144l0,0">
                  <v:stroke weight="0pt" endcap="flat" joinstyle="miter" miterlimit="10" on="false" color="#000000" opacity="0"/>
                  <v:fill on="true" color="#006531"/>
                </v:shape>
                <w10:wrap type="topAndBottom"/>
              </v:group>
            </w:pict>
          </mc:Fallback>
        </mc:AlternateContent>
      </w:r>
      <w:r>
        <w:t xml:space="preserve">nejlepší webové stránky města </w:t>
      </w:r>
    </w:p>
    <w:p w14:paraId="5595A8E1" w14:textId="77777777" w:rsidR="001C74EF" w:rsidRDefault="00B95BBB">
      <w:pPr>
        <w:numPr>
          <w:ilvl w:val="0"/>
          <w:numId w:val="1"/>
        </w:numPr>
        <w:spacing w:after="14"/>
        <w:ind w:right="47" w:hanging="259"/>
      </w:pPr>
      <w:r>
        <w:t xml:space="preserve">nejlepší webová stránka obce </w:t>
      </w:r>
    </w:p>
    <w:p w14:paraId="697C9AA0" w14:textId="77777777" w:rsidR="001C74EF" w:rsidRDefault="00B95BBB">
      <w:pPr>
        <w:numPr>
          <w:ilvl w:val="0"/>
          <w:numId w:val="1"/>
        </w:numPr>
        <w:ind w:right="47" w:hanging="259"/>
      </w:pPr>
      <w:r>
        <w:t xml:space="preserve">Smart City a nejlepší elektronická služba </w:t>
      </w:r>
    </w:p>
    <w:p w14:paraId="6C44D2A0" w14:textId="2F6E01B7" w:rsidR="001C74EF" w:rsidRDefault="00B95BBB">
      <w:pPr>
        <w:ind w:left="-5" w:right="47"/>
      </w:pPr>
      <w:r>
        <w:t xml:space="preserve">V celostátním kole bude udělena také </w:t>
      </w:r>
      <w:r w:rsidR="00025494" w:rsidRPr="00025494">
        <w:rPr>
          <w:b/>
        </w:rPr>
        <w:t>C</w:t>
      </w:r>
      <w:r>
        <w:rPr>
          <w:b/>
        </w:rPr>
        <w:t>ena ministryně pro místní</w:t>
      </w:r>
      <w:r>
        <w:t xml:space="preserve"> </w:t>
      </w:r>
      <w:r>
        <w:rPr>
          <w:b/>
        </w:rPr>
        <w:t>rozvoj</w:t>
      </w:r>
      <w:r>
        <w:t xml:space="preserve"> za nejlepší turistickou prezentaci, </w:t>
      </w:r>
      <w:r w:rsidRPr="00632089">
        <w:rPr>
          <w:b/>
        </w:rPr>
        <w:t>mimo měst a obcí</w:t>
      </w:r>
      <w:r>
        <w:t xml:space="preserve"> mohou soutěžit i kraje, </w:t>
      </w:r>
      <w:r w:rsidR="001B270B">
        <w:t xml:space="preserve">organizace turistického managementu </w:t>
      </w:r>
      <w:r w:rsidR="003F74DB">
        <w:t>a </w:t>
      </w:r>
      <w:r>
        <w:t xml:space="preserve">turistické atraktivity /hrady a zámky, volnočasové areály, muzea, …/. </w:t>
      </w:r>
    </w:p>
    <w:p w14:paraId="2751308C" w14:textId="77777777" w:rsidR="001C74EF" w:rsidRDefault="00B95BBB">
      <w:pPr>
        <w:spacing w:after="254" w:line="267" w:lineRule="auto"/>
        <w:ind w:left="-5" w:right="0"/>
        <w:jc w:val="left"/>
      </w:pPr>
      <w:r>
        <w:rPr>
          <w:b/>
        </w:rPr>
        <w:t xml:space="preserve">Jak se soutěže zúčastnit? </w:t>
      </w:r>
    </w:p>
    <w:p w14:paraId="70C03E67" w14:textId="77777777" w:rsidR="001C74EF" w:rsidRDefault="00B95BBB">
      <w:pPr>
        <w:ind w:left="-5" w:right="47"/>
      </w:pPr>
      <w:r>
        <w:t>Krajského kola soutěže Zlatý erb se mohou zúčastnit</w:t>
      </w:r>
      <w:r w:rsidRPr="00632089">
        <w:rPr>
          <w:b/>
        </w:rPr>
        <w:t xml:space="preserve"> města a obce kraje se svými oficiálními webovými stránkami, elektronickými službami a turistickými webovými prezentacemi.</w:t>
      </w:r>
      <w:r>
        <w:t xml:space="preserve"> </w:t>
      </w:r>
      <w:r>
        <w:rPr>
          <w:b/>
        </w:rPr>
        <w:t xml:space="preserve">Formulář přihlášky do soutěže je k dispozici na webové stránce soutěže </w:t>
      </w:r>
      <w:hyperlink r:id="rId11">
        <w:r>
          <w:rPr>
            <w:b/>
            <w:color w:val="0000FF"/>
            <w:u w:val="single" w:color="0000FF"/>
          </w:rPr>
          <w:t>www.zlatyerb.cz</w:t>
        </w:r>
      </w:hyperlink>
      <w:hyperlink r:id="rId12">
        <w:r>
          <w:rPr>
            <w:b/>
          </w:rPr>
          <w:t>.</w:t>
        </w:r>
      </w:hyperlink>
      <w:r>
        <w:t xml:space="preserve">  </w:t>
      </w:r>
    </w:p>
    <w:p w14:paraId="1A26E391" w14:textId="1D5CC830" w:rsidR="001C74EF" w:rsidRDefault="00B95BBB">
      <w:pPr>
        <w:spacing w:after="292" w:line="267" w:lineRule="auto"/>
        <w:ind w:left="-5" w:right="0"/>
        <w:jc w:val="left"/>
      </w:pPr>
      <w:r>
        <w:rPr>
          <w:b/>
        </w:rPr>
        <w:t>Uzávěrka příjmu přihlášek je stanovena na</w:t>
      </w:r>
      <w:r w:rsidR="00293AEB">
        <w:rPr>
          <w:b/>
        </w:rPr>
        <w:t xml:space="preserve"> </w:t>
      </w:r>
      <w:r w:rsidR="00E85E41">
        <w:rPr>
          <w:b/>
        </w:rPr>
        <w:t>23.</w:t>
      </w:r>
      <w:r w:rsidR="003F74DB">
        <w:rPr>
          <w:b/>
        </w:rPr>
        <w:t xml:space="preserve"> </w:t>
      </w:r>
      <w:r w:rsidR="00E85E41">
        <w:rPr>
          <w:b/>
        </w:rPr>
        <w:t>4.</w:t>
      </w:r>
      <w:r w:rsidR="003F74DB">
        <w:rPr>
          <w:b/>
        </w:rPr>
        <w:t xml:space="preserve"> </w:t>
      </w:r>
      <w:r w:rsidR="00E85E41">
        <w:rPr>
          <w:b/>
        </w:rPr>
        <w:t>2021,</w:t>
      </w:r>
      <w:r>
        <w:rPr>
          <w:b/>
        </w:rPr>
        <w:t xml:space="preserve"> porota zahájí své hodnocení </w:t>
      </w:r>
      <w:r w:rsidR="008F35F9">
        <w:rPr>
          <w:b/>
        </w:rPr>
        <w:t>26.</w:t>
      </w:r>
      <w:r w:rsidR="003F74DB">
        <w:rPr>
          <w:b/>
        </w:rPr>
        <w:t> </w:t>
      </w:r>
      <w:r w:rsidR="008F35F9">
        <w:rPr>
          <w:b/>
        </w:rPr>
        <w:t>4.</w:t>
      </w:r>
      <w:r w:rsidR="003F74DB">
        <w:rPr>
          <w:b/>
        </w:rPr>
        <w:t> </w:t>
      </w:r>
      <w:r w:rsidR="008F35F9">
        <w:rPr>
          <w:b/>
        </w:rPr>
        <w:t xml:space="preserve">2021. </w:t>
      </w:r>
      <w:r w:rsidR="00293AEB">
        <w:rPr>
          <w:b/>
        </w:rPr>
        <w:t xml:space="preserve"> </w:t>
      </w:r>
      <w:r>
        <w:rPr>
          <w:b/>
        </w:rPr>
        <w:t xml:space="preserve"> </w:t>
      </w:r>
    </w:p>
    <w:p w14:paraId="60F4E5C0" w14:textId="77777777" w:rsidR="001C74EF" w:rsidRDefault="00B95BBB">
      <w:pPr>
        <w:ind w:left="-5" w:right="47"/>
      </w:pPr>
      <w:r>
        <w:t xml:space="preserve">O slavnostním vyhlášení vítězů krajského kola soutěže Zlatý erb budete informováni. </w:t>
      </w:r>
    </w:p>
    <w:p w14:paraId="2E1ED9CE" w14:textId="158C0CE3" w:rsidR="00025494" w:rsidRDefault="00B95BBB" w:rsidP="00025494">
      <w:pPr>
        <w:spacing w:after="1486"/>
        <w:ind w:left="-5" w:right="195"/>
      </w:pPr>
      <w:r>
        <w:t>Více informací podá za Krajský úřad</w:t>
      </w:r>
      <w:r w:rsidR="006B1507">
        <w:t xml:space="preserve"> </w:t>
      </w:r>
      <w:r w:rsidR="003F74DB">
        <w:t>Ústeckého</w:t>
      </w:r>
      <w:r w:rsidR="006B1507">
        <w:t xml:space="preserve"> </w:t>
      </w:r>
      <w:r w:rsidR="003F74DB">
        <w:t>kraje předseda krajské poroty Bc. Jan Jelínek</w:t>
      </w:r>
      <w:r>
        <w:t xml:space="preserve"> tel.: </w:t>
      </w:r>
      <w:r w:rsidR="003F74DB">
        <w:t xml:space="preserve">475 657 301, e-mail: </w:t>
      </w:r>
      <w:hyperlink r:id="rId13" w:history="1">
        <w:r w:rsidR="003F74DB" w:rsidRPr="00487F09">
          <w:rPr>
            <w:rStyle w:val="Hypertextovodkaz"/>
          </w:rPr>
          <w:t>jelinek.j@kr-ustecky.cz</w:t>
        </w:r>
      </w:hyperlink>
      <w:r w:rsidR="003F74DB">
        <w:t xml:space="preserve">, </w:t>
      </w:r>
      <w:r>
        <w:t>případně koordinátor</w:t>
      </w:r>
      <w:r w:rsidR="003F74DB">
        <w:t>ka</w:t>
      </w:r>
      <w:r>
        <w:t xml:space="preserve"> soutěže Mg</w:t>
      </w:r>
      <w:r w:rsidR="00025494">
        <w:t>r.</w:t>
      </w:r>
      <w:r>
        <w:t xml:space="preserve"> J</w:t>
      </w:r>
      <w:r w:rsidR="00025494">
        <w:t>i</w:t>
      </w:r>
      <w:r>
        <w:t xml:space="preserve">tka Hajžmanová, </w:t>
      </w:r>
      <w:r w:rsidR="003F74DB">
        <w:t xml:space="preserve">e-mail: </w:t>
      </w:r>
      <w:hyperlink r:id="rId14" w:history="1">
        <w:r w:rsidR="00A94513" w:rsidRPr="0005422C">
          <w:rPr>
            <w:rStyle w:val="Hypertextovodkaz"/>
            <w:u w:color="0000FF"/>
          </w:rPr>
          <w:t>hajzmanova@zlatyerb.cz</w:t>
        </w:r>
      </w:hyperlink>
      <w:r w:rsidR="00A94513">
        <w:rPr>
          <w:color w:val="000000" w:themeColor="text1"/>
        </w:rPr>
        <w:t>.</w:t>
      </w:r>
      <w:bookmarkStart w:id="0" w:name="_GoBack"/>
      <w:bookmarkEnd w:id="0"/>
      <w:r w:rsidR="00A94513">
        <w:rPr>
          <w:color w:val="0000FF"/>
          <w:u w:val="single" w:color="0000FF"/>
        </w:rPr>
        <w:t xml:space="preserve"> </w:t>
      </w:r>
    </w:p>
    <w:p w14:paraId="7096929E" w14:textId="08F02A8C" w:rsidR="001C74EF" w:rsidRDefault="00B95BBB" w:rsidP="00025494">
      <w:pPr>
        <w:spacing w:after="1486"/>
        <w:ind w:left="-5" w:right="195"/>
      </w:pPr>
      <w:r>
        <w:rPr>
          <w:b/>
          <w:sz w:val="13"/>
        </w:rPr>
        <w:t>Český zavináč</w:t>
      </w:r>
      <w:r w:rsidR="003F74DB">
        <w:rPr>
          <w:b/>
          <w:sz w:val="13"/>
        </w:rPr>
        <w:t>,</w:t>
      </w:r>
      <w:r>
        <w:rPr>
          <w:b/>
          <w:sz w:val="13"/>
        </w:rPr>
        <w:t xml:space="preserve"> z.</w:t>
      </w:r>
      <w:r w:rsidR="003F74DB">
        <w:rPr>
          <w:b/>
          <w:sz w:val="13"/>
        </w:rPr>
        <w:t xml:space="preserve"> </w:t>
      </w:r>
      <w:proofErr w:type="gramStart"/>
      <w:r>
        <w:rPr>
          <w:b/>
          <w:sz w:val="13"/>
        </w:rPr>
        <w:t>s.</w:t>
      </w:r>
      <w:proofErr w:type="gramEnd"/>
      <w:r>
        <w:rPr>
          <w:sz w:val="13"/>
        </w:rPr>
        <w:t xml:space="preserve">, U Svobodárny 1110/12, 190 00 Praha 9, tel.: +420 284 001 284, fax: +420 284 818 027, e-mail: info@zlatyerb.cz, www.zlatyerb.cz e-mail: info@ceskyzavinac.cz, www.ceskyzavinac.cz, IČO 708 374 57 </w:t>
      </w:r>
      <w:r>
        <w:rPr>
          <w:sz w:val="13"/>
        </w:rPr>
        <w:tab/>
        <w:t xml:space="preserve">1/1 </w:t>
      </w:r>
    </w:p>
    <w:sectPr w:rsidR="001C74EF">
      <w:pgSz w:w="11906" w:h="16838"/>
      <w:pgMar w:top="1440" w:right="107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4788A"/>
    <w:multiLevelType w:val="hybridMultilevel"/>
    <w:tmpl w:val="0CE62320"/>
    <w:lvl w:ilvl="0" w:tplc="EC226768">
      <w:start w:val="1"/>
      <w:numFmt w:val="lowerLetter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BAB1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29E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4E7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4642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C6C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812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E671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DAA5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EF"/>
    <w:rsid w:val="00025494"/>
    <w:rsid w:val="001B270B"/>
    <w:rsid w:val="001C74EF"/>
    <w:rsid w:val="00293AEB"/>
    <w:rsid w:val="003D5A3C"/>
    <w:rsid w:val="003F74DB"/>
    <w:rsid w:val="00460457"/>
    <w:rsid w:val="005E7D11"/>
    <w:rsid w:val="00632089"/>
    <w:rsid w:val="006B1507"/>
    <w:rsid w:val="007D2498"/>
    <w:rsid w:val="008F35F9"/>
    <w:rsid w:val="00903273"/>
    <w:rsid w:val="00A05DBB"/>
    <w:rsid w:val="00A94513"/>
    <w:rsid w:val="00AA30DE"/>
    <w:rsid w:val="00B95BBB"/>
    <w:rsid w:val="00E8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F19A"/>
  <w15:docId w15:val="{2E8EB19E-ECD1-4991-BEB3-0C3683D9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90" w:line="264" w:lineRule="auto"/>
      <w:ind w:left="10" w:right="62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114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character" w:styleId="Hypertextovodkaz">
    <w:name w:val="Hyperlink"/>
    <w:basedOn w:val="Standardnpsmoodstavce"/>
    <w:uiPriority w:val="99"/>
    <w:unhideWhenUsed/>
    <w:rsid w:val="003F7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tyerb.cz/" TargetMode="External"/><Relationship Id="rId13" Type="http://schemas.openxmlformats.org/officeDocument/2006/relationships/hyperlink" Target="mailto:jelinek.j@kr-ustec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latyerb.cz/" TargetMode="External"/><Relationship Id="rId12" Type="http://schemas.openxmlformats.org/officeDocument/2006/relationships/hyperlink" Target="http://www.zlatyerb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latyerb.cz/" TargetMode="External"/><Relationship Id="rId11" Type="http://schemas.openxmlformats.org/officeDocument/2006/relationships/hyperlink" Target="http://www.zlatyerb.cz/" TargetMode="External"/><Relationship Id="rId5" Type="http://schemas.openxmlformats.org/officeDocument/2006/relationships/hyperlink" Target="http://zlatyerb.cz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mailto:hajzmanova@zlatyer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Marek Zubr</dc:creator>
  <cp:keywords/>
  <cp:lastModifiedBy>Volf Martin</cp:lastModifiedBy>
  <cp:revision>11</cp:revision>
  <dcterms:created xsi:type="dcterms:W3CDTF">2021-02-22T10:39:00Z</dcterms:created>
  <dcterms:modified xsi:type="dcterms:W3CDTF">2021-03-09T09:01:00Z</dcterms:modified>
</cp:coreProperties>
</file>