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BA" w:rsidRDefault="00AF7FBA" w:rsidP="00AF7FBA">
      <w:pPr>
        <w:ind w:left="360"/>
        <w:rPr>
          <w:b/>
        </w:rPr>
      </w:pPr>
      <w:r>
        <w:rPr>
          <w:b/>
        </w:rPr>
        <w:t>návrh usnesení:</w:t>
      </w:r>
    </w:p>
    <w:p w:rsidR="00AF7FBA" w:rsidRDefault="00AF7FBA" w:rsidP="00AF7FBA">
      <w:pPr>
        <w:ind w:left="360"/>
        <w:rPr>
          <w:b/>
        </w:rPr>
      </w:pPr>
    </w:p>
    <w:p w:rsidR="00AF7FBA" w:rsidRDefault="00AF7FBA" w:rsidP="00AF7FBA">
      <w:pPr>
        <w:ind w:left="360"/>
        <w:rPr>
          <w:b/>
        </w:rPr>
      </w:pPr>
      <w:r>
        <w:rPr>
          <w:b/>
        </w:rPr>
        <w:t xml:space="preserve">Zastupitelstvo </w:t>
      </w:r>
      <w:proofErr w:type="gramStart"/>
      <w:r>
        <w:rPr>
          <w:b/>
        </w:rPr>
        <w:t>obce..............</w:t>
      </w:r>
      <w:r w:rsidR="00955455">
        <w:rPr>
          <w:b/>
        </w:rPr>
        <w:t xml:space="preserve">   s</w:t>
      </w:r>
      <w:r>
        <w:rPr>
          <w:b/>
        </w:rPr>
        <w:t>chvaluje</w:t>
      </w:r>
      <w:proofErr w:type="gramEnd"/>
    </w:p>
    <w:p w:rsidR="00AF7FBA" w:rsidRDefault="00AF7FBA" w:rsidP="005261B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Podání žádosti o úhradu nákladů spojených s realizací díla na odstranění ekologických </w:t>
      </w:r>
      <w:proofErr w:type="gramStart"/>
      <w:r>
        <w:rPr>
          <w:b/>
        </w:rPr>
        <w:t>škod „</w:t>
      </w:r>
      <w:r w:rsidR="005261BD">
        <w:rPr>
          <w:b/>
        </w:rPr>
        <w:t xml:space="preserve"> </w:t>
      </w:r>
      <w:r>
        <w:rPr>
          <w:b/>
        </w:rPr>
        <w:t>.........................................“</w:t>
      </w:r>
      <w:r w:rsidR="00955455">
        <w:rPr>
          <w:b/>
        </w:rPr>
        <w:t>.</w:t>
      </w:r>
      <w:proofErr w:type="gramEnd"/>
    </w:p>
    <w:p w:rsidR="00AF7FBA" w:rsidRDefault="00AF7FBA" w:rsidP="005261B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Realizaci díla na odstranění ekologických </w:t>
      </w:r>
      <w:proofErr w:type="gramStart"/>
      <w:r>
        <w:rPr>
          <w:b/>
        </w:rPr>
        <w:t>škod „.......</w:t>
      </w:r>
      <w:r w:rsidR="005261BD">
        <w:rPr>
          <w:b/>
        </w:rPr>
        <w:t>..........................</w:t>
      </w:r>
      <w:r>
        <w:rPr>
          <w:b/>
        </w:rPr>
        <w:t xml:space="preserve">.“ </w:t>
      </w:r>
      <w:r w:rsidR="006A03D1">
        <w:rPr>
          <w:b/>
        </w:rPr>
        <w:t xml:space="preserve">a </w:t>
      </w:r>
      <w:r w:rsidR="001654B3">
        <w:rPr>
          <w:b/>
        </w:rPr>
        <w:t>závazky</w:t>
      </w:r>
      <w:proofErr w:type="gramEnd"/>
      <w:r w:rsidR="001654B3">
        <w:rPr>
          <w:b/>
        </w:rPr>
        <w:t xml:space="preserve"> obce související s realizací díla</w:t>
      </w:r>
      <w:r w:rsidR="005261BD">
        <w:rPr>
          <w:b/>
        </w:rPr>
        <w:t>:</w:t>
      </w:r>
    </w:p>
    <w:p w:rsidR="005D2EEF" w:rsidRPr="00645ACF" w:rsidRDefault="00645ACF" w:rsidP="00955455">
      <w:pPr>
        <w:numPr>
          <w:ilvl w:val="0"/>
          <w:numId w:val="6"/>
        </w:numPr>
        <w:spacing w:after="0" w:line="312" w:lineRule="auto"/>
        <w:jc w:val="both"/>
      </w:pPr>
      <w:proofErr w:type="gramStart"/>
      <w:r>
        <w:t>o</w:t>
      </w:r>
      <w:r w:rsidRPr="00645ACF">
        <w:t>bec</w:t>
      </w:r>
      <w:r w:rsidR="00955455">
        <w:t xml:space="preserve">  ..............</w:t>
      </w:r>
      <w:r w:rsidRPr="00645ACF">
        <w:t xml:space="preserve"> se</w:t>
      </w:r>
      <w:proofErr w:type="gramEnd"/>
      <w:r>
        <w:t xml:space="preserve"> </w:t>
      </w:r>
      <w:r w:rsidR="005D2EEF" w:rsidRPr="00645ACF">
        <w:t>zavazuje k součinnosti se zadavatelem a dodavatelem prací;</w:t>
      </w:r>
    </w:p>
    <w:p w:rsidR="005D2EEF" w:rsidRPr="00645ACF" w:rsidRDefault="005D2EEF" w:rsidP="00955455">
      <w:pPr>
        <w:numPr>
          <w:ilvl w:val="0"/>
          <w:numId w:val="6"/>
        </w:numPr>
        <w:spacing w:after="0" w:line="312" w:lineRule="auto"/>
        <w:jc w:val="both"/>
      </w:pPr>
      <w:proofErr w:type="gramStart"/>
      <w:r w:rsidRPr="00645ACF">
        <w:t xml:space="preserve">obec </w:t>
      </w:r>
      <w:r w:rsidR="00955455">
        <w:t xml:space="preserve"> ...............</w:t>
      </w:r>
      <w:r w:rsidR="00645ACF" w:rsidRPr="00645ACF">
        <w:t>se</w:t>
      </w:r>
      <w:proofErr w:type="gramEnd"/>
      <w:r w:rsidR="00645ACF" w:rsidRPr="00645ACF">
        <w:t xml:space="preserve"> </w:t>
      </w:r>
      <w:r w:rsidRPr="00645ACF">
        <w:t xml:space="preserve">zavazuje dofinancovat realizaci díla v případě, že jeho část přesáhne rozsah </w:t>
      </w:r>
      <w:r w:rsidR="006A03D1">
        <w:t>uznatelných nákladů financovatelných v rámci Programu řešení ekologických škod</w:t>
      </w:r>
      <w:r w:rsidR="005261BD" w:rsidRPr="00645ACF">
        <w:t>;</w:t>
      </w:r>
    </w:p>
    <w:p w:rsidR="005D2EEF" w:rsidRPr="00645ACF" w:rsidRDefault="005D2EEF" w:rsidP="00955455">
      <w:pPr>
        <w:numPr>
          <w:ilvl w:val="0"/>
          <w:numId w:val="6"/>
        </w:numPr>
        <w:spacing w:after="0" w:line="312" w:lineRule="auto"/>
        <w:jc w:val="both"/>
      </w:pPr>
      <w:r w:rsidRPr="00645ACF">
        <w:t xml:space="preserve">obec </w:t>
      </w:r>
      <w:r w:rsidR="00955455">
        <w:t xml:space="preserve">............... </w:t>
      </w:r>
      <w:r w:rsidR="00645ACF" w:rsidRPr="00645ACF">
        <w:t xml:space="preserve">se </w:t>
      </w:r>
      <w:r w:rsidRPr="00645ACF">
        <w:t xml:space="preserve">zavazuje k převzetí díla, včetně nových movitých věcí a nemovitostí a tzv. součástí </w:t>
      </w:r>
      <w:proofErr w:type="gramStart"/>
      <w:r w:rsidRPr="00645ACF">
        <w:t>věci,  po</w:t>
      </w:r>
      <w:proofErr w:type="gramEnd"/>
      <w:r w:rsidRPr="00645ACF">
        <w:t xml:space="preserve"> jeho</w:t>
      </w:r>
      <w:r w:rsidR="00645ACF" w:rsidRPr="00645ACF">
        <w:t xml:space="preserve"> dokončení do svého vlastnictví;</w:t>
      </w:r>
    </w:p>
    <w:p w:rsidR="00645ACF" w:rsidRPr="00645ACF" w:rsidRDefault="00645ACF" w:rsidP="00955455">
      <w:pPr>
        <w:numPr>
          <w:ilvl w:val="0"/>
          <w:numId w:val="6"/>
        </w:numPr>
        <w:spacing w:after="0" w:line="312" w:lineRule="auto"/>
        <w:jc w:val="both"/>
      </w:pPr>
      <w:proofErr w:type="gramStart"/>
      <w:r w:rsidRPr="00645ACF">
        <w:t xml:space="preserve">obec </w:t>
      </w:r>
      <w:r w:rsidR="00955455">
        <w:t xml:space="preserve">............... </w:t>
      </w:r>
      <w:r w:rsidRPr="00645ACF">
        <w:t>se</w:t>
      </w:r>
      <w:proofErr w:type="gramEnd"/>
      <w:r w:rsidRPr="00645ACF">
        <w:t xml:space="preserve"> zavazuje vrátit poskytnutou úhradu nákladů na realizaci díla v případě, že dílo</w:t>
      </w:r>
      <w:r w:rsidR="006A03D1">
        <w:t xml:space="preserve"> nebude z důvodů na straně žadatele realizováno v celém rozsahu a z tohoto důvodu nebude dosaženo cíle projektu.</w:t>
      </w:r>
      <w:bookmarkStart w:id="0" w:name="_GoBack"/>
      <w:bookmarkEnd w:id="0"/>
    </w:p>
    <w:sectPr w:rsidR="00645ACF" w:rsidRPr="00645ACF" w:rsidSect="00EF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987"/>
    <w:multiLevelType w:val="multilevel"/>
    <w:tmpl w:val="D48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FA745E"/>
    <w:multiLevelType w:val="hybridMultilevel"/>
    <w:tmpl w:val="F3EAEEAC"/>
    <w:lvl w:ilvl="0" w:tplc="01C65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F96D78"/>
    <w:multiLevelType w:val="multilevel"/>
    <w:tmpl w:val="EF96F7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4D10353F"/>
    <w:multiLevelType w:val="hybridMultilevel"/>
    <w:tmpl w:val="C6006A40"/>
    <w:lvl w:ilvl="0" w:tplc="01C65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C65B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BA10D5"/>
    <w:multiLevelType w:val="hybridMultilevel"/>
    <w:tmpl w:val="B6C07B92"/>
    <w:lvl w:ilvl="0" w:tplc="46BE37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1C65B92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62576E9C"/>
    <w:multiLevelType w:val="hybridMultilevel"/>
    <w:tmpl w:val="34947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5C64"/>
    <w:multiLevelType w:val="hybridMultilevel"/>
    <w:tmpl w:val="446A0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51421"/>
    <w:multiLevelType w:val="hybridMultilevel"/>
    <w:tmpl w:val="E1D66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408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7"/>
    <w:rsid w:val="000A2BB4"/>
    <w:rsid w:val="001654B3"/>
    <w:rsid w:val="00173EF5"/>
    <w:rsid w:val="00235CEB"/>
    <w:rsid w:val="0028406F"/>
    <w:rsid w:val="005261BD"/>
    <w:rsid w:val="005D2EEF"/>
    <w:rsid w:val="00645ACF"/>
    <w:rsid w:val="006A03D1"/>
    <w:rsid w:val="006A73CF"/>
    <w:rsid w:val="006F6A64"/>
    <w:rsid w:val="007A6DDA"/>
    <w:rsid w:val="00880942"/>
    <w:rsid w:val="00890413"/>
    <w:rsid w:val="00920A75"/>
    <w:rsid w:val="009419DF"/>
    <w:rsid w:val="00955455"/>
    <w:rsid w:val="00A033A7"/>
    <w:rsid w:val="00A16E07"/>
    <w:rsid w:val="00AF7FBA"/>
    <w:rsid w:val="00BE38C1"/>
    <w:rsid w:val="00CE60F4"/>
    <w:rsid w:val="00CE6BC2"/>
    <w:rsid w:val="00CF434D"/>
    <w:rsid w:val="00E01A0D"/>
    <w:rsid w:val="00EF17F3"/>
    <w:rsid w:val="00F321A3"/>
    <w:rsid w:val="00F62644"/>
    <w:rsid w:val="00F66F7F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781D65-6E14-4E2C-A2A1-0A0B178C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7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E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E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04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4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41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4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4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Mynarikova</dc:creator>
  <cp:keywords/>
  <cp:lastModifiedBy>Tomešová Iva</cp:lastModifiedBy>
  <cp:revision>2</cp:revision>
  <dcterms:created xsi:type="dcterms:W3CDTF">2022-08-10T12:53:00Z</dcterms:created>
  <dcterms:modified xsi:type="dcterms:W3CDTF">2022-08-10T12:53:00Z</dcterms:modified>
</cp:coreProperties>
</file>