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7C8F" w14:textId="77777777" w:rsidR="005E0132" w:rsidRDefault="005E0132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 xml:space="preserve">Čestné prohlášení </w:t>
      </w:r>
      <w:bookmarkStart w:id="0" w:name="_GoBack"/>
      <w:bookmarkEnd w:id="0"/>
    </w:p>
    <w:p w14:paraId="09C7D626" w14:textId="3B56B6DC" w:rsidR="00CA5AE4" w:rsidRPr="00CA5AE4" w:rsidRDefault="00CA5AE4" w:rsidP="00CA5AE4">
      <w:pPr>
        <w:rPr>
          <w:rFonts w:ascii="Century Gothic" w:hAnsi="Century Gothic"/>
          <w:sz w:val="20"/>
          <w:szCs w:val="20"/>
        </w:rPr>
      </w:pPr>
      <w:r w:rsidRPr="00CA5AE4">
        <w:rPr>
          <w:rFonts w:ascii="Century Gothic" w:hAnsi="Century Gothic"/>
          <w:sz w:val="20"/>
          <w:szCs w:val="20"/>
        </w:rPr>
        <w:t xml:space="preserve">                                                 (Přílohy žádosti dle vyhlášení v bodě </w:t>
      </w:r>
      <w:r>
        <w:rPr>
          <w:rFonts w:ascii="Century Gothic" w:hAnsi="Century Gothic"/>
          <w:sz w:val="20"/>
          <w:szCs w:val="20"/>
        </w:rPr>
        <w:t>a</w:t>
      </w:r>
      <w:r w:rsidRPr="00CA5AE4">
        <w:rPr>
          <w:rFonts w:ascii="Century Gothic" w:hAnsi="Century Gothic"/>
          <w:sz w:val="20"/>
          <w:szCs w:val="20"/>
        </w:rPr>
        <w:t>))</w:t>
      </w:r>
    </w:p>
    <w:p w14:paraId="4D2C4BC5" w14:textId="77777777" w:rsidR="005E0132" w:rsidRPr="00CA5AE4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FC1B28" w14:paraId="05C6362E" w14:textId="77777777" w:rsidTr="00490C82">
        <w:trPr>
          <w:cantSplit/>
        </w:trPr>
        <w:tc>
          <w:tcPr>
            <w:tcW w:w="9140" w:type="dxa"/>
            <w:gridSpan w:val="2"/>
          </w:tcPr>
          <w:p w14:paraId="3763ABE5" w14:textId="27617906" w:rsidR="002D3518" w:rsidRPr="00FC1B28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  <w:r w:rsidR="00B03E2A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–</w:t>
            </w: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příjemce </w:t>
            </w:r>
            <w:r w:rsidR="000C7FEA"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FC1B28" w14:paraId="577BE806" w14:textId="77777777" w:rsidTr="00490C82">
        <w:trPr>
          <w:cantSplit/>
        </w:trPr>
        <w:tc>
          <w:tcPr>
            <w:tcW w:w="3420" w:type="dxa"/>
          </w:tcPr>
          <w:p w14:paraId="201928DA" w14:textId="77777777" w:rsidR="005E0132" w:rsidRPr="00FC1B28" w:rsidRDefault="000C7FEA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</w:t>
            </w:r>
            <w:r w:rsidR="002D3518"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14:paraId="0040F822" w14:textId="77777777" w:rsidR="005E0132" w:rsidRPr="00FC1B28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FC1B28" w14:paraId="482BC144" w14:textId="77777777" w:rsidTr="00490C82">
        <w:trPr>
          <w:cantSplit/>
        </w:trPr>
        <w:tc>
          <w:tcPr>
            <w:tcW w:w="3420" w:type="dxa"/>
          </w:tcPr>
          <w:p w14:paraId="47810672" w14:textId="77777777" w:rsidR="001623A7" w:rsidRPr="00FC1B28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3BE12A97" w14:textId="77777777" w:rsidR="005E0132" w:rsidRPr="00FC1B28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FC1B28" w14:paraId="12581773" w14:textId="77777777" w:rsidTr="00490C82">
        <w:trPr>
          <w:cantSplit/>
        </w:trPr>
        <w:tc>
          <w:tcPr>
            <w:tcW w:w="3420" w:type="dxa"/>
          </w:tcPr>
          <w:p w14:paraId="51A22272" w14:textId="77777777" w:rsidR="001623A7" w:rsidRPr="00FC1B28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541059F6" w14:textId="77777777" w:rsidR="005E0132" w:rsidRPr="00FC1B28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FC1B28" w14:paraId="75D4DF0C" w14:textId="77777777" w:rsidTr="00490C82">
        <w:trPr>
          <w:cantSplit/>
        </w:trPr>
        <w:tc>
          <w:tcPr>
            <w:tcW w:w="3420" w:type="dxa"/>
          </w:tcPr>
          <w:p w14:paraId="58884B87" w14:textId="77777777" w:rsidR="001623A7" w:rsidRPr="00FC1B28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FC1B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14:paraId="7FC64F15" w14:textId="77777777" w:rsidR="005E0132" w:rsidRPr="00FC1B28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7DCA78" w14:textId="77777777" w:rsidR="005E0132" w:rsidRPr="00FC1B28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2ECD21DB" w14:textId="18B9D1F1" w:rsidR="00D87162" w:rsidRPr="00FC1B28" w:rsidRDefault="00D87162" w:rsidP="00D87162">
      <w:pPr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>Pro účely posouzení oprávněnosti čerpat finanční prostředky v rámci dotačního programu Podpora sociálních služeb v Ústeckém kraji 20</w:t>
      </w:r>
      <w:r w:rsidR="00104F42" w:rsidRPr="00FC1B28">
        <w:rPr>
          <w:rFonts w:ascii="Century Gothic" w:hAnsi="Century Gothic" w:cs="Arial"/>
          <w:sz w:val="20"/>
          <w:szCs w:val="20"/>
        </w:rPr>
        <w:t>2</w:t>
      </w:r>
      <w:r w:rsidR="008D081B" w:rsidRPr="00FC1B28">
        <w:rPr>
          <w:rFonts w:ascii="Century Gothic" w:hAnsi="Century Gothic" w:cs="Arial"/>
          <w:sz w:val="20"/>
          <w:szCs w:val="20"/>
        </w:rPr>
        <w:t>4</w:t>
      </w:r>
      <w:r w:rsidRPr="00FC1B28">
        <w:rPr>
          <w:rFonts w:ascii="Century Gothic" w:hAnsi="Century Gothic" w:cs="Arial"/>
          <w:sz w:val="20"/>
          <w:szCs w:val="20"/>
        </w:rPr>
        <w:t xml:space="preserve"> podávám za žadatele o dotaci toto</w:t>
      </w:r>
    </w:p>
    <w:p w14:paraId="0E98943F" w14:textId="77777777" w:rsidR="003159D6" w:rsidRPr="00FC1B28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0E7BFC86" w14:textId="77777777" w:rsidR="00B3226E" w:rsidRPr="00FC1B28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FC1B28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FC1B28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FC1B28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FC1B28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FC1B28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FC1B28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459346AB" w14:textId="77777777" w:rsidR="00BB1B43" w:rsidRPr="00FC1B28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3E0AEB7B" w14:textId="65615A03" w:rsidR="00BB1B43" w:rsidRPr="00FC1B28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 xml:space="preserve">Čestně prohlašuji, že </w:t>
      </w:r>
      <w:r w:rsidR="0028017C" w:rsidRPr="00FC1B28">
        <w:rPr>
          <w:rFonts w:ascii="Century Gothic" w:hAnsi="Century Gothic" w:cs="Arial"/>
          <w:sz w:val="20"/>
          <w:szCs w:val="20"/>
        </w:rPr>
        <w:t>u níže uvedených dokumentů</w:t>
      </w:r>
      <w:r w:rsidR="00D87162" w:rsidRPr="00FC1B28">
        <w:rPr>
          <w:rFonts w:ascii="Century Gothic" w:hAnsi="Century Gothic" w:cs="Arial"/>
          <w:sz w:val="20"/>
          <w:szCs w:val="20"/>
        </w:rPr>
        <w:t>, které byly přílo</w:t>
      </w:r>
      <w:r w:rsidR="00104F42" w:rsidRPr="00FC1B28">
        <w:rPr>
          <w:rFonts w:ascii="Century Gothic" w:hAnsi="Century Gothic" w:cs="Arial"/>
          <w:sz w:val="20"/>
          <w:szCs w:val="20"/>
        </w:rPr>
        <w:t>hou žádosti o dotaci v roce 20</w:t>
      </w:r>
      <w:r w:rsidR="007057E6" w:rsidRPr="00FC1B28">
        <w:rPr>
          <w:rFonts w:ascii="Century Gothic" w:hAnsi="Century Gothic" w:cs="Arial"/>
          <w:sz w:val="20"/>
          <w:szCs w:val="20"/>
        </w:rPr>
        <w:t>2</w:t>
      </w:r>
      <w:r w:rsidR="008D081B" w:rsidRPr="00FC1B28">
        <w:rPr>
          <w:rFonts w:ascii="Century Gothic" w:hAnsi="Century Gothic" w:cs="Arial"/>
          <w:sz w:val="20"/>
          <w:szCs w:val="20"/>
        </w:rPr>
        <w:t>3</w:t>
      </w:r>
      <w:r w:rsidR="00350529" w:rsidRPr="00FC1B28">
        <w:rPr>
          <w:rFonts w:ascii="Century Gothic" w:hAnsi="Century Gothic" w:cs="Arial"/>
          <w:sz w:val="20"/>
          <w:szCs w:val="20"/>
        </w:rPr>
        <w:t xml:space="preserve"> (povinn</w:t>
      </w:r>
      <w:r w:rsidR="008D081B" w:rsidRPr="00FC1B28">
        <w:rPr>
          <w:rFonts w:ascii="Century Gothic" w:hAnsi="Century Gothic" w:cs="Arial"/>
          <w:sz w:val="20"/>
          <w:szCs w:val="20"/>
        </w:rPr>
        <w:t>é</w:t>
      </w:r>
      <w:r w:rsidR="00350529" w:rsidRPr="00FC1B28">
        <w:rPr>
          <w:rFonts w:ascii="Century Gothic" w:hAnsi="Century Gothic" w:cs="Arial"/>
          <w:sz w:val="20"/>
          <w:szCs w:val="20"/>
        </w:rPr>
        <w:t xml:space="preserve"> příloh</w:t>
      </w:r>
      <w:r w:rsidR="008D081B" w:rsidRPr="00FC1B28">
        <w:rPr>
          <w:rFonts w:ascii="Century Gothic" w:hAnsi="Century Gothic" w:cs="Arial"/>
          <w:sz w:val="20"/>
          <w:szCs w:val="20"/>
        </w:rPr>
        <w:t>y</w:t>
      </w:r>
      <w:r w:rsidR="00350529" w:rsidRPr="00FC1B28">
        <w:rPr>
          <w:rFonts w:ascii="Century Gothic" w:hAnsi="Century Gothic" w:cs="Arial"/>
          <w:sz w:val="20"/>
          <w:szCs w:val="20"/>
        </w:rPr>
        <w:t xml:space="preserve"> k </w:t>
      </w:r>
      <w:r w:rsidR="008D081B" w:rsidRPr="00FC1B28">
        <w:rPr>
          <w:rFonts w:ascii="Century Gothic" w:hAnsi="Century Gothic" w:cs="Arial"/>
          <w:sz w:val="20"/>
          <w:szCs w:val="20"/>
        </w:rPr>
        <w:t>ž</w:t>
      </w:r>
      <w:r w:rsidR="00350529" w:rsidRPr="00FC1B28">
        <w:rPr>
          <w:rFonts w:ascii="Century Gothic" w:hAnsi="Century Gothic" w:cs="Arial"/>
          <w:sz w:val="20"/>
          <w:szCs w:val="20"/>
        </w:rPr>
        <w:t xml:space="preserve">ádosti o dotaci dle </w:t>
      </w:r>
      <w:r w:rsidR="008D081B" w:rsidRPr="00FC1B28">
        <w:rPr>
          <w:rFonts w:ascii="Century Gothic" w:hAnsi="Century Gothic" w:cs="Arial"/>
          <w:sz w:val="20"/>
          <w:szCs w:val="20"/>
        </w:rPr>
        <w:t>vyhlášení písm. a</w:t>
      </w:r>
      <w:r w:rsidR="00350529" w:rsidRPr="00FC1B28">
        <w:rPr>
          <w:rFonts w:ascii="Century Gothic" w:hAnsi="Century Gothic" w:cs="Arial"/>
          <w:sz w:val="20"/>
          <w:szCs w:val="20"/>
        </w:rPr>
        <w:t>)</w:t>
      </w:r>
      <w:r w:rsidR="008D081B" w:rsidRPr="00FC1B28">
        <w:rPr>
          <w:rFonts w:ascii="Century Gothic" w:hAnsi="Century Gothic" w:cs="Arial"/>
          <w:sz w:val="20"/>
          <w:szCs w:val="20"/>
        </w:rPr>
        <w:t>)</w:t>
      </w:r>
      <w:r w:rsidR="00D87162" w:rsidRPr="00FC1B28">
        <w:rPr>
          <w:rFonts w:ascii="Century Gothic" w:hAnsi="Century Gothic" w:cs="Arial"/>
          <w:sz w:val="20"/>
          <w:szCs w:val="20"/>
        </w:rPr>
        <w:t xml:space="preserve">, </w:t>
      </w:r>
      <w:r w:rsidR="0028017C" w:rsidRPr="00FC1B28">
        <w:rPr>
          <w:rFonts w:ascii="Century Gothic" w:hAnsi="Century Gothic" w:cs="Arial"/>
          <w:sz w:val="20"/>
          <w:szCs w:val="20"/>
        </w:rPr>
        <w:t xml:space="preserve">nedošlo ke změně </w:t>
      </w:r>
      <w:r w:rsidR="002F44AD" w:rsidRPr="00FC1B28">
        <w:rPr>
          <w:rFonts w:ascii="Century Gothic" w:hAnsi="Century Gothic" w:cs="Arial"/>
          <w:sz w:val="20"/>
          <w:szCs w:val="20"/>
        </w:rPr>
        <w:br/>
      </w:r>
      <w:r w:rsidR="0028017C" w:rsidRPr="00FC1B28">
        <w:rPr>
          <w:rFonts w:ascii="Century Gothic" w:hAnsi="Century Gothic" w:cs="Arial"/>
          <w:sz w:val="20"/>
          <w:szCs w:val="20"/>
        </w:rPr>
        <w:t>a zůstávají tak v platnosti informace v nich obsažené. Konkrétně jde o tyto dokumenty:</w:t>
      </w:r>
    </w:p>
    <w:p w14:paraId="43F8B3F6" w14:textId="77777777" w:rsidR="0028017C" w:rsidRPr="00FC1B28" w:rsidRDefault="0028017C" w:rsidP="00AC27E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71CBBE2" w14:textId="77777777" w:rsidR="00A85DE7" w:rsidRPr="00FC1B28" w:rsidRDefault="00D87162" w:rsidP="00A85DE7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</w:r>
    </w:p>
    <w:p w14:paraId="6460ACEF" w14:textId="77777777" w:rsidR="00D87162" w:rsidRPr="00FC1B28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 xml:space="preserve">doklady o ustanovení (např. volba, jmenování) statutárního orgánu právnické osoby, současně s dokladem osvědčujícím jeho oprávnění zastupovat žadatele </w:t>
      </w:r>
      <w:r w:rsidR="002F44AD" w:rsidRPr="00FC1B28">
        <w:rPr>
          <w:rFonts w:ascii="Century Gothic" w:hAnsi="Century Gothic" w:cs="Arial"/>
          <w:sz w:val="20"/>
          <w:szCs w:val="20"/>
        </w:rPr>
        <w:br/>
      </w:r>
      <w:r w:rsidRPr="00FC1B28">
        <w:rPr>
          <w:rFonts w:ascii="Century Gothic" w:hAnsi="Century Gothic" w:cs="Arial"/>
          <w:sz w:val="20"/>
          <w:szCs w:val="20"/>
        </w:rPr>
        <w:t>o dotaci navenek (podepisování smluv; jen v případě, že tento údaj nevyplývá z výše uvedených dokladů);</w:t>
      </w:r>
    </w:p>
    <w:p w14:paraId="6BD732E0" w14:textId="77777777" w:rsidR="007057E6" w:rsidRPr="00FC1B28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>doklady o přidělení IČ a rozhodnutí o registraci a přidělení DIČ (pokud má registrační povinnost; jen v případě, že tento údaj nevyplývá z výše uvedených dokladů)</w:t>
      </w:r>
      <w:r w:rsidR="007057E6" w:rsidRPr="00FC1B28">
        <w:rPr>
          <w:rFonts w:ascii="Century Gothic" w:hAnsi="Century Gothic" w:cs="Arial"/>
          <w:sz w:val="20"/>
          <w:szCs w:val="20"/>
        </w:rPr>
        <w:t>;</w:t>
      </w:r>
    </w:p>
    <w:p w14:paraId="39C7A45A" w14:textId="7F647DF0" w:rsidR="007057E6" w:rsidRPr="00FC1B28" w:rsidRDefault="007057E6" w:rsidP="007057E6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 xml:space="preserve">údaje o skutečném majiteli právnické osoby podle zákona upravujícího evidenci skutečných majitelů ve formě úplného výpisu platných údajů a údajů, které byly vymazány bez náhrady nebo s nahrazením novými údaji, jedná-li se o evidující osobu nebo částečný výpis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62C71E3F" w14:textId="4243FD9C" w:rsidR="008D081B" w:rsidRPr="00FC1B28" w:rsidRDefault="008D081B" w:rsidP="007057E6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>doklady o zřízení běžného účtu u peněžního ústavu (smlouva)</w:t>
      </w:r>
    </w:p>
    <w:p w14:paraId="3AF8D69B" w14:textId="77777777" w:rsidR="007057E6" w:rsidRPr="00FC1B28" w:rsidRDefault="007057E6" w:rsidP="007057E6">
      <w:pPr>
        <w:pStyle w:val="Odstavecseseznamem"/>
        <w:tabs>
          <w:tab w:val="left" w:pos="709"/>
        </w:tabs>
        <w:ind w:left="1069"/>
        <w:jc w:val="both"/>
        <w:rPr>
          <w:rFonts w:ascii="Century Gothic" w:hAnsi="Century Gothic" w:cs="Arial"/>
          <w:sz w:val="20"/>
          <w:szCs w:val="20"/>
        </w:rPr>
      </w:pPr>
    </w:p>
    <w:p w14:paraId="774DBDD7" w14:textId="77777777" w:rsidR="00BB1B43" w:rsidRPr="00FC1B28" w:rsidRDefault="00BB1B43" w:rsidP="0071015B">
      <w:pPr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C78D085" w14:textId="77777777" w:rsidR="00BB1B43" w:rsidRPr="00FC1B28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1E4826A" w14:textId="77777777" w:rsidR="00BB1B43" w:rsidRPr="00FC1B28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66BFF56" w14:textId="77777777" w:rsidR="00B3226E" w:rsidRPr="00FC1B28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82F767D" w14:textId="77777777" w:rsidR="00E90DDA" w:rsidRPr="00FC1B28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FC1B28">
        <w:rPr>
          <w:rFonts w:ascii="Century Gothic" w:hAnsi="Century Gothic" w:cs="Arial"/>
          <w:sz w:val="20"/>
          <w:szCs w:val="20"/>
        </w:rPr>
        <w:t>dne</w:t>
      </w:r>
      <w:proofErr w:type="gramEnd"/>
      <w:r w:rsidRPr="00FC1B28">
        <w:rPr>
          <w:rFonts w:ascii="Century Gothic" w:hAnsi="Century Gothic" w:cs="Arial"/>
          <w:sz w:val="20"/>
          <w:szCs w:val="20"/>
        </w:rPr>
        <w:t xml:space="preserve"> ……………… </w:t>
      </w:r>
      <w:r w:rsidR="00DC0DB7" w:rsidRPr="00FC1B28">
        <w:rPr>
          <w:rFonts w:ascii="Century Gothic" w:hAnsi="Century Gothic" w:cs="Arial"/>
          <w:sz w:val="20"/>
          <w:szCs w:val="20"/>
        </w:rPr>
        <w:tab/>
      </w:r>
    </w:p>
    <w:p w14:paraId="3FE150C8" w14:textId="77777777" w:rsidR="00E90DDA" w:rsidRPr="00FC1B28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1E4EB69" w14:textId="77777777" w:rsidR="00773C16" w:rsidRPr="00FC1B28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0628046C" w14:textId="77777777" w:rsidR="003601FF" w:rsidRPr="00FC1B28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83E5E94" w14:textId="77777777" w:rsidR="003601FF" w:rsidRPr="00FC1B28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BBF2836" w14:textId="77777777" w:rsidR="00773C16" w:rsidRPr="00FC1B28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0F766E4C" w14:textId="77777777" w:rsidR="00B3226E" w:rsidRPr="00FC1B2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C1B28">
        <w:rPr>
          <w:rFonts w:ascii="Century Gothic" w:hAnsi="Century Gothic" w:cs="Arial"/>
          <w:sz w:val="20"/>
          <w:szCs w:val="20"/>
        </w:rPr>
        <w:tab/>
      </w:r>
      <w:r w:rsidR="00B3226E" w:rsidRPr="00FC1B28">
        <w:rPr>
          <w:rFonts w:ascii="Century Gothic" w:hAnsi="Century Gothic" w:cs="Arial"/>
          <w:sz w:val="20"/>
          <w:szCs w:val="20"/>
        </w:rPr>
        <w:t>………………………</w:t>
      </w:r>
    </w:p>
    <w:p w14:paraId="4D720272" w14:textId="77777777" w:rsidR="00B3226E" w:rsidRPr="00FC1B28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C1B28">
        <w:rPr>
          <w:rFonts w:ascii="Century Gothic" w:hAnsi="Century Gothic"/>
          <w:sz w:val="20"/>
          <w:szCs w:val="20"/>
        </w:rPr>
        <w:tab/>
      </w:r>
      <w:r w:rsidRPr="00FC1B28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FC1B28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6592" w14:textId="77777777" w:rsidR="00EA2093" w:rsidRDefault="00EA2093">
      <w:r>
        <w:separator/>
      </w:r>
    </w:p>
  </w:endnote>
  <w:endnote w:type="continuationSeparator" w:id="0">
    <w:p w14:paraId="6B2177ED" w14:textId="77777777" w:rsidR="00EA2093" w:rsidRDefault="00EA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DD16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FC1B28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D82C" w14:textId="77777777" w:rsidR="00EA2093" w:rsidRDefault="00EA2093">
      <w:r>
        <w:separator/>
      </w:r>
    </w:p>
  </w:footnote>
  <w:footnote w:type="continuationSeparator" w:id="0">
    <w:p w14:paraId="62F8C05F" w14:textId="77777777" w:rsidR="00EA2093" w:rsidRDefault="00EA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DA6D" w14:textId="4B60FA35" w:rsidR="000545BF" w:rsidRPr="00FC1B28" w:rsidRDefault="00FC1B28" w:rsidP="00FC1B28">
    <w:pPr>
      <w:pStyle w:val="Zhlav"/>
      <w:jc w:val="right"/>
      <w:rPr>
        <w:rFonts w:ascii="Century Gothic" w:hAnsi="Century Gothic" w:cs="Arial"/>
        <w:sz w:val="20"/>
        <w:szCs w:val="20"/>
      </w:rPr>
    </w:pPr>
    <w:r w:rsidRPr="00FC1B28">
      <w:rPr>
        <w:rFonts w:ascii="Century Gothic" w:hAnsi="Century Gothic" w:cs="Arial"/>
        <w:sz w:val="20"/>
        <w:szCs w:val="20"/>
      </w:rPr>
      <w:t xml:space="preserve">Příloha č. </w:t>
    </w:r>
    <w:r w:rsidR="00EC64DA">
      <w:rPr>
        <w:rFonts w:ascii="Century Gothic" w:hAnsi="Century Gothic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4982"/>
    <w:rsid w:val="000C7FEA"/>
    <w:rsid w:val="000D5578"/>
    <w:rsid w:val="001005F3"/>
    <w:rsid w:val="00104F42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2F44AD"/>
    <w:rsid w:val="003047C5"/>
    <w:rsid w:val="003159D6"/>
    <w:rsid w:val="00323ECD"/>
    <w:rsid w:val="0032496A"/>
    <w:rsid w:val="00326F61"/>
    <w:rsid w:val="00333F14"/>
    <w:rsid w:val="00350529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36205"/>
    <w:rsid w:val="00565AE1"/>
    <w:rsid w:val="00586B40"/>
    <w:rsid w:val="00586F9C"/>
    <w:rsid w:val="005B5E41"/>
    <w:rsid w:val="005C1159"/>
    <w:rsid w:val="005D295E"/>
    <w:rsid w:val="005E0132"/>
    <w:rsid w:val="00630434"/>
    <w:rsid w:val="00666973"/>
    <w:rsid w:val="00674DC9"/>
    <w:rsid w:val="006956E2"/>
    <w:rsid w:val="006A2EC0"/>
    <w:rsid w:val="006B28A2"/>
    <w:rsid w:val="006C7F30"/>
    <w:rsid w:val="006D1C2E"/>
    <w:rsid w:val="006F10DC"/>
    <w:rsid w:val="007057E6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8D081B"/>
    <w:rsid w:val="008E5768"/>
    <w:rsid w:val="0090271D"/>
    <w:rsid w:val="009109EC"/>
    <w:rsid w:val="0098225E"/>
    <w:rsid w:val="00985625"/>
    <w:rsid w:val="009B6A74"/>
    <w:rsid w:val="009E3BAB"/>
    <w:rsid w:val="00A30D96"/>
    <w:rsid w:val="00A446DE"/>
    <w:rsid w:val="00A541D8"/>
    <w:rsid w:val="00A57CFC"/>
    <w:rsid w:val="00A600A6"/>
    <w:rsid w:val="00A85DE7"/>
    <w:rsid w:val="00A86D06"/>
    <w:rsid w:val="00A92189"/>
    <w:rsid w:val="00A97D38"/>
    <w:rsid w:val="00AB60DC"/>
    <w:rsid w:val="00AC27EA"/>
    <w:rsid w:val="00AD3EA6"/>
    <w:rsid w:val="00AE2955"/>
    <w:rsid w:val="00AF1793"/>
    <w:rsid w:val="00B03E2A"/>
    <w:rsid w:val="00B11CA8"/>
    <w:rsid w:val="00B3226E"/>
    <w:rsid w:val="00B34104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54810"/>
    <w:rsid w:val="00C8053F"/>
    <w:rsid w:val="00C82690"/>
    <w:rsid w:val="00C87FA3"/>
    <w:rsid w:val="00CA2168"/>
    <w:rsid w:val="00CA5AE4"/>
    <w:rsid w:val="00CD1643"/>
    <w:rsid w:val="00CE5A1F"/>
    <w:rsid w:val="00D00299"/>
    <w:rsid w:val="00D415A2"/>
    <w:rsid w:val="00D65397"/>
    <w:rsid w:val="00D87162"/>
    <w:rsid w:val="00D879D5"/>
    <w:rsid w:val="00D97C09"/>
    <w:rsid w:val="00DA1CFC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A2093"/>
    <w:rsid w:val="00EC64DA"/>
    <w:rsid w:val="00ED2EF4"/>
    <w:rsid w:val="00F165F9"/>
    <w:rsid w:val="00F91C50"/>
    <w:rsid w:val="00FC1B28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A1687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A1C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A1C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A1CF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26</cp:revision>
  <cp:lastPrinted>2011-01-13T12:37:00Z</cp:lastPrinted>
  <dcterms:created xsi:type="dcterms:W3CDTF">2018-09-12T11:37:00Z</dcterms:created>
  <dcterms:modified xsi:type="dcterms:W3CDTF">2023-06-30T06:09:00Z</dcterms:modified>
</cp:coreProperties>
</file>