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2263" w14:textId="77777777" w:rsidR="00412A28" w:rsidRPr="00BF0973" w:rsidRDefault="00412A28" w:rsidP="00412A28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r w:rsidRPr="00BF0973">
        <w:rPr>
          <w:rFonts w:ascii="Century Gothic" w:hAnsi="Century Gothic" w:cs="Arial"/>
          <w:sz w:val="20"/>
          <w:szCs w:val="20"/>
        </w:rPr>
        <w:t xml:space="preserve">Čestné prohlášení </w:t>
      </w:r>
    </w:p>
    <w:p w14:paraId="6A911D95" w14:textId="77777777" w:rsidR="00412A28" w:rsidRPr="00BF0973" w:rsidRDefault="00412A28" w:rsidP="00412A28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8"/>
        <w:gridCol w:w="5594"/>
      </w:tblGrid>
      <w:tr w:rsidR="00412A28" w:rsidRPr="00BF0973" w14:paraId="254468A0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28D370" w14:textId="77777777" w:rsidR="00412A28" w:rsidRPr="00BF0973" w:rsidRDefault="00412A28" w:rsidP="000B537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097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</w:p>
        </w:tc>
      </w:tr>
      <w:tr w:rsidR="00412A28" w:rsidRPr="00BF0973" w14:paraId="30EF2763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E7C0B" w14:textId="77777777" w:rsidR="00412A28" w:rsidRPr="00BF0973" w:rsidRDefault="000B537B" w:rsidP="000B53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Žadatel/název: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99B7F" w14:textId="77777777" w:rsidR="00412A28" w:rsidRPr="00BF0973" w:rsidRDefault="00412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2A28" w:rsidRPr="00BF0973" w14:paraId="19026688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6C90B" w14:textId="77777777" w:rsidR="00412A28" w:rsidRPr="00BF0973" w:rsidRDefault="000B53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BA129" w14:textId="77777777" w:rsidR="00412A28" w:rsidRPr="00BF0973" w:rsidRDefault="00412A28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2A28" w:rsidRPr="00BF0973" w14:paraId="6A7BDCE3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43192" w14:textId="77777777" w:rsidR="00412A28" w:rsidRPr="00BF0973" w:rsidRDefault="000B53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E706C" w14:textId="77777777" w:rsidR="00412A28" w:rsidRPr="00BF0973" w:rsidRDefault="00412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2A28" w:rsidRPr="00BF0973" w14:paraId="2A5571E5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D5E1C2" w14:textId="77777777" w:rsidR="00412A28" w:rsidRPr="00BF0973" w:rsidRDefault="00412A2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F09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429B88" w14:textId="77777777" w:rsidR="00412A28" w:rsidRPr="00BF0973" w:rsidRDefault="00412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AFF2E97" w14:textId="77777777" w:rsidR="00412A28" w:rsidRPr="00BF0973" w:rsidRDefault="00412A28" w:rsidP="00412A28">
      <w:pPr>
        <w:rPr>
          <w:rFonts w:ascii="Century Gothic" w:hAnsi="Century Gothic" w:cs="Arial"/>
          <w:sz w:val="20"/>
          <w:szCs w:val="20"/>
        </w:rPr>
      </w:pPr>
    </w:p>
    <w:p w14:paraId="1AAB2CE0" w14:textId="77777777" w:rsidR="00412A28" w:rsidRPr="00BF0973" w:rsidRDefault="00412A28" w:rsidP="00412A28">
      <w:pPr>
        <w:rPr>
          <w:rFonts w:ascii="Century Gothic" w:hAnsi="Century Gothic" w:cs="Arial"/>
          <w:sz w:val="20"/>
          <w:szCs w:val="20"/>
        </w:rPr>
      </w:pPr>
    </w:p>
    <w:p w14:paraId="33E554EF" w14:textId="77777777" w:rsidR="00412A28" w:rsidRPr="00BF0973" w:rsidRDefault="00412A28" w:rsidP="00412A28">
      <w:pPr>
        <w:rPr>
          <w:rFonts w:ascii="Century Gothic" w:hAnsi="Century Gothic" w:cs="Arial"/>
          <w:sz w:val="20"/>
          <w:szCs w:val="20"/>
        </w:rPr>
      </w:pPr>
    </w:p>
    <w:p w14:paraId="7FF81A34" w14:textId="77777777" w:rsidR="00412A28" w:rsidRPr="00BF0973" w:rsidRDefault="00412A28" w:rsidP="00375CC5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BF0973">
        <w:rPr>
          <w:rFonts w:ascii="Century Gothic" w:hAnsi="Century Gothic" w:cs="Arial"/>
          <w:sz w:val="20"/>
          <w:szCs w:val="20"/>
        </w:rPr>
        <w:t xml:space="preserve">Pro účely posouzení oprávněnosti čerpat finanční prostředky v rámci dotačního programu Ústeckého kraje </w:t>
      </w:r>
      <w:r w:rsidR="00F14E9B" w:rsidRPr="00AC3024">
        <w:rPr>
          <w:rFonts w:ascii="Century Gothic" w:hAnsi="Century Gothic" w:cs="Arial"/>
          <w:b/>
          <w:sz w:val="20"/>
          <w:szCs w:val="20"/>
        </w:rPr>
        <w:t xml:space="preserve">„Podpora prevence kriminality v Ústeckém kraji 2024“ </w:t>
      </w:r>
      <w:r w:rsidRPr="00AC3024">
        <w:rPr>
          <w:rFonts w:ascii="Century Gothic" w:hAnsi="Century Gothic" w:cs="Arial"/>
          <w:sz w:val="20"/>
          <w:szCs w:val="20"/>
        </w:rPr>
        <w:t>podávám</w:t>
      </w:r>
      <w:r w:rsidRPr="00BF0973">
        <w:rPr>
          <w:rFonts w:ascii="Century Gothic" w:hAnsi="Century Gothic" w:cs="Arial"/>
          <w:sz w:val="20"/>
          <w:szCs w:val="20"/>
        </w:rPr>
        <w:t xml:space="preserve"> za žadatele dotace toto</w:t>
      </w:r>
    </w:p>
    <w:p w14:paraId="6C1244BC" w14:textId="77777777" w:rsidR="00412A28" w:rsidRPr="00BF0973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13E3C647" w14:textId="77777777" w:rsidR="00175ABF" w:rsidRPr="00BF0973" w:rsidRDefault="00175ABF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243A4D83" w14:textId="77777777" w:rsidR="00412A28" w:rsidRPr="00BF0973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BF0973">
        <w:rPr>
          <w:rFonts w:ascii="Century Gothic" w:hAnsi="Century Gothic" w:cs="Arial"/>
          <w:b/>
          <w:spacing w:val="20"/>
          <w:sz w:val="20"/>
          <w:szCs w:val="20"/>
        </w:rPr>
        <w:t>čestné prohlášení</w:t>
      </w:r>
    </w:p>
    <w:p w14:paraId="6BBC6B83" w14:textId="77777777" w:rsidR="00412A28" w:rsidRPr="00BF0973" w:rsidRDefault="00412A28" w:rsidP="00412A28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36756106" w14:textId="77777777" w:rsidR="00412A28" w:rsidRPr="00BF0973" w:rsidRDefault="00412A28" w:rsidP="00375CC5">
      <w:pPr>
        <w:jc w:val="both"/>
        <w:rPr>
          <w:rFonts w:ascii="Century Gothic" w:hAnsi="Century Gothic" w:cs="Arial"/>
          <w:sz w:val="20"/>
          <w:szCs w:val="20"/>
        </w:rPr>
      </w:pPr>
    </w:p>
    <w:p w14:paraId="5017F454" w14:textId="77777777" w:rsidR="00412A28" w:rsidRPr="00BF0973" w:rsidRDefault="00412A28" w:rsidP="00375CC5">
      <w:pPr>
        <w:jc w:val="both"/>
        <w:rPr>
          <w:rFonts w:ascii="Century Gothic" w:hAnsi="Century Gothic" w:cs="Arial"/>
          <w:sz w:val="20"/>
          <w:szCs w:val="20"/>
        </w:rPr>
      </w:pPr>
      <w:r w:rsidRPr="00BF0973">
        <w:rPr>
          <w:rFonts w:ascii="Century Gothic" w:hAnsi="Century Gothic" w:cs="Arial"/>
          <w:sz w:val="20"/>
          <w:szCs w:val="20"/>
        </w:rPr>
        <w:t>Čestně prohlašuji, že naše organizace jako žadatel o dotaci z rozpočtu Ústeckého kraje ke dni podání žádosti:</w:t>
      </w:r>
    </w:p>
    <w:p w14:paraId="4205097E" w14:textId="77777777" w:rsidR="00412A28" w:rsidRPr="00BF0973" w:rsidRDefault="00412A28" w:rsidP="00375CC5">
      <w:pPr>
        <w:jc w:val="both"/>
        <w:rPr>
          <w:rFonts w:ascii="Century Gothic" w:hAnsi="Century Gothic" w:cs="Arial"/>
          <w:sz w:val="20"/>
          <w:szCs w:val="20"/>
        </w:rPr>
      </w:pPr>
    </w:p>
    <w:p w14:paraId="5649EB7B" w14:textId="77777777" w:rsidR="00351152" w:rsidRDefault="00351152" w:rsidP="003511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 xml:space="preserve">žadatel </w:t>
      </w:r>
    </w:p>
    <w:p w14:paraId="6CDBBD2D" w14:textId="77777777" w:rsidR="00351152" w:rsidRDefault="00351152" w:rsidP="00351152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256791">
        <w:rPr>
          <w:rFonts w:ascii="Century Gothic" w:hAnsi="Century Gothic" w:cs="Arial"/>
          <w:b/>
          <w:bCs/>
          <w:sz w:val="20"/>
        </w:rPr>
      </w:r>
      <w:r w:rsidR="00256791">
        <w:rPr>
          <w:rFonts w:ascii="Century Gothic" w:hAnsi="Century Gothic" w:cs="Arial"/>
          <w:b/>
          <w:bCs/>
          <w:sz w:val="20"/>
        </w:rPr>
        <w:fldChar w:fldCharType="separate"/>
      </w:r>
      <w:r>
        <w:rPr>
          <w:rFonts w:ascii="Century Gothic" w:hAnsi="Century Gothic" w:cs="Arial"/>
          <w:b/>
          <w:bCs/>
          <w:sz w:val="20"/>
        </w:rPr>
        <w:fldChar w:fldCharType="end"/>
      </w:r>
      <w:bookmarkEnd w:id="0"/>
      <w:r>
        <w:rPr>
          <w:rFonts w:ascii="Century Gothic" w:hAnsi="Century Gothic" w:cs="Arial"/>
          <w:b/>
          <w:bCs/>
          <w:sz w:val="20"/>
        </w:rPr>
        <w:t xml:space="preserve"> </w:t>
      </w:r>
      <w:r w:rsidRPr="00422868">
        <w:rPr>
          <w:rFonts w:ascii="Century Gothic" w:hAnsi="Century Gothic" w:cs="Arial"/>
          <w:sz w:val="20"/>
          <w:szCs w:val="20"/>
        </w:rPr>
        <w:t>realizoval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4F54BFA" w14:textId="77777777" w:rsidR="00351152" w:rsidRDefault="00351152" w:rsidP="00351152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Pr="00DB68C6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68C6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256791">
        <w:rPr>
          <w:rFonts w:ascii="Century Gothic" w:hAnsi="Century Gothic" w:cs="Arial"/>
          <w:b/>
          <w:bCs/>
          <w:sz w:val="20"/>
        </w:rPr>
      </w:r>
      <w:r w:rsidR="00256791">
        <w:rPr>
          <w:rFonts w:ascii="Century Gothic" w:hAnsi="Century Gothic" w:cs="Arial"/>
          <w:b/>
          <w:bCs/>
          <w:sz w:val="20"/>
        </w:rPr>
        <w:fldChar w:fldCharType="separate"/>
      </w:r>
      <w:r w:rsidRPr="00DB68C6">
        <w:rPr>
          <w:rFonts w:ascii="Century Gothic" w:hAnsi="Century Gothic" w:cs="Arial"/>
          <w:b/>
          <w:bCs/>
          <w:sz w:val="20"/>
        </w:rPr>
        <w:fldChar w:fldCharType="end"/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nerealizoval</w:t>
      </w:r>
      <w:r w:rsidRPr="00422868">
        <w:rPr>
          <w:rFonts w:ascii="Century Gothic" w:hAnsi="Century Gothic" w:cs="Arial"/>
          <w:sz w:val="20"/>
          <w:szCs w:val="20"/>
        </w:rPr>
        <w:t xml:space="preserve"> </w:t>
      </w:r>
    </w:p>
    <w:p w14:paraId="11708D91" w14:textId="77777777" w:rsidR="00351152" w:rsidRDefault="00351152" w:rsidP="00351152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25F39BB0" w14:textId="77777777" w:rsidR="00351152" w:rsidRPr="00351152" w:rsidRDefault="00351152" w:rsidP="00351152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351152">
        <w:rPr>
          <w:rFonts w:ascii="Century Gothic" w:hAnsi="Century Gothic" w:cs="Arial"/>
          <w:sz w:val="20"/>
          <w:szCs w:val="20"/>
        </w:rPr>
        <w:t>v průběhu předchozích 3 let za přispění kraje jednotlivé projekty vypsané v soupise s uvedením jejich názvu, čísla smlouvy a výše poskytnuté dotace.</w:t>
      </w:r>
    </w:p>
    <w:p w14:paraId="0DA888A1" w14:textId="77777777" w:rsidR="00F95509" w:rsidRPr="00BF0973" w:rsidRDefault="00F95509" w:rsidP="00351152">
      <w:pPr>
        <w:spacing w:line="276" w:lineRule="auto"/>
        <w:ind w:left="170"/>
        <w:jc w:val="both"/>
        <w:rPr>
          <w:rFonts w:ascii="Century Gothic" w:hAnsi="Century Gothic" w:cs="Arial"/>
          <w:sz w:val="20"/>
          <w:szCs w:val="20"/>
        </w:rPr>
      </w:pPr>
    </w:p>
    <w:p w14:paraId="158E4C3A" w14:textId="77777777" w:rsidR="00F95509" w:rsidRPr="00BF0973" w:rsidRDefault="00F95509" w:rsidP="0044245D">
      <w:pPr>
        <w:spacing w:line="276" w:lineRule="auto"/>
        <w:ind w:left="527"/>
        <w:jc w:val="both"/>
        <w:rPr>
          <w:rFonts w:ascii="Century Gothic" w:hAnsi="Century Gothic" w:cs="Arial"/>
          <w:sz w:val="20"/>
          <w:szCs w:val="20"/>
        </w:rPr>
      </w:pPr>
    </w:p>
    <w:p w14:paraId="0F0F0858" w14:textId="77777777" w:rsidR="00F95509" w:rsidRPr="00BF0973" w:rsidRDefault="00F95509" w:rsidP="00BD5927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4EBFBF15" w14:textId="77777777" w:rsidR="00F95509" w:rsidRPr="00BF0973" w:rsidRDefault="00F95509" w:rsidP="0044245D">
      <w:pPr>
        <w:spacing w:line="276" w:lineRule="auto"/>
        <w:ind w:left="527"/>
        <w:jc w:val="both"/>
        <w:rPr>
          <w:rFonts w:ascii="Century Gothic" w:hAnsi="Century Gothic" w:cs="Arial"/>
          <w:sz w:val="20"/>
          <w:szCs w:val="20"/>
        </w:rPr>
      </w:pPr>
    </w:p>
    <w:p w14:paraId="2D125B6D" w14:textId="77777777" w:rsidR="00F95509" w:rsidRPr="00BF0973" w:rsidRDefault="00F95509" w:rsidP="0044245D">
      <w:pPr>
        <w:spacing w:line="276" w:lineRule="auto"/>
        <w:ind w:left="527"/>
        <w:jc w:val="both"/>
        <w:rPr>
          <w:rFonts w:ascii="Century Gothic" w:hAnsi="Century Gothic" w:cs="Arial"/>
          <w:sz w:val="20"/>
          <w:szCs w:val="20"/>
        </w:rPr>
      </w:pPr>
    </w:p>
    <w:p w14:paraId="344A336C" w14:textId="77777777" w:rsidR="00412A28" w:rsidRPr="00BF0973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DA3935F" w14:textId="77777777" w:rsidR="00412A28" w:rsidRPr="00BF0973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75974E3" w14:textId="77777777" w:rsidR="00412A28" w:rsidRPr="00BF0973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BF0973">
        <w:rPr>
          <w:rFonts w:ascii="Century Gothic" w:hAnsi="Century Gothic" w:cs="Arial"/>
          <w:sz w:val="20"/>
          <w:szCs w:val="20"/>
        </w:rPr>
        <w:t xml:space="preserve">V ……………. dne ……………… </w:t>
      </w:r>
      <w:r w:rsidR="003F340F" w:rsidRPr="00BF0973">
        <w:rPr>
          <w:rFonts w:ascii="Century Gothic" w:hAnsi="Century Gothic" w:cs="Arial"/>
          <w:sz w:val="20"/>
          <w:szCs w:val="20"/>
        </w:rPr>
        <w:tab/>
        <w:t>………………………</w:t>
      </w:r>
      <w:r w:rsidRPr="00BF0973">
        <w:rPr>
          <w:rFonts w:ascii="Century Gothic" w:hAnsi="Century Gothic" w:cs="Arial"/>
          <w:sz w:val="20"/>
          <w:szCs w:val="20"/>
        </w:rPr>
        <w:tab/>
      </w:r>
    </w:p>
    <w:p w14:paraId="2DE5E5FB" w14:textId="77777777" w:rsidR="00412A28" w:rsidRPr="00BF0973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67B4ACE4" w14:textId="77777777" w:rsidR="00256791" w:rsidRPr="00BF0973" w:rsidRDefault="00412A28" w:rsidP="003F340F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BF0973">
        <w:rPr>
          <w:rFonts w:ascii="Century Gothic" w:hAnsi="Century Gothic" w:cs="Arial"/>
          <w:sz w:val="20"/>
          <w:szCs w:val="20"/>
        </w:rPr>
        <w:tab/>
        <w:t>razítko, podpis</w:t>
      </w:r>
    </w:p>
    <w:p w14:paraId="19599773" w14:textId="77777777" w:rsidR="00375CC5" w:rsidRPr="00BF0973" w:rsidRDefault="00375CC5" w:rsidP="003F340F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D13CA7B" w14:textId="77777777" w:rsidR="00375CC5" w:rsidRPr="00BF0973" w:rsidRDefault="00375CC5" w:rsidP="003F340F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B4B90E6" w14:textId="77777777" w:rsidR="00375CC5" w:rsidRPr="00BF0973" w:rsidRDefault="00375CC5" w:rsidP="003F340F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3D029495" w14:textId="77777777" w:rsidR="00375CC5" w:rsidRDefault="00375CC5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BF0973">
        <w:rPr>
          <w:rFonts w:ascii="Century Gothic" w:hAnsi="Century Gothic" w:cs="Arial"/>
          <w:sz w:val="20"/>
          <w:szCs w:val="20"/>
        </w:rPr>
        <w:t>V případě, že žadatel realizoval projekty za přispění Ústeckého kraje (např. velký dotační, malý dotační v předchozích letech), uvede žadatel tuto skutečnos</w:t>
      </w:r>
      <w:r w:rsidR="00351152">
        <w:rPr>
          <w:rFonts w:ascii="Century Gothic" w:hAnsi="Century Gothic" w:cs="Arial"/>
          <w:sz w:val="20"/>
          <w:szCs w:val="20"/>
        </w:rPr>
        <w:t>t do tohoto čestného prohlášení (níže uvedené tabulky)</w:t>
      </w:r>
    </w:p>
    <w:p w14:paraId="270AE77B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685F1ADE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2396B7E7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6819D90E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42A8DA82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62D380B2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66FD13D7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15EEFD85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0C8085B3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3995E836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46FA44B2" w14:textId="77777777" w:rsidR="00351152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0A2A3BC8" w14:textId="77777777" w:rsidR="00351152" w:rsidRPr="00474B3B" w:rsidRDefault="00351152" w:rsidP="00351152">
      <w:pPr>
        <w:pStyle w:val="Nadpis1"/>
        <w:keepNext w:val="0"/>
        <w:jc w:val="center"/>
        <w:rPr>
          <w:rFonts w:ascii="Century Gothic" w:hAnsi="Century Gothic" w:cs="Arial"/>
          <w:sz w:val="24"/>
        </w:rPr>
      </w:pPr>
      <w:r w:rsidRPr="00474B3B">
        <w:rPr>
          <w:rFonts w:ascii="Century Gothic" w:hAnsi="Century Gothic" w:cs="Arial"/>
          <w:sz w:val="24"/>
        </w:rPr>
        <w:lastRenderedPageBreak/>
        <w:t xml:space="preserve">Soupis </w:t>
      </w:r>
      <w:r w:rsidRPr="00474B3B">
        <w:rPr>
          <w:rFonts w:ascii="Century Gothic" w:hAnsi="Century Gothic" w:cs="Arial"/>
          <w:color w:val="000000"/>
          <w:sz w:val="24"/>
        </w:rPr>
        <w:t>jednotlivých projektů, které žadatel realizoval v  průběhu předchozích 3 let za přispění Ústeckého kraje</w:t>
      </w:r>
    </w:p>
    <w:p w14:paraId="11441657" w14:textId="77777777" w:rsidR="00351152" w:rsidRPr="00474B3B" w:rsidRDefault="00351152" w:rsidP="00351152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5592"/>
      </w:tblGrid>
      <w:tr w:rsidR="00351152" w:rsidRPr="00474B3B" w14:paraId="03197B92" w14:textId="77777777" w:rsidTr="00215BF0">
        <w:trPr>
          <w:cantSplit/>
        </w:trPr>
        <w:tc>
          <w:tcPr>
            <w:tcW w:w="9140" w:type="dxa"/>
            <w:gridSpan w:val="2"/>
          </w:tcPr>
          <w:p w14:paraId="7C19C14C" w14:textId="77777777" w:rsidR="00351152" w:rsidRPr="00474B3B" w:rsidRDefault="00351152" w:rsidP="00215BF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351152" w:rsidRPr="00474B3B" w14:paraId="4527D25A" w14:textId="77777777" w:rsidTr="00215BF0">
        <w:trPr>
          <w:cantSplit/>
        </w:trPr>
        <w:tc>
          <w:tcPr>
            <w:tcW w:w="3420" w:type="dxa"/>
          </w:tcPr>
          <w:p w14:paraId="03A6465E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Žadatel/název</w:t>
            </w:r>
          </w:p>
        </w:tc>
        <w:tc>
          <w:tcPr>
            <w:tcW w:w="5720" w:type="dxa"/>
          </w:tcPr>
          <w:p w14:paraId="1CE62BB7" w14:textId="77777777" w:rsidR="00351152" w:rsidRPr="00474B3B" w:rsidRDefault="00351152" w:rsidP="00215B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1152" w:rsidRPr="00474B3B" w14:paraId="30A5562E" w14:textId="77777777" w:rsidTr="00215BF0">
        <w:trPr>
          <w:cantSplit/>
        </w:trPr>
        <w:tc>
          <w:tcPr>
            <w:tcW w:w="3420" w:type="dxa"/>
          </w:tcPr>
          <w:p w14:paraId="23BDB135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</w:tcPr>
          <w:p w14:paraId="3F440CA1" w14:textId="77777777" w:rsidR="00351152" w:rsidRPr="00474B3B" w:rsidRDefault="00351152" w:rsidP="00215BF0">
            <w:pPr>
              <w:ind w:left="290" w:hanging="29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1152" w:rsidRPr="00474B3B" w14:paraId="057CEAD7" w14:textId="77777777" w:rsidTr="00215BF0">
        <w:trPr>
          <w:cantSplit/>
        </w:trPr>
        <w:tc>
          <w:tcPr>
            <w:tcW w:w="3420" w:type="dxa"/>
          </w:tcPr>
          <w:p w14:paraId="51E7E672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720" w:type="dxa"/>
          </w:tcPr>
          <w:p w14:paraId="4880850C" w14:textId="77777777" w:rsidR="00351152" w:rsidRPr="00474B3B" w:rsidRDefault="00351152" w:rsidP="00215B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1152" w:rsidRPr="00474B3B" w14:paraId="15973625" w14:textId="77777777" w:rsidTr="00215BF0">
        <w:trPr>
          <w:cantSplit/>
        </w:trPr>
        <w:tc>
          <w:tcPr>
            <w:tcW w:w="3420" w:type="dxa"/>
          </w:tcPr>
          <w:p w14:paraId="2449E68A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</w:tcPr>
          <w:p w14:paraId="421E0AF5" w14:textId="77777777" w:rsidR="00351152" w:rsidRPr="00474B3B" w:rsidRDefault="00351152" w:rsidP="00215B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504D473" w14:textId="77777777" w:rsidR="00351152" w:rsidRPr="00474B3B" w:rsidRDefault="00351152" w:rsidP="00351152">
      <w:pPr>
        <w:rPr>
          <w:rFonts w:ascii="Century Gothic" w:hAnsi="Century Gothic" w:cs="Arial"/>
          <w:sz w:val="22"/>
          <w:szCs w:val="22"/>
        </w:rPr>
      </w:pPr>
    </w:p>
    <w:p w14:paraId="055723A9" w14:textId="77777777" w:rsidR="00351152" w:rsidRPr="00474B3B" w:rsidRDefault="00351152" w:rsidP="00351152">
      <w:pPr>
        <w:rPr>
          <w:rFonts w:ascii="Century Gothic" w:hAnsi="Century Gothic" w:cs="Arial"/>
          <w:b/>
          <w:sz w:val="22"/>
          <w:szCs w:val="22"/>
        </w:rPr>
      </w:pPr>
      <w:r w:rsidRPr="00474B3B">
        <w:rPr>
          <w:rFonts w:ascii="Century Gothic" w:hAnsi="Century Gothic" w:cs="Arial"/>
          <w:b/>
          <w:sz w:val="22"/>
          <w:szCs w:val="22"/>
        </w:rPr>
        <w:t>Rok 202</w:t>
      </w:r>
      <w:r>
        <w:rPr>
          <w:rFonts w:ascii="Century Gothic" w:hAnsi="Century Gothic" w:cs="Arial"/>
          <w:b/>
          <w:sz w:val="22"/>
          <w:szCs w:val="22"/>
        </w:rPr>
        <w:t>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351152" w:rsidRPr="00474B3B" w14:paraId="52B26601" w14:textId="77777777" w:rsidTr="00215BF0">
        <w:tc>
          <w:tcPr>
            <w:tcW w:w="4673" w:type="dxa"/>
            <w:shd w:val="clear" w:color="auto" w:fill="auto"/>
          </w:tcPr>
          <w:p w14:paraId="7AFFC2BD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40DEBD47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3C1026EF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Poskytnutá dotace v Kč</w:t>
            </w:r>
          </w:p>
        </w:tc>
      </w:tr>
      <w:tr w:rsidR="00351152" w:rsidRPr="00474B3B" w14:paraId="3F476EAF" w14:textId="77777777" w:rsidTr="00215BF0">
        <w:trPr>
          <w:trHeight w:val="473"/>
        </w:trPr>
        <w:tc>
          <w:tcPr>
            <w:tcW w:w="4673" w:type="dxa"/>
            <w:shd w:val="clear" w:color="auto" w:fill="auto"/>
          </w:tcPr>
          <w:p w14:paraId="210023A2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color w:val="FF0000"/>
              </w:rPr>
            </w:pPr>
          </w:p>
          <w:p w14:paraId="1D63CD94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8D2646F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5A63BC9B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</w:tr>
    </w:tbl>
    <w:p w14:paraId="326E0A63" w14:textId="77777777" w:rsidR="00351152" w:rsidRPr="00474B3B" w:rsidRDefault="00351152" w:rsidP="00351152">
      <w:pPr>
        <w:jc w:val="both"/>
        <w:rPr>
          <w:rFonts w:ascii="Century Gothic" w:hAnsi="Century Gothic" w:cs="Arial"/>
          <w:sz w:val="16"/>
          <w:szCs w:val="16"/>
        </w:rPr>
      </w:pPr>
    </w:p>
    <w:p w14:paraId="42915780" w14:textId="77777777" w:rsidR="00351152" w:rsidRPr="00474B3B" w:rsidRDefault="00351152" w:rsidP="00351152">
      <w:pPr>
        <w:rPr>
          <w:rFonts w:ascii="Century Gothic" w:hAnsi="Century Gothic" w:cs="Arial"/>
          <w:b/>
          <w:sz w:val="22"/>
          <w:szCs w:val="22"/>
        </w:rPr>
      </w:pPr>
      <w:r w:rsidRPr="00474B3B">
        <w:rPr>
          <w:rFonts w:ascii="Century Gothic" w:hAnsi="Century Gothic" w:cs="Arial"/>
          <w:b/>
          <w:sz w:val="22"/>
          <w:szCs w:val="22"/>
        </w:rPr>
        <w:t>Rok 202</w:t>
      </w:r>
      <w:r>
        <w:rPr>
          <w:rFonts w:ascii="Century Gothic" w:hAnsi="Century Gothic" w:cs="Arial"/>
          <w:b/>
          <w:sz w:val="22"/>
          <w:szCs w:val="22"/>
        </w:rPr>
        <w:t>2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351152" w:rsidRPr="00474B3B" w14:paraId="5961E9EC" w14:textId="77777777" w:rsidTr="00215BF0">
        <w:tc>
          <w:tcPr>
            <w:tcW w:w="4673" w:type="dxa"/>
            <w:shd w:val="clear" w:color="auto" w:fill="auto"/>
          </w:tcPr>
          <w:p w14:paraId="5CD693AD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2EEC4D4F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3A5E9409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Poskytnutá dotace v Kč</w:t>
            </w:r>
          </w:p>
        </w:tc>
      </w:tr>
      <w:tr w:rsidR="00351152" w:rsidRPr="00474B3B" w14:paraId="59404A64" w14:textId="77777777" w:rsidTr="00215BF0">
        <w:trPr>
          <w:trHeight w:val="473"/>
        </w:trPr>
        <w:tc>
          <w:tcPr>
            <w:tcW w:w="4673" w:type="dxa"/>
            <w:shd w:val="clear" w:color="auto" w:fill="auto"/>
          </w:tcPr>
          <w:p w14:paraId="1C57D59C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color w:val="FF0000"/>
              </w:rPr>
            </w:pPr>
          </w:p>
          <w:p w14:paraId="70AA7119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5C1CB76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06A73F9E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</w:tr>
    </w:tbl>
    <w:p w14:paraId="1272CECC" w14:textId="77777777" w:rsidR="00351152" w:rsidRPr="00474B3B" w:rsidRDefault="00351152" w:rsidP="00351152">
      <w:pPr>
        <w:jc w:val="both"/>
        <w:rPr>
          <w:rFonts w:ascii="Century Gothic" w:hAnsi="Century Gothic" w:cs="Arial"/>
          <w:sz w:val="16"/>
          <w:szCs w:val="16"/>
        </w:rPr>
      </w:pPr>
    </w:p>
    <w:p w14:paraId="5974343C" w14:textId="77777777" w:rsidR="00351152" w:rsidRPr="00474B3B" w:rsidRDefault="00351152" w:rsidP="00351152">
      <w:pPr>
        <w:rPr>
          <w:rFonts w:ascii="Century Gothic" w:hAnsi="Century Gothic" w:cs="Arial"/>
          <w:b/>
          <w:sz w:val="22"/>
          <w:szCs w:val="22"/>
        </w:rPr>
      </w:pPr>
      <w:r w:rsidRPr="00474B3B">
        <w:rPr>
          <w:rFonts w:ascii="Century Gothic" w:hAnsi="Century Gothic" w:cs="Arial"/>
          <w:b/>
          <w:sz w:val="22"/>
          <w:szCs w:val="22"/>
        </w:rPr>
        <w:t>Rok 202</w:t>
      </w:r>
      <w:r>
        <w:rPr>
          <w:rFonts w:ascii="Century Gothic" w:hAnsi="Century Gothic" w:cs="Arial"/>
          <w:b/>
          <w:sz w:val="22"/>
          <w:szCs w:val="22"/>
        </w:rPr>
        <w:t>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351152" w:rsidRPr="00474B3B" w14:paraId="31ACF68F" w14:textId="77777777" w:rsidTr="00215BF0">
        <w:tc>
          <w:tcPr>
            <w:tcW w:w="4673" w:type="dxa"/>
            <w:shd w:val="clear" w:color="auto" w:fill="auto"/>
          </w:tcPr>
          <w:p w14:paraId="5A04D09D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05C409AE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4CB4083D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Poskytnutá dotace v Kč</w:t>
            </w:r>
          </w:p>
        </w:tc>
      </w:tr>
      <w:tr w:rsidR="00351152" w:rsidRPr="00474B3B" w14:paraId="279CA554" w14:textId="77777777" w:rsidTr="00215BF0">
        <w:trPr>
          <w:trHeight w:val="473"/>
        </w:trPr>
        <w:tc>
          <w:tcPr>
            <w:tcW w:w="4673" w:type="dxa"/>
            <w:shd w:val="clear" w:color="auto" w:fill="auto"/>
          </w:tcPr>
          <w:p w14:paraId="537BA317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color w:val="FF0000"/>
              </w:rPr>
            </w:pPr>
          </w:p>
          <w:p w14:paraId="492C8CB6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D1EF669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37E0013F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</w:rPr>
            </w:pPr>
          </w:p>
        </w:tc>
      </w:tr>
    </w:tbl>
    <w:p w14:paraId="3F7F6062" w14:textId="77777777" w:rsidR="00351152" w:rsidRPr="00474B3B" w:rsidRDefault="00351152" w:rsidP="00351152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51152" w:rsidRPr="00474B3B" w14:paraId="0C09CBBF" w14:textId="77777777" w:rsidTr="00215BF0">
        <w:trPr>
          <w:trHeight w:val="270"/>
        </w:trPr>
        <w:tc>
          <w:tcPr>
            <w:tcW w:w="9094" w:type="dxa"/>
            <w:shd w:val="clear" w:color="auto" w:fill="auto"/>
            <w:vAlign w:val="center"/>
          </w:tcPr>
          <w:p w14:paraId="14A1536A" w14:textId="77777777" w:rsidR="00351152" w:rsidRPr="00474B3B" w:rsidRDefault="00351152" w:rsidP="003511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Další žádosti tohoto projektu uplatněné u poskytovatele v daném roce (202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):</w:t>
            </w:r>
          </w:p>
        </w:tc>
      </w:tr>
      <w:tr w:rsidR="00351152" w:rsidRPr="00474B3B" w14:paraId="4B70849E" w14:textId="77777777" w:rsidTr="00215BF0">
        <w:tc>
          <w:tcPr>
            <w:tcW w:w="9094" w:type="dxa"/>
            <w:shd w:val="clear" w:color="auto" w:fill="auto"/>
          </w:tcPr>
          <w:p w14:paraId="6EDA27BD" w14:textId="77777777" w:rsidR="00351152" w:rsidRPr="00474B3B" w:rsidRDefault="00351152" w:rsidP="00215BF0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</w:p>
          <w:p w14:paraId="42337732" w14:textId="77777777" w:rsidR="00351152" w:rsidRPr="00474B3B" w:rsidRDefault="00351152" w:rsidP="00215BF0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69C77DE" w14:textId="77777777" w:rsidR="00351152" w:rsidRPr="00474B3B" w:rsidRDefault="00351152" w:rsidP="00351152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2BAF4AA7" w14:textId="77777777" w:rsidR="00351152" w:rsidRPr="00474B3B" w:rsidRDefault="00351152" w:rsidP="00351152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7ECFBBAF" w14:textId="77777777" w:rsidR="00351152" w:rsidRPr="00474B3B" w:rsidRDefault="00351152" w:rsidP="00351152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026032AC" w14:textId="77777777" w:rsidR="00351152" w:rsidRPr="00474B3B" w:rsidRDefault="00351152" w:rsidP="00351152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3F849AF8" w14:textId="77777777" w:rsidR="00351152" w:rsidRPr="00474B3B" w:rsidRDefault="00351152" w:rsidP="00351152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5D39F58F" w14:textId="77777777" w:rsidR="00351152" w:rsidRPr="00474B3B" w:rsidRDefault="00351152" w:rsidP="00351152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</w:p>
    <w:p w14:paraId="138E5B26" w14:textId="77777777" w:rsidR="00351152" w:rsidRPr="00474B3B" w:rsidRDefault="00351152" w:rsidP="00351152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  <w:r w:rsidRPr="00474B3B">
        <w:rPr>
          <w:rFonts w:ascii="Century Gothic" w:hAnsi="Century Gothic" w:cs="Arial"/>
          <w:sz w:val="22"/>
          <w:szCs w:val="22"/>
        </w:rPr>
        <w:t xml:space="preserve">V ……………. dne ……………… </w:t>
      </w:r>
      <w:r w:rsidRPr="00474B3B">
        <w:rPr>
          <w:rFonts w:ascii="Century Gothic" w:hAnsi="Century Gothic" w:cs="Arial"/>
          <w:sz w:val="22"/>
          <w:szCs w:val="22"/>
        </w:rPr>
        <w:tab/>
        <w:t>………………………</w:t>
      </w:r>
    </w:p>
    <w:p w14:paraId="574B7F5E" w14:textId="77777777" w:rsidR="00351152" w:rsidRPr="00474B3B" w:rsidRDefault="00351152" w:rsidP="00351152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474B3B">
        <w:rPr>
          <w:rFonts w:ascii="Century Gothic" w:hAnsi="Century Gothic"/>
          <w:sz w:val="22"/>
          <w:szCs w:val="22"/>
        </w:rPr>
        <w:tab/>
      </w:r>
      <w:r w:rsidRPr="00474B3B">
        <w:rPr>
          <w:rFonts w:ascii="Century Gothic" w:hAnsi="Century Gothic" w:cs="Arial"/>
          <w:sz w:val="22"/>
          <w:szCs w:val="22"/>
        </w:rPr>
        <w:t>razítko, podpis</w:t>
      </w:r>
    </w:p>
    <w:p w14:paraId="06622CB1" w14:textId="77777777" w:rsidR="00351152" w:rsidRPr="00BF0973" w:rsidRDefault="00351152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sectPr w:rsidR="00351152" w:rsidRPr="00BF09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FA23" w14:textId="77777777" w:rsidR="00F74468" w:rsidRDefault="00F74468" w:rsidP="00FA294F">
      <w:r>
        <w:separator/>
      </w:r>
    </w:p>
  </w:endnote>
  <w:endnote w:type="continuationSeparator" w:id="0">
    <w:p w14:paraId="3CCAF828" w14:textId="77777777" w:rsidR="00F74468" w:rsidRDefault="00F74468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3938" w14:textId="77777777" w:rsidR="00F74468" w:rsidRDefault="00F74468" w:rsidP="00FA294F">
      <w:r>
        <w:separator/>
      </w:r>
    </w:p>
  </w:footnote>
  <w:footnote w:type="continuationSeparator" w:id="0">
    <w:p w14:paraId="02B3B818" w14:textId="77777777" w:rsidR="00F74468" w:rsidRDefault="00F74468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616A" w14:textId="7D2E87C1" w:rsidR="00FA294F" w:rsidRPr="00BF0973" w:rsidRDefault="00555859" w:rsidP="00FA294F">
    <w:pPr>
      <w:pStyle w:val="Zhlav"/>
      <w:jc w:val="right"/>
      <w:rPr>
        <w:rFonts w:ascii="Century Gothic" w:hAnsi="Century Gothic"/>
        <w:sz w:val="20"/>
        <w:szCs w:val="20"/>
      </w:rPr>
    </w:pPr>
    <w:r w:rsidRPr="00BF0973">
      <w:rPr>
        <w:rFonts w:ascii="Century Gothic" w:hAnsi="Century Gothic"/>
        <w:sz w:val="20"/>
        <w:szCs w:val="20"/>
      </w:rPr>
      <w:t xml:space="preserve">Příloha </w:t>
    </w:r>
    <w:r w:rsidR="000B537B">
      <w:rPr>
        <w:rFonts w:ascii="Century Gothic" w:hAnsi="Century Gothic"/>
        <w:sz w:val="20"/>
        <w:szCs w:val="20"/>
      </w:rPr>
      <w:t xml:space="preserve">č. </w:t>
    </w:r>
    <w:r w:rsidR="00256791">
      <w:rPr>
        <w:rFonts w:ascii="Century Gothic" w:hAnsi="Century Gothic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1ABF"/>
    <w:multiLevelType w:val="hybridMultilevel"/>
    <w:tmpl w:val="C89225D8"/>
    <w:lvl w:ilvl="0" w:tplc="1370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5659">
    <w:abstractNumId w:val="0"/>
  </w:num>
  <w:num w:numId="2" w16cid:durableId="108206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28"/>
    <w:rsid w:val="000B4360"/>
    <w:rsid w:val="000B537B"/>
    <w:rsid w:val="00175ABF"/>
    <w:rsid w:val="001A1595"/>
    <w:rsid w:val="00256791"/>
    <w:rsid w:val="0029239E"/>
    <w:rsid w:val="00351152"/>
    <w:rsid w:val="00354053"/>
    <w:rsid w:val="00356417"/>
    <w:rsid w:val="00375CC5"/>
    <w:rsid w:val="00390468"/>
    <w:rsid w:val="003F340F"/>
    <w:rsid w:val="003F5723"/>
    <w:rsid w:val="00412A28"/>
    <w:rsid w:val="0044245D"/>
    <w:rsid w:val="00453475"/>
    <w:rsid w:val="005309DE"/>
    <w:rsid w:val="00555859"/>
    <w:rsid w:val="005825DA"/>
    <w:rsid w:val="005A13B5"/>
    <w:rsid w:val="006269EB"/>
    <w:rsid w:val="006F1B00"/>
    <w:rsid w:val="00785781"/>
    <w:rsid w:val="00787D41"/>
    <w:rsid w:val="007E5972"/>
    <w:rsid w:val="00851B20"/>
    <w:rsid w:val="009D46CB"/>
    <w:rsid w:val="00A52541"/>
    <w:rsid w:val="00A60C4D"/>
    <w:rsid w:val="00AC3024"/>
    <w:rsid w:val="00B84300"/>
    <w:rsid w:val="00BA64FA"/>
    <w:rsid w:val="00BD5927"/>
    <w:rsid w:val="00BF0973"/>
    <w:rsid w:val="00C54D1F"/>
    <w:rsid w:val="00CA4969"/>
    <w:rsid w:val="00D17C60"/>
    <w:rsid w:val="00D553DE"/>
    <w:rsid w:val="00DF5CAB"/>
    <w:rsid w:val="00E259AA"/>
    <w:rsid w:val="00E56B7C"/>
    <w:rsid w:val="00ED3419"/>
    <w:rsid w:val="00F14E9B"/>
    <w:rsid w:val="00F74468"/>
    <w:rsid w:val="00F95509"/>
    <w:rsid w:val="00F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B84C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Holíková Kateřina</cp:lastModifiedBy>
  <cp:revision>2</cp:revision>
  <cp:lastPrinted>2023-05-25T11:59:00Z</cp:lastPrinted>
  <dcterms:created xsi:type="dcterms:W3CDTF">2023-10-31T07:31:00Z</dcterms:created>
  <dcterms:modified xsi:type="dcterms:W3CDTF">2023-10-31T07:31:00Z</dcterms:modified>
</cp:coreProperties>
</file>