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35" w:rsidRPr="00A078EE" w:rsidRDefault="00035E35" w:rsidP="00035E35">
      <w:pPr>
        <w:jc w:val="center"/>
        <w:rPr>
          <w:rFonts w:asciiTheme="minorHAnsi" w:hAnsiTheme="minorHAnsi"/>
          <w:b/>
          <w:color w:val="1D2129"/>
          <w:sz w:val="28"/>
          <w:szCs w:val="28"/>
        </w:rPr>
      </w:pPr>
      <w:proofErr w:type="gramStart"/>
      <w:r w:rsidRPr="00A078EE">
        <w:rPr>
          <w:rFonts w:asciiTheme="minorHAnsi" w:hAnsiTheme="minorHAnsi"/>
          <w:b/>
          <w:color w:val="1D2129"/>
          <w:sz w:val="28"/>
          <w:szCs w:val="28"/>
        </w:rPr>
        <w:t>P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R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E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Z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> 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E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N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Č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N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Í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L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I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S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> 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T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I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N</w:t>
      </w:r>
      <w:r w:rsidR="0087088C" w:rsidRPr="00A078EE">
        <w:rPr>
          <w:rFonts w:asciiTheme="minorHAnsi" w:hAnsiTheme="minorHAnsi"/>
          <w:b/>
          <w:color w:val="1D2129"/>
          <w:sz w:val="28"/>
          <w:szCs w:val="28"/>
        </w:rPr>
        <w:t xml:space="preserve"> </w:t>
      </w:r>
      <w:r w:rsidRPr="00A078EE">
        <w:rPr>
          <w:rFonts w:asciiTheme="minorHAnsi" w:hAnsiTheme="minorHAnsi"/>
          <w:b/>
          <w:color w:val="1D2129"/>
          <w:sz w:val="28"/>
          <w:szCs w:val="28"/>
        </w:rPr>
        <w:t>A</w:t>
      </w:r>
      <w:proofErr w:type="gramEnd"/>
    </w:p>
    <w:p w:rsidR="00897F2B" w:rsidRDefault="00ED3233" w:rsidP="006B012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Setkání </w:t>
      </w:r>
      <w:r w:rsidR="00B27753" w:rsidRPr="00897F2B">
        <w:rPr>
          <w:rFonts w:asciiTheme="minorHAnsi" w:hAnsiTheme="minorHAnsi" w:cstheme="minorHAnsi"/>
        </w:rPr>
        <w:t>platfor</w:t>
      </w:r>
      <w:r w:rsidR="00897F2B" w:rsidRPr="00897F2B">
        <w:rPr>
          <w:rFonts w:asciiTheme="minorHAnsi" w:hAnsiTheme="minorHAnsi" w:cstheme="minorHAnsi"/>
        </w:rPr>
        <w:t>my</w:t>
      </w:r>
    </w:p>
    <w:p w:rsidR="006B012E" w:rsidRPr="00897F2B" w:rsidRDefault="00897F2B" w:rsidP="006B012E">
      <w:pPr>
        <w:jc w:val="center"/>
        <w:rPr>
          <w:rFonts w:asciiTheme="minorHAnsi" w:hAnsiTheme="minorHAnsi" w:cstheme="minorHAnsi"/>
        </w:rPr>
      </w:pPr>
      <w:r w:rsidRPr="00897F2B">
        <w:rPr>
          <w:rFonts w:asciiTheme="minorHAnsi" w:hAnsiTheme="minorHAnsi" w:cstheme="minorHAnsi"/>
        </w:rPr>
        <w:t xml:space="preserve"> </w:t>
      </w:r>
      <w:r w:rsidRPr="00897F2B">
        <w:rPr>
          <w:rFonts w:asciiTheme="minorHAnsi" w:hAnsiTheme="minorHAnsi" w:cstheme="minorHAnsi"/>
          <w:b/>
        </w:rPr>
        <w:t>zaměřené na polytechnické vzdělávání (vč.</w:t>
      </w:r>
      <w:r w:rsidR="006B0025">
        <w:rPr>
          <w:rFonts w:asciiTheme="minorHAnsi" w:hAnsiTheme="minorHAnsi" w:cstheme="minorHAnsi"/>
          <w:b/>
        </w:rPr>
        <w:t xml:space="preserve"> </w:t>
      </w:r>
      <w:r w:rsidRPr="00897F2B">
        <w:rPr>
          <w:rFonts w:asciiTheme="minorHAnsi" w:hAnsiTheme="minorHAnsi" w:cstheme="minorHAnsi"/>
          <w:b/>
        </w:rPr>
        <w:t>přírodovědného, environmentálního vzdělávání, fyziky, chemie a IT gramotnosti</w:t>
      </w:r>
      <w:r w:rsidR="000962E8">
        <w:rPr>
          <w:rFonts w:asciiTheme="minorHAnsi" w:hAnsiTheme="minorHAnsi" w:cstheme="minorHAnsi"/>
          <w:b/>
        </w:rPr>
        <w:t>)</w:t>
      </w:r>
    </w:p>
    <w:p w:rsidR="006B012E" w:rsidRPr="00A078EE" w:rsidRDefault="00B27753" w:rsidP="006B012E">
      <w:pPr>
        <w:jc w:val="center"/>
        <w:rPr>
          <w:rFonts w:asciiTheme="minorHAnsi" w:hAnsiTheme="minorHAnsi"/>
          <w:b/>
          <w:color w:val="548DD4" w:themeColor="text2" w:themeTint="99"/>
          <w:sz w:val="32"/>
          <w:szCs w:val="32"/>
        </w:rPr>
      </w:pPr>
      <w:r>
        <w:rPr>
          <w:rFonts w:asciiTheme="minorHAnsi" w:hAnsiTheme="minorHAnsi"/>
          <w:b/>
          <w:color w:val="548DD4" w:themeColor="text2" w:themeTint="99"/>
          <w:sz w:val="32"/>
          <w:szCs w:val="32"/>
        </w:rPr>
        <w:t xml:space="preserve">v rámci projektu </w:t>
      </w:r>
      <w:r w:rsidR="00A078EE">
        <w:rPr>
          <w:rFonts w:asciiTheme="minorHAnsi" w:hAnsiTheme="minorHAnsi"/>
          <w:b/>
          <w:color w:val="548DD4" w:themeColor="text2" w:themeTint="99"/>
          <w:sz w:val="32"/>
          <w:szCs w:val="32"/>
        </w:rPr>
        <w:t>„</w:t>
      </w:r>
      <w:r>
        <w:rPr>
          <w:rFonts w:asciiTheme="minorHAnsi" w:hAnsiTheme="minorHAnsi"/>
          <w:b/>
          <w:color w:val="548DD4" w:themeColor="text2" w:themeTint="99"/>
          <w:sz w:val="32"/>
          <w:szCs w:val="32"/>
        </w:rPr>
        <w:t>KAP III-Ústecký kraj</w:t>
      </w:r>
      <w:r w:rsidR="00A078EE">
        <w:rPr>
          <w:rFonts w:asciiTheme="minorHAnsi" w:hAnsiTheme="minorHAnsi"/>
          <w:b/>
          <w:color w:val="548DD4" w:themeColor="text2" w:themeTint="99"/>
          <w:sz w:val="32"/>
          <w:szCs w:val="32"/>
        </w:rPr>
        <w:t>“</w:t>
      </w:r>
    </w:p>
    <w:p w:rsidR="00A078EE" w:rsidRPr="00035E35" w:rsidRDefault="00A078EE" w:rsidP="006B012E">
      <w:pPr>
        <w:jc w:val="center"/>
        <w:rPr>
          <w:rFonts w:asciiTheme="minorHAnsi" w:hAnsiTheme="minorHAnsi"/>
          <w:b/>
        </w:rPr>
      </w:pPr>
    </w:p>
    <w:p w:rsidR="00A078EE" w:rsidRPr="00D74B7C" w:rsidRDefault="00B27753" w:rsidP="00A078EE">
      <w:pPr>
        <w:rPr>
          <w:rFonts w:asciiTheme="minorHAnsi" w:hAnsiTheme="minorHAnsi" w:cstheme="minorHAnsi"/>
          <w:b/>
        </w:rPr>
      </w:pPr>
      <w:r w:rsidRPr="00D74B7C">
        <w:rPr>
          <w:rFonts w:asciiTheme="minorHAnsi" w:hAnsiTheme="minorHAnsi" w:cstheme="minorHAnsi"/>
          <w:b/>
        </w:rPr>
        <w:t>Datum konání</w:t>
      </w:r>
      <w:r w:rsidR="00A078EE" w:rsidRPr="00D74B7C">
        <w:rPr>
          <w:rFonts w:asciiTheme="minorHAnsi" w:hAnsiTheme="minorHAnsi" w:cstheme="minorHAnsi"/>
          <w:b/>
        </w:rPr>
        <w:t xml:space="preserve">: </w:t>
      </w:r>
      <w:r w:rsidR="00A078EE" w:rsidRPr="00D74B7C">
        <w:rPr>
          <w:rFonts w:asciiTheme="minorHAnsi" w:hAnsiTheme="minorHAnsi" w:cstheme="minorHAnsi"/>
          <w:b/>
        </w:rPr>
        <w:tab/>
      </w:r>
      <w:r w:rsidR="00897F2B">
        <w:rPr>
          <w:rFonts w:asciiTheme="minorHAnsi" w:hAnsiTheme="minorHAnsi" w:cstheme="minorHAnsi"/>
          <w:b/>
        </w:rPr>
        <w:t>………………………</w:t>
      </w:r>
      <w:r w:rsidR="00A078EE" w:rsidRPr="00D74B7C">
        <w:rPr>
          <w:rFonts w:asciiTheme="minorHAnsi" w:hAnsiTheme="minorHAnsi" w:cstheme="minorHAnsi"/>
          <w:b/>
        </w:rPr>
        <w:t xml:space="preserve"> </w:t>
      </w:r>
      <w:r w:rsidR="00803276" w:rsidRPr="00D74B7C">
        <w:rPr>
          <w:rFonts w:asciiTheme="minorHAnsi" w:hAnsiTheme="minorHAnsi" w:cstheme="minorHAnsi"/>
        </w:rPr>
        <w:t>od</w:t>
      </w:r>
      <w:r w:rsidR="00DE71A4" w:rsidRPr="00D74B7C">
        <w:rPr>
          <w:rFonts w:asciiTheme="minorHAnsi" w:hAnsiTheme="minorHAnsi" w:cstheme="minorHAnsi"/>
        </w:rPr>
        <w:t xml:space="preserve"> </w:t>
      </w:r>
      <w:r w:rsidR="00897F2B">
        <w:rPr>
          <w:rFonts w:asciiTheme="minorHAnsi" w:hAnsiTheme="minorHAnsi" w:cstheme="minorHAnsi"/>
        </w:rPr>
        <w:t>………….</w:t>
      </w:r>
      <w:r w:rsidR="00DE71A4" w:rsidRPr="00D74B7C">
        <w:rPr>
          <w:rFonts w:asciiTheme="minorHAnsi" w:hAnsiTheme="minorHAnsi" w:cstheme="minorHAnsi"/>
        </w:rPr>
        <w:t xml:space="preserve"> </w:t>
      </w:r>
      <w:proofErr w:type="gramStart"/>
      <w:r w:rsidR="00DE71A4" w:rsidRPr="00D74B7C">
        <w:rPr>
          <w:rFonts w:asciiTheme="minorHAnsi" w:hAnsiTheme="minorHAnsi" w:cstheme="minorHAnsi"/>
        </w:rPr>
        <w:t>hod.</w:t>
      </w:r>
      <w:proofErr w:type="gramEnd"/>
      <w:r w:rsidR="0073414B" w:rsidRPr="00D74B7C">
        <w:rPr>
          <w:rFonts w:asciiTheme="minorHAnsi" w:hAnsiTheme="minorHAnsi" w:cstheme="minorHAnsi"/>
        </w:rPr>
        <w:t xml:space="preserve"> do </w:t>
      </w:r>
      <w:r w:rsidR="00897F2B">
        <w:rPr>
          <w:rFonts w:asciiTheme="minorHAnsi" w:hAnsiTheme="minorHAnsi" w:cstheme="minorHAnsi"/>
        </w:rPr>
        <w:t>………….</w:t>
      </w:r>
      <w:r w:rsidR="00BC607C" w:rsidRPr="00D74B7C">
        <w:rPr>
          <w:rFonts w:asciiTheme="minorHAnsi" w:hAnsiTheme="minorHAnsi" w:cstheme="minorHAnsi"/>
        </w:rPr>
        <w:t>hod.</w:t>
      </w:r>
    </w:p>
    <w:p w:rsidR="006B012E" w:rsidRPr="00D74B7C" w:rsidRDefault="00143CD5" w:rsidP="00225029">
      <w:pPr>
        <w:ind w:left="2124" w:hanging="2124"/>
        <w:rPr>
          <w:rFonts w:asciiTheme="minorHAnsi" w:hAnsiTheme="minorHAnsi" w:cstheme="minorHAnsi"/>
          <w:b/>
        </w:rPr>
      </w:pPr>
      <w:r w:rsidRPr="00D74B7C">
        <w:rPr>
          <w:rFonts w:asciiTheme="minorHAnsi" w:hAnsiTheme="minorHAnsi" w:cstheme="minorHAnsi"/>
          <w:b/>
        </w:rPr>
        <w:t>Způsob</w:t>
      </w:r>
      <w:r w:rsidR="00A078EE" w:rsidRPr="00D74B7C">
        <w:rPr>
          <w:rFonts w:asciiTheme="minorHAnsi" w:hAnsiTheme="minorHAnsi" w:cstheme="minorHAnsi"/>
          <w:b/>
        </w:rPr>
        <w:t xml:space="preserve"> konání:</w:t>
      </w:r>
      <w:r w:rsidR="00A078EE" w:rsidRPr="00D74B7C">
        <w:rPr>
          <w:rFonts w:asciiTheme="minorHAnsi" w:hAnsiTheme="minorHAnsi" w:cstheme="minorHAnsi"/>
          <w:b/>
        </w:rPr>
        <w:tab/>
      </w:r>
      <w:r w:rsidR="00B27753" w:rsidRPr="00D74B7C">
        <w:rPr>
          <w:rFonts w:asciiTheme="minorHAnsi" w:hAnsiTheme="minorHAnsi" w:cstheme="minorHAnsi"/>
          <w:b/>
        </w:rPr>
        <w:t>prezenčně</w:t>
      </w:r>
    </w:p>
    <w:p w:rsidR="00DB2C19" w:rsidRDefault="00B27753" w:rsidP="00DB2C19">
      <w:pPr>
        <w:ind w:left="2124" w:hanging="2124"/>
        <w:rPr>
          <w:rFonts w:asciiTheme="minorHAnsi" w:hAnsiTheme="minorHAnsi" w:cstheme="minorHAnsi"/>
        </w:rPr>
      </w:pPr>
      <w:r w:rsidRPr="00D74B7C">
        <w:rPr>
          <w:rFonts w:asciiTheme="minorHAnsi" w:hAnsiTheme="minorHAnsi" w:cstheme="minorHAnsi"/>
          <w:b/>
        </w:rPr>
        <w:t>Místo konání:</w:t>
      </w:r>
      <w:r w:rsidR="00D74B7C" w:rsidRPr="00D74B7C">
        <w:rPr>
          <w:rFonts w:asciiTheme="minorHAnsi" w:hAnsiTheme="minorHAnsi" w:cstheme="minorHAnsi"/>
          <w:b/>
        </w:rPr>
        <w:tab/>
      </w:r>
      <w:r w:rsidR="00897F2B">
        <w:rPr>
          <w:rFonts w:asciiTheme="minorHAnsi" w:hAnsiTheme="minorHAnsi" w:cstheme="minorHAnsi"/>
          <w:b/>
        </w:rPr>
        <w:t>………………………………………………………………………</w:t>
      </w:r>
    </w:p>
    <w:p w:rsidR="00DB2C19" w:rsidRPr="00DB2C19" w:rsidRDefault="00DB2C19" w:rsidP="00DB2C19">
      <w:pPr>
        <w:ind w:left="2124" w:hanging="2124"/>
        <w:rPr>
          <w:rFonts w:asciiTheme="minorHAnsi" w:hAnsiTheme="minorHAnsi" w:cstheme="minorHAnsi"/>
        </w:rPr>
      </w:pPr>
    </w:p>
    <w:p w:rsidR="00DB2C19" w:rsidRPr="00907B6C" w:rsidRDefault="00DB2C19" w:rsidP="007E4B8C">
      <w:pPr>
        <w:pStyle w:val="Zpat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DB2C19">
        <w:rPr>
          <w:rFonts w:asciiTheme="minorHAnsi" w:hAnsiTheme="minorHAnsi" w:cstheme="minorHAnsi"/>
          <w:sz w:val="20"/>
          <w:szCs w:val="20"/>
        </w:rPr>
        <w:t>Vyplněním požadovaných údajů vyjadřujete souhlas se zpracováním Vašich osobních údajů Ústeckým krajem (správce osobních údajů) v rámci realizace projektu</w:t>
      </w:r>
      <w:r w:rsidR="007E4B8C">
        <w:rPr>
          <w:rFonts w:asciiTheme="minorHAnsi" w:hAnsiTheme="minorHAnsi" w:cstheme="minorHAnsi"/>
          <w:sz w:val="20"/>
          <w:szCs w:val="20"/>
        </w:rPr>
        <w:t xml:space="preserve"> „KAP </w:t>
      </w:r>
      <w:r>
        <w:rPr>
          <w:rFonts w:asciiTheme="minorHAnsi" w:hAnsiTheme="minorHAnsi" w:cstheme="minorHAnsi"/>
          <w:sz w:val="20"/>
          <w:szCs w:val="20"/>
        </w:rPr>
        <w:t xml:space="preserve">III-Ústecký kraj“,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</w:t>
      </w:r>
      <w:r w:rsidRPr="00DB2C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eg</w:t>
      </w:r>
      <w:proofErr w:type="spellEnd"/>
      <w:r w:rsidRPr="00DB2C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 w:rsidRPr="00DB2C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č.</w:t>
      </w:r>
      <w:proofErr w:type="gramEnd"/>
      <w:r w:rsidRPr="00DB2C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CZ.02.3.68/0.0/0.0/20_0</w:t>
      </w:r>
      <w:bookmarkStart w:id="0" w:name="_GoBack"/>
      <w:bookmarkEnd w:id="0"/>
      <w:r w:rsidRPr="00DB2C1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82/0023028</w:t>
      </w:r>
      <w:r w:rsidR="00907B6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r w:rsidRPr="00DB2C19">
        <w:rPr>
          <w:rFonts w:asciiTheme="minorHAnsi" w:hAnsiTheme="minorHAnsi" w:cstheme="minorHAnsi"/>
          <w:sz w:val="20"/>
          <w:szCs w:val="20"/>
        </w:rPr>
        <w:t>Subjekt údajů prohlašuje, že byl správcem řádně poučen o zpracování a ochraně osobních údajů, že výše uvedené osobní údaje jsou přesné a pravdivé a jsou správci poskytovány</w:t>
      </w:r>
      <w:r w:rsidR="00907B6C">
        <w:rPr>
          <w:rFonts w:asciiTheme="minorHAnsi" w:hAnsiTheme="minorHAnsi" w:cstheme="minorHAnsi"/>
          <w:sz w:val="20"/>
          <w:szCs w:val="20"/>
        </w:rPr>
        <w:t xml:space="preserve"> svobodně, vědomě a dobrovolně. </w:t>
      </w:r>
      <w:r w:rsidRPr="00DB2C19">
        <w:rPr>
          <w:rFonts w:asciiTheme="minorHAnsi" w:hAnsiTheme="minorHAnsi" w:cstheme="minorHAnsi"/>
          <w:sz w:val="20"/>
          <w:szCs w:val="20"/>
        </w:rPr>
        <w:t xml:space="preserve">Podrobné informace o zpracování osobních údajů v rámci uvedeného projektu jsou k dispozici na webu projektu </w:t>
      </w:r>
      <w:hyperlink r:id="rId6" w:history="1">
        <w:r w:rsidRPr="00DB2C19">
          <w:rPr>
            <w:rStyle w:val="Hypertextovodkaz"/>
            <w:rFonts w:asciiTheme="minorHAnsi" w:hAnsiTheme="minorHAnsi" w:cstheme="minorHAnsi"/>
            <w:sz w:val="20"/>
            <w:szCs w:val="20"/>
          </w:rPr>
          <w:t>Dokumenty | RSKÚK.cz (rskuk.cz)</w:t>
        </w:r>
      </w:hyperlink>
      <w:r w:rsidRPr="00DB2C19">
        <w:rPr>
          <w:rFonts w:asciiTheme="minorHAnsi" w:hAnsiTheme="minorHAnsi" w:cstheme="minorHAnsi"/>
          <w:sz w:val="20"/>
          <w:szCs w:val="20"/>
        </w:rPr>
        <w:t xml:space="preserve"> a jsou k dispozici i při podpisu prezenčních listin.  </w:t>
      </w:r>
    </w:p>
    <w:p w:rsidR="00DB2C19" w:rsidRPr="00DB2C19" w:rsidRDefault="00DB2C19" w:rsidP="00DB2C19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1388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73"/>
        <w:gridCol w:w="2409"/>
        <w:gridCol w:w="1843"/>
        <w:gridCol w:w="2552"/>
        <w:gridCol w:w="2268"/>
        <w:gridCol w:w="1842"/>
      </w:tblGrid>
      <w:tr w:rsidR="00DB2C19" w:rsidRPr="007269BA" w:rsidTr="00DB2C19">
        <w:tc>
          <w:tcPr>
            <w:tcW w:w="2973" w:type="dxa"/>
          </w:tcPr>
          <w:p w:rsidR="00DB2C19" w:rsidRDefault="00DB2C19" w:rsidP="00DB2C19">
            <w:pPr>
              <w:spacing w:after="0"/>
              <w:rPr>
                <w:rFonts w:asciiTheme="minorHAnsi" w:hAnsiTheme="minorHAnsi"/>
                <w:b/>
              </w:rPr>
            </w:pPr>
            <w:r w:rsidRPr="007269BA">
              <w:rPr>
                <w:rFonts w:asciiTheme="minorHAnsi" w:hAnsiTheme="minorHAnsi"/>
                <w:b/>
              </w:rPr>
              <w:t>Jméno</w:t>
            </w:r>
            <w:r>
              <w:rPr>
                <w:rFonts w:asciiTheme="minorHAnsi" w:hAnsiTheme="minorHAnsi"/>
                <w:b/>
              </w:rPr>
              <w:t xml:space="preserve"> a příjmení</w:t>
            </w:r>
          </w:p>
          <w:p w:rsidR="00DB2C19" w:rsidRPr="007269BA" w:rsidRDefault="00DB2C19" w:rsidP="00DB2C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(subjekt údajů)</w:t>
            </w:r>
          </w:p>
        </w:tc>
        <w:tc>
          <w:tcPr>
            <w:tcW w:w="2409" w:type="dxa"/>
          </w:tcPr>
          <w:p w:rsidR="00DB2C19" w:rsidRPr="007269BA" w:rsidRDefault="00DB2C19" w:rsidP="00DB2C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Organizace</w:t>
            </w:r>
          </w:p>
        </w:tc>
        <w:tc>
          <w:tcPr>
            <w:tcW w:w="1843" w:type="dxa"/>
          </w:tcPr>
          <w:p w:rsidR="00DB2C19" w:rsidRPr="007269BA" w:rsidRDefault="00DB2C19" w:rsidP="00DB2C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IČO</w:t>
            </w:r>
          </w:p>
        </w:tc>
        <w:tc>
          <w:tcPr>
            <w:tcW w:w="2552" w:type="dxa"/>
          </w:tcPr>
          <w:p w:rsidR="00DB2C19" w:rsidRPr="007269BA" w:rsidRDefault="00DB2C19" w:rsidP="00DB2C19">
            <w:pPr>
              <w:spacing w:after="0"/>
              <w:rPr>
                <w:rFonts w:asciiTheme="minorHAnsi" w:hAnsiTheme="minorHAnsi"/>
                <w:b/>
              </w:rPr>
            </w:pPr>
            <w:r w:rsidRPr="007269BA">
              <w:rPr>
                <w:rFonts w:asciiTheme="minorHAnsi" w:hAnsiTheme="minorHAnsi"/>
                <w:b/>
              </w:rPr>
              <w:t>E-mailová adresa</w:t>
            </w:r>
          </w:p>
        </w:tc>
        <w:tc>
          <w:tcPr>
            <w:tcW w:w="2268" w:type="dxa"/>
          </w:tcPr>
          <w:p w:rsidR="00DB2C19" w:rsidRPr="007269BA" w:rsidRDefault="00DB2C19" w:rsidP="00DB2C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Podpis</w:t>
            </w:r>
          </w:p>
        </w:tc>
        <w:tc>
          <w:tcPr>
            <w:tcW w:w="1842" w:type="dxa"/>
          </w:tcPr>
          <w:p w:rsidR="00DB2C19" w:rsidRDefault="00DB2C19" w:rsidP="00DB2C19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Souhlas s GDPR</w:t>
            </w:r>
          </w:p>
        </w:tc>
      </w:tr>
      <w:tr w:rsidR="00DB2C19" w:rsidRPr="001571B6" w:rsidTr="00DB2C19">
        <w:trPr>
          <w:trHeight w:val="619"/>
        </w:trPr>
        <w:tc>
          <w:tcPr>
            <w:tcW w:w="2973" w:type="dxa"/>
            <w:vAlign w:val="center"/>
          </w:tcPr>
          <w:p w:rsidR="00DB2C19" w:rsidRPr="001571B6" w:rsidRDefault="00DB2C19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B2C19" w:rsidRPr="001571B6" w:rsidRDefault="00DB2C19" w:rsidP="00511C82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B2C19" w:rsidRPr="001571B6" w:rsidRDefault="00DB2C19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B2C19" w:rsidRPr="001571B6" w:rsidRDefault="00DB2C19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2C19" w:rsidRPr="001571B6" w:rsidRDefault="00DB2C19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DB2C19" w:rsidRPr="001571B6" w:rsidRDefault="00DB2C19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2C19" w:rsidRPr="001571B6" w:rsidTr="00DB2C19">
        <w:trPr>
          <w:trHeight w:val="618"/>
        </w:trPr>
        <w:tc>
          <w:tcPr>
            <w:tcW w:w="2973" w:type="dxa"/>
            <w:shd w:val="clear" w:color="auto" w:fill="FFFFFF" w:themeFill="background1"/>
            <w:vAlign w:val="center"/>
          </w:tcPr>
          <w:p w:rsidR="00DB2C19" w:rsidRPr="001571B6" w:rsidRDefault="00DB2C19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B2C19" w:rsidRPr="001571B6" w:rsidRDefault="00DB2C19" w:rsidP="00511C8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2C19" w:rsidRPr="001571B6" w:rsidRDefault="00DB2C19" w:rsidP="00511C82">
            <w:pPr>
              <w:spacing w:before="24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2C19" w:rsidRPr="001571B6" w:rsidRDefault="00DB2C19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2C19" w:rsidRPr="001571B6" w:rsidRDefault="00DB2C19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B2C19" w:rsidRPr="001571B6" w:rsidRDefault="00DB2C19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2C19" w:rsidRPr="001571B6" w:rsidTr="00DB2C19">
        <w:trPr>
          <w:trHeight w:val="557"/>
        </w:trPr>
        <w:tc>
          <w:tcPr>
            <w:tcW w:w="2973" w:type="dxa"/>
            <w:shd w:val="clear" w:color="auto" w:fill="FFFFFF" w:themeFill="background1"/>
            <w:vAlign w:val="center"/>
          </w:tcPr>
          <w:p w:rsidR="00DB2C19" w:rsidRPr="001571B6" w:rsidRDefault="00DB2C19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B2C19" w:rsidRPr="001571B6" w:rsidRDefault="00DB2C19" w:rsidP="00511C82">
            <w:pPr>
              <w:shd w:val="clear" w:color="auto" w:fill="FFFFFF"/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2C19" w:rsidRPr="001571B6" w:rsidRDefault="00DB2C19" w:rsidP="00511C82">
            <w:pPr>
              <w:spacing w:before="240"/>
              <w:rPr>
                <w:rStyle w:val="Hypertextovodkaz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2C19" w:rsidRPr="001571B6" w:rsidRDefault="00DB2C19" w:rsidP="001571B6">
            <w:pPr>
              <w:spacing w:before="240"/>
              <w:rPr>
                <w:rStyle w:val="Hypertextovodkaz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2C19" w:rsidRPr="001571B6" w:rsidRDefault="00DB2C19" w:rsidP="001571B6">
            <w:pPr>
              <w:spacing w:before="240"/>
              <w:rPr>
                <w:rStyle w:val="Hypertextovodkaz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B2C19" w:rsidRPr="001571B6" w:rsidRDefault="00DB2C19" w:rsidP="001571B6">
            <w:pPr>
              <w:spacing w:before="240"/>
              <w:rPr>
                <w:rStyle w:val="Hypertextovodkaz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  <w:tr w:rsidR="00DB2C19" w:rsidRPr="001571B6" w:rsidTr="00DB2C19">
        <w:trPr>
          <w:trHeight w:val="619"/>
        </w:trPr>
        <w:tc>
          <w:tcPr>
            <w:tcW w:w="2973" w:type="dxa"/>
            <w:vAlign w:val="center"/>
          </w:tcPr>
          <w:p w:rsidR="00DB2C19" w:rsidRPr="001571B6" w:rsidRDefault="00DB2C19" w:rsidP="00511C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B2C19" w:rsidRPr="001571B6" w:rsidRDefault="00DB2C19" w:rsidP="006E760F">
            <w:pPr>
              <w:pStyle w:val="xmso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B2C19" w:rsidRPr="001571B6" w:rsidRDefault="00DB2C19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B2C19" w:rsidRPr="001571B6" w:rsidRDefault="00DB2C19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2C19" w:rsidRPr="001571B6" w:rsidRDefault="00DB2C19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DB2C19" w:rsidRPr="001571B6" w:rsidRDefault="00DB2C19" w:rsidP="00511C82">
            <w:pPr>
              <w:pStyle w:val="xmsonormal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2C19" w:rsidRPr="001571B6" w:rsidTr="00DB2C19">
        <w:trPr>
          <w:trHeight w:val="510"/>
        </w:trPr>
        <w:tc>
          <w:tcPr>
            <w:tcW w:w="2973" w:type="dxa"/>
            <w:vAlign w:val="center"/>
          </w:tcPr>
          <w:p w:rsidR="00DB2C19" w:rsidRPr="001571B6" w:rsidRDefault="00DB2C19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B2C19" w:rsidRPr="001571B6" w:rsidRDefault="00DB2C19" w:rsidP="00511C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B2C19" w:rsidRPr="001571B6" w:rsidRDefault="00DB2C19" w:rsidP="00511C82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B2C19" w:rsidRPr="001571B6" w:rsidRDefault="00DB2C19" w:rsidP="00511C82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2C19" w:rsidRPr="001571B6" w:rsidRDefault="00DB2C19" w:rsidP="00511C82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DB2C19" w:rsidRPr="001571B6" w:rsidRDefault="00DB2C19" w:rsidP="00511C82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C19" w:rsidRPr="001571B6" w:rsidTr="00DB2C19">
        <w:trPr>
          <w:trHeight w:val="558"/>
        </w:trPr>
        <w:tc>
          <w:tcPr>
            <w:tcW w:w="2973" w:type="dxa"/>
            <w:vAlign w:val="center"/>
          </w:tcPr>
          <w:p w:rsidR="00DB2C19" w:rsidRPr="001571B6" w:rsidRDefault="00DB2C19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B2C19" w:rsidRPr="001571B6" w:rsidRDefault="00DB2C19" w:rsidP="00511C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B2C19" w:rsidRPr="001571B6" w:rsidRDefault="00DB2C19" w:rsidP="00511C82">
            <w:pPr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B2C19" w:rsidRPr="001571B6" w:rsidRDefault="00DB2C19" w:rsidP="001571B6">
            <w:pPr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2C19" w:rsidRPr="001571B6" w:rsidRDefault="00DB2C19" w:rsidP="001571B6">
            <w:pPr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DB2C19" w:rsidRPr="001571B6" w:rsidRDefault="00DB2C19" w:rsidP="001571B6">
            <w:pPr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B2C19" w:rsidRPr="001571B6" w:rsidTr="00DB2C19">
        <w:trPr>
          <w:trHeight w:val="558"/>
        </w:trPr>
        <w:tc>
          <w:tcPr>
            <w:tcW w:w="2973" w:type="dxa"/>
            <w:vAlign w:val="center"/>
          </w:tcPr>
          <w:p w:rsidR="00DB2C19" w:rsidRPr="001571B6" w:rsidRDefault="00DB2C19" w:rsidP="00511C82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B2C19" w:rsidRPr="001571B6" w:rsidRDefault="00DB2C19" w:rsidP="00511C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B2C19" w:rsidRPr="001571B6" w:rsidRDefault="00DB2C19" w:rsidP="00511C82">
            <w:pPr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DB2C19" w:rsidRPr="001571B6" w:rsidRDefault="00DB2C19" w:rsidP="00157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2C19" w:rsidRPr="001571B6" w:rsidRDefault="00DB2C19" w:rsidP="00157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DB2C19" w:rsidRPr="001571B6" w:rsidRDefault="00DB2C19" w:rsidP="001571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C19" w:rsidRPr="001571B6" w:rsidTr="00DB2C19">
        <w:trPr>
          <w:trHeight w:val="566"/>
        </w:trPr>
        <w:tc>
          <w:tcPr>
            <w:tcW w:w="2973" w:type="dxa"/>
            <w:vAlign w:val="center"/>
          </w:tcPr>
          <w:p w:rsidR="00DB2C19" w:rsidRPr="001571B6" w:rsidRDefault="00DB2C19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B2C19" w:rsidRPr="001571B6" w:rsidRDefault="00DB2C19" w:rsidP="003B5FB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B2C19" w:rsidRPr="001571B6" w:rsidRDefault="00DB2C19" w:rsidP="00D74B7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B2C19" w:rsidRPr="001571B6" w:rsidRDefault="00DB2C19" w:rsidP="00D74B7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2C19" w:rsidRPr="001571B6" w:rsidRDefault="00DB2C19" w:rsidP="00D74B7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DB2C19" w:rsidRPr="001571B6" w:rsidRDefault="00DB2C19" w:rsidP="00D74B7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C19" w:rsidRPr="001571B6" w:rsidTr="00DB2C19">
        <w:trPr>
          <w:trHeight w:val="497"/>
        </w:trPr>
        <w:tc>
          <w:tcPr>
            <w:tcW w:w="2973" w:type="dxa"/>
            <w:shd w:val="clear" w:color="auto" w:fill="FFFFFF" w:themeFill="background1"/>
            <w:vAlign w:val="center"/>
          </w:tcPr>
          <w:p w:rsidR="00DB2C19" w:rsidRPr="001571B6" w:rsidRDefault="00DB2C19" w:rsidP="003B5FB8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DB2C19" w:rsidRPr="001571B6" w:rsidRDefault="00DB2C19" w:rsidP="003B5FB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B2C19" w:rsidRPr="001571B6" w:rsidRDefault="00DB2C19" w:rsidP="003B5FB8">
            <w:pPr>
              <w:spacing w:before="24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B2C19" w:rsidRPr="001571B6" w:rsidRDefault="00DB2C19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2C19" w:rsidRPr="001571B6" w:rsidRDefault="00DB2C19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B2C19" w:rsidRPr="001571B6" w:rsidRDefault="00DB2C19" w:rsidP="001571B6">
            <w:pPr>
              <w:spacing w:before="240" w:after="0"/>
              <w:rPr>
                <w:rStyle w:val="Hypertextovodkaz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DB2C19" w:rsidRPr="001571B6" w:rsidTr="00DB2C19">
        <w:trPr>
          <w:trHeight w:val="510"/>
        </w:trPr>
        <w:tc>
          <w:tcPr>
            <w:tcW w:w="2973" w:type="dxa"/>
            <w:vAlign w:val="center"/>
          </w:tcPr>
          <w:p w:rsidR="00DB2C19" w:rsidRPr="001571B6" w:rsidRDefault="00DB2C19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B2C19" w:rsidRPr="001571B6" w:rsidRDefault="00DB2C19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C19" w:rsidRPr="001571B6" w:rsidTr="00DB2C19">
        <w:trPr>
          <w:trHeight w:val="510"/>
        </w:trPr>
        <w:tc>
          <w:tcPr>
            <w:tcW w:w="2973" w:type="dxa"/>
            <w:vAlign w:val="center"/>
          </w:tcPr>
          <w:p w:rsidR="00DB2C19" w:rsidRPr="001571B6" w:rsidRDefault="00DB2C19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B2C19" w:rsidRPr="001571B6" w:rsidRDefault="00DB2C19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C19" w:rsidRPr="001571B6" w:rsidTr="00DB2C19">
        <w:trPr>
          <w:trHeight w:val="510"/>
        </w:trPr>
        <w:tc>
          <w:tcPr>
            <w:tcW w:w="2973" w:type="dxa"/>
            <w:vAlign w:val="center"/>
          </w:tcPr>
          <w:p w:rsidR="00DB2C19" w:rsidRPr="001571B6" w:rsidRDefault="00DB2C19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B2C19" w:rsidRPr="001571B6" w:rsidRDefault="00DB2C19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C19" w:rsidRPr="001571B6" w:rsidTr="00DB2C19">
        <w:trPr>
          <w:trHeight w:val="510"/>
        </w:trPr>
        <w:tc>
          <w:tcPr>
            <w:tcW w:w="2973" w:type="dxa"/>
            <w:vAlign w:val="center"/>
          </w:tcPr>
          <w:p w:rsidR="00DB2C19" w:rsidRPr="001571B6" w:rsidRDefault="00DB2C19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B2C19" w:rsidRPr="001571B6" w:rsidRDefault="00DB2C19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2C19" w:rsidRPr="001571B6" w:rsidTr="00DB2C19">
        <w:trPr>
          <w:trHeight w:val="510"/>
        </w:trPr>
        <w:tc>
          <w:tcPr>
            <w:tcW w:w="2973" w:type="dxa"/>
            <w:vAlign w:val="center"/>
          </w:tcPr>
          <w:p w:rsidR="00DB2C19" w:rsidRPr="001571B6" w:rsidRDefault="00DB2C19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DB2C19" w:rsidRPr="001571B6" w:rsidRDefault="00DB2C19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DB2C19" w:rsidRPr="001571B6" w:rsidRDefault="00DB2C19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B6C" w:rsidRPr="001571B6" w:rsidTr="00DB2C19">
        <w:trPr>
          <w:trHeight w:val="510"/>
        </w:trPr>
        <w:tc>
          <w:tcPr>
            <w:tcW w:w="2973" w:type="dxa"/>
            <w:vAlign w:val="center"/>
          </w:tcPr>
          <w:p w:rsidR="00907B6C" w:rsidRPr="001571B6" w:rsidRDefault="00907B6C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907B6C" w:rsidRPr="001571B6" w:rsidRDefault="00907B6C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B6C" w:rsidRPr="001571B6" w:rsidTr="00DB2C19">
        <w:trPr>
          <w:trHeight w:val="510"/>
        </w:trPr>
        <w:tc>
          <w:tcPr>
            <w:tcW w:w="2973" w:type="dxa"/>
            <w:vAlign w:val="center"/>
          </w:tcPr>
          <w:p w:rsidR="00907B6C" w:rsidRPr="001571B6" w:rsidRDefault="00907B6C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907B6C" w:rsidRPr="001571B6" w:rsidRDefault="00907B6C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B6C" w:rsidRPr="001571B6" w:rsidTr="00DB2C19">
        <w:trPr>
          <w:trHeight w:val="510"/>
        </w:trPr>
        <w:tc>
          <w:tcPr>
            <w:tcW w:w="2973" w:type="dxa"/>
            <w:vAlign w:val="center"/>
          </w:tcPr>
          <w:p w:rsidR="00907B6C" w:rsidRPr="001571B6" w:rsidRDefault="00907B6C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907B6C" w:rsidRPr="001571B6" w:rsidRDefault="00907B6C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B6C" w:rsidRPr="001571B6" w:rsidTr="00DB2C19">
        <w:trPr>
          <w:trHeight w:val="510"/>
        </w:trPr>
        <w:tc>
          <w:tcPr>
            <w:tcW w:w="2973" w:type="dxa"/>
            <w:vAlign w:val="center"/>
          </w:tcPr>
          <w:p w:rsidR="00907B6C" w:rsidRPr="001571B6" w:rsidRDefault="00907B6C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907B6C" w:rsidRPr="001571B6" w:rsidRDefault="00907B6C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B6C" w:rsidRPr="001571B6" w:rsidTr="00DB2C19">
        <w:trPr>
          <w:trHeight w:val="510"/>
        </w:trPr>
        <w:tc>
          <w:tcPr>
            <w:tcW w:w="2973" w:type="dxa"/>
            <w:vAlign w:val="center"/>
          </w:tcPr>
          <w:p w:rsidR="00907B6C" w:rsidRPr="001571B6" w:rsidRDefault="00907B6C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907B6C" w:rsidRPr="001571B6" w:rsidRDefault="00907B6C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B6C" w:rsidRPr="001571B6" w:rsidTr="00DB2C19">
        <w:trPr>
          <w:trHeight w:val="510"/>
        </w:trPr>
        <w:tc>
          <w:tcPr>
            <w:tcW w:w="2973" w:type="dxa"/>
            <w:vAlign w:val="center"/>
          </w:tcPr>
          <w:p w:rsidR="00907B6C" w:rsidRPr="001571B6" w:rsidRDefault="00907B6C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907B6C" w:rsidRPr="001571B6" w:rsidRDefault="00907B6C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B6C" w:rsidRPr="001571B6" w:rsidTr="00DB2C19">
        <w:trPr>
          <w:trHeight w:val="510"/>
        </w:trPr>
        <w:tc>
          <w:tcPr>
            <w:tcW w:w="2973" w:type="dxa"/>
            <w:vAlign w:val="center"/>
          </w:tcPr>
          <w:p w:rsidR="00907B6C" w:rsidRPr="001571B6" w:rsidRDefault="00907B6C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907B6C" w:rsidRPr="001571B6" w:rsidRDefault="00907B6C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7B6C" w:rsidRPr="001571B6" w:rsidRDefault="00907B6C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123" w:rsidRPr="001571B6" w:rsidTr="00DB2C19">
        <w:trPr>
          <w:trHeight w:val="510"/>
        </w:trPr>
        <w:tc>
          <w:tcPr>
            <w:tcW w:w="2973" w:type="dxa"/>
            <w:vAlign w:val="center"/>
          </w:tcPr>
          <w:p w:rsidR="00FD1123" w:rsidRPr="001571B6" w:rsidRDefault="00FD1123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D1123" w:rsidRPr="001571B6" w:rsidRDefault="00FD1123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123" w:rsidRPr="001571B6" w:rsidTr="00DB2C19">
        <w:trPr>
          <w:trHeight w:val="510"/>
        </w:trPr>
        <w:tc>
          <w:tcPr>
            <w:tcW w:w="2973" w:type="dxa"/>
            <w:vAlign w:val="center"/>
          </w:tcPr>
          <w:p w:rsidR="00FD1123" w:rsidRPr="001571B6" w:rsidRDefault="00FD1123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D1123" w:rsidRPr="001571B6" w:rsidRDefault="00FD1123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123" w:rsidRPr="001571B6" w:rsidTr="00DB2C19">
        <w:trPr>
          <w:trHeight w:val="510"/>
        </w:trPr>
        <w:tc>
          <w:tcPr>
            <w:tcW w:w="2973" w:type="dxa"/>
            <w:vAlign w:val="center"/>
          </w:tcPr>
          <w:p w:rsidR="00FD1123" w:rsidRPr="001571B6" w:rsidRDefault="00FD1123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D1123" w:rsidRPr="001571B6" w:rsidRDefault="00FD1123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123" w:rsidRPr="001571B6" w:rsidTr="00DB2C19">
        <w:trPr>
          <w:trHeight w:val="510"/>
        </w:trPr>
        <w:tc>
          <w:tcPr>
            <w:tcW w:w="2973" w:type="dxa"/>
            <w:vAlign w:val="center"/>
          </w:tcPr>
          <w:p w:rsidR="00FD1123" w:rsidRPr="001571B6" w:rsidRDefault="00FD1123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D1123" w:rsidRPr="001571B6" w:rsidRDefault="00FD1123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1123" w:rsidRPr="001571B6" w:rsidTr="00DB2C19">
        <w:trPr>
          <w:trHeight w:val="510"/>
        </w:trPr>
        <w:tc>
          <w:tcPr>
            <w:tcW w:w="2973" w:type="dxa"/>
            <w:vAlign w:val="center"/>
          </w:tcPr>
          <w:p w:rsidR="00FD1123" w:rsidRPr="001571B6" w:rsidRDefault="00FD1123" w:rsidP="003B5FB8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D1123" w:rsidRPr="001571B6" w:rsidRDefault="00FD1123" w:rsidP="003B5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FD1123" w:rsidRPr="001571B6" w:rsidRDefault="00FD1123" w:rsidP="003B5FB8">
            <w:pPr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1F6B" w:rsidRPr="000C1F6B" w:rsidRDefault="000C1F6B" w:rsidP="00897F2B">
      <w:pPr>
        <w:ind w:left="-284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0C1F6B" w:rsidRPr="000C1F6B" w:rsidSect="00DB2C19">
      <w:headerReference w:type="default" r:id="rId7"/>
      <w:footerReference w:type="default" r:id="rId8"/>
      <w:pgSz w:w="16838" w:h="11906" w:orient="landscape"/>
      <w:pgMar w:top="1080" w:right="1440" w:bottom="1080" w:left="198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63" w:rsidRDefault="00986D63" w:rsidP="00C74571">
      <w:pPr>
        <w:spacing w:after="0"/>
      </w:pPr>
      <w:r>
        <w:separator/>
      </w:r>
    </w:p>
  </w:endnote>
  <w:endnote w:type="continuationSeparator" w:id="0">
    <w:p w:rsidR="00986D63" w:rsidRDefault="00986D63" w:rsidP="00C74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664373"/>
      <w:docPartObj>
        <w:docPartGallery w:val="Page Numbers (Bottom of Page)"/>
        <w:docPartUnique/>
      </w:docPartObj>
    </w:sdtPr>
    <w:sdtEndPr/>
    <w:sdtContent>
      <w:p w:rsidR="00FD1123" w:rsidRPr="00715529" w:rsidRDefault="00FD1123" w:rsidP="00FD1123">
        <w:pPr>
          <w:pStyle w:val="Zpat"/>
          <w:jc w:val="center"/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</w:pPr>
        <w:r w:rsidRPr="00715529">
          <w:rPr>
            <w:rFonts w:asciiTheme="minorHAnsi" w:hAnsiTheme="minorHAnsi" w:cstheme="minorHAnsi"/>
            <w:iCs/>
            <w:sz w:val="22"/>
            <w:szCs w:val="22"/>
          </w:rPr>
          <w:t>„</w:t>
        </w:r>
        <w:r w:rsidRPr="00715529">
          <w:rPr>
            <w:rFonts w:asciiTheme="minorHAnsi" w:hAnsiTheme="minorHAnsi" w:cstheme="minorHAnsi"/>
            <w:sz w:val="22"/>
            <w:szCs w:val="22"/>
          </w:rPr>
          <w:t>KAP III-Ústecký kraj“</w:t>
        </w:r>
      </w:p>
      <w:p w:rsidR="00FD1123" w:rsidRPr="00715529" w:rsidRDefault="00FD1123" w:rsidP="00FD1123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proofErr w:type="spellStart"/>
        <w:r w:rsidRPr="00715529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Reg</w:t>
        </w:r>
        <w:proofErr w:type="spellEnd"/>
        <w:r w:rsidRPr="00715529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. </w:t>
        </w:r>
        <w:proofErr w:type="gramStart"/>
        <w:r w:rsidRPr="00715529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č.</w:t>
        </w:r>
        <w:proofErr w:type="gramEnd"/>
        <w:r w:rsidRPr="00715529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CZ.02.3.68/0.0/0.0/20_082/0023028</w:t>
        </w:r>
      </w:p>
      <w:p w:rsidR="00715529" w:rsidRDefault="00715529" w:rsidP="00715529">
        <w:pPr>
          <w:pStyle w:val="Zpat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 xml:space="preserve">datum: </w:t>
        </w:r>
      </w:p>
      <w:p w:rsidR="00FD1123" w:rsidRDefault="00FD1123" w:rsidP="00FD1123">
        <w:pPr>
          <w:pStyle w:val="Zpat"/>
        </w:pPr>
      </w:p>
      <w:p w:rsidR="00907B6C" w:rsidRDefault="00907B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529">
          <w:rPr>
            <w:noProof/>
          </w:rPr>
          <w:t>3</w:t>
        </w:r>
        <w:r>
          <w:fldChar w:fldCharType="end"/>
        </w:r>
      </w:p>
    </w:sdtContent>
  </w:sdt>
  <w:p w:rsidR="00EC5988" w:rsidRDefault="00EC59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63" w:rsidRDefault="00986D63" w:rsidP="00C74571">
      <w:pPr>
        <w:spacing w:after="0"/>
      </w:pPr>
      <w:r>
        <w:separator/>
      </w:r>
    </w:p>
  </w:footnote>
  <w:footnote w:type="continuationSeparator" w:id="0">
    <w:p w:rsidR="00986D63" w:rsidRDefault="00986D63" w:rsidP="00C745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988" w:rsidRPr="00715529" w:rsidRDefault="00EC5988" w:rsidP="00C74571">
    <w:pPr>
      <w:pStyle w:val="Zhlav"/>
      <w:jc w:val="center"/>
      <w:rPr>
        <w:rFonts w:asciiTheme="minorHAnsi" w:hAnsiTheme="minorHAnsi" w:cstheme="minorHAnsi"/>
        <w:sz w:val="20"/>
        <w:szCs w:val="20"/>
      </w:rPr>
    </w:pPr>
    <w:r w:rsidRPr="00715529">
      <w:rPr>
        <w:rFonts w:asciiTheme="minorHAnsi" w:hAnsiTheme="minorHAnsi" w:cstheme="minorHAnsi"/>
        <w:noProof/>
        <w:sz w:val="20"/>
        <w:szCs w:val="20"/>
      </w:rPr>
      <w:drawing>
        <wp:inline distT="0" distB="0" distL="0" distR="0" wp14:anchorId="1A0267D4" wp14:editId="6955F625">
          <wp:extent cx="4610100" cy="102870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1"/>
    <w:rsid w:val="00004833"/>
    <w:rsid w:val="00035C06"/>
    <w:rsid w:val="00035E35"/>
    <w:rsid w:val="000556D7"/>
    <w:rsid w:val="0006552B"/>
    <w:rsid w:val="000822BD"/>
    <w:rsid w:val="0008299F"/>
    <w:rsid w:val="000849D2"/>
    <w:rsid w:val="00094564"/>
    <w:rsid w:val="000962E8"/>
    <w:rsid w:val="00097469"/>
    <w:rsid w:val="000A19C0"/>
    <w:rsid w:val="000B1F47"/>
    <w:rsid w:val="000C1F6B"/>
    <w:rsid w:val="00111EFF"/>
    <w:rsid w:val="00123E20"/>
    <w:rsid w:val="001330D6"/>
    <w:rsid w:val="001400D4"/>
    <w:rsid w:val="00143CD5"/>
    <w:rsid w:val="00150C1D"/>
    <w:rsid w:val="001571B6"/>
    <w:rsid w:val="0015770F"/>
    <w:rsid w:val="00166F97"/>
    <w:rsid w:val="00173FC3"/>
    <w:rsid w:val="001814C6"/>
    <w:rsid w:val="001821C7"/>
    <w:rsid w:val="001865D9"/>
    <w:rsid w:val="00190DC7"/>
    <w:rsid w:val="001912FD"/>
    <w:rsid w:val="001A3FDC"/>
    <w:rsid w:val="001A7B41"/>
    <w:rsid w:val="001D611F"/>
    <w:rsid w:val="00207D55"/>
    <w:rsid w:val="00210A0B"/>
    <w:rsid w:val="00225029"/>
    <w:rsid w:val="00244217"/>
    <w:rsid w:val="002601A5"/>
    <w:rsid w:val="0026338A"/>
    <w:rsid w:val="00263683"/>
    <w:rsid w:val="00297542"/>
    <w:rsid w:val="002B46E9"/>
    <w:rsid w:val="002B56D5"/>
    <w:rsid w:val="002C019A"/>
    <w:rsid w:val="00324B11"/>
    <w:rsid w:val="00346A6C"/>
    <w:rsid w:val="003619AF"/>
    <w:rsid w:val="00395E13"/>
    <w:rsid w:val="003B5FB8"/>
    <w:rsid w:val="003C1418"/>
    <w:rsid w:val="003C1E5B"/>
    <w:rsid w:val="003C542F"/>
    <w:rsid w:val="003D1318"/>
    <w:rsid w:val="003D284F"/>
    <w:rsid w:val="003E012E"/>
    <w:rsid w:val="003E2126"/>
    <w:rsid w:val="003F02A1"/>
    <w:rsid w:val="003F40D8"/>
    <w:rsid w:val="00400BAE"/>
    <w:rsid w:val="0041264D"/>
    <w:rsid w:val="00412CB5"/>
    <w:rsid w:val="00414FD4"/>
    <w:rsid w:val="004338D3"/>
    <w:rsid w:val="00436DAE"/>
    <w:rsid w:val="00457720"/>
    <w:rsid w:val="00473DB5"/>
    <w:rsid w:val="004900FC"/>
    <w:rsid w:val="004946FF"/>
    <w:rsid w:val="004A2D07"/>
    <w:rsid w:val="004A3E79"/>
    <w:rsid w:val="004B0F6A"/>
    <w:rsid w:val="004B4DA5"/>
    <w:rsid w:val="004C46E8"/>
    <w:rsid w:val="004E1D22"/>
    <w:rsid w:val="00510591"/>
    <w:rsid w:val="005137B8"/>
    <w:rsid w:val="0051781E"/>
    <w:rsid w:val="00522F55"/>
    <w:rsid w:val="005366EC"/>
    <w:rsid w:val="005402A5"/>
    <w:rsid w:val="00551FCB"/>
    <w:rsid w:val="00562BFB"/>
    <w:rsid w:val="00564BF6"/>
    <w:rsid w:val="00564C86"/>
    <w:rsid w:val="005A3291"/>
    <w:rsid w:val="005E1A7E"/>
    <w:rsid w:val="005E6593"/>
    <w:rsid w:val="005E66CD"/>
    <w:rsid w:val="005F1318"/>
    <w:rsid w:val="005F23B7"/>
    <w:rsid w:val="0061093E"/>
    <w:rsid w:val="006109A8"/>
    <w:rsid w:val="00622E56"/>
    <w:rsid w:val="006259DF"/>
    <w:rsid w:val="00625EB1"/>
    <w:rsid w:val="006549F2"/>
    <w:rsid w:val="00662145"/>
    <w:rsid w:val="0067564E"/>
    <w:rsid w:val="00690B8E"/>
    <w:rsid w:val="00696CE1"/>
    <w:rsid w:val="006B0025"/>
    <w:rsid w:val="006B012E"/>
    <w:rsid w:val="006B3B4C"/>
    <w:rsid w:val="006D0A9A"/>
    <w:rsid w:val="006E73A6"/>
    <w:rsid w:val="006E760F"/>
    <w:rsid w:val="006F7D2E"/>
    <w:rsid w:val="007027A3"/>
    <w:rsid w:val="00703C74"/>
    <w:rsid w:val="00715529"/>
    <w:rsid w:val="007269BA"/>
    <w:rsid w:val="007276AB"/>
    <w:rsid w:val="00731CF9"/>
    <w:rsid w:val="0073414B"/>
    <w:rsid w:val="00737FC4"/>
    <w:rsid w:val="007431A3"/>
    <w:rsid w:val="00746771"/>
    <w:rsid w:val="00756BA3"/>
    <w:rsid w:val="00766A7A"/>
    <w:rsid w:val="00773C60"/>
    <w:rsid w:val="00790DA0"/>
    <w:rsid w:val="00796B93"/>
    <w:rsid w:val="007D2149"/>
    <w:rsid w:val="007E4B8C"/>
    <w:rsid w:val="007F1A0B"/>
    <w:rsid w:val="00802585"/>
    <w:rsid w:val="00803276"/>
    <w:rsid w:val="008069D0"/>
    <w:rsid w:val="008131DA"/>
    <w:rsid w:val="00817709"/>
    <w:rsid w:val="00826246"/>
    <w:rsid w:val="008273B0"/>
    <w:rsid w:val="00841049"/>
    <w:rsid w:val="00842A61"/>
    <w:rsid w:val="00866EA3"/>
    <w:rsid w:val="0087088C"/>
    <w:rsid w:val="00876E59"/>
    <w:rsid w:val="0088046E"/>
    <w:rsid w:val="00897F2B"/>
    <w:rsid w:val="008A1085"/>
    <w:rsid w:val="008A2181"/>
    <w:rsid w:val="008A299F"/>
    <w:rsid w:val="008B1568"/>
    <w:rsid w:val="008B37F1"/>
    <w:rsid w:val="008D37DE"/>
    <w:rsid w:val="008E1235"/>
    <w:rsid w:val="008E5A4D"/>
    <w:rsid w:val="00907B6C"/>
    <w:rsid w:val="00913D17"/>
    <w:rsid w:val="00921BC8"/>
    <w:rsid w:val="00934721"/>
    <w:rsid w:val="00964F24"/>
    <w:rsid w:val="00972EB2"/>
    <w:rsid w:val="00973422"/>
    <w:rsid w:val="00984C21"/>
    <w:rsid w:val="00986D63"/>
    <w:rsid w:val="00987AA3"/>
    <w:rsid w:val="00987B73"/>
    <w:rsid w:val="00991DCB"/>
    <w:rsid w:val="00992527"/>
    <w:rsid w:val="009937E5"/>
    <w:rsid w:val="009C6B7D"/>
    <w:rsid w:val="009D3027"/>
    <w:rsid w:val="009D7424"/>
    <w:rsid w:val="009E0DEA"/>
    <w:rsid w:val="009E354F"/>
    <w:rsid w:val="009E435C"/>
    <w:rsid w:val="009F0A8C"/>
    <w:rsid w:val="00A078EE"/>
    <w:rsid w:val="00A13E06"/>
    <w:rsid w:val="00A24130"/>
    <w:rsid w:val="00A27043"/>
    <w:rsid w:val="00A4792D"/>
    <w:rsid w:val="00A5603B"/>
    <w:rsid w:val="00A71321"/>
    <w:rsid w:val="00AA29A2"/>
    <w:rsid w:val="00AB6E29"/>
    <w:rsid w:val="00B01097"/>
    <w:rsid w:val="00B022F1"/>
    <w:rsid w:val="00B109A9"/>
    <w:rsid w:val="00B10E62"/>
    <w:rsid w:val="00B16303"/>
    <w:rsid w:val="00B165D6"/>
    <w:rsid w:val="00B167A9"/>
    <w:rsid w:val="00B20221"/>
    <w:rsid w:val="00B2199D"/>
    <w:rsid w:val="00B265DB"/>
    <w:rsid w:val="00B27753"/>
    <w:rsid w:val="00B33781"/>
    <w:rsid w:val="00B34512"/>
    <w:rsid w:val="00B4632F"/>
    <w:rsid w:val="00B71E9D"/>
    <w:rsid w:val="00B766CE"/>
    <w:rsid w:val="00B9511D"/>
    <w:rsid w:val="00B9731A"/>
    <w:rsid w:val="00BC607C"/>
    <w:rsid w:val="00BF154F"/>
    <w:rsid w:val="00BF1747"/>
    <w:rsid w:val="00C2613D"/>
    <w:rsid w:val="00C37C3B"/>
    <w:rsid w:val="00C45083"/>
    <w:rsid w:val="00C45118"/>
    <w:rsid w:val="00C50D12"/>
    <w:rsid w:val="00C54EB7"/>
    <w:rsid w:val="00C74571"/>
    <w:rsid w:val="00C810E5"/>
    <w:rsid w:val="00C87662"/>
    <w:rsid w:val="00C93287"/>
    <w:rsid w:val="00C94B6D"/>
    <w:rsid w:val="00CB0E87"/>
    <w:rsid w:val="00CB5370"/>
    <w:rsid w:val="00CE0C2C"/>
    <w:rsid w:val="00CF1754"/>
    <w:rsid w:val="00CF6319"/>
    <w:rsid w:val="00D11CBB"/>
    <w:rsid w:val="00D22AE2"/>
    <w:rsid w:val="00D23834"/>
    <w:rsid w:val="00D268A4"/>
    <w:rsid w:val="00D300E9"/>
    <w:rsid w:val="00D34042"/>
    <w:rsid w:val="00D4089D"/>
    <w:rsid w:val="00D42547"/>
    <w:rsid w:val="00D63E6D"/>
    <w:rsid w:val="00D665AC"/>
    <w:rsid w:val="00D74B7C"/>
    <w:rsid w:val="00D83181"/>
    <w:rsid w:val="00D85ED7"/>
    <w:rsid w:val="00D9599F"/>
    <w:rsid w:val="00DA3E8F"/>
    <w:rsid w:val="00DB106A"/>
    <w:rsid w:val="00DB2C19"/>
    <w:rsid w:val="00DB6428"/>
    <w:rsid w:val="00DC1C0A"/>
    <w:rsid w:val="00DD38DA"/>
    <w:rsid w:val="00DD509A"/>
    <w:rsid w:val="00DE08C3"/>
    <w:rsid w:val="00DE1E6F"/>
    <w:rsid w:val="00DE71A4"/>
    <w:rsid w:val="00E03A6E"/>
    <w:rsid w:val="00E1641D"/>
    <w:rsid w:val="00E35254"/>
    <w:rsid w:val="00E42345"/>
    <w:rsid w:val="00E62810"/>
    <w:rsid w:val="00E7002D"/>
    <w:rsid w:val="00E75F41"/>
    <w:rsid w:val="00E76C42"/>
    <w:rsid w:val="00E87543"/>
    <w:rsid w:val="00E936C4"/>
    <w:rsid w:val="00EA6FDF"/>
    <w:rsid w:val="00EB227D"/>
    <w:rsid w:val="00EC5988"/>
    <w:rsid w:val="00ED3233"/>
    <w:rsid w:val="00F0101D"/>
    <w:rsid w:val="00F01ACE"/>
    <w:rsid w:val="00F04E1E"/>
    <w:rsid w:val="00F208B8"/>
    <w:rsid w:val="00F22587"/>
    <w:rsid w:val="00FA5B2A"/>
    <w:rsid w:val="00FA799E"/>
    <w:rsid w:val="00FB639D"/>
    <w:rsid w:val="00FB6583"/>
    <w:rsid w:val="00FC065A"/>
    <w:rsid w:val="00FC588C"/>
    <w:rsid w:val="00FD1123"/>
    <w:rsid w:val="00FD2813"/>
    <w:rsid w:val="00FD573E"/>
    <w:rsid w:val="00FD63FE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506C5-47E6-49D5-B8BF-6585B87F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5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57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45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57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45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5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57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1097"/>
    <w:rPr>
      <w:color w:val="0000FF"/>
      <w:u w:val="single"/>
    </w:rPr>
  </w:style>
  <w:style w:type="table" w:styleId="Mkatabulky">
    <w:name w:val="Table Grid"/>
    <w:basedOn w:val="Normlntabulka"/>
    <w:uiPriority w:val="59"/>
    <w:rsid w:val="00B0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2585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56BA3"/>
    <w:pPr>
      <w:spacing w:after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6BA3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8E5A4D"/>
    <w:rPr>
      <w:i/>
      <w:iCs/>
    </w:rPr>
  </w:style>
  <w:style w:type="paragraph" w:customStyle="1" w:styleId="xmsonormal">
    <w:name w:val="x_msonormal"/>
    <w:basedOn w:val="Normln"/>
    <w:rsid w:val="006D0A9A"/>
    <w:pPr>
      <w:spacing w:after="0"/>
    </w:pPr>
    <w:rPr>
      <w:rFonts w:eastAsiaTheme="minorHAnsi"/>
    </w:rPr>
  </w:style>
  <w:style w:type="paragraph" w:styleId="FormtovanvHTML">
    <w:name w:val="HTML Preformatted"/>
    <w:basedOn w:val="Normln"/>
    <w:link w:val="FormtovanvHTMLChar"/>
    <w:uiPriority w:val="99"/>
    <w:unhideWhenUsed/>
    <w:rsid w:val="00564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64BF6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kuk.cz/dokumenty-89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zdenkova.a</dc:creator>
  <cp:lastModifiedBy>Mňuková Kateřina</cp:lastModifiedBy>
  <cp:revision>3</cp:revision>
  <cp:lastPrinted>2021-06-02T09:35:00Z</cp:lastPrinted>
  <dcterms:created xsi:type="dcterms:W3CDTF">2022-06-02T07:14:00Z</dcterms:created>
  <dcterms:modified xsi:type="dcterms:W3CDTF">2022-06-02T10:46:00Z</dcterms:modified>
</cp:coreProperties>
</file>