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016"/>
        <w:gridCol w:w="934"/>
        <w:gridCol w:w="933"/>
        <w:gridCol w:w="933"/>
        <w:gridCol w:w="978"/>
        <w:gridCol w:w="1240"/>
        <w:gridCol w:w="568"/>
        <w:gridCol w:w="1028"/>
      </w:tblGrid>
      <w:tr w:rsidR="008A618C" w:rsidRPr="008A618C" w14:paraId="013ACE23" w14:textId="77777777" w:rsidTr="008A618C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991"/>
              <w:gridCol w:w="990"/>
              <w:gridCol w:w="990"/>
              <w:gridCol w:w="990"/>
              <w:gridCol w:w="990"/>
              <w:gridCol w:w="990"/>
              <w:gridCol w:w="990"/>
              <w:gridCol w:w="990"/>
            </w:tblGrid>
            <w:tr w:rsidR="008A618C" w:rsidRPr="008A618C" w14:paraId="4EC997E6" w14:textId="77777777" w:rsidTr="00282597">
              <w:trPr>
                <w:trHeight w:val="390"/>
              </w:trPr>
              <w:tc>
                <w:tcPr>
                  <w:tcW w:w="8912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305496"/>
                  <w:noWrap/>
                  <w:vAlign w:val="bottom"/>
                  <w:hideMark/>
                </w:tcPr>
                <w:p w14:paraId="77BAA7F0" w14:textId="77777777" w:rsidR="008A618C" w:rsidRPr="008A618C" w:rsidRDefault="008A618C" w:rsidP="008A61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8A61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Volby do Evropského parlamentu ČR 2024 konané ve dnech 7.6. - 8.6. 2024 </w:t>
                  </w:r>
                </w:p>
              </w:tc>
            </w:tr>
            <w:tr w:rsidR="008A618C" w:rsidRPr="008A618C" w14:paraId="2DA2F178" w14:textId="77777777" w:rsidTr="00282597">
              <w:trPr>
                <w:trHeight w:val="300"/>
              </w:trPr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53A2F" w14:textId="77777777" w:rsidR="008A618C" w:rsidRPr="008A618C" w:rsidRDefault="008A618C" w:rsidP="008A61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D891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150F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EA6E1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4FC0E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6514B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98A88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4468B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312BE" w14:textId="77777777" w:rsidR="008A618C" w:rsidRPr="008A618C" w:rsidRDefault="008A618C" w:rsidP="008A6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282597" w:rsidRPr="008A618C" w14:paraId="7749DF53" w14:textId="77777777" w:rsidTr="00282597">
              <w:trPr>
                <w:trHeight w:val="847"/>
              </w:trPr>
              <w:tc>
                <w:tcPr>
                  <w:tcW w:w="89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BA46873" w14:textId="146B560B" w:rsidR="00282597" w:rsidRDefault="00282597" w:rsidP="002825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8A61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Seznam voličů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, kteří požádali MěÚ/OÚ o hlasování mimo volební místnost                                     do přenosné volební schránky</w:t>
                  </w:r>
                </w:p>
                <w:p w14:paraId="2573900E" w14:textId="77777777" w:rsidR="00282597" w:rsidRDefault="00282597" w:rsidP="002825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  <w:p w14:paraId="5F165864" w14:textId="08B35E2C" w:rsidR="00282597" w:rsidRPr="008A618C" w:rsidRDefault="00282597" w:rsidP="002825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788AD5D9" w14:textId="50AD6287" w:rsidR="008A618C" w:rsidRPr="008A618C" w:rsidRDefault="008A618C" w:rsidP="008A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E429DF" w:rsidRPr="008A618C" w14:paraId="2A6D7396" w14:textId="77777777" w:rsidTr="008A618C">
        <w:trPr>
          <w:trHeight w:val="30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232" w14:textId="77777777" w:rsidR="008A618C" w:rsidRPr="008A618C" w:rsidRDefault="008A618C" w:rsidP="008A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DBD2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DC8F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288D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7175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CE0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022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B69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ACB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618C" w:rsidRPr="008A618C" w14:paraId="1EADCF88" w14:textId="77777777" w:rsidTr="008A618C"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5F57" w14:textId="77777777" w:rsidR="008A618C" w:rsidRDefault="008A618C" w:rsidP="008A6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okrsku:……………..                                                            Místnost:……………..</w:t>
            </w:r>
          </w:p>
          <w:p w14:paraId="5C32FF60" w14:textId="77777777" w:rsidR="008A618C" w:rsidRDefault="008A618C" w:rsidP="008A6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962"/>
              <w:gridCol w:w="1124"/>
              <w:gridCol w:w="1031"/>
              <w:gridCol w:w="765"/>
              <w:gridCol w:w="1080"/>
              <w:gridCol w:w="2337"/>
              <w:gridCol w:w="1149"/>
            </w:tblGrid>
            <w:tr w:rsidR="00E429DF" w:rsidRPr="00354C42" w14:paraId="4F89D032" w14:textId="77777777" w:rsidTr="00DA4A1F">
              <w:trPr>
                <w:trHeight w:val="300"/>
              </w:trPr>
              <w:tc>
                <w:tcPr>
                  <w:tcW w:w="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B241E" w14:textId="77777777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proofErr w:type="spellStart"/>
                  <w:r w:rsidRPr="00354C42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Poř</w:t>
                  </w:r>
                  <w:proofErr w:type="spellEnd"/>
                  <w:r w:rsidRPr="00354C42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. číslo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88E9" w14:textId="24E441DA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Poř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. č. v seznamu voličů</w:t>
                  </w:r>
                  <w:r w:rsid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*)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22FC7" w14:textId="437EEB8F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Příjmení a jméno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F396C" w14:textId="77777777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Datum narození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AC2F2" w14:textId="77777777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Místo narození</w:t>
                  </w:r>
                </w:p>
              </w:tc>
              <w:tc>
                <w:tcPr>
                  <w:tcW w:w="23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882C" w14:textId="33B82AF6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Důvod žádosti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2726" w14:textId="77777777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Poznámka**)</w:t>
                  </w:r>
                </w:p>
              </w:tc>
            </w:tr>
            <w:tr w:rsidR="00E429DF" w:rsidRPr="00354C42" w14:paraId="0B239F43" w14:textId="77777777" w:rsidTr="00DA4A1F">
              <w:trPr>
                <w:trHeight w:val="931"/>
              </w:trPr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4DD83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2D22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48A1E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52AA2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8383" w14:textId="5776229C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Část obce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EF968" w14:textId="000EB703" w:rsidR="00282597" w:rsidRPr="00354C42" w:rsidRDefault="00282597" w:rsidP="00354C4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 xml:space="preserve">Ulice, č. p. </w:t>
                  </w:r>
                </w:p>
              </w:tc>
              <w:tc>
                <w:tcPr>
                  <w:tcW w:w="2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2C2D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7E40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  <w:tr w:rsidR="00E429DF" w:rsidRPr="00354C42" w14:paraId="470032BF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18229" w14:textId="5E1E961A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B6144" w14:textId="61D01EA6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F7000" w14:textId="2B86FAA3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Černá Jana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494EB" w14:textId="3821E97C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20.5.1975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1B092" w14:textId="24378114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Větrná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FA987" w14:textId="79880D88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Konečná 356/12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78DBE" w14:textId="295428DA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Zdravotní důvody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0B659" w14:textId="111C9ADF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Tel. 725452125</w:t>
                  </w:r>
                </w:p>
              </w:tc>
            </w:tr>
            <w:tr w:rsidR="00E429DF" w:rsidRPr="00354C42" w14:paraId="799FC762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7AEFD" w14:textId="7F343EB8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10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10570" w14:textId="4BBF77F7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34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A7853" w14:textId="59CD877A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Novák Jan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65E0" w14:textId="47740086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15.1.1980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0238" w14:textId="001D7618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Svádov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DC888" w14:textId="6812F09C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Dlouhá 35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2C6FF" w14:textId="603EBC6C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Zdravotní důvody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D8B8F" w14:textId="168D0E46" w:rsidR="00282597" w:rsidRPr="00E429DF" w:rsidRDefault="00282597" w:rsidP="00354C42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  <w:r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 </w:t>
                  </w:r>
                  <w:r w:rsidR="00E429DF" w:rsidRPr="00E429DF">
                    <w:rPr>
                      <w:rFonts w:ascii="Century Gothic" w:eastAsia="Times New Roman" w:hAnsi="Century Gothic" w:cs="Calibri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  <w:t>Tel. 720154365</w:t>
                  </w:r>
                </w:p>
              </w:tc>
            </w:tr>
            <w:tr w:rsidR="00E429DF" w:rsidRPr="00354C42" w14:paraId="2299A679" w14:textId="77777777" w:rsidTr="00DA4A1F">
              <w:trPr>
                <w:trHeight w:val="94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1B1040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EF412B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4802EE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0CF65E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F85883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0C7876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1A1CB6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458ED6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1AF5D858" w14:textId="77777777" w:rsidTr="00DA4A1F">
              <w:trPr>
                <w:trHeight w:val="499"/>
              </w:trPr>
              <w:tc>
                <w:tcPr>
                  <w:tcW w:w="435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EE206" w14:textId="77777777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  <w:p w14:paraId="1CB1CA49" w14:textId="77777777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  <w:p w14:paraId="6BAA1EA5" w14:textId="77777777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Uzavřeno dne:</w:t>
                  </w:r>
                </w:p>
                <w:p w14:paraId="117F9B32" w14:textId="77777777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  <w:p w14:paraId="5E47E93D" w14:textId="78668EC2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45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79648" w14:textId="1718EA18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Podpis:</w:t>
                  </w:r>
                </w:p>
                <w:p w14:paraId="542DDB93" w14:textId="7E4D6A65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  <w:p w14:paraId="119BA42C" w14:textId="676621DC" w:rsidR="00E429DF" w:rsidRPr="00354C42" w:rsidRDefault="00E429DF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3475946A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96FD3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D2E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F05A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7A922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6C1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C06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496D7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AECA7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29B5ACF0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B86DE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1BCC1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3043D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5178A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4C03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E7823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3AA1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6FC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7AA6E883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83AE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83682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018D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04AFC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9930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9E8D4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E7D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EDE6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4C114D69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2D44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6E78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D45B7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AD16A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0C7FD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5381C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6661C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FDF2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1E1B03DB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985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87B0E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59111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C978E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F0F9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6922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21B7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7D0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604D30DC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FB6A3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E4909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48C20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4F90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2CD21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40BF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B8CD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BA60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3DB6DD9B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84B5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F96F6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F17FC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2320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77E8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EF80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F358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975BF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1C2974F2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04625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FD42E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BC14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85E71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BDCE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6918A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A2C48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2FE10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E429DF" w:rsidRPr="00354C42" w14:paraId="5899CE95" w14:textId="77777777" w:rsidTr="00DA4A1F">
              <w:trPr>
                <w:trHeight w:val="4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8262D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8A62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272CB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DE067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6C341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D8DED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A7392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102EC" w14:textId="77777777" w:rsidR="00282597" w:rsidRPr="00354C42" w:rsidRDefault="00282597" w:rsidP="00354C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354C42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</w:tbl>
          <w:p w14:paraId="43F810EB" w14:textId="4DC4787C" w:rsidR="008A618C" w:rsidRPr="008A618C" w:rsidRDefault="008A618C" w:rsidP="00354C42">
            <w:pPr>
              <w:spacing w:after="0" w:line="240" w:lineRule="auto"/>
              <w:ind w:left="-217" w:right="-356" w:firstLine="21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</w:t>
            </w:r>
          </w:p>
        </w:tc>
      </w:tr>
      <w:tr w:rsidR="008A618C" w:rsidRPr="008A618C" w14:paraId="37FFA014" w14:textId="77777777" w:rsidTr="008A618C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44D0" w14:textId="5819B517" w:rsidR="008A618C" w:rsidRPr="008A618C" w:rsidRDefault="008A618C" w:rsidP="008A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E429DF" w:rsidRPr="008A618C" w14:paraId="3C372526" w14:textId="77777777" w:rsidTr="008A618C">
        <w:trPr>
          <w:trHeight w:val="30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1CD" w14:textId="77777777" w:rsidR="008A618C" w:rsidRPr="008A618C" w:rsidRDefault="008A618C" w:rsidP="008A6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AB3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E15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C212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6FD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D78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908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7BC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CA4" w14:textId="77777777" w:rsidR="008A618C" w:rsidRPr="008A618C" w:rsidRDefault="008A618C" w:rsidP="008A6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AA85F31" w14:textId="77777777" w:rsidR="00AD1241" w:rsidRDefault="00AD1241"/>
    <w:sectPr w:rsidR="00AD12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5572" w14:textId="77777777" w:rsidR="00B24912" w:rsidRDefault="00B24912" w:rsidP="00354C42">
      <w:pPr>
        <w:spacing w:after="0" w:line="240" w:lineRule="auto"/>
      </w:pPr>
      <w:r>
        <w:separator/>
      </w:r>
    </w:p>
  </w:endnote>
  <w:endnote w:type="continuationSeparator" w:id="0">
    <w:p w14:paraId="6C767977" w14:textId="77777777" w:rsidR="00B24912" w:rsidRDefault="00B24912" w:rsidP="0035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3461" w14:textId="4662E08E" w:rsidR="00354C42" w:rsidRPr="00354C42" w:rsidRDefault="00354C42">
    <w:pPr>
      <w:pStyle w:val="Zpat"/>
      <w:rPr>
        <w:rFonts w:ascii="Century Gothic" w:hAnsi="Century Gothic"/>
        <w:sz w:val="20"/>
        <w:szCs w:val="20"/>
      </w:rPr>
    </w:pPr>
    <w:r w:rsidRPr="00354C42">
      <w:rPr>
        <w:rFonts w:ascii="Century Gothic" w:hAnsi="Century Gothic"/>
        <w:sz w:val="20"/>
        <w:szCs w:val="20"/>
      </w:rPr>
      <w:t>*) Uvede se jen u občana jiného členského státu EU</w:t>
    </w:r>
  </w:p>
  <w:p w14:paraId="69BE8C07" w14:textId="34FE9542" w:rsidR="00354C42" w:rsidRPr="00354C42" w:rsidRDefault="00354C42">
    <w:pPr>
      <w:pStyle w:val="Zpat"/>
      <w:rPr>
        <w:rFonts w:ascii="Century Gothic" w:hAnsi="Century Gothic"/>
        <w:sz w:val="20"/>
        <w:szCs w:val="20"/>
      </w:rPr>
    </w:pPr>
    <w:r w:rsidRPr="00354C42">
      <w:rPr>
        <w:rFonts w:ascii="Century Gothic" w:hAnsi="Century Gothic"/>
        <w:sz w:val="20"/>
        <w:szCs w:val="20"/>
      </w:rPr>
      <w:t>**) U voličského průkazu uvést sérii a číslo nebo důvod dodatečného zápisu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5529" w14:textId="77777777" w:rsidR="00B24912" w:rsidRDefault="00B24912" w:rsidP="00354C42">
      <w:pPr>
        <w:spacing w:after="0" w:line="240" w:lineRule="auto"/>
      </w:pPr>
      <w:r>
        <w:separator/>
      </w:r>
    </w:p>
  </w:footnote>
  <w:footnote w:type="continuationSeparator" w:id="0">
    <w:p w14:paraId="0AE3E962" w14:textId="77777777" w:rsidR="00B24912" w:rsidRDefault="00B24912" w:rsidP="0035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2B9F" w14:textId="77777777" w:rsidR="002E5022" w:rsidRDefault="002E5022">
    <w:pPr>
      <w:pStyle w:val="Zhlav"/>
    </w:pPr>
  </w:p>
  <w:p w14:paraId="3B2A2A89" w14:textId="4148AAFB" w:rsidR="00816006" w:rsidRPr="00DA4A1F" w:rsidRDefault="00816006">
    <w:pPr>
      <w:pStyle w:val="Zhlav"/>
      <w:rPr>
        <w:rFonts w:ascii="Century Gothic" w:hAnsi="Century Gothic"/>
        <w:sz w:val="20"/>
        <w:szCs w:val="20"/>
      </w:rPr>
    </w:pPr>
    <w:r w:rsidRPr="00DA4A1F">
      <w:rPr>
        <w:rFonts w:ascii="Century Gothic" w:hAnsi="Century Gothic"/>
        <w:sz w:val="20"/>
        <w:szCs w:val="20"/>
      </w:rPr>
      <w:t>Městský</w:t>
    </w:r>
    <w:r w:rsidR="00282597" w:rsidRPr="00DA4A1F">
      <w:rPr>
        <w:rFonts w:ascii="Century Gothic" w:hAnsi="Century Gothic"/>
        <w:sz w:val="20"/>
        <w:szCs w:val="20"/>
      </w:rPr>
      <w:t>/obecní</w:t>
    </w:r>
    <w:r w:rsidRPr="00DA4A1F">
      <w:rPr>
        <w:rFonts w:ascii="Century Gothic" w:hAnsi="Century Gothic"/>
        <w:sz w:val="20"/>
        <w:szCs w:val="20"/>
      </w:rPr>
      <w:t xml:space="preserve"> úřad:</w:t>
    </w:r>
    <w:r w:rsidR="002E5022" w:rsidRPr="00DA4A1F"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        </w:t>
    </w:r>
    <w:r w:rsidR="00DA4A1F" w:rsidRPr="00DA4A1F">
      <w:rPr>
        <w:rFonts w:ascii="Century Gothic" w:hAnsi="Century Gothic"/>
        <w:sz w:val="20"/>
        <w:szCs w:val="20"/>
      </w:rPr>
      <w:t>V</w:t>
    </w:r>
    <w:r w:rsidR="002E5022" w:rsidRPr="00DA4A1F">
      <w:rPr>
        <w:rFonts w:ascii="Century Gothic" w:hAnsi="Century Gothic"/>
        <w:sz w:val="20"/>
        <w:szCs w:val="20"/>
      </w:rPr>
      <w:t>zor č.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C"/>
    <w:rsid w:val="00282597"/>
    <w:rsid w:val="002E5022"/>
    <w:rsid w:val="00354C42"/>
    <w:rsid w:val="003658BE"/>
    <w:rsid w:val="005104A6"/>
    <w:rsid w:val="00816006"/>
    <w:rsid w:val="008A618C"/>
    <w:rsid w:val="009158E9"/>
    <w:rsid w:val="00AD1241"/>
    <w:rsid w:val="00B24912"/>
    <w:rsid w:val="00B73AC9"/>
    <w:rsid w:val="00DA4A1F"/>
    <w:rsid w:val="00E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BA56"/>
  <w15:chartTrackingRefBased/>
  <w15:docId w15:val="{2BA43DFA-17F4-400E-B352-30E2BF9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C42"/>
  </w:style>
  <w:style w:type="paragraph" w:styleId="Zpat">
    <w:name w:val="footer"/>
    <w:basedOn w:val="Normln"/>
    <w:link w:val="ZpatChar"/>
    <w:uiPriority w:val="99"/>
    <w:unhideWhenUsed/>
    <w:rsid w:val="0035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Iva</dc:creator>
  <cp:keywords/>
  <dc:description/>
  <cp:lastModifiedBy>Milerová Květoslava</cp:lastModifiedBy>
  <cp:revision>4</cp:revision>
  <dcterms:created xsi:type="dcterms:W3CDTF">2024-03-20T14:40:00Z</dcterms:created>
  <dcterms:modified xsi:type="dcterms:W3CDTF">2024-03-22T09:59:00Z</dcterms:modified>
</cp:coreProperties>
</file>