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10001" w14:textId="77777777" w:rsidR="00DC26E0" w:rsidRDefault="00DC26E0">
      <w:pPr>
        <w:spacing w:before="120"/>
        <w:jc w:val="both"/>
        <w:rPr>
          <w:sz w:val="24"/>
        </w:rPr>
      </w:pPr>
      <w:r>
        <w:rPr>
          <w:sz w:val="24"/>
        </w:rPr>
        <w:t xml:space="preserve">Na základě § </w:t>
      </w:r>
      <w:r w:rsidR="00B6273F" w:rsidRPr="00B6273F">
        <w:rPr>
          <w:sz w:val="24"/>
        </w:rPr>
        <w:t>25 odst. 6 písm</w:t>
      </w:r>
      <w:r w:rsidR="00B6273F">
        <w:rPr>
          <w:sz w:val="24"/>
        </w:rPr>
        <w:t>.</w:t>
      </w:r>
      <w:r w:rsidR="00B6273F" w:rsidRPr="00B6273F">
        <w:rPr>
          <w:sz w:val="24"/>
        </w:rPr>
        <w:t xml:space="preserve"> </w:t>
      </w:r>
      <w:r w:rsidR="007B40E9">
        <w:rPr>
          <w:sz w:val="24"/>
        </w:rPr>
        <w:t>e</w:t>
      </w:r>
      <w:r w:rsidR="00B6273F" w:rsidRPr="00B6273F">
        <w:rPr>
          <w:sz w:val="24"/>
        </w:rPr>
        <w:t xml:space="preserve">) </w:t>
      </w:r>
      <w:r>
        <w:rPr>
          <w:sz w:val="24"/>
        </w:rPr>
        <w:t xml:space="preserve">zákona č. 13/1997 Sb., o pozemních komunikacích, ve znění pozdějších předpisů, </w:t>
      </w:r>
      <w:r w:rsidR="00B6273F" w:rsidRPr="00B6273F">
        <w:rPr>
          <w:sz w:val="24"/>
        </w:rPr>
        <w:t>a § 40 odst. 5 vyhlášky 104/1997 Sb., kterou se provádí zákon o pozemních komunikacích</w:t>
      </w:r>
    </w:p>
    <w:p w14:paraId="6459F69C" w14:textId="77777777" w:rsidR="00DC26E0" w:rsidRPr="008D2FA1" w:rsidRDefault="00DC26E0">
      <w:pPr>
        <w:spacing w:before="120"/>
        <w:jc w:val="center"/>
        <w:rPr>
          <w:b/>
          <w:sz w:val="28"/>
        </w:rPr>
      </w:pPr>
      <w:r w:rsidRPr="008D2FA1">
        <w:rPr>
          <w:b/>
          <w:sz w:val="28"/>
        </w:rPr>
        <w:t xml:space="preserve"> žádá</w:t>
      </w:r>
      <w:r w:rsidR="008D2FA1" w:rsidRPr="008D2FA1">
        <w:rPr>
          <w:b/>
          <w:sz w:val="28"/>
        </w:rPr>
        <w:t>m</w:t>
      </w:r>
      <w:r w:rsidR="00ED6469">
        <w:rPr>
          <w:b/>
          <w:sz w:val="28"/>
        </w:rPr>
        <w:t xml:space="preserve"> </w:t>
      </w:r>
      <w:r w:rsidRPr="008D2FA1">
        <w:rPr>
          <w:b/>
          <w:sz w:val="28"/>
        </w:rPr>
        <w:t>(e)</w:t>
      </w:r>
    </w:p>
    <w:p w14:paraId="6A56AD1D" w14:textId="121B3958" w:rsidR="007D0636" w:rsidRDefault="00B6273F" w:rsidP="007D0636">
      <w:pPr>
        <w:tabs>
          <w:tab w:val="right" w:pos="993"/>
        </w:tabs>
        <w:jc w:val="both"/>
        <w:rPr>
          <w:sz w:val="24"/>
        </w:rPr>
      </w:pPr>
      <w:r w:rsidRPr="00B6273F">
        <w:rPr>
          <w:sz w:val="24"/>
        </w:rPr>
        <w:t xml:space="preserve">odbor dopravy a silničního hospodářství Krajského </w:t>
      </w:r>
      <w:r w:rsidR="001F5A55" w:rsidRPr="00B6273F">
        <w:rPr>
          <w:sz w:val="24"/>
        </w:rPr>
        <w:t>úřadu – Ústeckého</w:t>
      </w:r>
      <w:r w:rsidRPr="00B6273F">
        <w:rPr>
          <w:sz w:val="24"/>
        </w:rPr>
        <w:t xml:space="preserve"> kraje o vydání rozhodnutí pro povolení zvláštního užívání komunikace</w:t>
      </w:r>
      <w:r w:rsidR="008D2FA1">
        <w:rPr>
          <w:sz w:val="24"/>
        </w:rPr>
        <w:t>.</w:t>
      </w:r>
    </w:p>
    <w:p w14:paraId="1A3C27B3" w14:textId="77777777" w:rsidR="008E68F4" w:rsidRDefault="008E68F4" w:rsidP="007D0636">
      <w:pPr>
        <w:tabs>
          <w:tab w:val="right" w:pos="993"/>
        </w:tabs>
        <w:jc w:val="both"/>
        <w:rPr>
          <w:sz w:val="24"/>
        </w:rPr>
      </w:pPr>
    </w:p>
    <w:p w14:paraId="10CBC2AA" w14:textId="77777777" w:rsidR="007D0636" w:rsidRPr="00796FD3" w:rsidRDefault="007D0636" w:rsidP="007D0636">
      <w:pPr>
        <w:pBdr>
          <w:bottom w:val="single" w:sz="4" w:space="1" w:color="auto"/>
        </w:pBdr>
        <w:shd w:val="clear" w:color="auto" w:fill="BDD6EE"/>
        <w:spacing w:before="120"/>
        <w:rPr>
          <w:b/>
          <w:sz w:val="24"/>
        </w:rPr>
      </w:pPr>
      <w:r>
        <w:rPr>
          <w:b/>
          <w:sz w:val="24"/>
        </w:rPr>
        <w:t>Žadatel</w:t>
      </w:r>
      <w:r w:rsidRPr="00796FD3">
        <w:rPr>
          <w:b/>
          <w:sz w:val="24"/>
        </w:rPr>
        <w:t xml:space="preserve">: </w:t>
      </w:r>
    </w:p>
    <w:p w14:paraId="73F7B5EB" w14:textId="77777777" w:rsidR="007D0636" w:rsidRPr="00792EFA" w:rsidRDefault="007D0636" w:rsidP="007D0636">
      <w:pPr>
        <w:rPr>
          <w:b/>
          <w:sz w:val="16"/>
        </w:rPr>
      </w:pPr>
    </w:p>
    <w:p w14:paraId="010AE120" w14:textId="77777777" w:rsidR="007D0636" w:rsidRPr="00796FD3" w:rsidRDefault="007D0636" w:rsidP="007D0636">
      <w:pPr>
        <w:widowControl/>
        <w:numPr>
          <w:ilvl w:val="0"/>
          <w:numId w:val="12"/>
        </w:numPr>
        <w:pBdr>
          <w:bottom w:val="dotted" w:sz="4" w:space="1" w:color="auto"/>
        </w:pBdr>
        <w:shd w:val="clear" w:color="auto" w:fill="DEEAF6"/>
        <w:tabs>
          <w:tab w:val="clear" w:pos="360"/>
          <w:tab w:val="num" w:pos="284"/>
        </w:tabs>
        <w:ind w:left="284" w:hanging="284"/>
        <w:jc w:val="both"/>
        <w:rPr>
          <w:b/>
          <w:sz w:val="22"/>
          <w:szCs w:val="22"/>
        </w:rPr>
      </w:pPr>
      <w:r w:rsidRPr="00796FD3">
        <w:rPr>
          <w:b/>
          <w:sz w:val="22"/>
          <w:szCs w:val="22"/>
        </w:rPr>
        <w:t>je-li jím fyzická osoba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1418"/>
        <w:gridCol w:w="4252"/>
      </w:tblGrid>
      <w:tr w:rsidR="007D0636" w:rsidRPr="00796FD3" w14:paraId="06FEBE4B" w14:textId="77777777" w:rsidTr="008E68F4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B39B5" w14:textId="77777777" w:rsidR="007D0636" w:rsidRPr="00796FD3" w:rsidRDefault="008E68F4" w:rsidP="008E68F4">
            <w:pPr>
              <w:ind w:left="-76"/>
              <w:jc w:val="both"/>
              <w:rPr>
                <w:sz w:val="22"/>
                <w:szCs w:val="22"/>
              </w:rPr>
            </w:pPr>
            <w:r w:rsidRPr="00796FD3">
              <w:rPr>
                <w:sz w:val="22"/>
                <w:szCs w:val="22"/>
              </w:rPr>
              <w:t>J</w:t>
            </w:r>
            <w:r w:rsidR="007D0636" w:rsidRPr="00796FD3">
              <w:rPr>
                <w:sz w:val="22"/>
                <w:szCs w:val="22"/>
              </w:rPr>
              <w:t>méno</w:t>
            </w:r>
            <w:r>
              <w:rPr>
                <w:sz w:val="22"/>
                <w:szCs w:val="22"/>
              </w:rPr>
              <w:t>,</w:t>
            </w:r>
            <w:r w:rsidR="007D0636" w:rsidRPr="00796FD3">
              <w:rPr>
                <w:sz w:val="22"/>
                <w:szCs w:val="22"/>
              </w:rPr>
              <w:t xml:space="preserve"> příjmení</w:t>
            </w:r>
            <w:r>
              <w:rPr>
                <w:sz w:val="22"/>
                <w:szCs w:val="22"/>
              </w:rPr>
              <w:t>, datum narození</w:t>
            </w:r>
            <w:r w:rsidR="007D0636" w:rsidRPr="00796FD3">
              <w:rPr>
                <w:sz w:val="22"/>
                <w:szCs w:val="22"/>
              </w:rPr>
              <w:t>: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1918742" w14:textId="77777777" w:rsidR="007D0636" w:rsidRPr="00796FD3" w:rsidRDefault="007D0636" w:rsidP="00B730E6">
            <w:pPr>
              <w:rPr>
                <w:sz w:val="22"/>
                <w:szCs w:val="22"/>
              </w:rPr>
            </w:pPr>
          </w:p>
        </w:tc>
      </w:tr>
      <w:tr w:rsidR="007D0636" w:rsidRPr="00796FD3" w14:paraId="7E0EA036" w14:textId="77777777" w:rsidTr="008E68F4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6EDCD" w14:textId="77777777" w:rsidR="007D0636" w:rsidRPr="00796FD3" w:rsidRDefault="007D0636" w:rsidP="008E68F4">
            <w:pPr>
              <w:ind w:left="-76"/>
              <w:jc w:val="both"/>
              <w:rPr>
                <w:sz w:val="22"/>
                <w:szCs w:val="22"/>
              </w:rPr>
            </w:pPr>
            <w:r w:rsidRPr="00796FD3">
              <w:rPr>
                <w:sz w:val="22"/>
                <w:szCs w:val="22"/>
              </w:rPr>
              <w:t>trvalý pobyt: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16DD845" w14:textId="77777777" w:rsidR="007D0636" w:rsidRPr="00B9520F" w:rsidRDefault="007D0636" w:rsidP="00B730E6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7D0636" w:rsidRPr="00796FD3" w14:paraId="373A77DD" w14:textId="77777777" w:rsidTr="00B730E6">
        <w:tc>
          <w:tcPr>
            <w:tcW w:w="88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2252CF5" w14:textId="77777777" w:rsidR="007D0636" w:rsidRPr="00796FD3" w:rsidRDefault="007D0636" w:rsidP="00B730E6">
            <w:pPr>
              <w:ind w:left="-76"/>
              <w:jc w:val="both"/>
              <w:rPr>
                <w:sz w:val="22"/>
                <w:szCs w:val="22"/>
              </w:rPr>
            </w:pPr>
          </w:p>
        </w:tc>
      </w:tr>
      <w:tr w:rsidR="007D0636" w:rsidRPr="00796FD3" w14:paraId="42EB030B" w14:textId="77777777" w:rsidTr="00B730E6">
        <w:tc>
          <w:tcPr>
            <w:tcW w:w="456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15305A" w14:textId="77777777" w:rsidR="007D0636" w:rsidRPr="00796FD3" w:rsidRDefault="007D0636" w:rsidP="00B730E6">
            <w:pPr>
              <w:ind w:left="-76"/>
              <w:jc w:val="both"/>
              <w:rPr>
                <w:sz w:val="22"/>
                <w:szCs w:val="22"/>
              </w:rPr>
            </w:pPr>
            <w:r w:rsidRPr="00796FD3">
              <w:rPr>
                <w:sz w:val="22"/>
                <w:szCs w:val="22"/>
              </w:rPr>
              <w:t>adresa pro doruč</w:t>
            </w:r>
            <w:r>
              <w:rPr>
                <w:sz w:val="22"/>
                <w:szCs w:val="22"/>
              </w:rPr>
              <w:t>e</w:t>
            </w:r>
            <w:r w:rsidRPr="00796FD3">
              <w:rPr>
                <w:sz w:val="22"/>
                <w:szCs w:val="22"/>
              </w:rPr>
              <w:t>ní (</w:t>
            </w:r>
            <w:proofErr w:type="gramStart"/>
            <w:r>
              <w:rPr>
                <w:sz w:val="22"/>
                <w:szCs w:val="22"/>
              </w:rPr>
              <w:t>l</w:t>
            </w:r>
            <w:r w:rsidRPr="00796FD3">
              <w:rPr>
                <w:sz w:val="22"/>
                <w:szCs w:val="22"/>
              </w:rPr>
              <w:t>iš</w:t>
            </w:r>
            <w:r>
              <w:rPr>
                <w:sz w:val="22"/>
                <w:szCs w:val="22"/>
              </w:rPr>
              <w:t>í</w:t>
            </w:r>
            <w:proofErr w:type="gramEnd"/>
            <w:r>
              <w:rPr>
                <w:sz w:val="22"/>
                <w:szCs w:val="22"/>
              </w:rPr>
              <w:t xml:space="preserve">-li se </w:t>
            </w:r>
            <w:r w:rsidRPr="00796FD3">
              <w:rPr>
                <w:sz w:val="22"/>
                <w:szCs w:val="22"/>
              </w:rPr>
              <w:t>od trvalého pobytu):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CECC916" w14:textId="77777777" w:rsidR="007D0636" w:rsidRPr="00796FD3" w:rsidRDefault="007D0636" w:rsidP="00B730E6">
            <w:pPr>
              <w:rPr>
                <w:sz w:val="22"/>
                <w:szCs w:val="22"/>
              </w:rPr>
            </w:pPr>
          </w:p>
        </w:tc>
      </w:tr>
      <w:tr w:rsidR="007D0636" w:rsidRPr="00796FD3" w14:paraId="60F5CB2B" w14:textId="77777777" w:rsidTr="00B730E6">
        <w:tc>
          <w:tcPr>
            <w:tcW w:w="88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CE0A3B9" w14:textId="77777777" w:rsidR="007D0636" w:rsidRPr="00796FD3" w:rsidRDefault="007D0636" w:rsidP="00B730E6">
            <w:pPr>
              <w:ind w:left="-76"/>
              <w:jc w:val="both"/>
              <w:rPr>
                <w:sz w:val="22"/>
                <w:szCs w:val="22"/>
              </w:rPr>
            </w:pPr>
          </w:p>
        </w:tc>
      </w:tr>
      <w:tr w:rsidR="008E68F4" w:rsidRPr="00796FD3" w14:paraId="5E0F40A7" w14:textId="77777777" w:rsidTr="00B730E6">
        <w:tc>
          <w:tcPr>
            <w:tcW w:w="88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0801E17" w14:textId="77777777" w:rsidR="008E68F4" w:rsidRPr="00796FD3" w:rsidRDefault="008E68F4" w:rsidP="00B730E6">
            <w:pPr>
              <w:ind w:left="-76"/>
              <w:jc w:val="both"/>
              <w:rPr>
                <w:sz w:val="22"/>
                <w:szCs w:val="22"/>
              </w:rPr>
            </w:pPr>
          </w:p>
        </w:tc>
      </w:tr>
    </w:tbl>
    <w:p w14:paraId="0A3040E1" w14:textId="77777777" w:rsidR="007D0636" w:rsidRPr="00796FD3" w:rsidRDefault="007D0636" w:rsidP="007D0636">
      <w:pPr>
        <w:ind w:left="360"/>
        <w:jc w:val="both"/>
        <w:rPr>
          <w:sz w:val="22"/>
          <w:szCs w:val="22"/>
        </w:rPr>
      </w:pPr>
    </w:p>
    <w:p w14:paraId="7835B507" w14:textId="77777777" w:rsidR="007D0636" w:rsidRPr="00796FD3" w:rsidRDefault="007D0636" w:rsidP="007D0636">
      <w:pPr>
        <w:widowControl/>
        <w:numPr>
          <w:ilvl w:val="0"/>
          <w:numId w:val="12"/>
        </w:numPr>
        <w:pBdr>
          <w:bottom w:val="dotted" w:sz="4" w:space="1" w:color="auto"/>
        </w:pBdr>
        <w:shd w:val="clear" w:color="auto" w:fill="DEEAF6"/>
        <w:tabs>
          <w:tab w:val="clear" w:pos="360"/>
          <w:tab w:val="num" w:pos="284"/>
        </w:tabs>
        <w:ind w:left="284" w:hanging="284"/>
        <w:jc w:val="both"/>
        <w:rPr>
          <w:b/>
          <w:sz w:val="22"/>
          <w:szCs w:val="22"/>
        </w:rPr>
      </w:pPr>
      <w:r w:rsidRPr="00796FD3">
        <w:rPr>
          <w:b/>
          <w:sz w:val="22"/>
          <w:szCs w:val="22"/>
        </w:rPr>
        <w:t>je-li jím právnická osoba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1984"/>
        <w:gridCol w:w="142"/>
        <w:gridCol w:w="1134"/>
        <w:gridCol w:w="4961"/>
      </w:tblGrid>
      <w:tr w:rsidR="007D0636" w:rsidRPr="00796FD3" w14:paraId="7F61761B" w14:textId="77777777" w:rsidTr="00B730E6"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EBDB6" w14:textId="77777777" w:rsidR="007D0636" w:rsidRPr="00796FD3" w:rsidRDefault="007D0636" w:rsidP="00B730E6">
            <w:pPr>
              <w:ind w:left="-76"/>
              <w:jc w:val="both"/>
              <w:rPr>
                <w:sz w:val="22"/>
                <w:szCs w:val="22"/>
              </w:rPr>
            </w:pPr>
            <w:r w:rsidRPr="00796FD3">
              <w:rPr>
                <w:sz w:val="22"/>
                <w:szCs w:val="22"/>
              </w:rPr>
              <w:t>obchodní jméno: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670C5D0" w14:textId="77777777" w:rsidR="007D0636" w:rsidRPr="00796FD3" w:rsidRDefault="007D0636" w:rsidP="00B730E6">
            <w:pPr>
              <w:ind w:left="-76"/>
              <w:jc w:val="both"/>
              <w:rPr>
                <w:sz w:val="22"/>
                <w:szCs w:val="22"/>
              </w:rPr>
            </w:pPr>
          </w:p>
        </w:tc>
      </w:tr>
      <w:tr w:rsidR="007D0636" w:rsidRPr="00796FD3" w14:paraId="4E027C17" w14:textId="77777777" w:rsidTr="00B730E6">
        <w:tc>
          <w:tcPr>
            <w:tcW w:w="3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CD6D4" w14:textId="77777777" w:rsidR="007D0636" w:rsidRPr="00796FD3" w:rsidRDefault="007D0636" w:rsidP="00B730E6">
            <w:pPr>
              <w:ind w:left="-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sídlo</w:t>
            </w:r>
            <w:r w:rsidRPr="00796FD3">
              <w:rPr>
                <w:sz w:val="22"/>
                <w:szCs w:val="22"/>
              </w:rPr>
              <w:t>:</w:t>
            </w:r>
          </w:p>
        </w:tc>
        <w:tc>
          <w:tcPr>
            <w:tcW w:w="49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6CA67F1" w14:textId="77777777" w:rsidR="007D0636" w:rsidRPr="00796FD3" w:rsidRDefault="007D0636" w:rsidP="00B730E6">
            <w:pPr>
              <w:ind w:left="-76"/>
              <w:jc w:val="both"/>
              <w:rPr>
                <w:sz w:val="22"/>
                <w:szCs w:val="22"/>
              </w:rPr>
            </w:pPr>
          </w:p>
        </w:tc>
      </w:tr>
      <w:tr w:rsidR="007D0636" w:rsidRPr="00796FD3" w14:paraId="494F90E2" w14:textId="77777777" w:rsidTr="00B730E6">
        <w:tc>
          <w:tcPr>
            <w:tcW w:w="3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F5BCA" w14:textId="77777777" w:rsidR="007D0636" w:rsidRPr="00796FD3" w:rsidRDefault="007D0636" w:rsidP="00B730E6">
            <w:pPr>
              <w:ind w:left="-76"/>
              <w:jc w:val="both"/>
              <w:rPr>
                <w:sz w:val="22"/>
                <w:szCs w:val="22"/>
              </w:rPr>
            </w:pPr>
            <w:r w:rsidRPr="00796FD3">
              <w:rPr>
                <w:sz w:val="22"/>
                <w:szCs w:val="22"/>
              </w:rPr>
              <w:t>adresa pro doručování (</w:t>
            </w:r>
            <w:proofErr w:type="gramStart"/>
            <w:r>
              <w:rPr>
                <w:sz w:val="22"/>
                <w:szCs w:val="22"/>
              </w:rPr>
              <w:t>l</w:t>
            </w:r>
            <w:r w:rsidRPr="00796FD3">
              <w:rPr>
                <w:sz w:val="22"/>
                <w:szCs w:val="22"/>
              </w:rPr>
              <w:t>iš</w:t>
            </w:r>
            <w:r>
              <w:rPr>
                <w:sz w:val="22"/>
                <w:szCs w:val="22"/>
              </w:rPr>
              <w:t>í</w:t>
            </w:r>
            <w:proofErr w:type="gramEnd"/>
            <w:r>
              <w:rPr>
                <w:sz w:val="22"/>
                <w:szCs w:val="22"/>
              </w:rPr>
              <w:t xml:space="preserve">-li se </w:t>
            </w:r>
            <w:r w:rsidRPr="00796FD3">
              <w:rPr>
                <w:sz w:val="22"/>
                <w:szCs w:val="22"/>
              </w:rPr>
              <w:t>od sídla):</w:t>
            </w:r>
          </w:p>
        </w:tc>
        <w:tc>
          <w:tcPr>
            <w:tcW w:w="496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55141A0" w14:textId="77777777" w:rsidR="007D0636" w:rsidRPr="00796FD3" w:rsidRDefault="007D0636" w:rsidP="00B730E6">
            <w:pPr>
              <w:ind w:left="-76"/>
              <w:jc w:val="both"/>
              <w:rPr>
                <w:sz w:val="22"/>
                <w:szCs w:val="22"/>
              </w:rPr>
            </w:pPr>
          </w:p>
        </w:tc>
      </w:tr>
      <w:tr w:rsidR="007D0636" w:rsidRPr="00796FD3" w14:paraId="2812AF1A" w14:textId="77777777" w:rsidTr="00B730E6">
        <w:tc>
          <w:tcPr>
            <w:tcW w:w="882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C760E63" w14:textId="77777777" w:rsidR="007D0636" w:rsidRPr="00796FD3" w:rsidRDefault="007D0636" w:rsidP="00B730E6">
            <w:pPr>
              <w:ind w:left="-76"/>
              <w:jc w:val="both"/>
              <w:rPr>
                <w:sz w:val="22"/>
                <w:szCs w:val="22"/>
              </w:rPr>
            </w:pPr>
          </w:p>
        </w:tc>
      </w:tr>
      <w:tr w:rsidR="007D0636" w:rsidRPr="00796FD3" w14:paraId="128B1B57" w14:textId="77777777" w:rsidTr="00B730E6">
        <w:trPr>
          <w:gridAfter w:val="2"/>
          <w:wAfter w:w="6095" w:type="dxa"/>
        </w:trPr>
        <w:tc>
          <w:tcPr>
            <w:tcW w:w="59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D448B1" w14:textId="77777777" w:rsidR="007D0636" w:rsidRPr="00796FD3" w:rsidRDefault="007D0636" w:rsidP="00B730E6">
            <w:pPr>
              <w:ind w:left="-76"/>
              <w:jc w:val="both"/>
              <w:rPr>
                <w:sz w:val="22"/>
                <w:szCs w:val="22"/>
              </w:rPr>
            </w:pPr>
            <w:r w:rsidRPr="00796FD3">
              <w:rPr>
                <w:sz w:val="22"/>
                <w:szCs w:val="22"/>
              </w:rPr>
              <w:t>IČO: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DF59CBF" w14:textId="77777777" w:rsidR="007D0636" w:rsidRPr="00796FD3" w:rsidRDefault="007D0636" w:rsidP="00B730E6">
            <w:pPr>
              <w:ind w:left="-76"/>
              <w:jc w:val="both"/>
              <w:rPr>
                <w:sz w:val="22"/>
                <w:szCs w:val="22"/>
              </w:rPr>
            </w:pPr>
          </w:p>
        </w:tc>
      </w:tr>
    </w:tbl>
    <w:p w14:paraId="7DA484CF" w14:textId="226FC1CE" w:rsidR="007D0636" w:rsidRPr="00B0266B" w:rsidRDefault="007D0636" w:rsidP="007D0636">
      <w:pPr>
        <w:spacing w:before="120"/>
        <w:jc w:val="both"/>
        <w:rPr>
          <w:sz w:val="22"/>
          <w:szCs w:val="22"/>
        </w:rPr>
      </w:pPr>
      <w:r w:rsidRPr="00B0266B">
        <w:rPr>
          <w:sz w:val="22"/>
          <w:szCs w:val="22"/>
        </w:rPr>
        <w:t xml:space="preserve">Ve věci </w:t>
      </w:r>
      <w:r w:rsidR="001F5A55" w:rsidRPr="00B0266B">
        <w:rPr>
          <w:sz w:val="22"/>
          <w:szCs w:val="22"/>
        </w:rPr>
        <w:t>zastoupený – název</w:t>
      </w:r>
      <w:r w:rsidRPr="00B0266B">
        <w:rPr>
          <w:sz w:val="22"/>
          <w:szCs w:val="22"/>
        </w:rPr>
        <w:t xml:space="preserve">, přesná adresa, </w:t>
      </w:r>
      <w:r w:rsidRPr="00B0266B">
        <w:rPr>
          <w:i/>
          <w:sz w:val="22"/>
          <w:szCs w:val="22"/>
        </w:rPr>
        <w:t xml:space="preserve">(Vyplňuje se, pouze pokud se žadatel nechává v řízení zastupovat. Zároveň </w:t>
      </w:r>
      <w:r>
        <w:rPr>
          <w:i/>
          <w:sz w:val="22"/>
          <w:szCs w:val="22"/>
        </w:rPr>
        <w:t>s</w:t>
      </w:r>
      <w:r w:rsidRPr="00B0266B">
        <w:rPr>
          <w:i/>
          <w:sz w:val="22"/>
          <w:szCs w:val="22"/>
        </w:rPr>
        <w:t xml:space="preserve">e </w:t>
      </w:r>
      <w:proofErr w:type="gramStart"/>
      <w:r w:rsidRPr="00B0266B">
        <w:rPr>
          <w:i/>
          <w:sz w:val="22"/>
          <w:szCs w:val="22"/>
        </w:rPr>
        <w:t>dolož</w:t>
      </w:r>
      <w:r>
        <w:rPr>
          <w:i/>
          <w:sz w:val="22"/>
          <w:szCs w:val="22"/>
        </w:rPr>
        <w:t>í</w:t>
      </w:r>
      <w:proofErr w:type="gramEnd"/>
      <w:r w:rsidRPr="00B0266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platná </w:t>
      </w:r>
      <w:r w:rsidRPr="00B0266B">
        <w:rPr>
          <w:i/>
          <w:sz w:val="22"/>
          <w:szCs w:val="22"/>
        </w:rPr>
        <w:t>plná moc k zastupování ve věci)</w:t>
      </w: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7D0636" w:rsidRPr="00796FD3" w14:paraId="1B6EEB0C" w14:textId="77777777" w:rsidTr="00B730E6">
        <w:tc>
          <w:tcPr>
            <w:tcW w:w="9213" w:type="dxa"/>
            <w:shd w:val="clear" w:color="auto" w:fill="auto"/>
          </w:tcPr>
          <w:p w14:paraId="2B87FFD9" w14:textId="77777777" w:rsidR="007D0636" w:rsidRPr="00796FD3" w:rsidRDefault="007D0636" w:rsidP="00B730E6">
            <w:pPr>
              <w:jc w:val="both"/>
              <w:rPr>
                <w:sz w:val="22"/>
                <w:szCs w:val="22"/>
              </w:rPr>
            </w:pPr>
          </w:p>
        </w:tc>
      </w:tr>
      <w:tr w:rsidR="007D0636" w:rsidRPr="00796FD3" w14:paraId="587BEDF0" w14:textId="77777777" w:rsidTr="00B730E6">
        <w:tc>
          <w:tcPr>
            <w:tcW w:w="9213" w:type="dxa"/>
            <w:shd w:val="clear" w:color="auto" w:fill="auto"/>
          </w:tcPr>
          <w:p w14:paraId="093BDC37" w14:textId="77777777" w:rsidR="007D0636" w:rsidRPr="00796FD3" w:rsidRDefault="007D0636" w:rsidP="00B730E6">
            <w:pPr>
              <w:jc w:val="both"/>
              <w:rPr>
                <w:sz w:val="22"/>
                <w:szCs w:val="22"/>
              </w:rPr>
            </w:pPr>
          </w:p>
        </w:tc>
      </w:tr>
    </w:tbl>
    <w:p w14:paraId="256406BA" w14:textId="77777777" w:rsidR="007D0636" w:rsidRPr="00B6273F" w:rsidRDefault="00B6273F" w:rsidP="00021A76">
      <w:pPr>
        <w:shd w:val="clear" w:color="auto" w:fill="DEEAF6"/>
        <w:spacing w:before="120"/>
        <w:jc w:val="both"/>
        <w:rPr>
          <w:sz w:val="24"/>
        </w:rPr>
      </w:pPr>
      <w:r w:rsidRPr="00B6273F">
        <w:rPr>
          <w:b/>
          <w:sz w:val="24"/>
        </w:rPr>
        <w:t>Pracovník odpovědný za zabezpečení akce</w:t>
      </w:r>
      <w:r>
        <w:rPr>
          <w:sz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425"/>
        <w:gridCol w:w="709"/>
        <w:gridCol w:w="1804"/>
        <w:gridCol w:w="1739"/>
        <w:gridCol w:w="2868"/>
      </w:tblGrid>
      <w:tr w:rsidR="00B6273F" w:rsidRPr="00A04C43" w14:paraId="46E74365" w14:textId="77777777" w:rsidTr="00A04C43">
        <w:tc>
          <w:tcPr>
            <w:tcW w:w="2093" w:type="dxa"/>
            <w:gridSpan w:val="2"/>
            <w:shd w:val="clear" w:color="auto" w:fill="auto"/>
          </w:tcPr>
          <w:p w14:paraId="0962CEB0" w14:textId="77777777" w:rsidR="00B6273F" w:rsidRPr="00A04C43" w:rsidRDefault="00B6273F" w:rsidP="00A04C43">
            <w:pPr>
              <w:spacing w:before="120"/>
              <w:rPr>
                <w:sz w:val="24"/>
              </w:rPr>
            </w:pPr>
            <w:r w:rsidRPr="00A04C43">
              <w:rPr>
                <w:sz w:val="24"/>
              </w:rPr>
              <w:t>jméno a příjmení:</w:t>
            </w:r>
          </w:p>
        </w:tc>
        <w:tc>
          <w:tcPr>
            <w:tcW w:w="7120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2E9FE37F" w14:textId="77777777" w:rsidR="00B6273F" w:rsidRPr="00A04C43" w:rsidRDefault="00B6273F" w:rsidP="00A04C43">
            <w:pPr>
              <w:spacing w:before="120"/>
              <w:rPr>
                <w:sz w:val="24"/>
              </w:rPr>
            </w:pPr>
          </w:p>
        </w:tc>
      </w:tr>
      <w:tr w:rsidR="00B6273F" w:rsidRPr="00A04C43" w14:paraId="4E690E16" w14:textId="77777777" w:rsidTr="00A04C43">
        <w:tc>
          <w:tcPr>
            <w:tcW w:w="2093" w:type="dxa"/>
            <w:gridSpan w:val="2"/>
            <w:shd w:val="clear" w:color="auto" w:fill="auto"/>
          </w:tcPr>
          <w:p w14:paraId="311165BD" w14:textId="77777777" w:rsidR="00B6273F" w:rsidRPr="00A04C43" w:rsidRDefault="005C7DA0" w:rsidP="00A04C43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a</w:t>
            </w:r>
            <w:r w:rsidR="00B6273F" w:rsidRPr="00A04C43">
              <w:rPr>
                <w:sz w:val="24"/>
              </w:rPr>
              <w:t>dresa:</w:t>
            </w:r>
          </w:p>
        </w:tc>
        <w:tc>
          <w:tcPr>
            <w:tcW w:w="712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78DAA8" w14:textId="77777777" w:rsidR="00B6273F" w:rsidRPr="00A04C43" w:rsidRDefault="00B6273F" w:rsidP="00A04C43">
            <w:pPr>
              <w:spacing w:before="120"/>
              <w:rPr>
                <w:sz w:val="24"/>
              </w:rPr>
            </w:pPr>
          </w:p>
        </w:tc>
      </w:tr>
      <w:tr w:rsidR="00B6273F" w:rsidRPr="00A04C43" w14:paraId="050423E1" w14:textId="77777777" w:rsidTr="00A04C43">
        <w:tc>
          <w:tcPr>
            <w:tcW w:w="1668" w:type="dxa"/>
            <w:shd w:val="clear" w:color="auto" w:fill="auto"/>
          </w:tcPr>
          <w:p w14:paraId="2F4E3E88" w14:textId="77777777" w:rsidR="00B6273F" w:rsidRPr="00A04C43" w:rsidRDefault="00B6273F" w:rsidP="00A04C43">
            <w:pPr>
              <w:spacing w:before="120"/>
              <w:rPr>
                <w:sz w:val="24"/>
              </w:rPr>
            </w:pPr>
            <w:r w:rsidRPr="00A04C43">
              <w:rPr>
                <w:sz w:val="24"/>
              </w:rPr>
              <w:t>tel. bydliště:</w:t>
            </w:r>
          </w:p>
        </w:tc>
        <w:tc>
          <w:tcPr>
            <w:tcW w:w="2938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67C1A765" w14:textId="77777777" w:rsidR="00B6273F" w:rsidRPr="00A04C43" w:rsidRDefault="00B6273F" w:rsidP="00A04C43">
            <w:pPr>
              <w:spacing w:before="120"/>
              <w:rPr>
                <w:sz w:val="24"/>
              </w:rPr>
            </w:pPr>
          </w:p>
        </w:tc>
        <w:tc>
          <w:tcPr>
            <w:tcW w:w="1739" w:type="dxa"/>
            <w:tcBorders>
              <w:top w:val="dotted" w:sz="4" w:space="0" w:color="auto"/>
            </w:tcBorders>
            <w:shd w:val="clear" w:color="auto" w:fill="auto"/>
          </w:tcPr>
          <w:p w14:paraId="0B3FAC2E" w14:textId="77777777" w:rsidR="00B6273F" w:rsidRPr="00A04C43" w:rsidRDefault="00B6273F" w:rsidP="00A04C43">
            <w:pPr>
              <w:spacing w:before="120"/>
              <w:rPr>
                <w:sz w:val="24"/>
              </w:rPr>
            </w:pPr>
            <w:r w:rsidRPr="00A04C43">
              <w:rPr>
                <w:sz w:val="24"/>
              </w:rPr>
              <w:t>tel. pracoviště:</w:t>
            </w:r>
          </w:p>
        </w:tc>
        <w:tc>
          <w:tcPr>
            <w:tcW w:w="28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BD1610" w14:textId="77777777" w:rsidR="00B6273F" w:rsidRPr="00A04C43" w:rsidRDefault="00B6273F" w:rsidP="00A04C43">
            <w:pPr>
              <w:spacing w:before="120"/>
              <w:rPr>
                <w:sz w:val="24"/>
              </w:rPr>
            </w:pPr>
          </w:p>
        </w:tc>
      </w:tr>
      <w:tr w:rsidR="00B6273F" w:rsidRPr="00A04C43" w14:paraId="7586221B" w14:textId="77777777" w:rsidTr="007B40E9">
        <w:tc>
          <w:tcPr>
            <w:tcW w:w="2802" w:type="dxa"/>
            <w:gridSpan w:val="3"/>
            <w:shd w:val="clear" w:color="auto" w:fill="auto"/>
          </w:tcPr>
          <w:p w14:paraId="0AE12DD5" w14:textId="77777777" w:rsidR="00B6273F" w:rsidRPr="00A04C43" w:rsidRDefault="005C7DA0" w:rsidP="00A04C43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d</w:t>
            </w:r>
            <w:r w:rsidR="00B6273F" w:rsidRPr="00A04C43">
              <w:rPr>
                <w:sz w:val="24"/>
              </w:rPr>
              <w:t>ůvod zvláštního užívání:</w:t>
            </w:r>
          </w:p>
        </w:tc>
        <w:tc>
          <w:tcPr>
            <w:tcW w:w="6411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7BA7F59A" w14:textId="77777777" w:rsidR="00B6273F" w:rsidRPr="00A04C43" w:rsidRDefault="00B6273F" w:rsidP="00A04C43">
            <w:pPr>
              <w:spacing w:before="120"/>
              <w:rPr>
                <w:sz w:val="24"/>
              </w:rPr>
            </w:pPr>
          </w:p>
        </w:tc>
      </w:tr>
      <w:tr w:rsidR="00B6273F" w:rsidRPr="00A04C43" w14:paraId="24A7C4DF" w14:textId="77777777" w:rsidTr="007B40E9">
        <w:tc>
          <w:tcPr>
            <w:tcW w:w="9213" w:type="dxa"/>
            <w:gridSpan w:val="6"/>
            <w:tcBorders>
              <w:bottom w:val="dotted" w:sz="4" w:space="0" w:color="auto"/>
            </w:tcBorders>
            <w:shd w:val="clear" w:color="auto" w:fill="auto"/>
          </w:tcPr>
          <w:p w14:paraId="35D76E1B" w14:textId="77777777" w:rsidR="00B6273F" w:rsidRPr="00A04C43" w:rsidRDefault="00B6273F" w:rsidP="00A04C43">
            <w:pPr>
              <w:spacing w:before="120"/>
              <w:rPr>
                <w:sz w:val="24"/>
              </w:rPr>
            </w:pPr>
          </w:p>
        </w:tc>
      </w:tr>
      <w:tr w:rsidR="007B40E9" w:rsidRPr="00A04C43" w14:paraId="1840F834" w14:textId="77777777" w:rsidTr="00021A76">
        <w:tc>
          <w:tcPr>
            <w:tcW w:w="1668" w:type="dxa"/>
            <w:tcBorders>
              <w:top w:val="dotted" w:sz="4" w:space="0" w:color="auto"/>
            </w:tcBorders>
            <w:shd w:val="clear" w:color="auto" w:fill="DEEAF6"/>
          </w:tcPr>
          <w:p w14:paraId="5338684A" w14:textId="77777777" w:rsidR="007B40E9" w:rsidRPr="00187BA9" w:rsidRDefault="007B40E9" w:rsidP="00A04C43">
            <w:pPr>
              <w:spacing w:before="120"/>
              <w:rPr>
                <w:b/>
                <w:sz w:val="24"/>
              </w:rPr>
            </w:pPr>
            <w:r w:rsidRPr="00187BA9">
              <w:rPr>
                <w:b/>
                <w:sz w:val="24"/>
              </w:rPr>
              <w:t>V rámci akce:</w:t>
            </w:r>
          </w:p>
        </w:tc>
        <w:tc>
          <w:tcPr>
            <w:tcW w:w="7545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05D173" w14:textId="77777777" w:rsidR="007B40E9" w:rsidRPr="00A04C43" w:rsidRDefault="007B40E9" w:rsidP="00A04C43">
            <w:pPr>
              <w:spacing w:before="120"/>
              <w:rPr>
                <w:sz w:val="24"/>
              </w:rPr>
            </w:pPr>
          </w:p>
        </w:tc>
      </w:tr>
    </w:tbl>
    <w:p w14:paraId="0F7EAB0D" w14:textId="7617F704" w:rsidR="00B6273F" w:rsidRDefault="00A05D53" w:rsidP="00A05D53">
      <w:pPr>
        <w:spacing w:before="120"/>
        <w:rPr>
          <w:b/>
          <w:sz w:val="24"/>
        </w:rPr>
      </w:pPr>
      <w:r w:rsidRPr="00A05D53">
        <w:rPr>
          <w:b/>
          <w:sz w:val="24"/>
        </w:rPr>
        <w:t xml:space="preserve">Užita bude </w:t>
      </w:r>
      <w:r w:rsidR="001F5A55" w:rsidRPr="00A05D53">
        <w:rPr>
          <w:b/>
          <w:sz w:val="24"/>
        </w:rPr>
        <w:t>silnice,</w:t>
      </w:r>
      <w:r w:rsidRPr="00A05D53">
        <w:rPr>
          <w:b/>
          <w:sz w:val="24"/>
        </w:rPr>
        <w:t xml:space="preserve"> popř. silniční pomocný pozemek</w:t>
      </w:r>
      <w:r>
        <w:rPr>
          <w:b/>
          <w:sz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6"/>
        <w:gridCol w:w="296"/>
        <w:gridCol w:w="5658"/>
        <w:gridCol w:w="296"/>
        <w:gridCol w:w="2017"/>
      </w:tblGrid>
      <w:tr w:rsidR="00215D71" w:rsidRPr="00A04C43" w14:paraId="429421ED" w14:textId="77777777" w:rsidTr="00187BA9"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</w:tcPr>
          <w:p w14:paraId="0974C221" w14:textId="77777777" w:rsidR="00215D71" w:rsidRPr="00A04C43" w:rsidRDefault="00215D71" w:rsidP="00187BA9">
            <w:pPr>
              <w:ind w:left="-142" w:right="-121"/>
              <w:jc w:val="center"/>
              <w:rPr>
                <w:sz w:val="22"/>
              </w:rPr>
            </w:pPr>
            <w:r w:rsidRPr="00A04C43">
              <w:rPr>
                <w:sz w:val="22"/>
              </w:rPr>
              <w:t>Silnice č.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14:paraId="5F482C80" w14:textId="77777777" w:rsidR="00215D71" w:rsidRPr="00A04C43" w:rsidRDefault="00215D71" w:rsidP="00A05D53">
            <w:pPr>
              <w:rPr>
                <w:sz w:val="22"/>
              </w:rPr>
            </w:pPr>
          </w:p>
        </w:tc>
        <w:tc>
          <w:tcPr>
            <w:tcW w:w="5658" w:type="dxa"/>
            <w:tcBorders>
              <w:bottom w:val="single" w:sz="4" w:space="0" w:color="auto"/>
            </w:tcBorders>
            <w:shd w:val="clear" w:color="auto" w:fill="auto"/>
          </w:tcPr>
          <w:p w14:paraId="6EE01366" w14:textId="77777777" w:rsidR="00215D71" w:rsidRPr="00A04C43" w:rsidRDefault="00215D71" w:rsidP="00A04C43">
            <w:pPr>
              <w:jc w:val="center"/>
              <w:rPr>
                <w:sz w:val="22"/>
              </w:rPr>
            </w:pPr>
            <w:r w:rsidRPr="00A04C43">
              <w:rPr>
                <w:sz w:val="22"/>
              </w:rPr>
              <w:t>v místě (obec, č.p., staničení silnice apod.)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14:paraId="25551549" w14:textId="77777777" w:rsidR="00215D71" w:rsidRPr="00A04C43" w:rsidRDefault="00215D71" w:rsidP="00A05D53">
            <w:pPr>
              <w:rPr>
                <w:sz w:val="22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auto"/>
          </w:tcPr>
          <w:p w14:paraId="4C1E5448" w14:textId="77777777" w:rsidR="00215D71" w:rsidRPr="00A04C43" w:rsidRDefault="00215D71" w:rsidP="00187BA9">
            <w:pPr>
              <w:jc w:val="center"/>
              <w:rPr>
                <w:sz w:val="22"/>
              </w:rPr>
            </w:pPr>
            <w:r w:rsidRPr="00A04C43">
              <w:rPr>
                <w:sz w:val="22"/>
              </w:rPr>
              <w:t>Termín</w:t>
            </w:r>
            <w:r w:rsidR="00187BA9">
              <w:rPr>
                <w:sz w:val="22"/>
              </w:rPr>
              <w:t xml:space="preserve"> </w:t>
            </w:r>
            <w:r w:rsidRPr="00A04C43">
              <w:rPr>
                <w:sz w:val="22"/>
              </w:rPr>
              <w:t>od-do</w:t>
            </w:r>
          </w:p>
        </w:tc>
      </w:tr>
      <w:tr w:rsidR="00215D71" w:rsidRPr="00A04C43" w14:paraId="04FABD88" w14:textId="77777777" w:rsidTr="00187BA9">
        <w:tc>
          <w:tcPr>
            <w:tcW w:w="94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7E65DC9" w14:textId="77777777" w:rsidR="00215D71" w:rsidRPr="00A04C43" w:rsidRDefault="00215D71" w:rsidP="00187BA9">
            <w:pPr>
              <w:spacing w:before="120"/>
              <w:ind w:left="-41" w:right="-121"/>
              <w:rPr>
                <w:b/>
                <w:sz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14:paraId="6BA8B5F1" w14:textId="77777777" w:rsidR="00215D71" w:rsidRPr="00A04C43" w:rsidRDefault="00215D71" w:rsidP="00A04C43">
            <w:pPr>
              <w:spacing w:before="120"/>
              <w:rPr>
                <w:b/>
                <w:sz w:val="24"/>
              </w:rPr>
            </w:pPr>
            <w:r w:rsidRPr="00A04C43">
              <w:rPr>
                <w:b/>
                <w:sz w:val="24"/>
              </w:rPr>
              <w:t>-</w:t>
            </w:r>
          </w:p>
        </w:tc>
        <w:tc>
          <w:tcPr>
            <w:tcW w:w="565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258DB28" w14:textId="77777777" w:rsidR="00215D71" w:rsidRPr="00A04C43" w:rsidRDefault="00215D71" w:rsidP="00A04C43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14:paraId="65DC6A11" w14:textId="77777777" w:rsidR="00215D71" w:rsidRPr="00A04C43" w:rsidRDefault="00215D71" w:rsidP="00A04C43">
            <w:pPr>
              <w:spacing w:before="120"/>
              <w:rPr>
                <w:b/>
                <w:sz w:val="24"/>
              </w:rPr>
            </w:pPr>
            <w:r w:rsidRPr="00A04C43">
              <w:rPr>
                <w:b/>
                <w:sz w:val="24"/>
              </w:rPr>
              <w:t>-</w:t>
            </w:r>
          </w:p>
        </w:tc>
        <w:tc>
          <w:tcPr>
            <w:tcW w:w="201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53DDF487" w14:textId="77777777" w:rsidR="00215D71" w:rsidRPr="00A04C43" w:rsidRDefault="00215D71" w:rsidP="00A04C43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215D71" w:rsidRPr="00A04C43" w14:paraId="52F73FE4" w14:textId="77777777" w:rsidTr="00187BA9">
        <w:tc>
          <w:tcPr>
            <w:tcW w:w="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45BFC2" w14:textId="77777777" w:rsidR="00215D71" w:rsidRPr="00A04C43" w:rsidRDefault="00215D71" w:rsidP="00187BA9">
            <w:pPr>
              <w:spacing w:before="120"/>
              <w:ind w:left="-41" w:right="-121"/>
              <w:rPr>
                <w:b/>
                <w:sz w:val="24"/>
              </w:rPr>
            </w:pPr>
          </w:p>
        </w:tc>
        <w:tc>
          <w:tcPr>
            <w:tcW w:w="296" w:type="dxa"/>
            <w:shd w:val="clear" w:color="auto" w:fill="auto"/>
          </w:tcPr>
          <w:p w14:paraId="68DA358A" w14:textId="77777777" w:rsidR="00215D71" w:rsidRPr="00A04C43" w:rsidRDefault="00215D71" w:rsidP="00A04C43">
            <w:pPr>
              <w:spacing w:before="120"/>
              <w:rPr>
                <w:b/>
                <w:sz w:val="24"/>
              </w:rPr>
            </w:pPr>
            <w:r w:rsidRPr="00A04C43">
              <w:rPr>
                <w:b/>
                <w:sz w:val="24"/>
              </w:rPr>
              <w:t>-</w:t>
            </w:r>
          </w:p>
        </w:tc>
        <w:tc>
          <w:tcPr>
            <w:tcW w:w="56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44D497" w14:textId="77777777" w:rsidR="00215D71" w:rsidRPr="00A04C43" w:rsidRDefault="00215D71" w:rsidP="00A04C43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296" w:type="dxa"/>
            <w:shd w:val="clear" w:color="auto" w:fill="auto"/>
          </w:tcPr>
          <w:p w14:paraId="699C5615" w14:textId="77777777" w:rsidR="00215D71" w:rsidRPr="00A04C43" w:rsidRDefault="00215D71" w:rsidP="00A04C43">
            <w:pPr>
              <w:spacing w:before="120"/>
              <w:rPr>
                <w:b/>
                <w:sz w:val="24"/>
              </w:rPr>
            </w:pPr>
            <w:r w:rsidRPr="00A04C43">
              <w:rPr>
                <w:b/>
                <w:sz w:val="24"/>
              </w:rPr>
              <w:t>-</w:t>
            </w:r>
          </w:p>
        </w:tc>
        <w:tc>
          <w:tcPr>
            <w:tcW w:w="20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9F4A6F" w14:textId="77777777" w:rsidR="00215D71" w:rsidRPr="00A04C43" w:rsidRDefault="00215D71" w:rsidP="00A04C43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215D71" w:rsidRPr="00A04C43" w14:paraId="6CDC6C26" w14:textId="77777777" w:rsidTr="00187BA9">
        <w:tc>
          <w:tcPr>
            <w:tcW w:w="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5AF72D" w14:textId="77777777" w:rsidR="00215D71" w:rsidRPr="00A04C43" w:rsidRDefault="00215D71" w:rsidP="00187BA9">
            <w:pPr>
              <w:spacing w:before="120"/>
              <w:ind w:left="-41" w:right="-121"/>
              <w:rPr>
                <w:b/>
                <w:sz w:val="24"/>
              </w:rPr>
            </w:pPr>
          </w:p>
        </w:tc>
        <w:tc>
          <w:tcPr>
            <w:tcW w:w="296" w:type="dxa"/>
            <w:shd w:val="clear" w:color="auto" w:fill="auto"/>
          </w:tcPr>
          <w:p w14:paraId="26C96206" w14:textId="77777777" w:rsidR="00215D71" w:rsidRPr="00A04C43" w:rsidRDefault="00215D71" w:rsidP="00A04C43">
            <w:pPr>
              <w:spacing w:before="120"/>
              <w:rPr>
                <w:b/>
                <w:sz w:val="24"/>
              </w:rPr>
            </w:pPr>
            <w:r w:rsidRPr="00A04C43">
              <w:rPr>
                <w:b/>
                <w:sz w:val="24"/>
              </w:rPr>
              <w:t>-</w:t>
            </w:r>
          </w:p>
        </w:tc>
        <w:tc>
          <w:tcPr>
            <w:tcW w:w="56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C25095" w14:textId="77777777" w:rsidR="00215D71" w:rsidRPr="00A04C43" w:rsidRDefault="00215D71" w:rsidP="00A04C43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296" w:type="dxa"/>
            <w:shd w:val="clear" w:color="auto" w:fill="auto"/>
          </w:tcPr>
          <w:p w14:paraId="379A13C9" w14:textId="77777777" w:rsidR="00215D71" w:rsidRPr="00A04C43" w:rsidRDefault="00215D71" w:rsidP="00A04C43">
            <w:pPr>
              <w:spacing w:before="120"/>
              <w:rPr>
                <w:b/>
                <w:sz w:val="24"/>
              </w:rPr>
            </w:pPr>
            <w:r w:rsidRPr="00A04C43">
              <w:rPr>
                <w:b/>
                <w:sz w:val="24"/>
              </w:rPr>
              <w:t>-</w:t>
            </w:r>
          </w:p>
        </w:tc>
        <w:tc>
          <w:tcPr>
            <w:tcW w:w="20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F5CD94" w14:textId="77777777" w:rsidR="00215D71" w:rsidRPr="00A04C43" w:rsidRDefault="00215D71" w:rsidP="00A04C43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215D71" w:rsidRPr="00A04C43" w14:paraId="0FE35489" w14:textId="77777777" w:rsidTr="00187BA9">
        <w:tc>
          <w:tcPr>
            <w:tcW w:w="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2DCF49" w14:textId="77777777" w:rsidR="00215D71" w:rsidRPr="00A04C43" w:rsidRDefault="00215D71" w:rsidP="00187BA9">
            <w:pPr>
              <w:spacing w:before="120"/>
              <w:ind w:left="-41" w:right="-121"/>
              <w:rPr>
                <w:b/>
                <w:sz w:val="24"/>
              </w:rPr>
            </w:pPr>
          </w:p>
        </w:tc>
        <w:tc>
          <w:tcPr>
            <w:tcW w:w="296" w:type="dxa"/>
            <w:shd w:val="clear" w:color="auto" w:fill="auto"/>
          </w:tcPr>
          <w:p w14:paraId="7B76097E" w14:textId="77777777" w:rsidR="00215D71" w:rsidRPr="00A04C43" w:rsidRDefault="00215D71" w:rsidP="00A04C43">
            <w:pPr>
              <w:spacing w:before="120"/>
              <w:rPr>
                <w:b/>
                <w:sz w:val="24"/>
              </w:rPr>
            </w:pPr>
            <w:r w:rsidRPr="00A04C43">
              <w:rPr>
                <w:b/>
                <w:sz w:val="24"/>
              </w:rPr>
              <w:t>-</w:t>
            </w:r>
          </w:p>
        </w:tc>
        <w:tc>
          <w:tcPr>
            <w:tcW w:w="56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A572F24" w14:textId="77777777" w:rsidR="00215D71" w:rsidRPr="00A04C43" w:rsidRDefault="00215D71" w:rsidP="00A04C43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296" w:type="dxa"/>
            <w:shd w:val="clear" w:color="auto" w:fill="auto"/>
          </w:tcPr>
          <w:p w14:paraId="7DB86864" w14:textId="77777777" w:rsidR="00215D71" w:rsidRPr="00A04C43" w:rsidRDefault="00215D71" w:rsidP="00A04C43">
            <w:pPr>
              <w:spacing w:before="120"/>
              <w:rPr>
                <w:b/>
                <w:sz w:val="24"/>
              </w:rPr>
            </w:pPr>
            <w:r w:rsidRPr="00A04C43">
              <w:rPr>
                <w:b/>
                <w:sz w:val="24"/>
              </w:rPr>
              <w:t>-</w:t>
            </w:r>
          </w:p>
        </w:tc>
        <w:tc>
          <w:tcPr>
            <w:tcW w:w="20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89CF52" w14:textId="77777777" w:rsidR="00215D71" w:rsidRPr="00A04C43" w:rsidRDefault="00215D71" w:rsidP="00A04C43">
            <w:pPr>
              <w:spacing w:before="120"/>
              <w:jc w:val="center"/>
              <w:rPr>
                <w:b/>
                <w:sz w:val="24"/>
              </w:rPr>
            </w:pPr>
          </w:p>
        </w:tc>
      </w:tr>
    </w:tbl>
    <w:p w14:paraId="1F2EB3C9" w14:textId="77777777" w:rsidR="00A05D53" w:rsidRDefault="00A05D53" w:rsidP="005C7DA0">
      <w:pPr>
        <w:spacing w:before="120"/>
        <w:rPr>
          <w:b/>
          <w:sz w:val="24"/>
        </w:rPr>
      </w:pPr>
    </w:p>
    <w:p w14:paraId="5DB3D958" w14:textId="7299CE87" w:rsidR="002C25FC" w:rsidRDefault="002C25FC" w:rsidP="002C25FC">
      <w:pPr>
        <w:pBdr>
          <w:bottom w:val="single" w:sz="4" w:space="1" w:color="auto"/>
        </w:pBdr>
        <w:spacing w:before="120"/>
        <w:rPr>
          <w:b/>
          <w:sz w:val="24"/>
        </w:rPr>
      </w:pPr>
      <w:r>
        <w:rPr>
          <w:b/>
          <w:sz w:val="24"/>
        </w:rPr>
        <w:lastRenderedPageBreak/>
        <w:t>K žádosti přikládám (e):</w:t>
      </w:r>
    </w:p>
    <w:p w14:paraId="57A5EF11" w14:textId="77777777" w:rsidR="002C25FC" w:rsidRDefault="002C25FC" w:rsidP="002C25FC">
      <w:pPr>
        <w:jc w:val="both"/>
        <w:rPr>
          <w:b/>
          <w:sz w:val="24"/>
        </w:rPr>
      </w:pPr>
      <w:r w:rsidRPr="005F2B02">
        <w:rPr>
          <w:b/>
          <w:sz w:val="24"/>
        </w:rPr>
        <w:t>doložením uvedených příloh urychlíte správní řízení</w:t>
      </w:r>
    </w:p>
    <w:p w14:paraId="13D140CF" w14:textId="77777777" w:rsidR="002C25FC" w:rsidRPr="00425E58" w:rsidRDefault="002C25FC" w:rsidP="002C25FC">
      <w:pPr>
        <w:ind w:left="360"/>
        <w:jc w:val="both"/>
        <w:rPr>
          <w:sz w:val="8"/>
          <w:szCs w:val="8"/>
        </w:rPr>
      </w:pPr>
    </w:p>
    <w:p w14:paraId="5DB012AC" w14:textId="6D974422" w:rsidR="00215D71" w:rsidRPr="00215D71" w:rsidRDefault="00215D71" w:rsidP="00215D71">
      <w:pPr>
        <w:numPr>
          <w:ilvl w:val="0"/>
          <w:numId w:val="35"/>
        </w:numPr>
        <w:jc w:val="both"/>
        <w:rPr>
          <w:sz w:val="22"/>
          <w:szCs w:val="22"/>
        </w:rPr>
      </w:pPr>
      <w:r w:rsidRPr="00215D71">
        <w:rPr>
          <w:sz w:val="22"/>
          <w:szCs w:val="22"/>
        </w:rPr>
        <w:t xml:space="preserve">povolení k předmětu </w:t>
      </w:r>
      <w:r w:rsidR="001F5A55" w:rsidRPr="00215D71">
        <w:rPr>
          <w:sz w:val="22"/>
          <w:szCs w:val="22"/>
        </w:rPr>
        <w:t>činno</w:t>
      </w:r>
      <w:r w:rsidR="001F5A55">
        <w:rPr>
          <w:sz w:val="22"/>
          <w:szCs w:val="22"/>
        </w:rPr>
        <w:t>sti,</w:t>
      </w:r>
      <w:r>
        <w:rPr>
          <w:sz w:val="22"/>
          <w:szCs w:val="22"/>
        </w:rPr>
        <w:t xml:space="preserve"> pokud je to zapotřebí podle</w:t>
      </w:r>
      <w:r w:rsidRPr="00215D71">
        <w:rPr>
          <w:sz w:val="22"/>
          <w:szCs w:val="22"/>
        </w:rPr>
        <w:t xml:space="preserve"> zvláštních předpisů </w:t>
      </w:r>
    </w:p>
    <w:p w14:paraId="46C949A5" w14:textId="77777777" w:rsidR="00215D71" w:rsidRPr="00215D71" w:rsidRDefault="00215D71" w:rsidP="00215D71">
      <w:pPr>
        <w:numPr>
          <w:ilvl w:val="0"/>
          <w:numId w:val="35"/>
        </w:numPr>
        <w:jc w:val="both"/>
        <w:rPr>
          <w:sz w:val="22"/>
          <w:szCs w:val="22"/>
        </w:rPr>
      </w:pPr>
      <w:r w:rsidRPr="00215D71">
        <w:rPr>
          <w:sz w:val="22"/>
          <w:szCs w:val="22"/>
        </w:rPr>
        <w:t>2 x stanovení dopravního značení vydané odborem dopravy a sil</w:t>
      </w:r>
      <w:r>
        <w:rPr>
          <w:sz w:val="22"/>
          <w:szCs w:val="22"/>
        </w:rPr>
        <w:t>ničního</w:t>
      </w:r>
      <w:r w:rsidRPr="00215D71">
        <w:rPr>
          <w:sz w:val="22"/>
          <w:szCs w:val="22"/>
        </w:rPr>
        <w:t xml:space="preserve"> hospodářství Krajského úřadu Ústeckého kraje včetně potvrzeného návrhu dopravního značení</w:t>
      </w:r>
    </w:p>
    <w:p w14:paraId="331B0DC4" w14:textId="1C523EE2" w:rsidR="00215D71" w:rsidRPr="00215D71" w:rsidRDefault="00215D71" w:rsidP="00215D71">
      <w:pPr>
        <w:numPr>
          <w:ilvl w:val="0"/>
          <w:numId w:val="35"/>
        </w:numPr>
        <w:jc w:val="both"/>
        <w:rPr>
          <w:sz w:val="22"/>
          <w:szCs w:val="22"/>
        </w:rPr>
      </w:pPr>
      <w:r w:rsidRPr="00215D71">
        <w:rPr>
          <w:sz w:val="22"/>
          <w:szCs w:val="22"/>
        </w:rPr>
        <w:t xml:space="preserve">stanovisko majetkového správce komunikace, tj. Ředitelství silnic a dálnic </w:t>
      </w:r>
      <w:r w:rsidR="007C08E8" w:rsidRPr="007C08E8">
        <w:rPr>
          <w:sz w:val="22"/>
          <w:szCs w:val="22"/>
        </w:rPr>
        <w:t>s.</w:t>
      </w:r>
      <w:r w:rsidR="007C08E8">
        <w:rPr>
          <w:sz w:val="22"/>
          <w:szCs w:val="22"/>
        </w:rPr>
        <w:t> </w:t>
      </w:r>
      <w:r w:rsidR="007C08E8" w:rsidRPr="007C08E8">
        <w:rPr>
          <w:sz w:val="22"/>
          <w:szCs w:val="22"/>
        </w:rPr>
        <w:t>p.</w:t>
      </w:r>
      <w:r w:rsidRPr="00215D71">
        <w:rPr>
          <w:sz w:val="22"/>
          <w:szCs w:val="22"/>
        </w:rPr>
        <w:t xml:space="preserve">, Správa Chomutov, Kochova 3975, 430 01 Chomutov </w:t>
      </w:r>
    </w:p>
    <w:p w14:paraId="2FEBF557" w14:textId="77777777" w:rsidR="008603EB" w:rsidRPr="008603EB" w:rsidRDefault="008603EB" w:rsidP="008603EB">
      <w:pPr>
        <w:numPr>
          <w:ilvl w:val="0"/>
          <w:numId w:val="35"/>
        </w:numPr>
        <w:rPr>
          <w:sz w:val="22"/>
          <w:szCs w:val="22"/>
        </w:rPr>
      </w:pPr>
      <w:r w:rsidRPr="008603EB">
        <w:rPr>
          <w:sz w:val="22"/>
          <w:szCs w:val="22"/>
        </w:rPr>
        <w:t>stanovisko příslušné Policie ČR, KŘ policie Ústeckého kraje – dopravního inspektorátu</w:t>
      </w:r>
    </w:p>
    <w:p w14:paraId="0A2FDBFB" w14:textId="77777777" w:rsidR="00215D71" w:rsidRPr="00215D71" w:rsidRDefault="00215D71" w:rsidP="00215D71">
      <w:pPr>
        <w:numPr>
          <w:ilvl w:val="0"/>
          <w:numId w:val="35"/>
        </w:numPr>
        <w:jc w:val="both"/>
        <w:rPr>
          <w:sz w:val="22"/>
          <w:szCs w:val="22"/>
        </w:rPr>
      </w:pPr>
      <w:r w:rsidRPr="00215D71">
        <w:rPr>
          <w:sz w:val="22"/>
          <w:szCs w:val="22"/>
        </w:rPr>
        <w:t>plnou moc (v případě zastupování žadatele)</w:t>
      </w:r>
    </w:p>
    <w:p w14:paraId="6916E9B3" w14:textId="77777777" w:rsidR="00083C77" w:rsidRPr="003D6D57" w:rsidRDefault="00215D71" w:rsidP="00215D71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kopii složenky či bankovního </w:t>
      </w:r>
      <w:r w:rsidRPr="00215D71">
        <w:rPr>
          <w:sz w:val="22"/>
          <w:szCs w:val="22"/>
        </w:rPr>
        <w:t>převodu, kterou prokazuji uhra</w:t>
      </w:r>
      <w:r>
        <w:rPr>
          <w:sz w:val="22"/>
          <w:szCs w:val="22"/>
        </w:rPr>
        <w:t xml:space="preserve">zení správního poplatku </w:t>
      </w:r>
      <w:r w:rsidRPr="00215D71">
        <w:rPr>
          <w:sz w:val="22"/>
          <w:szCs w:val="22"/>
        </w:rPr>
        <w:t xml:space="preserve">na účet Krajského úřadu Ústeckého kraje, účet č. 882733379/0800, </w:t>
      </w:r>
      <w:proofErr w:type="spellStart"/>
      <w:r w:rsidRPr="00215D71">
        <w:rPr>
          <w:sz w:val="22"/>
          <w:szCs w:val="22"/>
        </w:rPr>
        <w:t>v</w:t>
      </w:r>
      <w:r w:rsidR="005C7DA0">
        <w:rPr>
          <w:sz w:val="22"/>
          <w:szCs w:val="22"/>
        </w:rPr>
        <w:t>.</w:t>
      </w:r>
      <w:r w:rsidRPr="00215D71">
        <w:rPr>
          <w:sz w:val="22"/>
          <w:szCs w:val="22"/>
        </w:rPr>
        <w:t>s</w:t>
      </w:r>
      <w:proofErr w:type="spellEnd"/>
      <w:r w:rsidR="005C7DA0">
        <w:rPr>
          <w:sz w:val="22"/>
          <w:szCs w:val="22"/>
        </w:rPr>
        <w:t>.</w:t>
      </w:r>
      <w:r w:rsidRPr="00215D71">
        <w:rPr>
          <w:sz w:val="22"/>
          <w:szCs w:val="22"/>
        </w:rPr>
        <w:t xml:space="preserve"> 1311, k</w:t>
      </w:r>
      <w:r w:rsidR="005C7DA0">
        <w:rPr>
          <w:sz w:val="22"/>
          <w:szCs w:val="22"/>
        </w:rPr>
        <w:t>.</w:t>
      </w:r>
      <w:r w:rsidRPr="00215D71">
        <w:rPr>
          <w:sz w:val="22"/>
          <w:szCs w:val="22"/>
        </w:rPr>
        <w:t>s</w:t>
      </w:r>
      <w:r w:rsidR="005C7DA0">
        <w:rPr>
          <w:sz w:val="22"/>
          <w:szCs w:val="22"/>
        </w:rPr>
        <w:t>.</w:t>
      </w:r>
      <w:r w:rsidRPr="00215D71">
        <w:rPr>
          <w:sz w:val="22"/>
          <w:szCs w:val="22"/>
        </w:rPr>
        <w:t xml:space="preserve"> 558. Poplatek lze uhradit též v pokladně Krajského úřadu</w:t>
      </w:r>
      <w:r w:rsidR="00083C77" w:rsidRPr="003D6D57">
        <w:rPr>
          <w:sz w:val="22"/>
          <w:szCs w:val="22"/>
        </w:rPr>
        <w:t>.</w:t>
      </w:r>
    </w:p>
    <w:p w14:paraId="2F1056BD" w14:textId="77777777" w:rsidR="00DC26E0" w:rsidRDefault="00DC26E0">
      <w:pPr>
        <w:spacing w:before="120"/>
        <w:rPr>
          <w:sz w:val="24"/>
        </w:rPr>
      </w:pPr>
    </w:p>
    <w:p w14:paraId="20DC5AEB" w14:textId="77777777" w:rsidR="005C7DA0" w:rsidRDefault="005C7DA0">
      <w:pPr>
        <w:spacing w:before="120"/>
        <w:rPr>
          <w:sz w:val="24"/>
        </w:rPr>
      </w:pPr>
    </w:p>
    <w:p w14:paraId="40989D12" w14:textId="77777777" w:rsidR="00260D27" w:rsidRDefault="00260D27" w:rsidP="00260D27">
      <w:pPr>
        <w:spacing w:before="120"/>
        <w:rPr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679"/>
        <w:gridCol w:w="581"/>
        <w:gridCol w:w="1559"/>
        <w:gridCol w:w="124"/>
        <w:gridCol w:w="160"/>
        <w:gridCol w:w="3718"/>
        <w:gridCol w:w="76"/>
      </w:tblGrid>
      <w:tr w:rsidR="00260D27" w:rsidRPr="00796FD3" w14:paraId="5425E9E6" w14:textId="77777777" w:rsidTr="00621878">
        <w:tc>
          <w:tcPr>
            <w:tcW w:w="392" w:type="dxa"/>
            <w:shd w:val="clear" w:color="auto" w:fill="auto"/>
          </w:tcPr>
          <w:p w14:paraId="39CEA21E" w14:textId="77777777" w:rsidR="00260D27" w:rsidRPr="00796FD3" w:rsidRDefault="00260D27" w:rsidP="00621878">
            <w:pPr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679" w:type="dxa"/>
            <w:tcBorders>
              <w:bottom w:val="dotted" w:sz="4" w:space="0" w:color="auto"/>
            </w:tcBorders>
            <w:shd w:val="clear" w:color="auto" w:fill="auto"/>
          </w:tcPr>
          <w:p w14:paraId="472E25ED" w14:textId="77777777" w:rsidR="00260D27" w:rsidRPr="00796FD3" w:rsidRDefault="00260D27" w:rsidP="00621878">
            <w:pPr>
              <w:jc w:val="both"/>
              <w:rPr>
                <w:sz w:val="24"/>
              </w:rPr>
            </w:pPr>
          </w:p>
        </w:tc>
        <w:tc>
          <w:tcPr>
            <w:tcW w:w="581" w:type="dxa"/>
            <w:shd w:val="clear" w:color="auto" w:fill="auto"/>
          </w:tcPr>
          <w:p w14:paraId="5071C472" w14:textId="77777777" w:rsidR="00260D27" w:rsidRPr="00796FD3" w:rsidRDefault="00260D27" w:rsidP="00621878">
            <w:pPr>
              <w:jc w:val="both"/>
              <w:rPr>
                <w:sz w:val="24"/>
              </w:rPr>
            </w:pPr>
            <w:r>
              <w:rPr>
                <w:sz w:val="24"/>
              </w:rPr>
              <w:t>dne</w:t>
            </w:r>
          </w:p>
        </w:tc>
        <w:tc>
          <w:tcPr>
            <w:tcW w:w="1683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78A30F7" w14:textId="77777777" w:rsidR="00260D27" w:rsidRPr="00796FD3" w:rsidRDefault="00260D27" w:rsidP="00621878">
            <w:pPr>
              <w:jc w:val="both"/>
              <w:rPr>
                <w:sz w:val="24"/>
              </w:rPr>
            </w:pPr>
          </w:p>
        </w:tc>
        <w:tc>
          <w:tcPr>
            <w:tcW w:w="3954" w:type="dxa"/>
            <w:gridSpan w:val="3"/>
            <w:shd w:val="clear" w:color="auto" w:fill="auto"/>
          </w:tcPr>
          <w:p w14:paraId="4B854E9E" w14:textId="77777777" w:rsidR="00260D27" w:rsidRPr="00796FD3" w:rsidRDefault="00260D27" w:rsidP="00621878">
            <w:pPr>
              <w:jc w:val="both"/>
              <w:rPr>
                <w:sz w:val="24"/>
              </w:rPr>
            </w:pPr>
          </w:p>
        </w:tc>
      </w:tr>
      <w:tr w:rsidR="00260D27" w:rsidRPr="00796FD3" w14:paraId="6D8FA5DB" w14:textId="77777777" w:rsidTr="00621878">
        <w:tc>
          <w:tcPr>
            <w:tcW w:w="392" w:type="dxa"/>
            <w:shd w:val="clear" w:color="auto" w:fill="auto"/>
          </w:tcPr>
          <w:p w14:paraId="4D8B08FA" w14:textId="77777777" w:rsidR="00260D27" w:rsidRDefault="00260D27" w:rsidP="00621878">
            <w:pPr>
              <w:jc w:val="both"/>
              <w:rPr>
                <w:sz w:val="24"/>
              </w:rPr>
            </w:pPr>
          </w:p>
        </w:tc>
        <w:tc>
          <w:tcPr>
            <w:tcW w:w="4943" w:type="dxa"/>
            <w:gridSpan w:val="4"/>
            <w:shd w:val="clear" w:color="auto" w:fill="auto"/>
          </w:tcPr>
          <w:p w14:paraId="69E4324A" w14:textId="77777777" w:rsidR="00260D27" w:rsidRPr="00796FD3" w:rsidRDefault="00260D27" w:rsidP="00621878">
            <w:pPr>
              <w:jc w:val="both"/>
              <w:rPr>
                <w:sz w:val="24"/>
              </w:rPr>
            </w:pPr>
          </w:p>
        </w:tc>
        <w:tc>
          <w:tcPr>
            <w:tcW w:w="3954" w:type="dxa"/>
            <w:gridSpan w:val="3"/>
            <w:shd w:val="clear" w:color="auto" w:fill="auto"/>
          </w:tcPr>
          <w:p w14:paraId="726A280E" w14:textId="77777777" w:rsidR="00260D27" w:rsidRPr="00796FD3" w:rsidRDefault="00260D27" w:rsidP="00621878">
            <w:pPr>
              <w:jc w:val="both"/>
              <w:rPr>
                <w:sz w:val="24"/>
              </w:rPr>
            </w:pPr>
          </w:p>
        </w:tc>
      </w:tr>
      <w:tr w:rsidR="00260D27" w:rsidRPr="00796FD3" w14:paraId="73C29FBF" w14:textId="77777777" w:rsidTr="00621878">
        <w:trPr>
          <w:gridAfter w:val="1"/>
          <w:wAfter w:w="76" w:type="dxa"/>
        </w:trPr>
        <w:tc>
          <w:tcPr>
            <w:tcW w:w="392" w:type="dxa"/>
            <w:shd w:val="clear" w:color="auto" w:fill="auto"/>
          </w:tcPr>
          <w:p w14:paraId="3ADABDAB" w14:textId="77777777" w:rsidR="00260D27" w:rsidRDefault="00260D27" w:rsidP="00621878">
            <w:pPr>
              <w:jc w:val="both"/>
              <w:rPr>
                <w:sz w:val="24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74AB0D61" w14:textId="77777777" w:rsidR="00260D27" w:rsidRPr="00796FD3" w:rsidRDefault="00260D27" w:rsidP="00621878">
            <w:pPr>
              <w:jc w:val="both"/>
              <w:rPr>
                <w:sz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14:paraId="612D2E48" w14:textId="77777777" w:rsidR="00260D27" w:rsidRPr="00796FD3" w:rsidRDefault="00260D27" w:rsidP="00621878">
            <w:pPr>
              <w:jc w:val="both"/>
              <w:rPr>
                <w:sz w:val="24"/>
              </w:rPr>
            </w:pPr>
          </w:p>
        </w:tc>
        <w:tc>
          <w:tcPr>
            <w:tcW w:w="3718" w:type="dxa"/>
            <w:tcBorders>
              <w:bottom w:val="dotted" w:sz="4" w:space="0" w:color="auto"/>
            </w:tcBorders>
            <w:shd w:val="clear" w:color="auto" w:fill="auto"/>
          </w:tcPr>
          <w:p w14:paraId="1D557DAA" w14:textId="77777777" w:rsidR="00260D27" w:rsidRPr="00796FD3" w:rsidRDefault="00260D27" w:rsidP="00621878">
            <w:pPr>
              <w:jc w:val="both"/>
              <w:rPr>
                <w:sz w:val="24"/>
              </w:rPr>
            </w:pPr>
          </w:p>
        </w:tc>
      </w:tr>
      <w:tr w:rsidR="00260D27" w:rsidRPr="00796FD3" w14:paraId="06FC9F18" w14:textId="77777777" w:rsidTr="00621878">
        <w:trPr>
          <w:gridAfter w:val="1"/>
          <w:wAfter w:w="76" w:type="dxa"/>
        </w:trPr>
        <w:tc>
          <w:tcPr>
            <w:tcW w:w="392" w:type="dxa"/>
            <w:shd w:val="clear" w:color="auto" w:fill="auto"/>
          </w:tcPr>
          <w:p w14:paraId="0C775D0C" w14:textId="77777777" w:rsidR="00260D27" w:rsidRDefault="00260D27" w:rsidP="00621878">
            <w:pPr>
              <w:jc w:val="both"/>
              <w:rPr>
                <w:sz w:val="24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5A39562C" w14:textId="77777777" w:rsidR="00260D27" w:rsidRPr="00796FD3" w:rsidRDefault="00260D27" w:rsidP="00621878">
            <w:pPr>
              <w:jc w:val="both"/>
              <w:rPr>
                <w:sz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14:paraId="64ABB464" w14:textId="77777777" w:rsidR="00260D27" w:rsidRPr="00796FD3" w:rsidRDefault="00260D27" w:rsidP="00621878">
            <w:pPr>
              <w:jc w:val="both"/>
              <w:rPr>
                <w:sz w:val="24"/>
              </w:rPr>
            </w:pPr>
          </w:p>
        </w:tc>
        <w:tc>
          <w:tcPr>
            <w:tcW w:w="3718" w:type="dxa"/>
            <w:tcBorders>
              <w:top w:val="dotted" w:sz="4" w:space="0" w:color="auto"/>
            </w:tcBorders>
            <w:shd w:val="clear" w:color="auto" w:fill="auto"/>
          </w:tcPr>
          <w:p w14:paraId="2A345B70" w14:textId="77777777" w:rsidR="00260D27" w:rsidRDefault="00260D27" w:rsidP="00621878">
            <w:pPr>
              <w:jc w:val="center"/>
              <w:rPr>
                <w:sz w:val="24"/>
              </w:rPr>
            </w:pPr>
            <w:r w:rsidRPr="00796FD3">
              <w:rPr>
                <w:sz w:val="24"/>
              </w:rPr>
              <w:t>podpis a razítko žadatele</w:t>
            </w:r>
          </w:p>
          <w:p w14:paraId="35A49BE0" w14:textId="77777777" w:rsidR="005C7DA0" w:rsidRPr="00796FD3" w:rsidRDefault="005C7DA0" w:rsidP="00621878">
            <w:pPr>
              <w:jc w:val="center"/>
              <w:rPr>
                <w:sz w:val="24"/>
              </w:rPr>
            </w:pPr>
          </w:p>
        </w:tc>
      </w:tr>
      <w:tr w:rsidR="00260D27" w:rsidRPr="00796FD3" w14:paraId="15E1E189" w14:textId="77777777" w:rsidTr="00621878">
        <w:trPr>
          <w:gridAfter w:val="1"/>
          <w:wAfter w:w="76" w:type="dxa"/>
        </w:trPr>
        <w:tc>
          <w:tcPr>
            <w:tcW w:w="392" w:type="dxa"/>
            <w:shd w:val="clear" w:color="auto" w:fill="auto"/>
          </w:tcPr>
          <w:p w14:paraId="24701078" w14:textId="77777777" w:rsidR="00260D27" w:rsidRDefault="00260D27" w:rsidP="00621878">
            <w:pPr>
              <w:jc w:val="both"/>
              <w:rPr>
                <w:sz w:val="24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7A34A0A2" w14:textId="77777777" w:rsidR="00260D27" w:rsidRPr="00796FD3" w:rsidRDefault="00260D27" w:rsidP="00621878">
            <w:pPr>
              <w:jc w:val="both"/>
              <w:rPr>
                <w:sz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14:paraId="50036D46" w14:textId="77777777" w:rsidR="00260D27" w:rsidRPr="00796FD3" w:rsidRDefault="00260D27" w:rsidP="00621878">
            <w:pPr>
              <w:jc w:val="both"/>
              <w:rPr>
                <w:sz w:val="24"/>
              </w:rPr>
            </w:pPr>
          </w:p>
        </w:tc>
        <w:tc>
          <w:tcPr>
            <w:tcW w:w="3718" w:type="dxa"/>
            <w:tcBorders>
              <w:bottom w:val="dotted" w:sz="4" w:space="0" w:color="auto"/>
            </w:tcBorders>
            <w:shd w:val="clear" w:color="auto" w:fill="auto"/>
          </w:tcPr>
          <w:p w14:paraId="2E83EB2D" w14:textId="77777777" w:rsidR="00260D27" w:rsidRPr="00796FD3" w:rsidRDefault="00260D27" w:rsidP="00621878">
            <w:pPr>
              <w:jc w:val="both"/>
              <w:rPr>
                <w:sz w:val="24"/>
              </w:rPr>
            </w:pPr>
          </w:p>
        </w:tc>
      </w:tr>
      <w:tr w:rsidR="00260D27" w:rsidRPr="00796FD3" w14:paraId="6AB04B3E" w14:textId="77777777" w:rsidTr="00621878">
        <w:trPr>
          <w:gridAfter w:val="1"/>
          <w:wAfter w:w="76" w:type="dxa"/>
        </w:trPr>
        <w:tc>
          <w:tcPr>
            <w:tcW w:w="3071" w:type="dxa"/>
            <w:gridSpan w:val="2"/>
            <w:shd w:val="clear" w:color="auto" w:fill="auto"/>
          </w:tcPr>
          <w:p w14:paraId="1596037D" w14:textId="77777777" w:rsidR="00260D27" w:rsidRPr="00796FD3" w:rsidRDefault="00260D27" w:rsidP="00621878">
            <w:pPr>
              <w:jc w:val="both"/>
              <w:rPr>
                <w:sz w:val="24"/>
              </w:rPr>
            </w:pPr>
          </w:p>
        </w:tc>
        <w:tc>
          <w:tcPr>
            <w:tcW w:w="2424" w:type="dxa"/>
            <w:gridSpan w:val="4"/>
            <w:shd w:val="clear" w:color="auto" w:fill="auto"/>
          </w:tcPr>
          <w:p w14:paraId="37108729" w14:textId="77777777" w:rsidR="00260D27" w:rsidRPr="00796FD3" w:rsidRDefault="00260D27" w:rsidP="00621878">
            <w:pPr>
              <w:jc w:val="both"/>
              <w:rPr>
                <w:sz w:val="24"/>
              </w:rPr>
            </w:pPr>
          </w:p>
        </w:tc>
        <w:tc>
          <w:tcPr>
            <w:tcW w:w="3718" w:type="dxa"/>
            <w:tcBorders>
              <w:top w:val="dotted" w:sz="4" w:space="0" w:color="auto"/>
            </w:tcBorders>
            <w:shd w:val="clear" w:color="auto" w:fill="auto"/>
          </w:tcPr>
          <w:p w14:paraId="101E04F1" w14:textId="77777777" w:rsidR="00260D27" w:rsidRPr="00796FD3" w:rsidRDefault="00260D27" w:rsidP="006218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kontaktní telefon</w:t>
            </w:r>
          </w:p>
        </w:tc>
      </w:tr>
    </w:tbl>
    <w:p w14:paraId="0843847C" w14:textId="77777777" w:rsidR="00260D27" w:rsidRDefault="00260D27" w:rsidP="00260D27">
      <w:pPr>
        <w:spacing w:before="120"/>
        <w:rPr>
          <w:b/>
          <w:sz w:val="24"/>
        </w:rPr>
      </w:pPr>
    </w:p>
    <w:p w14:paraId="213E3F4C" w14:textId="77777777" w:rsidR="00260D27" w:rsidRDefault="00260D27" w:rsidP="00260D27">
      <w:pPr>
        <w:spacing w:before="120"/>
        <w:rPr>
          <w:b/>
          <w:sz w:val="24"/>
        </w:rPr>
      </w:pPr>
    </w:p>
    <w:p w14:paraId="6C0F0D90" w14:textId="77777777" w:rsidR="00260D27" w:rsidRDefault="00260D27" w:rsidP="00260D27">
      <w:pPr>
        <w:spacing w:before="120"/>
        <w:rPr>
          <w:b/>
          <w:sz w:val="24"/>
        </w:rPr>
      </w:pPr>
    </w:p>
    <w:p w14:paraId="18884E0B" w14:textId="77777777" w:rsidR="00260D27" w:rsidRDefault="00260D27" w:rsidP="00260D27">
      <w:pPr>
        <w:spacing w:before="120"/>
        <w:rPr>
          <w:b/>
          <w:sz w:val="24"/>
        </w:rPr>
      </w:pPr>
    </w:p>
    <w:p w14:paraId="4026B1DF" w14:textId="77777777" w:rsidR="00260D27" w:rsidRDefault="00260D27" w:rsidP="00260D27">
      <w:pPr>
        <w:spacing w:before="120"/>
        <w:rPr>
          <w:b/>
          <w:sz w:val="24"/>
        </w:rPr>
      </w:pPr>
    </w:p>
    <w:p w14:paraId="2782827E" w14:textId="77777777" w:rsidR="00260D27" w:rsidRDefault="00260D27" w:rsidP="00260D27">
      <w:pPr>
        <w:spacing w:before="120"/>
        <w:rPr>
          <w:b/>
          <w:sz w:val="24"/>
        </w:rPr>
      </w:pPr>
    </w:p>
    <w:p w14:paraId="54D4E461" w14:textId="77777777" w:rsidR="00260D27" w:rsidRDefault="00260D27" w:rsidP="00260D27">
      <w:pPr>
        <w:spacing w:before="120"/>
        <w:rPr>
          <w:b/>
          <w:sz w:val="24"/>
        </w:rPr>
      </w:pPr>
    </w:p>
    <w:p w14:paraId="064A3775" w14:textId="77777777" w:rsidR="00260D27" w:rsidRDefault="00260D27" w:rsidP="00260D27">
      <w:pPr>
        <w:spacing w:before="120"/>
        <w:rPr>
          <w:b/>
          <w:sz w:val="24"/>
        </w:rPr>
      </w:pPr>
    </w:p>
    <w:p w14:paraId="683E2B4A" w14:textId="77777777" w:rsidR="005C7DA0" w:rsidRDefault="005C7DA0" w:rsidP="00260D27">
      <w:pPr>
        <w:spacing w:before="120"/>
        <w:rPr>
          <w:b/>
          <w:sz w:val="24"/>
        </w:rPr>
      </w:pPr>
    </w:p>
    <w:p w14:paraId="340FA108" w14:textId="77777777" w:rsidR="005C7DA0" w:rsidRDefault="005C7DA0" w:rsidP="00260D27">
      <w:pPr>
        <w:spacing w:before="120"/>
        <w:rPr>
          <w:b/>
          <w:sz w:val="24"/>
        </w:rPr>
      </w:pPr>
    </w:p>
    <w:p w14:paraId="56A18001" w14:textId="77777777" w:rsidR="00260D27" w:rsidRDefault="00260D27" w:rsidP="00260D27">
      <w:pPr>
        <w:spacing w:before="120"/>
        <w:rPr>
          <w:b/>
          <w:sz w:val="24"/>
        </w:rPr>
      </w:pPr>
    </w:p>
    <w:p w14:paraId="0CB886E0" w14:textId="77777777" w:rsidR="007D0636" w:rsidRPr="00796FD3" w:rsidRDefault="007D0636" w:rsidP="007D0636">
      <w:pPr>
        <w:pBdr>
          <w:top w:val="single" w:sz="4" w:space="1" w:color="auto"/>
        </w:pBdr>
        <w:spacing w:before="120"/>
        <w:rPr>
          <w:b/>
          <w:sz w:val="24"/>
        </w:rPr>
      </w:pPr>
      <w:r>
        <w:rPr>
          <w:b/>
          <w:sz w:val="24"/>
        </w:rPr>
        <w:t>Upozornění</w:t>
      </w:r>
      <w:r w:rsidRPr="00796FD3">
        <w:rPr>
          <w:b/>
          <w:sz w:val="24"/>
        </w:rPr>
        <w:t>:</w:t>
      </w:r>
    </w:p>
    <w:p w14:paraId="1E1AF10E" w14:textId="77777777" w:rsidR="002C25FC" w:rsidRPr="005C7DA0" w:rsidRDefault="002C25FC" w:rsidP="002C25FC">
      <w:pPr>
        <w:numPr>
          <w:ilvl w:val="0"/>
          <w:numId w:val="35"/>
        </w:numPr>
        <w:tabs>
          <w:tab w:val="left" w:pos="3402"/>
          <w:tab w:val="left" w:pos="6804"/>
        </w:tabs>
        <w:spacing w:before="60"/>
        <w:ind w:left="357" w:hanging="357"/>
        <w:jc w:val="both"/>
        <w:rPr>
          <w:i/>
          <w:sz w:val="22"/>
        </w:rPr>
      </w:pPr>
      <w:r w:rsidRPr="005C7DA0">
        <w:rPr>
          <w:sz w:val="22"/>
        </w:rPr>
        <w:t xml:space="preserve">dle § 2 zákona číslo 634/2004 Sb., o správních poplatcích, ve znění pozdějších novel, položky sazebníku č. 36 písm. a), podléhá vydání předmětného rozhodnutí správnímu poplatku, jehož výše je závislá na délce trvání zvláštního užívání silnice a činí: </w:t>
      </w:r>
      <w:r w:rsidRPr="005C7DA0">
        <w:rPr>
          <w:sz w:val="22"/>
        </w:rPr>
        <w:tab/>
      </w:r>
      <w:r w:rsidRPr="005C7DA0">
        <w:rPr>
          <w:sz w:val="22"/>
        </w:rPr>
        <w:br/>
      </w:r>
      <w:r w:rsidRPr="005C7DA0">
        <w:rPr>
          <w:i/>
          <w:sz w:val="22"/>
        </w:rPr>
        <w:t xml:space="preserve">do 10-ti dnů 100,- Kč, </w:t>
      </w:r>
      <w:r w:rsidRPr="005C7DA0">
        <w:rPr>
          <w:i/>
          <w:sz w:val="22"/>
        </w:rPr>
        <w:tab/>
        <w:t xml:space="preserve">do 6-ti měsíců 500,- Kč, </w:t>
      </w:r>
      <w:r w:rsidRPr="005C7DA0">
        <w:rPr>
          <w:i/>
          <w:sz w:val="22"/>
        </w:rPr>
        <w:tab/>
        <w:t xml:space="preserve">nad 6 měsíců </w:t>
      </w:r>
      <w:proofErr w:type="gramStart"/>
      <w:r w:rsidRPr="005C7DA0">
        <w:rPr>
          <w:i/>
          <w:sz w:val="22"/>
        </w:rPr>
        <w:t>1.000,-</w:t>
      </w:r>
      <w:proofErr w:type="gramEnd"/>
      <w:r w:rsidRPr="005C7DA0">
        <w:rPr>
          <w:i/>
          <w:sz w:val="22"/>
        </w:rPr>
        <w:t xml:space="preserve"> Kč</w:t>
      </w:r>
    </w:p>
    <w:p w14:paraId="0A9E69F9" w14:textId="77777777" w:rsidR="00215D71" w:rsidRPr="00215D71" w:rsidRDefault="002C25FC" w:rsidP="002C25FC">
      <w:pPr>
        <w:numPr>
          <w:ilvl w:val="0"/>
          <w:numId w:val="35"/>
        </w:numPr>
        <w:spacing w:before="60"/>
        <w:ind w:left="357" w:hanging="357"/>
        <w:jc w:val="both"/>
        <w:rPr>
          <w:sz w:val="22"/>
        </w:rPr>
      </w:pPr>
      <w:r w:rsidRPr="000A7CD7">
        <w:rPr>
          <w:b/>
          <w:sz w:val="22"/>
        </w:rPr>
        <w:t>ž</w:t>
      </w:r>
      <w:r w:rsidR="00215D71" w:rsidRPr="000A7CD7">
        <w:rPr>
          <w:b/>
          <w:sz w:val="22"/>
        </w:rPr>
        <w:t>ádost předložte zdejšímu odboru s dostatečným předstihem</w:t>
      </w:r>
      <w:r w:rsidR="00215D71" w:rsidRPr="005C7DA0">
        <w:rPr>
          <w:sz w:val="22"/>
        </w:rPr>
        <w:t xml:space="preserve"> před plánovaným konáním uvedené</w:t>
      </w:r>
      <w:r w:rsidR="00215D71" w:rsidRPr="00215D71">
        <w:rPr>
          <w:sz w:val="22"/>
        </w:rPr>
        <w:t xml:space="preserve"> </w:t>
      </w:r>
      <w:proofErr w:type="gramStart"/>
      <w:r w:rsidR="00215D71" w:rsidRPr="00215D71">
        <w:rPr>
          <w:sz w:val="22"/>
        </w:rPr>
        <w:t>akce</w:t>
      </w:r>
      <w:proofErr w:type="gramEnd"/>
      <w:r w:rsidR="00215D71" w:rsidRPr="00215D71">
        <w:rPr>
          <w:sz w:val="22"/>
        </w:rPr>
        <w:t xml:space="preserve"> a to vzhle</w:t>
      </w:r>
      <w:r>
        <w:rPr>
          <w:sz w:val="22"/>
        </w:rPr>
        <w:t>dem ke stanovení správních lhůt</w:t>
      </w:r>
    </w:p>
    <w:p w14:paraId="7A543EA9" w14:textId="77777777" w:rsidR="007D0636" w:rsidRPr="002C25FC" w:rsidRDefault="002C25FC" w:rsidP="002C25FC">
      <w:pPr>
        <w:numPr>
          <w:ilvl w:val="0"/>
          <w:numId w:val="35"/>
        </w:numPr>
        <w:rPr>
          <w:sz w:val="22"/>
        </w:rPr>
      </w:pPr>
      <w:r w:rsidRPr="002C25FC">
        <w:rPr>
          <w:sz w:val="22"/>
        </w:rPr>
        <w:t>pokud se žádá najednou o zvláštní užívání více silnic I. tř., je nutné uhradit správní poplatek pro každou silnici zvlášť (vystavuje se též samostatné rozhodnutí pro každou silnici)</w:t>
      </w:r>
    </w:p>
    <w:sectPr w:rsidR="007D0636" w:rsidRPr="002C25FC" w:rsidSect="00EF3EAE">
      <w:footerReference w:type="default" r:id="rId7"/>
      <w:headerReference w:type="first" r:id="rId8"/>
      <w:pgSz w:w="11907" w:h="16840" w:code="9"/>
      <w:pgMar w:top="1417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24C28" w14:textId="77777777" w:rsidR="00EF3EAE" w:rsidRDefault="00EF3EAE" w:rsidP="00D37F42">
      <w:r>
        <w:separator/>
      </w:r>
    </w:p>
  </w:endnote>
  <w:endnote w:type="continuationSeparator" w:id="0">
    <w:p w14:paraId="63537D1B" w14:textId="77777777" w:rsidR="00EF3EAE" w:rsidRDefault="00EF3EAE" w:rsidP="00D3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215D8" w14:textId="77777777" w:rsidR="00D37F42" w:rsidRDefault="00D37F42">
    <w:pPr>
      <w:pStyle w:val="Zpat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A7CD7">
      <w:rPr>
        <w:noProof/>
      </w:rPr>
      <w:t>2</w:t>
    </w:r>
    <w:r>
      <w:fldChar w:fldCharType="end"/>
    </w:r>
    <w:r>
      <w:t xml:space="preserve"> | </w:t>
    </w:r>
    <w:r>
      <w:rPr>
        <w:color w:val="7F7F7F"/>
        <w:spacing w:val="60"/>
      </w:rPr>
      <w:t>Stránka</w:t>
    </w:r>
  </w:p>
  <w:p w14:paraId="13ED0046" w14:textId="77777777" w:rsidR="00D37F42" w:rsidRDefault="00D37F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A003B" w14:textId="77777777" w:rsidR="00EF3EAE" w:rsidRDefault="00EF3EAE" w:rsidP="00D37F42">
      <w:r>
        <w:separator/>
      </w:r>
    </w:p>
  </w:footnote>
  <w:footnote w:type="continuationSeparator" w:id="0">
    <w:p w14:paraId="14D196FD" w14:textId="77777777" w:rsidR="00EF3EAE" w:rsidRDefault="00EF3EAE" w:rsidP="00D37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575EC" w14:textId="77777777" w:rsidR="007D0636" w:rsidRPr="008D2FA1" w:rsidRDefault="007B40E9" w:rsidP="007D0636">
    <w:pPr>
      <w:shd w:val="clear" w:color="auto" w:fill="DEEAF6"/>
      <w:jc w:val="center"/>
      <w:rPr>
        <w:b/>
        <w:sz w:val="40"/>
      </w:rPr>
    </w:pPr>
    <w:r>
      <w:rPr>
        <w:b/>
        <w:sz w:val="40"/>
      </w:rPr>
      <w:t>3</w:t>
    </w:r>
    <w:r w:rsidR="00FA6721">
      <w:rPr>
        <w:b/>
        <w:sz w:val="40"/>
      </w:rPr>
      <w:t xml:space="preserve">. </w:t>
    </w:r>
    <w:r w:rsidR="007D0636" w:rsidRPr="008D2FA1">
      <w:rPr>
        <w:b/>
        <w:sz w:val="40"/>
      </w:rPr>
      <w:t>ŽÁDOST</w:t>
    </w:r>
  </w:p>
  <w:p w14:paraId="34F98579" w14:textId="77777777" w:rsidR="007B40E9" w:rsidRPr="007B40E9" w:rsidRDefault="002C25FC" w:rsidP="007B40E9">
    <w:pPr>
      <w:pBdr>
        <w:bottom w:val="single" w:sz="4" w:space="1" w:color="auto"/>
      </w:pBdr>
      <w:shd w:val="clear" w:color="auto" w:fill="DEEAF6"/>
      <w:ind w:firstLine="567"/>
      <w:jc w:val="center"/>
      <w:rPr>
        <w:b/>
        <w:sz w:val="28"/>
      </w:rPr>
    </w:pPr>
    <w:r>
      <w:rPr>
        <w:b/>
        <w:sz w:val="28"/>
      </w:rPr>
      <w:t>zvláštní užívání komunikace</w:t>
    </w:r>
  </w:p>
  <w:p w14:paraId="63824946" w14:textId="54EAA065" w:rsidR="007D0636" w:rsidRDefault="007B40E9" w:rsidP="007B40E9">
    <w:pPr>
      <w:pBdr>
        <w:bottom w:val="single" w:sz="4" w:space="1" w:color="auto"/>
      </w:pBdr>
      <w:shd w:val="clear" w:color="auto" w:fill="DEEAF6"/>
      <w:ind w:firstLine="567"/>
      <w:jc w:val="center"/>
      <w:rPr>
        <w:b/>
        <w:sz w:val="28"/>
      </w:rPr>
    </w:pPr>
    <w:r w:rsidRPr="007B40E9">
      <w:rPr>
        <w:b/>
        <w:sz w:val="28"/>
      </w:rPr>
      <w:t>pořá</w:t>
    </w:r>
    <w:r w:rsidR="002C25FC">
      <w:rPr>
        <w:b/>
        <w:sz w:val="28"/>
      </w:rPr>
      <w:t xml:space="preserve">dání sportovních, </w:t>
    </w:r>
    <w:r w:rsidR="001F5A55">
      <w:rPr>
        <w:b/>
        <w:sz w:val="28"/>
      </w:rPr>
      <w:t>kulturních</w:t>
    </w:r>
    <w:r w:rsidR="002C25FC">
      <w:rPr>
        <w:b/>
        <w:sz w:val="28"/>
      </w:rPr>
      <w:t xml:space="preserve"> a</w:t>
    </w:r>
    <w:r w:rsidRPr="007B40E9">
      <w:rPr>
        <w:b/>
        <w:sz w:val="28"/>
      </w:rPr>
      <w:t>pod. akcí</w:t>
    </w:r>
  </w:p>
  <w:p w14:paraId="1841FCDE" w14:textId="77777777" w:rsidR="007D0636" w:rsidRDefault="007D06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A87"/>
    <w:multiLevelType w:val="singleLevel"/>
    <w:tmpl w:val="B838C4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4F85735"/>
    <w:multiLevelType w:val="hybridMultilevel"/>
    <w:tmpl w:val="A5F2B8BC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F02B4"/>
    <w:multiLevelType w:val="singleLevel"/>
    <w:tmpl w:val="D310994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9762985"/>
    <w:multiLevelType w:val="hybridMultilevel"/>
    <w:tmpl w:val="1EA04472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006B32"/>
    <w:multiLevelType w:val="singleLevel"/>
    <w:tmpl w:val="808046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0B49E7"/>
    <w:multiLevelType w:val="hybridMultilevel"/>
    <w:tmpl w:val="CF30EA3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0593"/>
    <w:multiLevelType w:val="hybridMultilevel"/>
    <w:tmpl w:val="00DA18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A1358"/>
    <w:multiLevelType w:val="multilevel"/>
    <w:tmpl w:val="CF30EA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434B4"/>
    <w:multiLevelType w:val="hybridMultilevel"/>
    <w:tmpl w:val="2B4C878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2C08F0"/>
    <w:multiLevelType w:val="singleLevel"/>
    <w:tmpl w:val="D310994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CD3071E"/>
    <w:multiLevelType w:val="hybridMultilevel"/>
    <w:tmpl w:val="89ECA636"/>
    <w:lvl w:ilvl="0" w:tplc="3FD64E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A5E8A"/>
    <w:multiLevelType w:val="singleLevel"/>
    <w:tmpl w:val="0405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F9E1653"/>
    <w:multiLevelType w:val="multilevel"/>
    <w:tmpl w:val="2B4C8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A65C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773323C"/>
    <w:multiLevelType w:val="singleLevel"/>
    <w:tmpl w:val="B838C4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284B11E5"/>
    <w:multiLevelType w:val="hybridMultilevel"/>
    <w:tmpl w:val="83C6B81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18F68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4FF535A"/>
    <w:multiLevelType w:val="hybridMultilevel"/>
    <w:tmpl w:val="02F822B4"/>
    <w:lvl w:ilvl="0" w:tplc="24181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05CAD"/>
    <w:multiLevelType w:val="hybridMultilevel"/>
    <w:tmpl w:val="E5E29770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276828"/>
    <w:multiLevelType w:val="hybridMultilevel"/>
    <w:tmpl w:val="9112CF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9B72C5"/>
    <w:multiLevelType w:val="singleLevel"/>
    <w:tmpl w:val="808046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C135CA6"/>
    <w:multiLevelType w:val="hybridMultilevel"/>
    <w:tmpl w:val="40429EE2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187B8F"/>
    <w:multiLevelType w:val="hybridMultilevel"/>
    <w:tmpl w:val="EDE638A0"/>
    <w:lvl w:ilvl="0" w:tplc="B838C45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C04386"/>
    <w:multiLevelType w:val="hybridMultilevel"/>
    <w:tmpl w:val="6D12C430"/>
    <w:lvl w:ilvl="0" w:tplc="BB7ADF26">
      <w:start w:val="1"/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C5006"/>
    <w:multiLevelType w:val="hybridMultilevel"/>
    <w:tmpl w:val="8AD6A490"/>
    <w:lvl w:ilvl="0" w:tplc="3FD64E6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5653C"/>
    <w:multiLevelType w:val="hybridMultilevel"/>
    <w:tmpl w:val="FE3AB532"/>
    <w:lvl w:ilvl="0" w:tplc="BB7ADF26">
      <w:start w:val="1"/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660F00"/>
    <w:multiLevelType w:val="hybridMultilevel"/>
    <w:tmpl w:val="30C41BF4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251431"/>
    <w:multiLevelType w:val="singleLevel"/>
    <w:tmpl w:val="B838C4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55473FED"/>
    <w:multiLevelType w:val="singleLevel"/>
    <w:tmpl w:val="D310994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579F3057"/>
    <w:multiLevelType w:val="hybridMultilevel"/>
    <w:tmpl w:val="643E1B3A"/>
    <w:lvl w:ilvl="0" w:tplc="BB7ADF26">
      <w:start w:val="1"/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326A8"/>
    <w:multiLevelType w:val="hybridMultilevel"/>
    <w:tmpl w:val="59AC8FB0"/>
    <w:lvl w:ilvl="0" w:tplc="BB7ADF26">
      <w:start w:val="1"/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6E2275"/>
    <w:multiLevelType w:val="hybridMultilevel"/>
    <w:tmpl w:val="53B0F4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A73D76"/>
    <w:multiLevelType w:val="hybridMultilevel"/>
    <w:tmpl w:val="D1B45F8A"/>
    <w:lvl w:ilvl="0" w:tplc="BB7ADF26">
      <w:start w:val="1"/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F0632F"/>
    <w:multiLevelType w:val="hybridMultilevel"/>
    <w:tmpl w:val="8BF81C86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431674"/>
    <w:multiLevelType w:val="hybridMultilevel"/>
    <w:tmpl w:val="0AD039C0"/>
    <w:lvl w:ilvl="0" w:tplc="3FD64E6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C469DA"/>
    <w:multiLevelType w:val="hybridMultilevel"/>
    <w:tmpl w:val="40B6EDF6"/>
    <w:lvl w:ilvl="0" w:tplc="BB7ADF26">
      <w:start w:val="1"/>
      <w:numFmt w:val="bullet"/>
      <w:lvlText w:val="-"/>
      <w:lvlJc w:val="left"/>
      <w:pPr>
        <w:tabs>
          <w:tab w:val="num" w:pos="640"/>
        </w:tabs>
        <w:ind w:left="64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00"/>
        </w:tabs>
        <w:ind w:left="1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20"/>
        </w:tabs>
        <w:ind w:left="2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</w:abstractNum>
  <w:abstractNum w:abstractNumId="36" w15:restartNumberingAfterBreak="0">
    <w:nsid w:val="6BA57434"/>
    <w:multiLevelType w:val="hybridMultilevel"/>
    <w:tmpl w:val="6B7032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E946E40"/>
    <w:multiLevelType w:val="hybridMultilevel"/>
    <w:tmpl w:val="BDDC385E"/>
    <w:lvl w:ilvl="0" w:tplc="BB7ADF26">
      <w:start w:val="1"/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82E3E"/>
    <w:multiLevelType w:val="hybridMultilevel"/>
    <w:tmpl w:val="92FEB754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4D54EA"/>
    <w:multiLevelType w:val="multilevel"/>
    <w:tmpl w:val="2B4C8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8F75F98"/>
    <w:multiLevelType w:val="singleLevel"/>
    <w:tmpl w:val="8080465E"/>
    <w:lvl w:ilvl="0">
      <w:start w:val="4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71287615">
    <w:abstractNumId w:val="14"/>
  </w:num>
  <w:num w:numId="2" w16cid:durableId="1364597162">
    <w:abstractNumId w:val="0"/>
  </w:num>
  <w:num w:numId="3" w16cid:durableId="916867353">
    <w:abstractNumId w:val="28"/>
  </w:num>
  <w:num w:numId="4" w16cid:durableId="248660083">
    <w:abstractNumId w:val="27"/>
  </w:num>
  <w:num w:numId="5" w16cid:durableId="1346516722">
    <w:abstractNumId w:val="20"/>
  </w:num>
  <w:num w:numId="6" w16cid:durableId="501704146">
    <w:abstractNumId w:val="4"/>
  </w:num>
  <w:num w:numId="7" w16cid:durableId="146021664">
    <w:abstractNumId w:val="40"/>
  </w:num>
  <w:num w:numId="8" w16cid:durableId="127283016">
    <w:abstractNumId w:val="11"/>
  </w:num>
  <w:num w:numId="9" w16cid:durableId="517546113">
    <w:abstractNumId w:val="13"/>
  </w:num>
  <w:num w:numId="10" w16cid:durableId="585190771">
    <w:abstractNumId w:val="28"/>
  </w:num>
  <w:num w:numId="11" w16cid:durableId="1861240871">
    <w:abstractNumId w:val="9"/>
  </w:num>
  <w:num w:numId="12" w16cid:durableId="1123041194">
    <w:abstractNumId w:val="16"/>
  </w:num>
  <w:num w:numId="13" w16cid:durableId="588999118">
    <w:abstractNumId w:val="18"/>
  </w:num>
  <w:num w:numId="14" w16cid:durableId="1575697005">
    <w:abstractNumId w:val="19"/>
  </w:num>
  <w:num w:numId="15" w16cid:durableId="564071722">
    <w:abstractNumId w:val="22"/>
  </w:num>
  <w:num w:numId="16" w16cid:durableId="972826209">
    <w:abstractNumId w:val="3"/>
  </w:num>
  <w:num w:numId="17" w16cid:durableId="217783286">
    <w:abstractNumId w:val="8"/>
  </w:num>
  <w:num w:numId="18" w16cid:durableId="1866937690">
    <w:abstractNumId w:val="35"/>
  </w:num>
  <w:num w:numId="19" w16cid:durableId="119567783">
    <w:abstractNumId w:val="21"/>
  </w:num>
  <w:num w:numId="20" w16cid:durableId="1670983627">
    <w:abstractNumId w:val="25"/>
  </w:num>
  <w:num w:numId="21" w16cid:durableId="1166479680">
    <w:abstractNumId w:val="29"/>
  </w:num>
  <w:num w:numId="22" w16cid:durableId="142283043">
    <w:abstractNumId w:val="1"/>
  </w:num>
  <w:num w:numId="23" w16cid:durableId="359624380">
    <w:abstractNumId w:val="37"/>
  </w:num>
  <w:num w:numId="24" w16cid:durableId="1762413769">
    <w:abstractNumId w:val="32"/>
  </w:num>
  <w:num w:numId="25" w16cid:durableId="25371505">
    <w:abstractNumId w:val="30"/>
  </w:num>
  <w:num w:numId="26" w16cid:durableId="1737626025">
    <w:abstractNumId w:val="33"/>
  </w:num>
  <w:num w:numId="27" w16cid:durableId="792285505">
    <w:abstractNumId w:val="23"/>
  </w:num>
  <w:num w:numId="28" w16cid:durableId="2083479525">
    <w:abstractNumId w:val="38"/>
  </w:num>
  <w:num w:numId="29" w16cid:durableId="498810492">
    <w:abstractNumId w:val="26"/>
  </w:num>
  <w:num w:numId="30" w16cid:durableId="1306739814">
    <w:abstractNumId w:val="12"/>
  </w:num>
  <w:num w:numId="31" w16cid:durableId="1097485399">
    <w:abstractNumId w:val="15"/>
  </w:num>
  <w:num w:numId="32" w16cid:durableId="2032410570">
    <w:abstractNumId w:val="34"/>
  </w:num>
  <w:num w:numId="33" w16cid:durableId="1270968204">
    <w:abstractNumId w:val="5"/>
  </w:num>
  <w:num w:numId="34" w16cid:durableId="273750234">
    <w:abstractNumId w:val="7"/>
  </w:num>
  <w:num w:numId="35" w16cid:durableId="649868273">
    <w:abstractNumId w:val="24"/>
  </w:num>
  <w:num w:numId="36" w16cid:durableId="1819883092">
    <w:abstractNumId w:val="10"/>
  </w:num>
  <w:num w:numId="37" w16cid:durableId="1959599717">
    <w:abstractNumId w:val="39"/>
  </w:num>
  <w:num w:numId="38" w16cid:durableId="1195928091">
    <w:abstractNumId w:val="36"/>
  </w:num>
  <w:num w:numId="39" w16cid:durableId="1266304992">
    <w:abstractNumId w:val="31"/>
  </w:num>
  <w:num w:numId="40" w16cid:durableId="438532016">
    <w:abstractNumId w:val="6"/>
  </w:num>
  <w:num w:numId="41" w16cid:durableId="15121808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7723"/>
    <w:rsid w:val="00016AE4"/>
    <w:rsid w:val="00021A76"/>
    <w:rsid w:val="000406BC"/>
    <w:rsid w:val="00043DC2"/>
    <w:rsid w:val="00044FE8"/>
    <w:rsid w:val="00055F73"/>
    <w:rsid w:val="00083C77"/>
    <w:rsid w:val="000A7CD7"/>
    <w:rsid w:val="000B076D"/>
    <w:rsid w:val="000C03B5"/>
    <w:rsid w:val="000C13EE"/>
    <w:rsid w:val="000C2A1C"/>
    <w:rsid w:val="000E611C"/>
    <w:rsid w:val="000F698A"/>
    <w:rsid w:val="001145E0"/>
    <w:rsid w:val="00134166"/>
    <w:rsid w:val="001703CD"/>
    <w:rsid w:val="00187BA9"/>
    <w:rsid w:val="00194645"/>
    <w:rsid w:val="001A26A8"/>
    <w:rsid w:val="001B7EEC"/>
    <w:rsid w:val="001C6F1F"/>
    <w:rsid w:val="001C7820"/>
    <w:rsid w:val="001D17C2"/>
    <w:rsid w:val="001E0B1F"/>
    <w:rsid w:val="001F2F21"/>
    <w:rsid w:val="001F307B"/>
    <w:rsid w:val="001F3B85"/>
    <w:rsid w:val="001F5A55"/>
    <w:rsid w:val="001F7E84"/>
    <w:rsid w:val="00215D71"/>
    <w:rsid w:val="00260787"/>
    <w:rsid w:val="00260D27"/>
    <w:rsid w:val="00291D6E"/>
    <w:rsid w:val="002A7482"/>
    <w:rsid w:val="002C25FC"/>
    <w:rsid w:val="002C35BD"/>
    <w:rsid w:val="002C7FC3"/>
    <w:rsid w:val="002E0384"/>
    <w:rsid w:val="002F2849"/>
    <w:rsid w:val="003259E2"/>
    <w:rsid w:val="00333106"/>
    <w:rsid w:val="00341874"/>
    <w:rsid w:val="00350BF8"/>
    <w:rsid w:val="003A20DB"/>
    <w:rsid w:val="003C1825"/>
    <w:rsid w:val="003D6D57"/>
    <w:rsid w:val="003E7D18"/>
    <w:rsid w:val="00400162"/>
    <w:rsid w:val="00406DEE"/>
    <w:rsid w:val="004442BF"/>
    <w:rsid w:val="00460769"/>
    <w:rsid w:val="004C4CAA"/>
    <w:rsid w:val="004D29BD"/>
    <w:rsid w:val="004F6EA0"/>
    <w:rsid w:val="005154C2"/>
    <w:rsid w:val="00533E0C"/>
    <w:rsid w:val="005419C8"/>
    <w:rsid w:val="00552E7D"/>
    <w:rsid w:val="005B0F96"/>
    <w:rsid w:val="005C5CA0"/>
    <w:rsid w:val="005C7DA0"/>
    <w:rsid w:val="0060068F"/>
    <w:rsid w:val="00621878"/>
    <w:rsid w:val="00633099"/>
    <w:rsid w:val="00642EC1"/>
    <w:rsid w:val="006A1129"/>
    <w:rsid w:val="006A3DB0"/>
    <w:rsid w:val="006B3E82"/>
    <w:rsid w:val="006E5D7C"/>
    <w:rsid w:val="00705DEB"/>
    <w:rsid w:val="00733F73"/>
    <w:rsid w:val="00740B3F"/>
    <w:rsid w:val="00746AC4"/>
    <w:rsid w:val="00772798"/>
    <w:rsid w:val="0077699F"/>
    <w:rsid w:val="007B0921"/>
    <w:rsid w:val="007B2E5A"/>
    <w:rsid w:val="007B40E9"/>
    <w:rsid w:val="007C08E8"/>
    <w:rsid w:val="007D0636"/>
    <w:rsid w:val="0083434B"/>
    <w:rsid w:val="008403E7"/>
    <w:rsid w:val="008603EB"/>
    <w:rsid w:val="00872938"/>
    <w:rsid w:val="0088135E"/>
    <w:rsid w:val="008843E2"/>
    <w:rsid w:val="00884A02"/>
    <w:rsid w:val="008B3BB8"/>
    <w:rsid w:val="008D2FA1"/>
    <w:rsid w:val="008E51D0"/>
    <w:rsid w:val="008E68F4"/>
    <w:rsid w:val="008F0550"/>
    <w:rsid w:val="00942016"/>
    <w:rsid w:val="00942240"/>
    <w:rsid w:val="009A7B84"/>
    <w:rsid w:val="009F10CC"/>
    <w:rsid w:val="009F7FE9"/>
    <w:rsid w:val="00A00C9B"/>
    <w:rsid w:val="00A04C43"/>
    <w:rsid w:val="00A05D53"/>
    <w:rsid w:val="00A10F19"/>
    <w:rsid w:val="00A24155"/>
    <w:rsid w:val="00A35AF8"/>
    <w:rsid w:val="00A35C0B"/>
    <w:rsid w:val="00A54C7C"/>
    <w:rsid w:val="00A6673F"/>
    <w:rsid w:val="00AA50EF"/>
    <w:rsid w:val="00AB489D"/>
    <w:rsid w:val="00AE11A1"/>
    <w:rsid w:val="00AF3F18"/>
    <w:rsid w:val="00B24CB7"/>
    <w:rsid w:val="00B302C8"/>
    <w:rsid w:val="00B33CF2"/>
    <w:rsid w:val="00B5223C"/>
    <w:rsid w:val="00B559C2"/>
    <w:rsid w:val="00B6273F"/>
    <w:rsid w:val="00B72435"/>
    <w:rsid w:val="00B730E6"/>
    <w:rsid w:val="00B779F1"/>
    <w:rsid w:val="00B81CBD"/>
    <w:rsid w:val="00B865E8"/>
    <w:rsid w:val="00B926D5"/>
    <w:rsid w:val="00B93FC2"/>
    <w:rsid w:val="00BB239A"/>
    <w:rsid w:val="00BB79F4"/>
    <w:rsid w:val="00BE154F"/>
    <w:rsid w:val="00C15AD2"/>
    <w:rsid w:val="00C302B6"/>
    <w:rsid w:val="00C313A2"/>
    <w:rsid w:val="00C31F15"/>
    <w:rsid w:val="00C44D05"/>
    <w:rsid w:val="00C55221"/>
    <w:rsid w:val="00C656A5"/>
    <w:rsid w:val="00CC4589"/>
    <w:rsid w:val="00CF0740"/>
    <w:rsid w:val="00CF263D"/>
    <w:rsid w:val="00D160E7"/>
    <w:rsid w:val="00D16734"/>
    <w:rsid w:val="00D2429C"/>
    <w:rsid w:val="00D34D77"/>
    <w:rsid w:val="00D37F42"/>
    <w:rsid w:val="00D430AD"/>
    <w:rsid w:val="00D73E0F"/>
    <w:rsid w:val="00D77723"/>
    <w:rsid w:val="00D9222D"/>
    <w:rsid w:val="00DA2E39"/>
    <w:rsid w:val="00DC26E0"/>
    <w:rsid w:val="00DC5538"/>
    <w:rsid w:val="00DD055E"/>
    <w:rsid w:val="00DD5855"/>
    <w:rsid w:val="00DF0626"/>
    <w:rsid w:val="00E36E5B"/>
    <w:rsid w:val="00E5022F"/>
    <w:rsid w:val="00E50D70"/>
    <w:rsid w:val="00E52393"/>
    <w:rsid w:val="00E5711B"/>
    <w:rsid w:val="00E60971"/>
    <w:rsid w:val="00E63E1E"/>
    <w:rsid w:val="00E65876"/>
    <w:rsid w:val="00E863F1"/>
    <w:rsid w:val="00E87F75"/>
    <w:rsid w:val="00ED6469"/>
    <w:rsid w:val="00EF3EAE"/>
    <w:rsid w:val="00F17C84"/>
    <w:rsid w:val="00F2031E"/>
    <w:rsid w:val="00F40391"/>
    <w:rsid w:val="00F41E2B"/>
    <w:rsid w:val="00FA6721"/>
    <w:rsid w:val="00FB1BD8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26DB8B"/>
  <w15:chartTrackingRefBased/>
  <w15:docId w15:val="{9213F3DD-3D34-4F65-A853-F5CFDB78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60787"/>
    <w:pPr>
      <w:widowControl w:val="0"/>
    </w:pPr>
    <w:rPr>
      <w:snapToGrid w:val="0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5">
    <w:name w:val="heading 5"/>
    <w:basedOn w:val="Normln"/>
    <w:next w:val="Normln"/>
    <w:qFormat/>
    <w:rsid w:val="00D7772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rPr>
      <w:sz w:val="24"/>
    </w:rPr>
  </w:style>
  <w:style w:type="paragraph" w:styleId="Zkladntext2">
    <w:name w:val="Body Text 2"/>
    <w:basedOn w:val="Normln"/>
    <w:pPr>
      <w:spacing w:before="120"/>
      <w:jc w:val="both"/>
    </w:pPr>
    <w:rPr>
      <w:b/>
      <w:sz w:val="24"/>
    </w:rPr>
  </w:style>
  <w:style w:type="paragraph" w:styleId="Zkladntext3">
    <w:name w:val="Body Text 3"/>
    <w:basedOn w:val="Normln"/>
    <w:rsid w:val="00D77723"/>
    <w:pPr>
      <w:spacing w:after="120"/>
    </w:pPr>
    <w:rPr>
      <w:sz w:val="16"/>
      <w:szCs w:val="16"/>
    </w:rPr>
  </w:style>
  <w:style w:type="paragraph" w:styleId="Zhlav">
    <w:name w:val="header"/>
    <w:basedOn w:val="Normln"/>
    <w:link w:val="ZhlavChar"/>
    <w:rsid w:val="00D37F4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37F42"/>
    <w:rPr>
      <w:snapToGrid w:val="0"/>
    </w:rPr>
  </w:style>
  <w:style w:type="paragraph" w:styleId="Zpat">
    <w:name w:val="footer"/>
    <w:basedOn w:val="Normln"/>
    <w:link w:val="ZpatChar"/>
    <w:uiPriority w:val="99"/>
    <w:rsid w:val="00D37F4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37F42"/>
    <w:rPr>
      <w:snapToGrid w:val="0"/>
    </w:rPr>
  </w:style>
  <w:style w:type="table" w:styleId="Mkatabulky">
    <w:name w:val="Table Grid"/>
    <w:basedOn w:val="Normlntabulka"/>
    <w:rsid w:val="005C5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3D6D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 Á D O S T</vt:lpstr>
    </vt:vector>
  </TitlesOfParts>
  <Company>Chemopetrol a.s. Litvínov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 Á D O S T</dc:title>
  <dc:subject/>
  <dc:creator>OkU Teplice</dc:creator>
  <cp:keywords/>
  <cp:lastModifiedBy>Bárta Jiří</cp:lastModifiedBy>
  <cp:revision>3</cp:revision>
  <cp:lastPrinted>2008-01-16T07:37:00Z</cp:lastPrinted>
  <dcterms:created xsi:type="dcterms:W3CDTF">2024-02-01T11:30:00Z</dcterms:created>
  <dcterms:modified xsi:type="dcterms:W3CDTF">2024-04-16T08:38:00Z</dcterms:modified>
</cp:coreProperties>
</file>