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2FFB9" w14:textId="77777777" w:rsidR="00DC26E0" w:rsidRPr="00796FD3" w:rsidRDefault="00DC26E0" w:rsidP="00EF0211">
      <w:pPr>
        <w:rPr>
          <w:b/>
          <w:sz w:val="24"/>
        </w:rPr>
      </w:pPr>
    </w:p>
    <w:p w14:paraId="6859221D" w14:textId="77777777" w:rsidR="00DC26E0" w:rsidRPr="00792EFA" w:rsidRDefault="00B9520F">
      <w:pPr>
        <w:spacing w:before="120"/>
        <w:jc w:val="both"/>
        <w:rPr>
          <w:sz w:val="22"/>
        </w:rPr>
      </w:pPr>
      <w:r w:rsidRPr="00792EFA">
        <w:rPr>
          <w:sz w:val="22"/>
        </w:rPr>
        <w:t>Na základě ustanovení § 77</w:t>
      </w:r>
      <w:r w:rsidR="00BD3007" w:rsidRPr="00792EFA">
        <w:rPr>
          <w:sz w:val="22"/>
        </w:rPr>
        <w:t xml:space="preserve"> odst. </w:t>
      </w:r>
      <w:r w:rsidRPr="00792EFA">
        <w:rPr>
          <w:sz w:val="22"/>
        </w:rPr>
        <w:t>7</w:t>
      </w:r>
      <w:r w:rsidR="00BD3007" w:rsidRPr="00792EFA">
        <w:rPr>
          <w:sz w:val="22"/>
        </w:rPr>
        <w:t xml:space="preserve"> zákona </w:t>
      </w:r>
      <w:r w:rsidRPr="00792EFA">
        <w:rPr>
          <w:sz w:val="22"/>
        </w:rPr>
        <w:t>č. 361</w:t>
      </w:r>
      <w:r w:rsidR="00BD3007" w:rsidRPr="00792EFA">
        <w:rPr>
          <w:sz w:val="22"/>
        </w:rPr>
        <w:t>/</w:t>
      </w:r>
      <w:r w:rsidRPr="00792EFA">
        <w:rPr>
          <w:sz w:val="22"/>
        </w:rPr>
        <w:t>2000</w:t>
      </w:r>
      <w:r w:rsidR="00BD3007" w:rsidRPr="00792EFA">
        <w:rPr>
          <w:sz w:val="22"/>
        </w:rPr>
        <w:t xml:space="preserve"> Sb. o </w:t>
      </w:r>
      <w:r w:rsidRPr="00792EFA">
        <w:rPr>
          <w:sz w:val="22"/>
        </w:rPr>
        <w:t xml:space="preserve">provozu na </w:t>
      </w:r>
      <w:r w:rsidR="00BD3007" w:rsidRPr="00792EFA">
        <w:rPr>
          <w:sz w:val="22"/>
        </w:rPr>
        <w:t>pozemních komunikacích</w:t>
      </w:r>
      <w:r w:rsidRPr="00792EFA">
        <w:rPr>
          <w:sz w:val="22"/>
        </w:rPr>
        <w:t xml:space="preserve"> </w:t>
      </w:r>
      <w:r w:rsidR="005819B8">
        <w:rPr>
          <w:sz w:val="22"/>
        </w:rPr>
        <w:br/>
      </w:r>
      <w:r w:rsidRPr="00792EFA">
        <w:rPr>
          <w:sz w:val="22"/>
        </w:rPr>
        <w:t>a o změnách některých zákonů</w:t>
      </w:r>
      <w:r w:rsidR="00BD3007" w:rsidRPr="00792EFA">
        <w:rPr>
          <w:sz w:val="22"/>
        </w:rPr>
        <w:t>, ve znění pozdějších předpisů</w:t>
      </w:r>
      <w:r w:rsidRPr="00792EFA">
        <w:rPr>
          <w:sz w:val="22"/>
        </w:rPr>
        <w:t xml:space="preserve"> (zákon o silničním provozu)</w:t>
      </w:r>
    </w:p>
    <w:p w14:paraId="3E7E9E6F" w14:textId="77777777" w:rsidR="00DC26E0" w:rsidRPr="00796FD3" w:rsidRDefault="00DC26E0">
      <w:pPr>
        <w:spacing w:before="120"/>
        <w:jc w:val="center"/>
        <w:rPr>
          <w:b/>
          <w:sz w:val="28"/>
        </w:rPr>
      </w:pPr>
      <w:r w:rsidRPr="00796FD3">
        <w:rPr>
          <w:b/>
          <w:sz w:val="28"/>
        </w:rPr>
        <w:t xml:space="preserve"> žádá</w:t>
      </w:r>
      <w:r w:rsidR="008D2FA1" w:rsidRPr="00796FD3">
        <w:rPr>
          <w:b/>
          <w:sz w:val="28"/>
        </w:rPr>
        <w:t>m</w:t>
      </w:r>
      <w:r w:rsidR="001C0B4D">
        <w:rPr>
          <w:b/>
          <w:sz w:val="28"/>
        </w:rPr>
        <w:t xml:space="preserve"> </w:t>
      </w:r>
      <w:r w:rsidRPr="00796FD3">
        <w:rPr>
          <w:b/>
          <w:sz w:val="28"/>
        </w:rPr>
        <w:t>(e)</w:t>
      </w:r>
    </w:p>
    <w:p w14:paraId="1A90D162" w14:textId="77777777" w:rsidR="00DC26E0" w:rsidRDefault="00BD3007">
      <w:pPr>
        <w:spacing w:before="120"/>
        <w:jc w:val="both"/>
        <w:rPr>
          <w:sz w:val="22"/>
        </w:rPr>
      </w:pPr>
      <w:r w:rsidRPr="00792EFA">
        <w:rPr>
          <w:sz w:val="22"/>
        </w:rPr>
        <w:t xml:space="preserve">odbor dopravy a silničního hospodářství Krajského úřadu Ústeckého kraje o vydání rozhodnutí </w:t>
      </w:r>
      <w:r w:rsidR="005819B8">
        <w:rPr>
          <w:sz w:val="22"/>
        </w:rPr>
        <w:br/>
      </w:r>
      <w:r w:rsidRPr="00792EFA">
        <w:rPr>
          <w:sz w:val="22"/>
        </w:rPr>
        <w:t xml:space="preserve">pro povolení </w:t>
      </w:r>
      <w:r w:rsidR="00B9520F" w:rsidRPr="00792EFA">
        <w:rPr>
          <w:sz w:val="22"/>
        </w:rPr>
        <w:t xml:space="preserve">výjimky z místní a přechodné úpravy provozu na pozemních komunikacích – silnicích </w:t>
      </w:r>
      <w:r w:rsidR="005819B8">
        <w:rPr>
          <w:sz w:val="22"/>
        </w:rPr>
        <w:br/>
      </w:r>
      <w:r w:rsidR="00B9520F" w:rsidRPr="00792EFA">
        <w:rPr>
          <w:sz w:val="22"/>
        </w:rPr>
        <w:t>I. třídy na území Ústeckého kraje</w:t>
      </w:r>
      <w:r w:rsidR="008D2FA1" w:rsidRPr="00792EFA">
        <w:rPr>
          <w:sz w:val="22"/>
        </w:rPr>
        <w:t>.</w:t>
      </w:r>
    </w:p>
    <w:p w14:paraId="40BD53E6" w14:textId="77777777" w:rsidR="004A6360" w:rsidRDefault="004A6360">
      <w:pPr>
        <w:spacing w:before="120"/>
        <w:jc w:val="both"/>
        <w:rPr>
          <w:sz w:val="22"/>
        </w:rPr>
      </w:pPr>
    </w:p>
    <w:p w14:paraId="3A487A58" w14:textId="77777777" w:rsidR="00792EFA" w:rsidRPr="00796FD3" w:rsidRDefault="00792EFA" w:rsidP="005017CC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Žadatel</w:t>
      </w:r>
      <w:r w:rsidRPr="00796FD3">
        <w:rPr>
          <w:b/>
          <w:sz w:val="24"/>
        </w:rPr>
        <w:t xml:space="preserve">: </w:t>
      </w:r>
    </w:p>
    <w:p w14:paraId="098A4901" w14:textId="77777777" w:rsidR="00792EFA" w:rsidRPr="00792EFA" w:rsidRDefault="00792EFA" w:rsidP="00792EFA">
      <w:pPr>
        <w:rPr>
          <w:b/>
          <w:sz w:val="16"/>
        </w:rPr>
      </w:pPr>
    </w:p>
    <w:p w14:paraId="191F6656" w14:textId="77777777" w:rsidR="00792EFA" w:rsidRPr="00207CDE" w:rsidRDefault="00792EFA" w:rsidP="005017CC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207CDE">
        <w:rPr>
          <w:b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1134"/>
        <w:gridCol w:w="567"/>
        <w:gridCol w:w="4252"/>
      </w:tblGrid>
      <w:tr w:rsidR="00792EFA" w:rsidRPr="00207CDE" w14:paraId="5EE66213" w14:textId="77777777" w:rsidTr="00830D7A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5A2D8" w14:textId="77777777" w:rsidR="00792EFA" w:rsidRPr="00207CDE" w:rsidRDefault="00792EFA" w:rsidP="00830D7A">
            <w:pPr>
              <w:ind w:left="-76"/>
              <w:jc w:val="both"/>
            </w:pPr>
            <w:r w:rsidRPr="00207CDE">
              <w:t>jméno a příjmení: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651BC0" w14:textId="77777777" w:rsidR="00792EFA" w:rsidRPr="00207CDE" w:rsidRDefault="00792EFA" w:rsidP="00830D7A"/>
        </w:tc>
      </w:tr>
      <w:tr w:rsidR="00792EFA" w:rsidRPr="00207CDE" w14:paraId="4AC00AB0" w14:textId="77777777" w:rsidTr="00830D7A"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D5E20" w14:textId="77777777" w:rsidR="00792EFA" w:rsidRPr="00207CDE" w:rsidRDefault="00792EFA" w:rsidP="00830D7A">
            <w:pPr>
              <w:ind w:left="-76"/>
              <w:jc w:val="both"/>
            </w:pPr>
            <w:r w:rsidRPr="00207CDE">
              <w:t>trvalý pobyt / místo podnikání: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20C8B0" w14:textId="77777777" w:rsidR="00792EFA" w:rsidRPr="00207CDE" w:rsidRDefault="00792EFA" w:rsidP="00830D7A">
            <w:pPr>
              <w:tabs>
                <w:tab w:val="left" w:pos="1080"/>
              </w:tabs>
            </w:pPr>
          </w:p>
        </w:tc>
      </w:tr>
      <w:tr w:rsidR="00792EFA" w:rsidRPr="00207CDE" w14:paraId="38D6754B" w14:textId="77777777" w:rsidTr="00830D7A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466DA6E" w14:textId="77777777" w:rsidR="00792EFA" w:rsidRPr="00207CDE" w:rsidRDefault="00792EFA" w:rsidP="00830D7A">
            <w:pPr>
              <w:ind w:left="-76"/>
              <w:jc w:val="both"/>
            </w:pPr>
          </w:p>
        </w:tc>
      </w:tr>
      <w:tr w:rsidR="00792EFA" w:rsidRPr="00207CDE" w14:paraId="67CBA885" w14:textId="77777777" w:rsidTr="00830D7A">
        <w:tc>
          <w:tcPr>
            <w:tcW w:w="456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5E9517" w14:textId="77777777" w:rsidR="00792EFA" w:rsidRPr="00207CDE" w:rsidRDefault="00792EFA" w:rsidP="00830D7A">
            <w:pPr>
              <w:ind w:left="-76"/>
              <w:jc w:val="both"/>
            </w:pPr>
            <w:r w:rsidRPr="00207CDE">
              <w:t>adresa pro doručení (</w:t>
            </w:r>
            <w:proofErr w:type="gramStart"/>
            <w:r w:rsidRPr="00207CDE">
              <w:t>liší</w:t>
            </w:r>
            <w:proofErr w:type="gramEnd"/>
            <w:r w:rsidRPr="00207CDE">
              <w:t>-li se 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8A5AD6" w14:textId="77777777" w:rsidR="00792EFA" w:rsidRPr="00207CDE" w:rsidRDefault="00792EFA" w:rsidP="00830D7A"/>
        </w:tc>
      </w:tr>
      <w:tr w:rsidR="00792EFA" w:rsidRPr="00207CDE" w14:paraId="075DABE7" w14:textId="77777777" w:rsidTr="00830D7A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0CDBEC" w14:textId="77777777" w:rsidR="00792EFA" w:rsidRPr="00207CDE" w:rsidRDefault="00792EFA" w:rsidP="00830D7A">
            <w:pPr>
              <w:ind w:left="-76"/>
              <w:jc w:val="both"/>
            </w:pPr>
          </w:p>
        </w:tc>
      </w:tr>
      <w:tr w:rsidR="00792EFA" w:rsidRPr="00207CDE" w14:paraId="372E6C4A" w14:textId="77777777" w:rsidTr="00830D7A">
        <w:tc>
          <w:tcPr>
            <w:tcW w:w="400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F98751E" w14:textId="77777777" w:rsidR="00792EFA" w:rsidRPr="00207CDE" w:rsidRDefault="00792EFA" w:rsidP="00830D7A">
            <w:pPr>
              <w:ind w:left="-76"/>
              <w:jc w:val="both"/>
            </w:pPr>
            <w:r w:rsidRPr="00207CDE">
              <w:t>u podnikající FO IČ:</w:t>
            </w:r>
          </w:p>
        </w:tc>
        <w:tc>
          <w:tcPr>
            <w:tcW w:w="481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D1BC38" w14:textId="77777777" w:rsidR="00792EFA" w:rsidRPr="00207CDE" w:rsidRDefault="00792EFA" w:rsidP="00830D7A">
            <w:pPr>
              <w:ind w:left="-76"/>
              <w:jc w:val="both"/>
            </w:pPr>
          </w:p>
        </w:tc>
      </w:tr>
    </w:tbl>
    <w:p w14:paraId="0AFD125A" w14:textId="77777777" w:rsidR="00792EFA" w:rsidRPr="00207CDE" w:rsidRDefault="00792EFA" w:rsidP="00792EFA">
      <w:pPr>
        <w:ind w:left="360"/>
        <w:jc w:val="both"/>
      </w:pPr>
    </w:p>
    <w:p w14:paraId="29B5B467" w14:textId="77777777" w:rsidR="00792EFA" w:rsidRPr="00207CDE" w:rsidRDefault="00792EFA" w:rsidP="005017CC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DEEAF6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207CDE">
        <w:rPr>
          <w:b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984"/>
        <w:gridCol w:w="142"/>
        <w:gridCol w:w="1134"/>
        <w:gridCol w:w="4961"/>
      </w:tblGrid>
      <w:tr w:rsidR="00792EFA" w:rsidRPr="00207CDE" w14:paraId="247C1ED9" w14:textId="77777777" w:rsidTr="00830D7A"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6A59D" w14:textId="77777777" w:rsidR="00792EFA" w:rsidRPr="00207CDE" w:rsidRDefault="00792EFA" w:rsidP="00830D7A">
            <w:pPr>
              <w:ind w:left="-76"/>
              <w:jc w:val="both"/>
            </w:pPr>
            <w:r w:rsidRPr="00207CDE">
              <w:t>obchodní jméno: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9C5BD7" w14:textId="77777777" w:rsidR="00792EFA" w:rsidRPr="00207CDE" w:rsidRDefault="00792EFA" w:rsidP="00830D7A">
            <w:pPr>
              <w:ind w:left="-76"/>
              <w:jc w:val="both"/>
            </w:pPr>
          </w:p>
        </w:tc>
      </w:tr>
      <w:tr w:rsidR="00792EFA" w:rsidRPr="00207CDE" w14:paraId="29742AA7" w14:textId="77777777" w:rsidTr="00830D7A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83935" w14:textId="77777777" w:rsidR="00792EFA" w:rsidRPr="00207CDE" w:rsidRDefault="00792EFA" w:rsidP="00830D7A">
            <w:pPr>
              <w:ind w:left="-76"/>
              <w:jc w:val="both"/>
            </w:pPr>
            <w:r w:rsidRPr="00207CDE">
              <w:t>sídlo: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777FF1" w14:textId="77777777" w:rsidR="00792EFA" w:rsidRPr="00207CDE" w:rsidRDefault="00792EFA" w:rsidP="00830D7A">
            <w:pPr>
              <w:ind w:left="-76"/>
              <w:jc w:val="both"/>
            </w:pPr>
          </w:p>
        </w:tc>
      </w:tr>
      <w:tr w:rsidR="00792EFA" w:rsidRPr="00207CDE" w14:paraId="162BDB8E" w14:textId="77777777" w:rsidTr="00830D7A"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503EF" w14:textId="77777777" w:rsidR="00792EFA" w:rsidRPr="00207CDE" w:rsidRDefault="00792EFA" w:rsidP="00830D7A">
            <w:pPr>
              <w:ind w:left="-76"/>
              <w:jc w:val="both"/>
            </w:pPr>
            <w:r w:rsidRPr="00207CDE">
              <w:t>adresa pro doručování (</w:t>
            </w:r>
            <w:proofErr w:type="gramStart"/>
            <w:r w:rsidRPr="00207CDE">
              <w:t>liší</w:t>
            </w:r>
            <w:proofErr w:type="gramEnd"/>
            <w:r w:rsidRPr="00207CDE">
              <w:t>-li se od sídla):</w:t>
            </w:r>
          </w:p>
        </w:tc>
        <w:tc>
          <w:tcPr>
            <w:tcW w:w="4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C4DBAA" w14:textId="77777777" w:rsidR="00792EFA" w:rsidRPr="00207CDE" w:rsidRDefault="00792EFA" w:rsidP="00830D7A">
            <w:pPr>
              <w:ind w:left="-76"/>
              <w:jc w:val="both"/>
            </w:pPr>
          </w:p>
        </w:tc>
      </w:tr>
      <w:tr w:rsidR="00792EFA" w:rsidRPr="00207CDE" w14:paraId="33E08A48" w14:textId="77777777" w:rsidTr="00830D7A">
        <w:tc>
          <w:tcPr>
            <w:tcW w:w="882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92A569" w14:textId="77777777" w:rsidR="00792EFA" w:rsidRPr="00207CDE" w:rsidRDefault="00792EFA" w:rsidP="00830D7A">
            <w:pPr>
              <w:ind w:left="-76"/>
              <w:jc w:val="both"/>
            </w:pPr>
          </w:p>
        </w:tc>
      </w:tr>
      <w:tr w:rsidR="00792EFA" w:rsidRPr="00207CDE" w14:paraId="65D68771" w14:textId="77777777" w:rsidTr="00830D7A">
        <w:trPr>
          <w:gridAfter w:val="2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25BD87" w14:textId="77777777" w:rsidR="00792EFA" w:rsidRPr="00207CDE" w:rsidRDefault="00792EFA" w:rsidP="00830D7A">
            <w:pPr>
              <w:ind w:left="-76"/>
              <w:jc w:val="both"/>
            </w:pPr>
            <w:r w:rsidRPr="00207CDE"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E4C7EC" w14:textId="77777777" w:rsidR="00792EFA" w:rsidRPr="00207CDE" w:rsidRDefault="00792EFA" w:rsidP="00830D7A">
            <w:pPr>
              <w:ind w:left="-76"/>
              <w:jc w:val="both"/>
            </w:pPr>
          </w:p>
        </w:tc>
      </w:tr>
    </w:tbl>
    <w:p w14:paraId="7216EAAA" w14:textId="77777777" w:rsidR="00792EFA" w:rsidRPr="00796FD3" w:rsidRDefault="00792EFA" w:rsidP="00792EFA">
      <w:pPr>
        <w:jc w:val="both"/>
        <w:rPr>
          <w:sz w:val="22"/>
          <w:szCs w:val="22"/>
        </w:rPr>
      </w:pPr>
    </w:p>
    <w:p w14:paraId="74357C2F" w14:textId="4C025F56" w:rsidR="00AF5ADF" w:rsidRPr="00207CDE" w:rsidRDefault="00AF5ADF" w:rsidP="00AF5ADF">
      <w:pPr>
        <w:spacing w:before="120"/>
        <w:jc w:val="both"/>
      </w:pPr>
      <w:r w:rsidRPr="00207CDE">
        <w:t xml:space="preserve">Ve věci </w:t>
      </w:r>
      <w:r w:rsidR="009B1E5F" w:rsidRPr="00207CDE">
        <w:t>zastoupený – název</w:t>
      </w:r>
      <w:r w:rsidRPr="00207CDE">
        <w:t xml:space="preserve">, přesná adresa, </w:t>
      </w:r>
      <w:r w:rsidRPr="00207CDE">
        <w:rPr>
          <w:i/>
        </w:rPr>
        <w:t xml:space="preserve">(Vyplňuje se, pouze pokud se žadatel nechává v řízení zastupovat. Zároveň se </w:t>
      </w:r>
      <w:proofErr w:type="gramStart"/>
      <w:r w:rsidRPr="00207CDE">
        <w:rPr>
          <w:i/>
        </w:rPr>
        <w:t>doloží</w:t>
      </w:r>
      <w:proofErr w:type="gramEnd"/>
      <w:r w:rsidRPr="00207CDE">
        <w:rPr>
          <w:i/>
        </w:rPr>
        <w:t xml:space="preserve"> platná plná moc k zastupování ve věci)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AF5ADF" w:rsidRPr="00207CDE" w14:paraId="25BA7C83" w14:textId="77777777" w:rsidTr="008611A8">
        <w:tc>
          <w:tcPr>
            <w:tcW w:w="9213" w:type="dxa"/>
            <w:shd w:val="clear" w:color="auto" w:fill="auto"/>
          </w:tcPr>
          <w:p w14:paraId="42E9FDCD" w14:textId="77777777" w:rsidR="00AF5ADF" w:rsidRPr="00207CDE" w:rsidRDefault="00AF5ADF" w:rsidP="008611A8">
            <w:pPr>
              <w:jc w:val="both"/>
            </w:pPr>
          </w:p>
        </w:tc>
      </w:tr>
      <w:tr w:rsidR="00AF5ADF" w:rsidRPr="00207CDE" w14:paraId="17600CF1" w14:textId="77777777" w:rsidTr="008611A8">
        <w:tc>
          <w:tcPr>
            <w:tcW w:w="9213" w:type="dxa"/>
            <w:shd w:val="clear" w:color="auto" w:fill="auto"/>
          </w:tcPr>
          <w:p w14:paraId="7E477BA9" w14:textId="77777777" w:rsidR="00AF5ADF" w:rsidRPr="00207CDE" w:rsidRDefault="00AF5ADF" w:rsidP="008611A8">
            <w:pPr>
              <w:jc w:val="both"/>
            </w:pPr>
          </w:p>
        </w:tc>
      </w:tr>
    </w:tbl>
    <w:p w14:paraId="5ADD277B" w14:textId="77777777" w:rsidR="00AF5ADF" w:rsidRPr="00207CDE" w:rsidRDefault="00AF5ADF" w:rsidP="00AF5ADF">
      <w:pPr>
        <w:jc w:val="both"/>
      </w:pPr>
    </w:p>
    <w:p w14:paraId="714080C8" w14:textId="15F2A63C" w:rsidR="00BD3007" w:rsidRPr="00207CDE" w:rsidRDefault="00D3198C" w:rsidP="00E87B12">
      <w:pPr>
        <w:shd w:val="clear" w:color="auto" w:fill="DEEAF6"/>
        <w:jc w:val="both"/>
      </w:pPr>
      <w:r w:rsidRPr="00207CDE">
        <w:rPr>
          <w:b/>
        </w:rPr>
        <w:t>Výjimka</w:t>
      </w:r>
      <w:r w:rsidR="000D6DC7" w:rsidRPr="00207CDE">
        <w:rPr>
          <w:b/>
        </w:rPr>
        <w:t xml:space="preserve"> z místní / přechodné úpravy</w:t>
      </w:r>
      <w:r w:rsidRPr="00207CDE">
        <w:rPr>
          <w:b/>
          <w:vertAlign w:val="superscript"/>
        </w:rPr>
        <w:t>*</w:t>
      </w:r>
      <w:r w:rsidR="000D6DC7" w:rsidRPr="00207CDE">
        <w:t xml:space="preserve"> provozu na pozemních komunikacích – silnicích I.</w:t>
      </w:r>
      <w:r w:rsidR="009B1E5F" w:rsidRPr="00207CDE">
        <w:t> </w:t>
      </w:r>
      <w:r w:rsidR="000D6DC7" w:rsidRPr="00207CDE">
        <w:t>třídy na území Ústeckého kraje</w:t>
      </w:r>
    </w:p>
    <w:p w14:paraId="52997676" w14:textId="77777777" w:rsidR="000D6DC7" w:rsidRPr="00207CDE" w:rsidRDefault="00D3198C" w:rsidP="00D3198C">
      <w:pPr>
        <w:jc w:val="both"/>
        <w:rPr>
          <w:i/>
        </w:rPr>
      </w:pPr>
      <w:r w:rsidRPr="00207CDE">
        <w:rPr>
          <w:i/>
          <w:vertAlign w:val="superscript"/>
        </w:rPr>
        <w:t>*</w:t>
      </w:r>
      <w:r w:rsidRPr="00207CDE">
        <w:rPr>
          <w:i/>
        </w:rPr>
        <w:t xml:space="preserve"> nehodící se škrtněte</w:t>
      </w:r>
    </w:p>
    <w:p w14:paraId="646265CE" w14:textId="77777777" w:rsidR="00D3198C" w:rsidRPr="00207CDE" w:rsidRDefault="00D3198C" w:rsidP="00D3198C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978"/>
      </w:tblGrid>
      <w:tr w:rsidR="000D6DC7" w:rsidRPr="00207CDE" w14:paraId="27F1E2B4" w14:textId="77777777" w:rsidTr="00830D7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880FB" w14:textId="77777777" w:rsidR="000D6DC7" w:rsidRPr="00207CDE" w:rsidRDefault="000D6DC7" w:rsidP="00830D7A">
            <w:pPr>
              <w:jc w:val="both"/>
            </w:pPr>
            <w:r w:rsidRPr="00207CDE">
              <w:t>Silnice č.:</w:t>
            </w:r>
          </w:p>
        </w:tc>
        <w:tc>
          <w:tcPr>
            <w:tcW w:w="697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BA8DB4C" w14:textId="77777777" w:rsidR="000D6DC7" w:rsidRPr="00207CDE" w:rsidRDefault="000D6DC7" w:rsidP="00830D7A">
            <w:pPr>
              <w:jc w:val="both"/>
            </w:pPr>
            <w:r w:rsidRPr="00207CDE">
              <w:rPr>
                <w:b/>
              </w:rPr>
              <w:t xml:space="preserve">I / </w:t>
            </w:r>
          </w:p>
        </w:tc>
      </w:tr>
      <w:tr w:rsidR="000D6DC7" w:rsidRPr="00207CDE" w14:paraId="3FF21E11" w14:textId="77777777" w:rsidTr="00830D7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2E30B" w14:textId="77777777" w:rsidR="000D6DC7" w:rsidRPr="00207CDE" w:rsidRDefault="000D6DC7" w:rsidP="00830D7A">
            <w:pPr>
              <w:jc w:val="both"/>
            </w:pPr>
            <w:r w:rsidRPr="00207CDE">
              <w:t>V úseku:</w:t>
            </w:r>
          </w:p>
        </w:tc>
        <w:tc>
          <w:tcPr>
            <w:tcW w:w="6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1CD3B1" w14:textId="77777777" w:rsidR="000D6DC7" w:rsidRPr="00207CDE" w:rsidRDefault="000D6DC7" w:rsidP="00830D7A">
            <w:pPr>
              <w:jc w:val="both"/>
            </w:pPr>
          </w:p>
        </w:tc>
      </w:tr>
      <w:tr w:rsidR="000D6DC7" w:rsidRPr="00207CDE" w14:paraId="1DA5C73E" w14:textId="77777777" w:rsidTr="00830D7A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85A40" w14:textId="77777777" w:rsidR="000D6DC7" w:rsidRPr="00207CDE" w:rsidRDefault="000D6DC7" w:rsidP="00830D7A">
            <w:pPr>
              <w:jc w:val="both"/>
            </w:pPr>
            <w:r w:rsidRPr="00207CDE">
              <w:t>Z dopravního značení:</w:t>
            </w:r>
          </w:p>
        </w:tc>
        <w:tc>
          <w:tcPr>
            <w:tcW w:w="69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22B2E8E" w14:textId="77777777" w:rsidR="000D6DC7" w:rsidRPr="00207CDE" w:rsidRDefault="000D6DC7" w:rsidP="00830D7A">
            <w:pPr>
              <w:jc w:val="both"/>
            </w:pPr>
          </w:p>
        </w:tc>
      </w:tr>
      <w:tr w:rsidR="000D6DC7" w:rsidRPr="00207CDE" w14:paraId="5CFFD212" w14:textId="77777777" w:rsidTr="00830D7A">
        <w:tc>
          <w:tcPr>
            <w:tcW w:w="92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D95E33" w14:textId="77777777" w:rsidR="000D6DC7" w:rsidRPr="00207CDE" w:rsidRDefault="000D6DC7" w:rsidP="00830D7A">
            <w:pPr>
              <w:jc w:val="both"/>
            </w:pPr>
          </w:p>
        </w:tc>
      </w:tr>
      <w:tr w:rsidR="005A6D36" w:rsidRPr="00207CDE" w14:paraId="52D331DA" w14:textId="77777777" w:rsidTr="00830D7A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D2AED01" w14:textId="77777777" w:rsidR="005A6D36" w:rsidRPr="00207CDE" w:rsidRDefault="005A6D36" w:rsidP="00830D7A">
            <w:pPr>
              <w:jc w:val="both"/>
            </w:pPr>
          </w:p>
        </w:tc>
      </w:tr>
      <w:tr w:rsidR="005A6D36" w:rsidRPr="00207CDE" w14:paraId="4178D0BB" w14:textId="77777777" w:rsidTr="00830D7A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2C6705" w14:textId="77777777" w:rsidR="005A6D36" w:rsidRPr="00207CDE" w:rsidRDefault="005A6D36" w:rsidP="00830D7A">
            <w:pPr>
              <w:jc w:val="both"/>
            </w:pPr>
          </w:p>
        </w:tc>
      </w:tr>
    </w:tbl>
    <w:p w14:paraId="52EC6C53" w14:textId="77777777" w:rsidR="000D6DC7" w:rsidRPr="00796FD3" w:rsidRDefault="000D6DC7" w:rsidP="00BD3007">
      <w:pPr>
        <w:jc w:val="both"/>
        <w:rPr>
          <w:sz w:val="22"/>
          <w:szCs w:val="22"/>
        </w:rPr>
      </w:pPr>
    </w:p>
    <w:p w14:paraId="5304968D" w14:textId="77777777" w:rsidR="00BD3007" w:rsidRPr="00796FD3" w:rsidRDefault="00BD3007" w:rsidP="00BD3007">
      <w:pPr>
        <w:jc w:val="both"/>
        <w:rPr>
          <w:sz w:val="22"/>
          <w:szCs w:val="22"/>
        </w:rPr>
      </w:pPr>
    </w:p>
    <w:p w14:paraId="7210765D" w14:textId="77777777" w:rsidR="00BD3007" w:rsidRPr="00D3198C" w:rsidRDefault="00B9520F" w:rsidP="00E87B12">
      <w:pPr>
        <w:shd w:val="clear" w:color="auto" w:fill="DEEAF6"/>
        <w:jc w:val="both"/>
        <w:rPr>
          <w:b/>
          <w:sz w:val="22"/>
          <w:szCs w:val="22"/>
        </w:rPr>
      </w:pPr>
      <w:r w:rsidRPr="00D3198C">
        <w:rPr>
          <w:b/>
          <w:sz w:val="22"/>
          <w:szCs w:val="22"/>
        </w:rPr>
        <w:t>Kontaktní osoba ve věci požadované výjimky</w:t>
      </w:r>
      <w:r w:rsidR="00BD3007" w:rsidRPr="00D3198C">
        <w:rPr>
          <w:b/>
          <w:sz w:val="22"/>
          <w:szCs w:val="22"/>
        </w:rPr>
        <w:t>:</w:t>
      </w:r>
    </w:p>
    <w:p w14:paraId="7C99B123" w14:textId="77777777" w:rsidR="00BD3007" w:rsidRPr="00B9520F" w:rsidRDefault="00BD3007" w:rsidP="00BD3007">
      <w:pPr>
        <w:jc w:val="both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2"/>
      </w:tblGrid>
      <w:tr w:rsidR="00BD3007" w:rsidRPr="00796FD3" w14:paraId="786DFF20" w14:textId="77777777" w:rsidTr="00BD3007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2D8686" w14:textId="77777777" w:rsidR="00BD3007" w:rsidRPr="00796FD3" w:rsidRDefault="00BD3007" w:rsidP="00BD3007">
            <w:pPr>
              <w:jc w:val="both"/>
              <w:rPr>
                <w:b/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jméno a příjmení:</w:t>
            </w:r>
          </w:p>
        </w:tc>
        <w:tc>
          <w:tcPr>
            <w:tcW w:w="72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08E916F" w14:textId="77777777" w:rsidR="00BD3007" w:rsidRPr="00796FD3" w:rsidRDefault="00BD3007" w:rsidP="00BD300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BD3007" w:rsidRPr="00796FD3" w14:paraId="6D9CA39F" w14:textId="77777777" w:rsidTr="000C154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16A7C" w14:textId="77777777" w:rsidR="00BD3007" w:rsidRPr="00796FD3" w:rsidRDefault="00BD3007" w:rsidP="00BD3007">
            <w:pPr>
              <w:jc w:val="both"/>
              <w:rPr>
                <w:b/>
                <w:sz w:val="22"/>
                <w:szCs w:val="22"/>
              </w:rPr>
            </w:pPr>
            <w:r w:rsidRPr="00796FD3">
              <w:rPr>
                <w:sz w:val="22"/>
                <w:szCs w:val="22"/>
              </w:rPr>
              <w:t>telefon (mobil):</w:t>
            </w:r>
          </w:p>
        </w:tc>
        <w:tc>
          <w:tcPr>
            <w:tcW w:w="7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BEDFCE" w14:textId="77777777" w:rsidR="00BD3007" w:rsidRPr="00796FD3" w:rsidRDefault="00BD3007" w:rsidP="00BD3007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D3DF709" w14:textId="77777777" w:rsidR="00BD3007" w:rsidRPr="00796FD3" w:rsidRDefault="00BD3007" w:rsidP="00BD3007">
      <w:pPr>
        <w:jc w:val="both"/>
        <w:rPr>
          <w:sz w:val="22"/>
          <w:szCs w:val="22"/>
        </w:rPr>
      </w:pPr>
    </w:p>
    <w:p w14:paraId="3D3AD9E1" w14:textId="77777777" w:rsidR="00BD3007" w:rsidRPr="00796FD3" w:rsidRDefault="00BD3007" w:rsidP="00BD3007">
      <w:pPr>
        <w:jc w:val="both"/>
        <w:rPr>
          <w:b/>
          <w:sz w:val="22"/>
          <w:szCs w:val="22"/>
          <w:u w:val="single"/>
        </w:rPr>
      </w:pPr>
    </w:p>
    <w:p w14:paraId="15C55CC4" w14:textId="77777777" w:rsidR="00BD3007" w:rsidRDefault="00BD3007" w:rsidP="00BD3007">
      <w:pPr>
        <w:jc w:val="both"/>
        <w:rPr>
          <w:b/>
          <w:sz w:val="22"/>
          <w:szCs w:val="22"/>
          <w:u w:val="single"/>
        </w:rPr>
      </w:pPr>
      <w:r w:rsidRPr="00796FD3">
        <w:rPr>
          <w:b/>
          <w:sz w:val="22"/>
          <w:szCs w:val="22"/>
          <w:u w:val="single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87"/>
      </w:tblGrid>
      <w:tr w:rsidR="005A6D36" w:rsidRPr="00830D7A" w14:paraId="471AD1EE" w14:textId="77777777" w:rsidTr="00830D7A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847E61" w14:textId="77777777" w:rsidR="005A6D36" w:rsidRPr="00830D7A" w:rsidRDefault="005A6D36" w:rsidP="00830D7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30D7A">
              <w:rPr>
                <w:b/>
                <w:sz w:val="24"/>
                <w:szCs w:val="22"/>
              </w:rPr>
              <w:t xml:space="preserve">Zdůvodnění </w:t>
            </w:r>
          </w:p>
        </w:tc>
        <w:tc>
          <w:tcPr>
            <w:tcW w:w="76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8F12B67" w14:textId="77777777" w:rsidR="005A6D36" w:rsidRPr="00830D7A" w:rsidRDefault="005A6D36" w:rsidP="00830D7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5A6D36" w:rsidRPr="00830D7A" w14:paraId="3CB45F47" w14:textId="77777777" w:rsidTr="00830D7A">
        <w:tc>
          <w:tcPr>
            <w:tcW w:w="921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AF4642F" w14:textId="77777777" w:rsidR="005A6D36" w:rsidRPr="00830D7A" w:rsidRDefault="005A6D36" w:rsidP="00830D7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5A6D36" w:rsidRPr="00830D7A" w14:paraId="22C6A67E" w14:textId="77777777" w:rsidTr="00830D7A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B7F88A" w14:textId="77777777" w:rsidR="005A6D36" w:rsidRPr="00830D7A" w:rsidRDefault="005A6D36" w:rsidP="00830D7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5A6D36" w:rsidRPr="00830D7A" w14:paraId="799DB89B" w14:textId="77777777" w:rsidTr="00830D7A">
        <w:tc>
          <w:tcPr>
            <w:tcW w:w="921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EDFA07" w14:textId="77777777" w:rsidR="005A6D36" w:rsidRPr="00830D7A" w:rsidRDefault="005A6D36" w:rsidP="00830D7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2BFF8E3" w14:textId="77777777" w:rsidR="005A6D36" w:rsidRDefault="005A6D36" w:rsidP="00BD3007">
      <w:pPr>
        <w:jc w:val="both"/>
        <w:rPr>
          <w:b/>
          <w:sz w:val="22"/>
          <w:szCs w:val="22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2126"/>
        <w:gridCol w:w="709"/>
        <w:gridCol w:w="2442"/>
      </w:tblGrid>
      <w:tr w:rsidR="005A6D36" w:rsidRPr="00830D7A" w14:paraId="0C5BD520" w14:textId="77777777" w:rsidTr="00830D7A">
        <w:tc>
          <w:tcPr>
            <w:tcW w:w="3369" w:type="dxa"/>
            <w:shd w:val="clear" w:color="auto" w:fill="auto"/>
          </w:tcPr>
          <w:p w14:paraId="09BBE992" w14:textId="77777777" w:rsidR="005A6D36" w:rsidRPr="00830D7A" w:rsidRDefault="005A6D36" w:rsidP="00830D7A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830D7A">
              <w:rPr>
                <w:b/>
                <w:sz w:val="24"/>
                <w:szCs w:val="22"/>
              </w:rPr>
              <w:t>Termín</w:t>
            </w:r>
            <w:r w:rsidRPr="00830D7A">
              <w:rPr>
                <w:sz w:val="24"/>
                <w:szCs w:val="22"/>
              </w:rPr>
              <w:t>:</w:t>
            </w:r>
          </w:p>
        </w:tc>
        <w:tc>
          <w:tcPr>
            <w:tcW w:w="567" w:type="dxa"/>
            <w:shd w:val="clear" w:color="auto" w:fill="auto"/>
          </w:tcPr>
          <w:p w14:paraId="08FC35FF" w14:textId="77777777" w:rsidR="005A6D36" w:rsidRPr="00830D7A" w:rsidRDefault="005A6D36" w:rsidP="00830D7A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30D7A">
              <w:rPr>
                <w:sz w:val="24"/>
                <w:szCs w:val="22"/>
              </w:rPr>
              <w:t>od: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14:paraId="4EB034B4" w14:textId="77777777" w:rsidR="005A6D36" w:rsidRPr="00830D7A" w:rsidRDefault="005A6D36" w:rsidP="00830D7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709" w:type="dxa"/>
            <w:shd w:val="clear" w:color="auto" w:fill="auto"/>
          </w:tcPr>
          <w:p w14:paraId="58E2B8A7" w14:textId="77777777" w:rsidR="005A6D36" w:rsidRPr="00830D7A" w:rsidRDefault="005A6D36" w:rsidP="00830D7A">
            <w:pPr>
              <w:jc w:val="right"/>
              <w:rPr>
                <w:b/>
                <w:sz w:val="22"/>
                <w:szCs w:val="22"/>
                <w:u w:val="single"/>
              </w:rPr>
            </w:pPr>
            <w:r w:rsidRPr="00830D7A">
              <w:rPr>
                <w:sz w:val="24"/>
                <w:szCs w:val="22"/>
              </w:rPr>
              <w:t>do:</w:t>
            </w:r>
          </w:p>
        </w:tc>
        <w:tc>
          <w:tcPr>
            <w:tcW w:w="2442" w:type="dxa"/>
            <w:tcBorders>
              <w:bottom w:val="dotted" w:sz="4" w:space="0" w:color="auto"/>
            </w:tcBorders>
            <w:shd w:val="clear" w:color="auto" w:fill="auto"/>
          </w:tcPr>
          <w:p w14:paraId="0CD2C1A7" w14:textId="77777777" w:rsidR="005A6D36" w:rsidRPr="00830D7A" w:rsidRDefault="005A6D36" w:rsidP="00830D7A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14:paraId="3A0BDB9B" w14:textId="77777777" w:rsidR="005A6D36" w:rsidRDefault="005A6D36" w:rsidP="00BD3007">
      <w:pPr>
        <w:jc w:val="both"/>
        <w:rPr>
          <w:b/>
          <w:sz w:val="22"/>
          <w:szCs w:val="22"/>
          <w:u w:val="single"/>
        </w:rPr>
      </w:pPr>
    </w:p>
    <w:p w14:paraId="73F49EE0" w14:textId="77777777" w:rsidR="005A6D36" w:rsidRDefault="005A6D36" w:rsidP="00BD3007">
      <w:pPr>
        <w:jc w:val="both"/>
        <w:rPr>
          <w:b/>
          <w:sz w:val="22"/>
          <w:szCs w:val="22"/>
          <w:u w:val="single"/>
        </w:rPr>
      </w:pPr>
    </w:p>
    <w:p w14:paraId="0A7FE1DA" w14:textId="77777777" w:rsidR="005A6D36" w:rsidRDefault="005A6D36" w:rsidP="00E2695A">
      <w:pPr>
        <w:shd w:val="clear" w:color="auto" w:fill="DEEAF6"/>
        <w:jc w:val="both"/>
        <w:rPr>
          <w:sz w:val="24"/>
          <w:szCs w:val="22"/>
        </w:rPr>
      </w:pPr>
      <w:r>
        <w:rPr>
          <w:b/>
          <w:sz w:val="24"/>
          <w:szCs w:val="22"/>
        </w:rPr>
        <w:t>Informace o jednotlivých vozidlech,</w:t>
      </w:r>
      <w:r w:rsidRPr="007F3441">
        <w:rPr>
          <w:b/>
          <w:sz w:val="24"/>
          <w:szCs w:val="22"/>
        </w:rPr>
        <w:t xml:space="preserve"> pro něž je povolení výjimky požadováno:</w:t>
      </w:r>
      <w:r w:rsidRPr="005A6D36">
        <w:rPr>
          <w:sz w:val="24"/>
          <w:szCs w:val="22"/>
        </w:rPr>
        <w:t xml:space="preserve"> </w:t>
      </w:r>
    </w:p>
    <w:p w14:paraId="67082004" w14:textId="77777777" w:rsidR="00B34681" w:rsidRDefault="005A6D36" w:rsidP="00BD3007">
      <w:pPr>
        <w:jc w:val="both"/>
        <w:rPr>
          <w:sz w:val="24"/>
          <w:szCs w:val="22"/>
        </w:rPr>
      </w:pPr>
      <w:r>
        <w:rPr>
          <w:sz w:val="24"/>
          <w:szCs w:val="22"/>
        </w:rPr>
        <w:t>(druh, registrační značka, celková hmotnost atd.)</w:t>
      </w: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B34681" w:rsidRPr="00830D7A" w14:paraId="34E84095" w14:textId="77777777" w:rsidTr="00830D7A">
        <w:tc>
          <w:tcPr>
            <w:tcW w:w="9213" w:type="dxa"/>
            <w:shd w:val="clear" w:color="auto" w:fill="auto"/>
          </w:tcPr>
          <w:p w14:paraId="3DC11FA8" w14:textId="77777777" w:rsidR="00B34681" w:rsidRPr="00830D7A" w:rsidRDefault="00B34681" w:rsidP="00830D7A">
            <w:pPr>
              <w:jc w:val="both"/>
              <w:rPr>
                <w:sz w:val="28"/>
              </w:rPr>
            </w:pPr>
          </w:p>
        </w:tc>
      </w:tr>
      <w:tr w:rsidR="00B34681" w:rsidRPr="00830D7A" w14:paraId="6D05E585" w14:textId="77777777" w:rsidTr="00830D7A">
        <w:tc>
          <w:tcPr>
            <w:tcW w:w="9213" w:type="dxa"/>
            <w:shd w:val="clear" w:color="auto" w:fill="auto"/>
          </w:tcPr>
          <w:p w14:paraId="4D0251B8" w14:textId="77777777" w:rsidR="00B34681" w:rsidRPr="00830D7A" w:rsidRDefault="00B34681" w:rsidP="00830D7A">
            <w:pPr>
              <w:jc w:val="both"/>
              <w:rPr>
                <w:sz w:val="28"/>
              </w:rPr>
            </w:pPr>
          </w:p>
        </w:tc>
      </w:tr>
      <w:tr w:rsidR="00B34681" w:rsidRPr="00830D7A" w14:paraId="25290501" w14:textId="77777777" w:rsidTr="00830D7A">
        <w:tc>
          <w:tcPr>
            <w:tcW w:w="9213" w:type="dxa"/>
            <w:shd w:val="clear" w:color="auto" w:fill="auto"/>
          </w:tcPr>
          <w:p w14:paraId="16430BD1" w14:textId="77777777" w:rsidR="00B34681" w:rsidRPr="00830D7A" w:rsidRDefault="00B34681" w:rsidP="00830D7A">
            <w:pPr>
              <w:jc w:val="both"/>
              <w:rPr>
                <w:sz w:val="28"/>
              </w:rPr>
            </w:pPr>
          </w:p>
        </w:tc>
      </w:tr>
      <w:tr w:rsidR="00B34681" w:rsidRPr="00830D7A" w14:paraId="09555BE0" w14:textId="77777777" w:rsidTr="00830D7A">
        <w:tc>
          <w:tcPr>
            <w:tcW w:w="9213" w:type="dxa"/>
            <w:shd w:val="clear" w:color="auto" w:fill="auto"/>
          </w:tcPr>
          <w:p w14:paraId="31B1B40E" w14:textId="77777777" w:rsidR="00B34681" w:rsidRPr="00830D7A" w:rsidRDefault="00B34681" w:rsidP="00830D7A">
            <w:pPr>
              <w:jc w:val="both"/>
              <w:rPr>
                <w:sz w:val="28"/>
              </w:rPr>
            </w:pPr>
          </w:p>
        </w:tc>
      </w:tr>
      <w:tr w:rsidR="00B34681" w:rsidRPr="00830D7A" w14:paraId="14FD12BE" w14:textId="77777777" w:rsidTr="00830D7A">
        <w:tc>
          <w:tcPr>
            <w:tcW w:w="9213" w:type="dxa"/>
            <w:shd w:val="clear" w:color="auto" w:fill="auto"/>
          </w:tcPr>
          <w:p w14:paraId="2AB24B3C" w14:textId="77777777" w:rsidR="00B34681" w:rsidRPr="00830D7A" w:rsidRDefault="00B34681" w:rsidP="00830D7A">
            <w:pPr>
              <w:jc w:val="both"/>
              <w:rPr>
                <w:sz w:val="28"/>
              </w:rPr>
            </w:pPr>
          </w:p>
        </w:tc>
      </w:tr>
      <w:tr w:rsidR="00B34681" w:rsidRPr="00830D7A" w14:paraId="5691278A" w14:textId="77777777" w:rsidTr="00830D7A">
        <w:tc>
          <w:tcPr>
            <w:tcW w:w="9213" w:type="dxa"/>
            <w:shd w:val="clear" w:color="auto" w:fill="auto"/>
          </w:tcPr>
          <w:p w14:paraId="4BC4C39C" w14:textId="77777777" w:rsidR="00B34681" w:rsidRPr="00830D7A" w:rsidRDefault="00B34681" w:rsidP="00830D7A">
            <w:pPr>
              <w:jc w:val="both"/>
              <w:rPr>
                <w:sz w:val="28"/>
              </w:rPr>
            </w:pPr>
          </w:p>
        </w:tc>
      </w:tr>
    </w:tbl>
    <w:p w14:paraId="19A6BA3E" w14:textId="77777777" w:rsidR="00B34681" w:rsidRPr="009367D0" w:rsidRDefault="00B34681" w:rsidP="00BD3007">
      <w:pPr>
        <w:jc w:val="both"/>
        <w:rPr>
          <w:sz w:val="28"/>
        </w:rPr>
      </w:pPr>
    </w:p>
    <w:p w14:paraId="2C439F96" w14:textId="77777777" w:rsidR="00BD3007" w:rsidRPr="009367D0" w:rsidRDefault="00BD3007" w:rsidP="00BD3007">
      <w:pPr>
        <w:jc w:val="both"/>
        <w:rPr>
          <w:sz w:val="28"/>
        </w:rPr>
      </w:pPr>
    </w:p>
    <w:p w14:paraId="394E06C6" w14:textId="77777777" w:rsidR="001C0B4D" w:rsidRDefault="001C0B4D" w:rsidP="00BD3007">
      <w:pPr>
        <w:jc w:val="both"/>
        <w:rPr>
          <w:sz w:val="28"/>
        </w:rPr>
      </w:pPr>
    </w:p>
    <w:p w14:paraId="0166A623" w14:textId="77777777" w:rsidR="007B0C27" w:rsidRDefault="007B0C27" w:rsidP="007B0C27">
      <w:pPr>
        <w:spacing w:before="12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79"/>
        <w:gridCol w:w="581"/>
        <w:gridCol w:w="1559"/>
        <w:gridCol w:w="124"/>
        <w:gridCol w:w="160"/>
        <w:gridCol w:w="3718"/>
        <w:gridCol w:w="76"/>
      </w:tblGrid>
      <w:tr w:rsidR="007B0C27" w:rsidRPr="00796FD3" w14:paraId="1A1EF966" w14:textId="77777777" w:rsidTr="005479BE">
        <w:tc>
          <w:tcPr>
            <w:tcW w:w="392" w:type="dxa"/>
            <w:shd w:val="clear" w:color="auto" w:fill="auto"/>
          </w:tcPr>
          <w:p w14:paraId="5A0035C6" w14:textId="77777777" w:rsidR="007B0C27" w:rsidRPr="00796FD3" w:rsidRDefault="007B0C27" w:rsidP="005479BE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551BDB73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28BEAD03" w14:textId="77777777" w:rsidR="007B0C27" w:rsidRPr="00796FD3" w:rsidRDefault="007B0C27" w:rsidP="005479BE">
            <w:pPr>
              <w:jc w:val="both"/>
              <w:rPr>
                <w:sz w:val="24"/>
              </w:rPr>
            </w:pPr>
            <w:r>
              <w:rPr>
                <w:sz w:val="24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6000496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39BCC6AF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</w:tr>
      <w:tr w:rsidR="007B0C27" w:rsidRPr="00796FD3" w14:paraId="2C65FB26" w14:textId="77777777" w:rsidTr="005479BE">
        <w:tc>
          <w:tcPr>
            <w:tcW w:w="392" w:type="dxa"/>
            <w:shd w:val="clear" w:color="auto" w:fill="auto"/>
          </w:tcPr>
          <w:p w14:paraId="31527F05" w14:textId="77777777" w:rsidR="007B0C27" w:rsidRDefault="007B0C27" w:rsidP="005479BE">
            <w:pPr>
              <w:jc w:val="both"/>
              <w:rPr>
                <w:sz w:val="24"/>
              </w:rPr>
            </w:pPr>
          </w:p>
          <w:p w14:paraId="44DFA8CD" w14:textId="77777777" w:rsidR="007B0C27" w:rsidRDefault="007B0C27" w:rsidP="005479BE">
            <w:pPr>
              <w:jc w:val="both"/>
              <w:rPr>
                <w:sz w:val="24"/>
              </w:rPr>
            </w:pPr>
          </w:p>
          <w:p w14:paraId="535B8CF9" w14:textId="77777777" w:rsidR="007B0C27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4943" w:type="dxa"/>
            <w:gridSpan w:val="4"/>
            <w:shd w:val="clear" w:color="auto" w:fill="auto"/>
          </w:tcPr>
          <w:p w14:paraId="7A3C17C0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6E682525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</w:tr>
      <w:tr w:rsidR="007B0C27" w:rsidRPr="00796FD3" w14:paraId="5919A2FF" w14:textId="77777777" w:rsidTr="005479BE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5F609A46" w14:textId="77777777" w:rsidR="007B0C27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180B557C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05DB38A9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4619713A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</w:tr>
      <w:tr w:rsidR="007B0C27" w:rsidRPr="00796FD3" w14:paraId="6ACC44DB" w14:textId="77777777" w:rsidTr="005479BE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478F042D" w14:textId="77777777" w:rsidR="007B0C27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54A00FA2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1B84992A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48F49588" w14:textId="77777777" w:rsidR="007B0C27" w:rsidRDefault="007B0C27" w:rsidP="005479BE">
            <w:pPr>
              <w:jc w:val="center"/>
              <w:rPr>
                <w:sz w:val="24"/>
              </w:rPr>
            </w:pPr>
            <w:r w:rsidRPr="00796FD3">
              <w:rPr>
                <w:sz w:val="24"/>
              </w:rPr>
              <w:t>podpis a razítko žadatele</w:t>
            </w:r>
          </w:p>
          <w:p w14:paraId="6A1961DD" w14:textId="77777777" w:rsidR="008D18C9" w:rsidRPr="00796FD3" w:rsidRDefault="008D18C9" w:rsidP="005479BE">
            <w:pPr>
              <w:jc w:val="center"/>
              <w:rPr>
                <w:sz w:val="24"/>
              </w:rPr>
            </w:pPr>
          </w:p>
        </w:tc>
      </w:tr>
      <w:tr w:rsidR="007B0C27" w:rsidRPr="00796FD3" w14:paraId="530F860E" w14:textId="77777777" w:rsidTr="005479BE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397A8324" w14:textId="77777777" w:rsidR="007B0C27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C05C00A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73A50FCE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1E5C3950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</w:tr>
      <w:tr w:rsidR="007B0C27" w:rsidRPr="00796FD3" w14:paraId="5C57BB28" w14:textId="77777777" w:rsidTr="005479BE">
        <w:trPr>
          <w:gridAfter w:val="1"/>
          <w:wAfter w:w="76" w:type="dxa"/>
        </w:trPr>
        <w:tc>
          <w:tcPr>
            <w:tcW w:w="3071" w:type="dxa"/>
            <w:gridSpan w:val="2"/>
            <w:shd w:val="clear" w:color="auto" w:fill="auto"/>
          </w:tcPr>
          <w:p w14:paraId="1596B8AE" w14:textId="77777777" w:rsidR="007B0C27" w:rsidRDefault="007B0C27" w:rsidP="005479BE">
            <w:pPr>
              <w:jc w:val="both"/>
              <w:rPr>
                <w:sz w:val="24"/>
              </w:rPr>
            </w:pPr>
          </w:p>
          <w:p w14:paraId="5237ACC6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2424" w:type="dxa"/>
            <w:gridSpan w:val="4"/>
            <w:shd w:val="clear" w:color="auto" w:fill="auto"/>
          </w:tcPr>
          <w:p w14:paraId="3CEBFF4C" w14:textId="77777777" w:rsidR="007B0C27" w:rsidRPr="00796FD3" w:rsidRDefault="007B0C27" w:rsidP="005479BE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44ADD882" w14:textId="77777777" w:rsidR="007B0C27" w:rsidRPr="00796FD3" w:rsidRDefault="007B0C27" w:rsidP="005479BE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</w:tr>
    </w:tbl>
    <w:p w14:paraId="2CB3D5C2" w14:textId="77777777" w:rsidR="007B0C27" w:rsidRDefault="007B0C27" w:rsidP="007B0C27">
      <w:pPr>
        <w:spacing w:before="120"/>
        <w:rPr>
          <w:b/>
          <w:sz w:val="24"/>
        </w:rPr>
      </w:pPr>
    </w:p>
    <w:p w14:paraId="0A1C405B" w14:textId="77777777" w:rsidR="008D18C9" w:rsidRDefault="008D18C9" w:rsidP="007B0C27">
      <w:pPr>
        <w:spacing w:before="120"/>
        <w:rPr>
          <w:b/>
          <w:sz w:val="24"/>
        </w:rPr>
      </w:pPr>
    </w:p>
    <w:p w14:paraId="78DDA478" w14:textId="77777777" w:rsidR="007F3441" w:rsidRPr="00796FD3" w:rsidRDefault="007F3441" w:rsidP="00BD3007">
      <w:pPr>
        <w:jc w:val="both"/>
        <w:rPr>
          <w:sz w:val="24"/>
        </w:rPr>
      </w:pPr>
    </w:p>
    <w:p w14:paraId="69FB7F62" w14:textId="0B44D955" w:rsidR="00D3198C" w:rsidRDefault="00D3198C" w:rsidP="00D3198C">
      <w:pPr>
        <w:pBdr>
          <w:bottom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K žádosti přikládám (e</w:t>
      </w:r>
      <w:r w:rsidR="009B1E5F">
        <w:rPr>
          <w:b/>
          <w:sz w:val="24"/>
        </w:rPr>
        <w:t>):</w:t>
      </w:r>
    </w:p>
    <w:p w14:paraId="7052D31A" w14:textId="77777777" w:rsidR="00D3198C" w:rsidRDefault="00D3198C" w:rsidP="00D3198C">
      <w:pPr>
        <w:jc w:val="both"/>
        <w:rPr>
          <w:b/>
          <w:sz w:val="24"/>
        </w:rPr>
      </w:pPr>
      <w:r w:rsidRPr="005F2B02">
        <w:rPr>
          <w:b/>
          <w:sz w:val="24"/>
        </w:rPr>
        <w:t>doložením uvedených příloh urychlíte správní řízení</w:t>
      </w:r>
    </w:p>
    <w:p w14:paraId="347979FE" w14:textId="77777777" w:rsidR="008D18C9" w:rsidRPr="008D18C9" w:rsidRDefault="008D18C9" w:rsidP="008D18C9">
      <w:pPr>
        <w:numPr>
          <w:ilvl w:val="0"/>
          <w:numId w:val="13"/>
        </w:numPr>
        <w:spacing w:before="120"/>
        <w:ind w:left="318" w:hanging="318"/>
        <w:rPr>
          <w:sz w:val="22"/>
        </w:rPr>
      </w:pPr>
      <w:r w:rsidRPr="008D18C9">
        <w:rPr>
          <w:sz w:val="22"/>
        </w:rPr>
        <w:t>stanovisko příslušné Policie ČR, KŘ policie Ústeckého kraje – dopravního inspektorátu</w:t>
      </w:r>
    </w:p>
    <w:p w14:paraId="3349CE54" w14:textId="77777777" w:rsidR="00B34681" w:rsidRPr="00901BFD" w:rsidRDefault="00B34681" w:rsidP="00080469">
      <w:pPr>
        <w:spacing w:before="120"/>
        <w:jc w:val="both"/>
        <w:rPr>
          <w:sz w:val="22"/>
        </w:rPr>
      </w:pPr>
    </w:p>
    <w:p w14:paraId="317D4A2D" w14:textId="77777777" w:rsidR="00BD3007" w:rsidRPr="00796FD3" w:rsidRDefault="00BD3007" w:rsidP="00BD3007">
      <w:pPr>
        <w:rPr>
          <w:sz w:val="24"/>
        </w:rPr>
      </w:pPr>
    </w:p>
    <w:p w14:paraId="2E937C23" w14:textId="77777777" w:rsidR="00BD3007" w:rsidRPr="00796FD3" w:rsidRDefault="0059081B" w:rsidP="00BD3007">
      <w:pPr>
        <w:pBdr>
          <w:top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Upozornění</w:t>
      </w:r>
      <w:r w:rsidR="00BD3007" w:rsidRPr="00796FD3">
        <w:rPr>
          <w:b/>
          <w:sz w:val="24"/>
        </w:rPr>
        <w:t>:</w:t>
      </w:r>
    </w:p>
    <w:p w14:paraId="6B0E11BF" w14:textId="77777777" w:rsidR="00BD3007" w:rsidRPr="000E498E" w:rsidRDefault="00BD3007" w:rsidP="00BD3007">
      <w:pPr>
        <w:numPr>
          <w:ilvl w:val="0"/>
          <w:numId w:val="35"/>
        </w:numPr>
        <w:tabs>
          <w:tab w:val="clear" w:pos="360"/>
        </w:tabs>
        <w:spacing w:before="120"/>
        <w:jc w:val="both"/>
        <w:rPr>
          <w:sz w:val="22"/>
        </w:rPr>
      </w:pPr>
      <w:r w:rsidRPr="000E498E">
        <w:rPr>
          <w:sz w:val="22"/>
        </w:rPr>
        <w:t xml:space="preserve">žádost předložte zdejšímu odboru s dostatečným předstihem před požadovaným termínem </w:t>
      </w:r>
      <w:r w:rsidR="005200D4" w:rsidRPr="000E498E">
        <w:rPr>
          <w:sz w:val="22"/>
        </w:rPr>
        <w:t>povolení výjimky</w:t>
      </w:r>
      <w:r w:rsidRPr="000E498E">
        <w:rPr>
          <w:sz w:val="22"/>
        </w:rPr>
        <w:t>, a to vzhledem ke správním lhůtám</w:t>
      </w:r>
      <w:r w:rsidR="008614AD">
        <w:rPr>
          <w:sz w:val="22"/>
        </w:rPr>
        <w:t>,</w:t>
      </w:r>
      <w:r w:rsidRPr="000E498E">
        <w:rPr>
          <w:sz w:val="22"/>
        </w:rPr>
        <w:t xml:space="preserve"> </w:t>
      </w:r>
      <w:r w:rsidR="008614AD">
        <w:rPr>
          <w:sz w:val="22"/>
        </w:rPr>
        <w:t xml:space="preserve">nutným </w:t>
      </w:r>
      <w:r w:rsidRPr="000E498E">
        <w:rPr>
          <w:sz w:val="22"/>
        </w:rPr>
        <w:t>pro vydání rozhodnut</w:t>
      </w:r>
      <w:r w:rsidR="00D3198C">
        <w:rPr>
          <w:sz w:val="22"/>
        </w:rPr>
        <w:t>í</w:t>
      </w:r>
    </w:p>
    <w:sectPr w:rsidR="00BD3007" w:rsidRPr="000E498E" w:rsidSect="0059081B">
      <w:footerReference w:type="default" r:id="rId7"/>
      <w:headerReference w:type="first" r:id="rId8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AE03" w14:textId="77777777" w:rsidR="00CD3A39" w:rsidRDefault="00CD3A39" w:rsidP="00D37F42">
      <w:r>
        <w:separator/>
      </w:r>
    </w:p>
  </w:endnote>
  <w:endnote w:type="continuationSeparator" w:id="0">
    <w:p w14:paraId="10797F22" w14:textId="77777777" w:rsidR="00CD3A39" w:rsidRDefault="00CD3A39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B457" w14:textId="77777777" w:rsidR="00BD3007" w:rsidRDefault="00BD3007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18C9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  <w:p w14:paraId="384E17B7" w14:textId="77777777" w:rsidR="00BD3007" w:rsidRDefault="00BD3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8B361" w14:textId="77777777" w:rsidR="00CD3A39" w:rsidRDefault="00CD3A39" w:rsidP="00D37F42">
      <w:r>
        <w:separator/>
      </w:r>
    </w:p>
  </w:footnote>
  <w:footnote w:type="continuationSeparator" w:id="0">
    <w:p w14:paraId="0A2368B9" w14:textId="77777777" w:rsidR="00CD3A39" w:rsidRDefault="00CD3A39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5307" w14:textId="77FF737B" w:rsidR="0059081B" w:rsidRPr="008D2FA1" w:rsidRDefault="005819B8" w:rsidP="005017CC">
    <w:pPr>
      <w:shd w:val="clear" w:color="auto" w:fill="DEEAF6"/>
      <w:jc w:val="center"/>
      <w:rPr>
        <w:b/>
        <w:sz w:val="40"/>
      </w:rPr>
    </w:pPr>
    <w:r>
      <w:rPr>
        <w:b/>
        <w:sz w:val="40"/>
      </w:rPr>
      <w:t>1</w:t>
    </w:r>
    <w:r w:rsidR="009B1E5F">
      <w:rPr>
        <w:b/>
        <w:sz w:val="40"/>
      </w:rPr>
      <w:t>2</w:t>
    </w:r>
    <w:r>
      <w:rPr>
        <w:b/>
        <w:sz w:val="40"/>
      </w:rPr>
      <w:t xml:space="preserve">. </w:t>
    </w:r>
    <w:r w:rsidR="0059081B" w:rsidRPr="008D2FA1">
      <w:rPr>
        <w:b/>
        <w:sz w:val="40"/>
      </w:rPr>
      <w:t>ŽÁDOST</w:t>
    </w:r>
  </w:p>
  <w:p w14:paraId="1D981FAB" w14:textId="77777777" w:rsidR="0059081B" w:rsidRPr="0059081B" w:rsidRDefault="005819B8" w:rsidP="005017CC">
    <w:pPr>
      <w:pBdr>
        <w:bottom w:val="single" w:sz="4" w:space="1" w:color="auto"/>
      </w:pBdr>
      <w:shd w:val="clear" w:color="auto" w:fill="DEEAF6"/>
      <w:jc w:val="center"/>
      <w:rPr>
        <w:sz w:val="28"/>
      </w:rPr>
    </w:pPr>
    <w:r>
      <w:rPr>
        <w:b/>
        <w:sz w:val="28"/>
      </w:rPr>
      <w:t>výjimka</w:t>
    </w:r>
    <w:r w:rsidR="00B9520F" w:rsidRPr="00F22F3C">
      <w:rPr>
        <w:b/>
        <w:sz w:val="28"/>
      </w:rPr>
      <w:t xml:space="preserve"> z místní a přechodné úpravy pr</w:t>
    </w:r>
    <w:r w:rsidR="00F22F3C" w:rsidRPr="00F22F3C">
      <w:rPr>
        <w:b/>
        <w:sz w:val="28"/>
      </w:rPr>
      <w:t>ovozu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0593"/>
    <w:multiLevelType w:val="hybridMultilevel"/>
    <w:tmpl w:val="00DA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1062E7"/>
    <w:multiLevelType w:val="hybridMultilevel"/>
    <w:tmpl w:val="5CD49F24"/>
    <w:lvl w:ilvl="0" w:tplc="0405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4FF535A"/>
    <w:multiLevelType w:val="hybridMultilevel"/>
    <w:tmpl w:val="02F822B4"/>
    <w:lvl w:ilvl="0" w:tplc="24181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276828"/>
    <w:multiLevelType w:val="hybridMultilevel"/>
    <w:tmpl w:val="9112C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E2275"/>
    <w:multiLevelType w:val="hybridMultilevel"/>
    <w:tmpl w:val="53B0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7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14026044">
    <w:abstractNumId w:val="15"/>
  </w:num>
  <w:num w:numId="2" w16cid:durableId="1913543157">
    <w:abstractNumId w:val="0"/>
  </w:num>
  <w:num w:numId="3" w16cid:durableId="1359158041">
    <w:abstractNumId w:val="29"/>
  </w:num>
  <w:num w:numId="4" w16cid:durableId="1178736045">
    <w:abstractNumId w:val="28"/>
  </w:num>
  <w:num w:numId="5" w16cid:durableId="1337998184">
    <w:abstractNumId w:val="21"/>
  </w:num>
  <w:num w:numId="6" w16cid:durableId="1230001879">
    <w:abstractNumId w:val="4"/>
  </w:num>
  <w:num w:numId="7" w16cid:durableId="1202548907">
    <w:abstractNumId w:val="41"/>
  </w:num>
  <w:num w:numId="8" w16cid:durableId="330648612">
    <w:abstractNumId w:val="12"/>
  </w:num>
  <w:num w:numId="9" w16cid:durableId="1311709644">
    <w:abstractNumId w:val="14"/>
  </w:num>
  <w:num w:numId="10" w16cid:durableId="1591888806">
    <w:abstractNumId w:val="29"/>
  </w:num>
  <w:num w:numId="11" w16cid:durableId="1939366360">
    <w:abstractNumId w:val="10"/>
  </w:num>
  <w:num w:numId="12" w16cid:durableId="1515149808">
    <w:abstractNumId w:val="17"/>
  </w:num>
  <w:num w:numId="13" w16cid:durableId="296185412">
    <w:abstractNumId w:val="19"/>
  </w:num>
  <w:num w:numId="14" w16cid:durableId="2123959417">
    <w:abstractNumId w:val="20"/>
  </w:num>
  <w:num w:numId="15" w16cid:durableId="887954209">
    <w:abstractNumId w:val="23"/>
  </w:num>
  <w:num w:numId="16" w16cid:durableId="2088115856">
    <w:abstractNumId w:val="3"/>
  </w:num>
  <w:num w:numId="17" w16cid:durableId="572936241">
    <w:abstractNumId w:val="8"/>
  </w:num>
  <w:num w:numId="18" w16cid:durableId="736703577">
    <w:abstractNumId w:val="36"/>
  </w:num>
  <w:num w:numId="19" w16cid:durableId="71316076">
    <w:abstractNumId w:val="22"/>
  </w:num>
  <w:num w:numId="20" w16cid:durableId="173958564">
    <w:abstractNumId w:val="26"/>
  </w:num>
  <w:num w:numId="21" w16cid:durableId="410321456">
    <w:abstractNumId w:val="30"/>
  </w:num>
  <w:num w:numId="22" w16cid:durableId="491678739">
    <w:abstractNumId w:val="1"/>
  </w:num>
  <w:num w:numId="23" w16cid:durableId="1614359291">
    <w:abstractNumId w:val="38"/>
  </w:num>
  <w:num w:numId="24" w16cid:durableId="186213979">
    <w:abstractNumId w:val="33"/>
  </w:num>
  <w:num w:numId="25" w16cid:durableId="1933974811">
    <w:abstractNumId w:val="31"/>
  </w:num>
  <w:num w:numId="26" w16cid:durableId="1373262138">
    <w:abstractNumId w:val="34"/>
  </w:num>
  <w:num w:numId="27" w16cid:durableId="1700088695">
    <w:abstractNumId w:val="24"/>
  </w:num>
  <w:num w:numId="28" w16cid:durableId="1471745424">
    <w:abstractNumId w:val="39"/>
  </w:num>
  <w:num w:numId="29" w16cid:durableId="259795712">
    <w:abstractNumId w:val="27"/>
  </w:num>
  <w:num w:numId="30" w16cid:durableId="1723093999">
    <w:abstractNumId w:val="13"/>
  </w:num>
  <w:num w:numId="31" w16cid:durableId="981883005">
    <w:abstractNumId w:val="16"/>
  </w:num>
  <w:num w:numId="32" w16cid:durableId="1951157828">
    <w:abstractNumId w:val="35"/>
  </w:num>
  <w:num w:numId="33" w16cid:durableId="991252190">
    <w:abstractNumId w:val="5"/>
  </w:num>
  <w:num w:numId="34" w16cid:durableId="1773547133">
    <w:abstractNumId w:val="7"/>
  </w:num>
  <w:num w:numId="35" w16cid:durableId="480081376">
    <w:abstractNumId w:val="25"/>
  </w:num>
  <w:num w:numId="36" w16cid:durableId="1941059699">
    <w:abstractNumId w:val="11"/>
  </w:num>
  <w:num w:numId="37" w16cid:durableId="1143236784">
    <w:abstractNumId w:val="40"/>
  </w:num>
  <w:num w:numId="38" w16cid:durableId="1746605867">
    <w:abstractNumId w:val="37"/>
  </w:num>
  <w:num w:numId="39" w16cid:durableId="165753047">
    <w:abstractNumId w:val="32"/>
  </w:num>
  <w:num w:numId="40" w16cid:durableId="1895507533">
    <w:abstractNumId w:val="6"/>
  </w:num>
  <w:num w:numId="41" w16cid:durableId="534778167">
    <w:abstractNumId w:val="18"/>
  </w:num>
  <w:num w:numId="42" w16cid:durableId="5609439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406BC"/>
    <w:rsid w:val="00043DC2"/>
    <w:rsid w:val="00044FE8"/>
    <w:rsid w:val="000552F4"/>
    <w:rsid w:val="00055F73"/>
    <w:rsid w:val="00080469"/>
    <w:rsid w:val="000B076D"/>
    <w:rsid w:val="000B67C8"/>
    <w:rsid w:val="000C03B5"/>
    <w:rsid w:val="000C13EE"/>
    <w:rsid w:val="000C1542"/>
    <w:rsid w:val="000D6DC7"/>
    <w:rsid w:val="000E498E"/>
    <w:rsid w:val="001145E0"/>
    <w:rsid w:val="00116D39"/>
    <w:rsid w:val="001703CD"/>
    <w:rsid w:val="00194645"/>
    <w:rsid w:val="001A26A8"/>
    <w:rsid w:val="001B7EEC"/>
    <w:rsid w:val="001C0B4D"/>
    <w:rsid w:val="001C6F1F"/>
    <w:rsid w:val="001D17C2"/>
    <w:rsid w:val="001E0B1F"/>
    <w:rsid w:val="001E207D"/>
    <w:rsid w:val="001F2F21"/>
    <w:rsid w:val="001F307B"/>
    <w:rsid w:val="00207CDE"/>
    <w:rsid w:val="00260787"/>
    <w:rsid w:val="00291D6E"/>
    <w:rsid w:val="002A7482"/>
    <w:rsid w:val="002B0EE3"/>
    <w:rsid w:val="002C35BD"/>
    <w:rsid w:val="002C7FC3"/>
    <w:rsid w:val="002E0384"/>
    <w:rsid w:val="002F2849"/>
    <w:rsid w:val="003259E2"/>
    <w:rsid w:val="00333106"/>
    <w:rsid w:val="003A20DB"/>
    <w:rsid w:val="003C1825"/>
    <w:rsid w:val="003E7D18"/>
    <w:rsid w:val="003F6214"/>
    <w:rsid w:val="00406DEE"/>
    <w:rsid w:val="004A6360"/>
    <w:rsid w:val="004C4CAA"/>
    <w:rsid w:val="004D29BD"/>
    <w:rsid w:val="005017CC"/>
    <w:rsid w:val="005138A3"/>
    <w:rsid w:val="005154C2"/>
    <w:rsid w:val="005200D4"/>
    <w:rsid w:val="00533E0C"/>
    <w:rsid w:val="005419C8"/>
    <w:rsid w:val="005479BE"/>
    <w:rsid w:val="00552E7D"/>
    <w:rsid w:val="005646A2"/>
    <w:rsid w:val="005819B8"/>
    <w:rsid w:val="00582205"/>
    <w:rsid w:val="0059081B"/>
    <w:rsid w:val="005A6D36"/>
    <w:rsid w:val="005B0F96"/>
    <w:rsid w:val="005D1827"/>
    <w:rsid w:val="005F2B02"/>
    <w:rsid w:val="00633099"/>
    <w:rsid w:val="00642EC1"/>
    <w:rsid w:val="006537FC"/>
    <w:rsid w:val="0066074B"/>
    <w:rsid w:val="006A3DB0"/>
    <w:rsid w:val="006B3E82"/>
    <w:rsid w:val="006E5D7C"/>
    <w:rsid w:val="0071629C"/>
    <w:rsid w:val="00740B3F"/>
    <w:rsid w:val="00746AC4"/>
    <w:rsid w:val="0077699F"/>
    <w:rsid w:val="00792EFA"/>
    <w:rsid w:val="00796FD3"/>
    <w:rsid w:val="007A40BB"/>
    <w:rsid w:val="007B0921"/>
    <w:rsid w:val="007B0C27"/>
    <w:rsid w:val="007F3441"/>
    <w:rsid w:val="007F5161"/>
    <w:rsid w:val="00830D7A"/>
    <w:rsid w:val="0083434B"/>
    <w:rsid w:val="008403E7"/>
    <w:rsid w:val="008611A8"/>
    <w:rsid w:val="008614AD"/>
    <w:rsid w:val="00872938"/>
    <w:rsid w:val="0088135E"/>
    <w:rsid w:val="008843E2"/>
    <w:rsid w:val="008B3BB8"/>
    <w:rsid w:val="008D18C9"/>
    <w:rsid w:val="008D2FA1"/>
    <w:rsid w:val="008D399A"/>
    <w:rsid w:val="008E51D0"/>
    <w:rsid w:val="00901BFD"/>
    <w:rsid w:val="009367D0"/>
    <w:rsid w:val="00942016"/>
    <w:rsid w:val="00942240"/>
    <w:rsid w:val="009A1CA3"/>
    <w:rsid w:val="009A7B84"/>
    <w:rsid w:val="009B1E5F"/>
    <w:rsid w:val="009E2880"/>
    <w:rsid w:val="009F10CC"/>
    <w:rsid w:val="009F7FE9"/>
    <w:rsid w:val="00A00C9B"/>
    <w:rsid w:val="00A10F19"/>
    <w:rsid w:val="00A24155"/>
    <w:rsid w:val="00A25085"/>
    <w:rsid w:val="00A35C0B"/>
    <w:rsid w:val="00A54C7C"/>
    <w:rsid w:val="00A6673F"/>
    <w:rsid w:val="00AB489D"/>
    <w:rsid w:val="00AE11A1"/>
    <w:rsid w:val="00AF3F18"/>
    <w:rsid w:val="00AF5ADF"/>
    <w:rsid w:val="00B05464"/>
    <w:rsid w:val="00B14791"/>
    <w:rsid w:val="00B24CB7"/>
    <w:rsid w:val="00B302C8"/>
    <w:rsid w:val="00B33CF2"/>
    <w:rsid w:val="00B34681"/>
    <w:rsid w:val="00B559C2"/>
    <w:rsid w:val="00B72435"/>
    <w:rsid w:val="00B779F1"/>
    <w:rsid w:val="00B81CBD"/>
    <w:rsid w:val="00B865E8"/>
    <w:rsid w:val="00B926D5"/>
    <w:rsid w:val="00B93FC2"/>
    <w:rsid w:val="00B9520F"/>
    <w:rsid w:val="00BB239A"/>
    <w:rsid w:val="00BB79F4"/>
    <w:rsid w:val="00BC5E8A"/>
    <w:rsid w:val="00BD3007"/>
    <w:rsid w:val="00C15AD2"/>
    <w:rsid w:val="00C302B6"/>
    <w:rsid w:val="00C31F15"/>
    <w:rsid w:val="00C44D05"/>
    <w:rsid w:val="00C55221"/>
    <w:rsid w:val="00C656A5"/>
    <w:rsid w:val="00C74691"/>
    <w:rsid w:val="00CC4589"/>
    <w:rsid w:val="00CD3A39"/>
    <w:rsid w:val="00CF0740"/>
    <w:rsid w:val="00CF263D"/>
    <w:rsid w:val="00D160E7"/>
    <w:rsid w:val="00D16734"/>
    <w:rsid w:val="00D2429C"/>
    <w:rsid w:val="00D3198C"/>
    <w:rsid w:val="00D34D77"/>
    <w:rsid w:val="00D359F4"/>
    <w:rsid w:val="00D37F42"/>
    <w:rsid w:val="00D42189"/>
    <w:rsid w:val="00D430AD"/>
    <w:rsid w:val="00D73E0F"/>
    <w:rsid w:val="00D77723"/>
    <w:rsid w:val="00DC26E0"/>
    <w:rsid w:val="00DC5538"/>
    <w:rsid w:val="00DD055E"/>
    <w:rsid w:val="00DF0626"/>
    <w:rsid w:val="00E05F12"/>
    <w:rsid w:val="00E2695A"/>
    <w:rsid w:val="00E36E5B"/>
    <w:rsid w:val="00E5022F"/>
    <w:rsid w:val="00E50D70"/>
    <w:rsid w:val="00E52393"/>
    <w:rsid w:val="00E5711B"/>
    <w:rsid w:val="00E60971"/>
    <w:rsid w:val="00E63E1E"/>
    <w:rsid w:val="00E65876"/>
    <w:rsid w:val="00E863F1"/>
    <w:rsid w:val="00E87B12"/>
    <w:rsid w:val="00E87F75"/>
    <w:rsid w:val="00ED31AE"/>
    <w:rsid w:val="00EF0211"/>
    <w:rsid w:val="00F22F3C"/>
    <w:rsid w:val="00F40391"/>
    <w:rsid w:val="00F41E2B"/>
    <w:rsid w:val="00F643FB"/>
    <w:rsid w:val="00FB1BD8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8FFAF"/>
  <w15:chartTrackingRefBased/>
  <w15:docId w15:val="{8240BA24-E6D3-478D-9217-7B64AE38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D3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F42"/>
    <w:rPr>
      <w:snapToGrid w:val="0"/>
    </w:rPr>
  </w:style>
  <w:style w:type="paragraph" w:styleId="Zpat">
    <w:name w:val="footer"/>
    <w:basedOn w:val="Normln"/>
    <w:link w:val="ZpatChar"/>
    <w:uiPriority w:val="99"/>
    <w:rsid w:val="00D37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F42"/>
    <w:rPr>
      <w:snapToGrid w:val="0"/>
    </w:rPr>
  </w:style>
  <w:style w:type="table" w:styleId="Mkatabulky">
    <w:name w:val="Table Grid"/>
    <w:basedOn w:val="Normlntabulka"/>
    <w:rsid w:val="000D6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Chemopetrol a.s. Litvínov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OkU Teplice</dc:creator>
  <cp:keywords/>
  <cp:lastModifiedBy>Bárta Jiří</cp:lastModifiedBy>
  <cp:revision>4</cp:revision>
  <cp:lastPrinted>2008-01-16T07:37:00Z</cp:lastPrinted>
  <dcterms:created xsi:type="dcterms:W3CDTF">2024-02-01T11:36:00Z</dcterms:created>
  <dcterms:modified xsi:type="dcterms:W3CDTF">2024-07-09T09:58:00Z</dcterms:modified>
</cp:coreProperties>
</file>