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9E76" w14:textId="77777777" w:rsidR="00DC26E0" w:rsidRPr="00796FD3" w:rsidRDefault="00DC26E0" w:rsidP="00EF0211">
      <w:pPr>
        <w:rPr>
          <w:b/>
          <w:sz w:val="24"/>
        </w:rPr>
      </w:pPr>
    </w:p>
    <w:p w14:paraId="715CCE8F" w14:textId="77777777" w:rsidR="00DC26E0" w:rsidRPr="00D175C6" w:rsidRDefault="00B9520F">
      <w:pPr>
        <w:spacing w:before="120"/>
        <w:jc w:val="both"/>
        <w:rPr>
          <w:sz w:val="22"/>
        </w:rPr>
      </w:pPr>
      <w:r w:rsidRPr="00D175C6">
        <w:rPr>
          <w:sz w:val="22"/>
        </w:rPr>
        <w:t>Na základě ustanovení § 77</w:t>
      </w:r>
      <w:r w:rsidR="00BD3007" w:rsidRPr="00D175C6">
        <w:rPr>
          <w:sz w:val="22"/>
        </w:rPr>
        <w:t xml:space="preserve"> zákona </w:t>
      </w:r>
      <w:r w:rsidRPr="00D175C6">
        <w:rPr>
          <w:sz w:val="22"/>
        </w:rPr>
        <w:t>č. 361</w:t>
      </w:r>
      <w:r w:rsidR="00BD3007" w:rsidRPr="00D175C6">
        <w:rPr>
          <w:sz w:val="22"/>
        </w:rPr>
        <w:t>/</w:t>
      </w:r>
      <w:r w:rsidRPr="00D175C6">
        <w:rPr>
          <w:sz w:val="22"/>
        </w:rPr>
        <w:t>2000</w:t>
      </w:r>
      <w:r w:rsidR="00BD3007" w:rsidRPr="00D175C6">
        <w:rPr>
          <w:sz w:val="22"/>
        </w:rPr>
        <w:t xml:space="preserve"> Sb. o </w:t>
      </w:r>
      <w:r w:rsidRPr="00D175C6">
        <w:rPr>
          <w:sz w:val="22"/>
        </w:rPr>
        <w:t xml:space="preserve">provozu na </w:t>
      </w:r>
      <w:r w:rsidR="00BD3007" w:rsidRPr="00D175C6">
        <w:rPr>
          <w:sz w:val="22"/>
        </w:rPr>
        <w:t>pozemních komunikacích</w:t>
      </w:r>
      <w:r w:rsidRPr="00D175C6">
        <w:rPr>
          <w:sz w:val="22"/>
        </w:rPr>
        <w:t xml:space="preserve"> </w:t>
      </w:r>
      <w:r w:rsidR="00DD791D">
        <w:rPr>
          <w:sz w:val="22"/>
        </w:rPr>
        <w:br/>
      </w:r>
      <w:r w:rsidRPr="00D175C6">
        <w:rPr>
          <w:sz w:val="22"/>
        </w:rPr>
        <w:t>a o změnách některých zákonů</w:t>
      </w:r>
      <w:r w:rsidR="00BD3007" w:rsidRPr="00D175C6">
        <w:rPr>
          <w:sz w:val="22"/>
        </w:rPr>
        <w:t>, ve znění pozdějších předpisů</w:t>
      </w:r>
      <w:r w:rsidRPr="00D175C6">
        <w:rPr>
          <w:sz w:val="22"/>
        </w:rPr>
        <w:t xml:space="preserve"> (zákon o silničním provozu)</w:t>
      </w:r>
    </w:p>
    <w:p w14:paraId="106D3EE9" w14:textId="77777777" w:rsidR="00DC26E0" w:rsidRPr="00796FD3" w:rsidRDefault="00DC26E0">
      <w:pPr>
        <w:spacing w:before="120"/>
        <w:jc w:val="center"/>
        <w:rPr>
          <w:b/>
          <w:sz w:val="28"/>
        </w:rPr>
      </w:pPr>
      <w:r w:rsidRPr="00796FD3">
        <w:rPr>
          <w:b/>
          <w:sz w:val="28"/>
        </w:rPr>
        <w:t xml:space="preserve"> </w:t>
      </w:r>
      <w:r w:rsidR="00E56414">
        <w:rPr>
          <w:b/>
          <w:sz w:val="28"/>
        </w:rPr>
        <w:t>podávám</w:t>
      </w:r>
      <w:r w:rsidRPr="00796FD3">
        <w:rPr>
          <w:b/>
          <w:sz w:val="28"/>
        </w:rPr>
        <w:t>(e)</w:t>
      </w:r>
      <w:r w:rsidR="00E56414">
        <w:rPr>
          <w:b/>
          <w:sz w:val="28"/>
        </w:rPr>
        <w:t xml:space="preserve"> podnět</w:t>
      </w:r>
    </w:p>
    <w:p w14:paraId="4A1326F8" w14:textId="77777777" w:rsidR="00DC26E0" w:rsidRPr="00D175C6" w:rsidRDefault="00E56414" w:rsidP="00D175C6">
      <w:pPr>
        <w:jc w:val="both"/>
        <w:rPr>
          <w:sz w:val="22"/>
        </w:rPr>
      </w:pPr>
      <w:r w:rsidRPr="00D175C6">
        <w:rPr>
          <w:sz w:val="22"/>
        </w:rPr>
        <w:t xml:space="preserve">na </w:t>
      </w:r>
      <w:r w:rsidR="00BD3007" w:rsidRPr="00D175C6">
        <w:rPr>
          <w:sz w:val="22"/>
        </w:rPr>
        <w:t xml:space="preserve">odbor dopravy a silničního hospodářství Krajského úřadu Ústeckého kraje </w:t>
      </w:r>
      <w:r w:rsidRPr="00D175C6">
        <w:rPr>
          <w:sz w:val="22"/>
        </w:rPr>
        <w:t>na</w:t>
      </w:r>
      <w:r w:rsidR="00BD3007" w:rsidRPr="00D175C6">
        <w:rPr>
          <w:sz w:val="22"/>
        </w:rPr>
        <w:t xml:space="preserve"> vydání </w:t>
      </w:r>
      <w:r w:rsidRPr="00D175C6">
        <w:rPr>
          <w:sz w:val="22"/>
        </w:rPr>
        <w:t>stanovení</w:t>
      </w:r>
      <w:r w:rsidR="00D175C6" w:rsidRPr="00D175C6">
        <w:rPr>
          <w:sz w:val="22"/>
        </w:rPr>
        <w:t xml:space="preserve"> </w:t>
      </w:r>
      <w:r w:rsidR="00B9520F" w:rsidRPr="00A70C65">
        <w:rPr>
          <w:b/>
          <w:sz w:val="28"/>
          <w:szCs w:val="28"/>
          <w:u w:val="single"/>
        </w:rPr>
        <w:t>místní</w:t>
      </w:r>
      <w:r w:rsidR="00DC0DFE" w:rsidRPr="00DC0DFE">
        <w:rPr>
          <w:b/>
          <w:sz w:val="28"/>
          <w:szCs w:val="28"/>
          <w:vertAlign w:val="superscript"/>
        </w:rPr>
        <w:t>*)</w:t>
      </w:r>
      <w:r w:rsidR="00B9520F" w:rsidRPr="00A70C65">
        <w:rPr>
          <w:b/>
          <w:sz w:val="28"/>
          <w:szCs w:val="28"/>
        </w:rPr>
        <w:t xml:space="preserve"> </w:t>
      </w:r>
      <w:r w:rsidR="00D175C6" w:rsidRPr="00A70C65">
        <w:rPr>
          <w:sz w:val="28"/>
          <w:szCs w:val="28"/>
        </w:rPr>
        <w:t>/</w:t>
      </w:r>
      <w:r w:rsidR="00B9520F" w:rsidRPr="00A70C65">
        <w:rPr>
          <w:b/>
          <w:sz w:val="28"/>
          <w:szCs w:val="28"/>
        </w:rPr>
        <w:t xml:space="preserve"> </w:t>
      </w:r>
      <w:r w:rsidR="00B9520F" w:rsidRPr="00A70C65">
        <w:rPr>
          <w:b/>
          <w:sz w:val="28"/>
          <w:szCs w:val="28"/>
          <w:u w:val="single"/>
        </w:rPr>
        <w:t>přechodné</w:t>
      </w:r>
      <w:r w:rsidRPr="00DC0DFE">
        <w:rPr>
          <w:b/>
          <w:sz w:val="28"/>
          <w:szCs w:val="28"/>
          <w:vertAlign w:val="superscript"/>
        </w:rPr>
        <w:t>*</w:t>
      </w:r>
      <w:r w:rsidR="00DC0DFE" w:rsidRPr="00DC0DFE">
        <w:rPr>
          <w:b/>
          <w:sz w:val="28"/>
          <w:szCs w:val="28"/>
          <w:vertAlign w:val="superscript"/>
        </w:rPr>
        <w:t>)</w:t>
      </w:r>
      <w:r w:rsidR="00B9520F" w:rsidRPr="00E56414">
        <w:rPr>
          <w:b/>
          <w:sz w:val="28"/>
          <w:szCs w:val="28"/>
        </w:rPr>
        <w:t xml:space="preserve"> </w:t>
      </w:r>
      <w:r w:rsidR="00B9520F" w:rsidRPr="00D175C6">
        <w:rPr>
          <w:sz w:val="22"/>
          <w:szCs w:val="28"/>
        </w:rPr>
        <w:t>úpravy provozu na</w:t>
      </w:r>
      <w:r w:rsidR="00D87CAC" w:rsidRPr="00D87CAC">
        <w:rPr>
          <w:sz w:val="22"/>
          <w:szCs w:val="28"/>
        </w:rPr>
        <w:t xml:space="preserve"> silnicích I. třídy na území Ústeckého kraje</w:t>
      </w:r>
      <w:r w:rsidR="008D2FA1" w:rsidRPr="00D175C6">
        <w:rPr>
          <w:sz w:val="22"/>
        </w:rPr>
        <w:t>.</w:t>
      </w:r>
    </w:p>
    <w:p w14:paraId="5BCAC605" w14:textId="77777777" w:rsidR="00E56414" w:rsidRPr="00744D87" w:rsidRDefault="00E56414" w:rsidP="00744D87">
      <w:pPr>
        <w:rPr>
          <w:b/>
        </w:rPr>
      </w:pPr>
    </w:p>
    <w:p w14:paraId="0D1B8410" w14:textId="77777777" w:rsidR="00DC26E0" w:rsidRPr="00796FD3" w:rsidRDefault="00E56414" w:rsidP="00663634">
      <w:pPr>
        <w:pBdr>
          <w:bottom w:val="single" w:sz="4" w:space="1" w:color="auto"/>
        </w:pBdr>
        <w:shd w:val="clear" w:color="auto" w:fill="BDD6EE"/>
        <w:spacing w:before="120"/>
        <w:rPr>
          <w:b/>
          <w:sz w:val="24"/>
        </w:rPr>
      </w:pPr>
      <w:r>
        <w:rPr>
          <w:b/>
          <w:sz w:val="24"/>
        </w:rPr>
        <w:t>Navrhovatel</w:t>
      </w:r>
      <w:r w:rsidR="00DC26E0" w:rsidRPr="00796FD3">
        <w:rPr>
          <w:b/>
          <w:sz w:val="24"/>
        </w:rPr>
        <w:t xml:space="preserve">: </w:t>
      </w:r>
    </w:p>
    <w:p w14:paraId="73A60FE8" w14:textId="77777777" w:rsidR="00BD3007" w:rsidRPr="00796FD3" w:rsidRDefault="00BD3007" w:rsidP="00BD3007">
      <w:pPr>
        <w:jc w:val="both"/>
        <w:rPr>
          <w:b/>
          <w:sz w:val="22"/>
          <w:szCs w:val="22"/>
        </w:rPr>
      </w:pPr>
    </w:p>
    <w:p w14:paraId="44BD3D07" w14:textId="77777777" w:rsidR="00BD3007" w:rsidRPr="00245076" w:rsidRDefault="00BD3007" w:rsidP="00B0266B">
      <w:pPr>
        <w:widowControl/>
        <w:numPr>
          <w:ilvl w:val="0"/>
          <w:numId w:val="12"/>
        </w:numPr>
        <w:pBdr>
          <w:bottom w:val="dotted" w:sz="4" w:space="1" w:color="auto"/>
        </w:pBdr>
        <w:shd w:val="clear" w:color="auto" w:fill="CDE6FF"/>
        <w:tabs>
          <w:tab w:val="clear" w:pos="360"/>
          <w:tab w:val="num" w:pos="284"/>
        </w:tabs>
        <w:ind w:left="284" w:hanging="284"/>
        <w:jc w:val="both"/>
        <w:rPr>
          <w:b/>
        </w:rPr>
      </w:pPr>
      <w:r w:rsidRPr="00245076">
        <w:rPr>
          <w:b/>
        </w:rPr>
        <w:t>je-li jím fyzická osoba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1134"/>
        <w:gridCol w:w="567"/>
        <w:gridCol w:w="4252"/>
      </w:tblGrid>
      <w:tr w:rsidR="00BD3007" w:rsidRPr="00245076" w14:paraId="6EC1C9EA" w14:textId="77777777" w:rsidTr="00B0266B"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B183A" w14:textId="77777777" w:rsidR="00BD3007" w:rsidRPr="00245076" w:rsidRDefault="00BD3007" w:rsidP="007F5161">
            <w:pPr>
              <w:ind w:left="-76"/>
              <w:jc w:val="both"/>
            </w:pPr>
            <w:r w:rsidRPr="00245076">
              <w:t>jméno a příjmení: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23D2504" w14:textId="77777777" w:rsidR="00BD3007" w:rsidRPr="00245076" w:rsidRDefault="00BD3007" w:rsidP="004B4499"/>
        </w:tc>
      </w:tr>
      <w:tr w:rsidR="00BD3007" w:rsidRPr="00245076" w14:paraId="1F39C16F" w14:textId="77777777" w:rsidTr="00B0266B"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C1071" w14:textId="77777777" w:rsidR="004B4499" w:rsidRPr="00245076" w:rsidRDefault="00BD3007" w:rsidP="004B4499">
            <w:pPr>
              <w:ind w:left="-76"/>
              <w:jc w:val="both"/>
            </w:pPr>
            <w:r w:rsidRPr="00245076">
              <w:t>trvalý pobyt</w:t>
            </w:r>
            <w:r w:rsidR="00B9520F" w:rsidRPr="00245076">
              <w:t xml:space="preserve"> </w:t>
            </w:r>
            <w:r w:rsidR="00D175C6" w:rsidRPr="00245076">
              <w:t>/</w:t>
            </w:r>
            <w:r w:rsidR="00B9520F" w:rsidRPr="00245076">
              <w:t xml:space="preserve"> místo podnikání</w:t>
            </w:r>
            <w:r w:rsidRPr="00245076">
              <w:t>: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BBF9166" w14:textId="77777777" w:rsidR="00BD3007" w:rsidRPr="00245076" w:rsidRDefault="00BD3007" w:rsidP="004B4499">
            <w:pPr>
              <w:tabs>
                <w:tab w:val="left" w:pos="1080"/>
              </w:tabs>
            </w:pPr>
          </w:p>
        </w:tc>
      </w:tr>
      <w:tr w:rsidR="004B4499" w:rsidRPr="00245076" w14:paraId="7A7A03C6" w14:textId="77777777" w:rsidTr="00B0266B">
        <w:tc>
          <w:tcPr>
            <w:tcW w:w="88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5BE8ED4" w14:textId="77777777" w:rsidR="004B4499" w:rsidRPr="00245076" w:rsidRDefault="004B4499" w:rsidP="004B4499">
            <w:pPr>
              <w:ind w:left="-76"/>
              <w:jc w:val="both"/>
            </w:pPr>
          </w:p>
        </w:tc>
      </w:tr>
      <w:tr w:rsidR="00BD3007" w:rsidRPr="00245076" w14:paraId="181E06F0" w14:textId="77777777" w:rsidTr="00B0266B">
        <w:tc>
          <w:tcPr>
            <w:tcW w:w="456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EFBBF1" w14:textId="77777777" w:rsidR="00BD3007" w:rsidRPr="00245076" w:rsidRDefault="00BD3007" w:rsidP="006D03DF">
            <w:pPr>
              <w:ind w:left="-76"/>
              <w:jc w:val="both"/>
            </w:pPr>
            <w:r w:rsidRPr="00245076">
              <w:t>adresa pro doruč</w:t>
            </w:r>
            <w:r w:rsidR="00D175C6" w:rsidRPr="00245076">
              <w:t>e</w:t>
            </w:r>
            <w:r w:rsidRPr="00245076">
              <w:t>ní (</w:t>
            </w:r>
            <w:proofErr w:type="gramStart"/>
            <w:r w:rsidR="006D03DF" w:rsidRPr="00245076">
              <w:t>l</w:t>
            </w:r>
            <w:r w:rsidRPr="00245076">
              <w:t>iš</w:t>
            </w:r>
            <w:r w:rsidR="006D03DF" w:rsidRPr="00245076">
              <w:t>í</w:t>
            </w:r>
            <w:proofErr w:type="gramEnd"/>
            <w:r w:rsidR="006D03DF" w:rsidRPr="00245076">
              <w:t xml:space="preserve">-li se </w:t>
            </w:r>
            <w:r w:rsidRPr="00245076">
              <w:t>od trvalého pobytu):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909CD83" w14:textId="77777777" w:rsidR="00BD3007" w:rsidRPr="00245076" w:rsidRDefault="00BD3007" w:rsidP="00B00651"/>
        </w:tc>
      </w:tr>
      <w:tr w:rsidR="00BD3007" w:rsidRPr="00245076" w14:paraId="4CD0D83C" w14:textId="77777777" w:rsidTr="00B0266B">
        <w:tc>
          <w:tcPr>
            <w:tcW w:w="88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2FCF1B0" w14:textId="77777777" w:rsidR="00BD3007" w:rsidRPr="00245076" w:rsidRDefault="00BD3007" w:rsidP="007F5161">
            <w:pPr>
              <w:ind w:left="-76"/>
              <w:jc w:val="both"/>
            </w:pPr>
          </w:p>
        </w:tc>
      </w:tr>
      <w:tr w:rsidR="00BD3007" w:rsidRPr="00245076" w14:paraId="1C0694BC" w14:textId="77777777" w:rsidTr="00B0266B">
        <w:tc>
          <w:tcPr>
            <w:tcW w:w="4001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0453D6" w14:textId="77777777" w:rsidR="00BD3007" w:rsidRPr="00245076" w:rsidRDefault="00B9520F" w:rsidP="006D03DF">
            <w:pPr>
              <w:ind w:left="-76"/>
              <w:jc w:val="both"/>
            </w:pPr>
            <w:r w:rsidRPr="00245076">
              <w:t>u podnikající FO IČ</w:t>
            </w:r>
            <w:r w:rsidR="00BD3007" w:rsidRPr="00245076">
              <w:t>:</w:t>
            </w: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810EAA5" w14:textId="77777777" w:rsidR="00BD3007" w:rsidRPr="00245076" w:rsidRDefault="00BD3007" w:rsidP="006D03DF">
            <w:pPr>
              <w:ind w:left="-76"/>
              <w:jc w:val="both"/>
            </w:pPr>
          </w:p>
        </w:tc>
      </w:tr>
    </w:tbl>
    <w:p w14:paraId="4384C424" w14:textId="77777777" w:rsidR="00BD3007" w:rsidRPr="00245076" w:rsidRDefault="00BD3007" w:rsidP="00BD3007">
      <w:pPr>
        <w:ind w:left="360"/>
        <w:jc w:val="both"/>
      </w:pPr>
    </w:p>
    <w:p w14:paraId="57657CBB" w14:textId="77777777" w:rsidR="00BD3007" w:rsidRPr="00245076" w:rsidRDefault="00BD3007" w:rsidP="00B0266B">
      <w:pPr>
        <w:widowControl/>
        <w:numPr>
          <w:ilvl w:val="0"/>
          <w:numId w:val="12"/>
        </w:numPr>
        <w:pBdr>
          <w:bottom w:val="dotted" w:sz="4" w:space="1" w:color="auto"/>
        </w:pBdr>
        <w:shd w:val="clear" w:color="auto" w:fill="CDE6FF"/>
        <w:tabs>
          <w:tab w:val="clear" w:pos="360"/>
          <w:tab w:val="num" w:pos="284"/>
        </w:tabs>
        <w:ind w:left="284" w:hanging="284"/>
        <w:jc w:val="both"/>
        <w:rPr>
          <w:b/>
        </w:rPr>
      </w:pPr>
      <w:r w:rsidRPr="00245076">
        <w:rPr>
          <w:b/>
        </w:rPr>
        <w:t>je-li jím právnická osoba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1984"/>
        <w:gridCol w:w="142"/>
        <w:gridCol w:w="1134"/>
        <w:gridCol w:w="4961"/>
      </w:tblGrid>
      <w:tr w:rsidR="00BD3007" w:rsidRPr="00245076" w14:paraId="38AE1CC1" w14:textId="77777777" w:rsidTr="00B0266B"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F0219" w14:textId="77777777" w:rsidR="00BD3007" w:rsidRPr="00245076" w:rsidRDefault="00BD3007" w:rsidP="00D175C6">
            <w:pPr>
              <w:ind w:left="-76"/>
              <w:jc w:val="both"/>
            </w:pPr>
            <w:r w:rsidRPr="00245076">
              <w:t>obchodní jméno: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CB07611" w14:textId="77777777" w:rsidR="00BD3007" w:rsidRPr="00245076" w:rsidRDefault="00BD3007" w:rsidP="007F5161">
            <w:pPr>
              <w:ind w:left="-76"/>
              <w:jc w:val="both"/>
            </w:pPr>
          </w:p>
        </w:tc>
      </w:tr>
      <w:tr w:rsidR="00BD3007" w:rsidRPr="00245076" w14:paraId="15CF856E" w14:textId="77777777" w:rsidTr="00B0266B"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1E2E5" w14:textId="77777777" w:rsidR="00BD3007" w:rsidRPr="00245076" w:rsidRDefault="00B00651" w:rsidP="007F5161">
            <w:pPr>
              <w:ind w:left="-76"/>
              <w:jc w:val="both"/>
            </w:pPr>
            <w:r w:rsidRPr="00245076">
              <w:t>sídlo</w:t>
            </w:r>
            <w:r w:rsidR="00BD3007" w:rsidRPr="00245076">
              <w:t>:</w:t>
            </w:r>
          </w:p>
        </w:tc>
        <w:tc>
          <w:tcPr>
            <w:tcW w:w="49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9BA294F" w14:textId="77777777" w:rsidR="00BD3007" w:rsidRPr="00245076" w:rsidRDefault="00BD3007" w:rsidP="007F5161">
            <w:pPr>
              <w:ind w:left="-76"/>
              <w:jc w:val="both"/>
            </w:pPr>
          </w:p>
        </w:tc>
      </w:tr>
      <w:tr w:rsidR="00BD3007" w:rsidRPr="00245076" w14:paraId="63B59BB3" w14:textId="77777777" w:rsidTr="00B0266B"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E9C9C" w14:textId="77777777" w:rsidR="00BD3007" w:rsidRPr="00245076" w:rsidRDefault="00BD3007" w:rsidP="007F5161">
            <w:pPr>
              <w:ind w:left="-76"/>
              <w:jc w:val="both"/>
            </w:pPr>
            <w:r w:rsidRPr="00245076">
              <w:t>adresa pro doručování (</w:t>
            </w:r>
            <w:proofErr w:type="gramStart"/>
            <w:r w:rsidR="00B00651" w:rsidRPr="00245076">
              <w:t>liší</w:t>
            </w:r>
            <w:proofErr w:type="gramEnd"/>
            <w:r w:rsidR="00B00651" w:rsidRPr="00245076">
              <w:t xml:space="preserve">-li se </w:t>
            </w:r>
            <w:r w:rsidRPr="00245076">
              <w:t>od sídla):</w:t>
            </w:r>
          </w:p>
        </w:tc>
        <w:tc>
          <w:tcPr>
            <w:tcW w:w="49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E0AE9BB" w14:textId="77777777" w:rsidR="00BD3007" w:rsidRPr="00245076" w:rsidRDefault="00BD3007" w:rsidP="007F5161">
            <w:pPr>
              <w:ind w:left="-76"/>
              <w:jc w:val="both"/>
            </w:pPr>
          </w:p>
        </w:tc>
      </w:tr>
      <w:tr w:rsidR="00BD3007" w:rsidRPr="00245076" w14:paraId="60448CE0" w14:textId="77777777" w:rsidTr="00B0266B">
        <w:tc>
          <w:tcPr>
            <w:tcW w:w="882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9230A07" w14:textId="77777777" w:rsidR="00BD3007" w:rsidRPr="00245076" w:rsidRDefault="00BD3007" w:rsidP="007F5161">
            <w:pPr>
              <w:ind w:left="-76"/>
              <w:jc w:val="both"/>
            </w:pPr>
          </w:p>
        </w:tc>
      </w:tr>
      <w:tr w:rsidR="00BD3007" w:rsidRPr="00245076" w14:paraId="08B941AF" w14:textId="77777777" w:rsidTr="00B00651">
        <w:trPr>
          <w:gridAfter w:val="2"/>
          <w:wAfter w:w="6095" w:type="dxa"/>
        </w:trPr>
        <w:tc>
          <w:tcPr>
            <w:tcW w:w="59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DD6184" w14:textId="77777777" w:rsidR="00BD3007" w:rsidRPr="00245076" w:rsidRDefault="00BD3007" w:rsidP="007F5161">
            <w:pPr>
              <w:ind w:left="-76"/>
              <w:jc w:val="both"/>
            </w:pPr>
            <w:r w:rsidRPr="00245076">
              <w:t>IČO: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7F2CD43" w14:textId="77777777" w:rsidR="00BD3007" w:rsidRPr="00245076" w:rsidRDefault="00BD3007" w:rsidP="007F5161">
            <w:pPr>
              <w:ind w:left="-76"/>
              <w:jc w:val="both"/>
            </w:pPr>
          </w:p>
        </w:tc>
      </w:tr>
    </w:tbl>
    <w:p w14:paraId="46198ED8" w14:textId="77777777" w:rsidR="00BD3007" w:rsidRPr="00796FD3" w:rsidRDefault="00BD3007" w:rsidP="00BD3007">
      <w:pPr>
        <w:jc w:val="both"/>
        <w:rPr>
          <w:sz w:val="22"/>
          <w:szCs w:val="22"/>
        </w:rPr>
      </w:pPr>
    </w:p>
    <w:p w14:paraId="5D89DE1E" w14:textId="057E59DA" w:rsidR="00DC26E0" w:rsidRPr="00245076" w:rsidRDefault="00DC26E0" w:rsidP="00D73E0F">
      <w:pPr>
        <w:spacing w:before="120"/>
        <w:jc w:val="both"/>
      </w:pPr>
      <w:r w:rsidRPr="00245076">
        <w:t xml:space="preserve">Ve věci </w:t>
      </w:r>
      <w:r w:rsidR="00006177" w:rsidRPr="00245076">
        <w:t>zastoupený – název</w:t>
      </w:r>
      <w:r w:rsidRPr="00245076">
        <w:t>, přesná adresa</w:t>
      </w:r>
      <w:r w:rsidR="00642EC1" w:rsidRPr="00245076">
        <w:t xml:space="preserve">, </w:t>
      </w:r>
      <w:r w:rsidRPr="00245076">
        <w:rPr>
          <w:i/>
        </w:rPr>
        <w:t>(</w:t>
      </w:r>
      <w:r w:rsidR="002C7FC3" w:rsidRPr="00245076">
        <w:rPr>
          <w:i/>
        </w:rPr>
        <w:t>V</w:t>
      </w:r>
      <w:r w:rsidRPr="00245076">
        <w:rPr>
          <w:i/>
        </w:rPr>
        <w:t xml:space="preserve">yplňuje </w:t>
      </w:r>
      <w:r w:rsidR="0059081B" w:rsidRPr="00245076">
        <w:rPr>
          <w:i/>
        </w:rPr>
        <w:t>se, pouze</w:t>
      </w:r>
      <w:r w:rsidRPr="00245076">
        <w:rPr>
          <w:i/>
        </w:rPr>
        <w:t xml:space="preserve"> pokud se žadatel nechá</w:t>
      </w:r>
      <w:r w:rsidR="002C7FC3" w:rsidRPr="00245076">
        <w:rPr>
          <w:i/>
        </w:rPr>
        <w:t>vá</w:t>
      </w:r>
      <w:r w:rsidRPr="00245076">
        <w:rPr>
          <w:i/>
        </w:rPr>
        <w:t xml:space="preserve"> v řízení zastupovat</w:t>
      </w:r>
      <w:r w:rsidR="002C7FC3" w:rsidRPr="00245076">
        <w:rPr>
          <w:i/>
        </w:rPr>
        <w:t>.</w:t>
      </w:r>
      <w:r w:rsidRPr="00245076">
        <w:rPr>
          <w:i/>
        </w:rPr>
        <w:t xml:space="preserve"> </w:t>
      </w:r>
      <w:r w:rsidR="002C7FC3" w:rsidRPr="00245076">
        <w:rPr>
          <w:i/>
        </w:rPr>
        <w:t xml:space="preserve">Zároveň </w:t>
      </w:r>
      <w:r w:rsidR="00744D87" w:rsidRPr="00245076">
        <w:rPr>
          <w:i/>
        </w:rPr>
        <w:t>s</w:t>
      </w:r>
      <w:r w:rsidR="002C7FC3" w:rsidRPr="00245076">
        <w:rPr>
          <w:i/>
        </w:rPr>
        <w:t>e</w:t>
      </w:r>
      <w:r w:rsidRPr="00245076">
        <w:rPr>
          <w:i/>
        </w:rPr>
        <w:t xml:space="preserve"> </w:t>
      </w:r>
      <w:proofErr w:type="gramStart"/>
      <w:r w:rsidRPr="00245076">
        <w:rPr>
          <w:i/>
        </w:rPr>
        <w:t>dolož</w:t>
      </w:r>
      <w:r w:rsidR="00744D87" w:rsidRPr="00245076">
        <w:rPr>
          <w:i/>
        </w:rPr>
        <w:t>í</w:t>
      </w:r>
      <w:proofErr w:type="gramEnd"/>
      <w:r w:rsidRPr="00245076">
        <w:rPr>
          <w:i/>
        </w:rPr>
        <w:t xml:space="preserve"> </w:t>
      </w:r>
      <w:r w:rsidR="00744D87" w:rsidRPr="00245076">
        <w:rPr>
          <w:i/>
        </w:rPr>
        <w:t xml:space="preserve">platná </w:t>
      </w:r>
      <w:r w:rsidRPr="00245076">
        <w:rPr>
          <w:i/>
        </w:rPr>
        <w:t>plná moc k</w:t>
      </w:r>
      <w:r w:rsidR="002C7FC3" w:rsidRPr="00245076">
        <w:rPr>
          <w:i/>
        </w:rPr>
        <w:t> </w:t>
      </w:r>
      <w:r w:rsidRPr="00245076">
        <w:rPr>
          <w:i/>
        </w:rPr>
        <w:t>zastupování</w:t>
      </w:r>
      <w:r w:rsidR="002C7FC3" w:rsidRPr="00245076">
        <w:rPr>
          <w:i/>
        </w:rPr>
        <w:t xml:space="preserve"> ve věci</w:t>
      </w:r>
      <w:r w:rsidRPr="00245076">
        <w:rPr>
          <w:i/>
        </w:rPr>
        <w:t>)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BD3007" w:rsidRPr="00796FD3" w14:paraId="605222D4" w14:textId="77777777" w:rsidTr="00BD3007">
        <w:tc>
          <w:tcPr>
            <w:tcW w:w="9213" w:type="dxa"/>
            <w:shd w:val="clear" w:color="auto" w:fill="auto"/>
          </w:tcPr>
          <w:p w14:paraId="0D1B0316" w14:textId="77777777" w:rsidR="00BD3007" w:rsidRPr="00796FD3" w:rsidRDefault="00BD3007" w:rsidP="00BD3007">
            <w:pPr>
              <w:jc w:val="both"/>
              <w:rPr>
                <w:sz w:val="22"/>
                <w:szCs w:val="22"/>
              </w:rPr>
            </w:pPr>
          </w:p>
        </w:tc>
      </w:tr>
      <w:tr w:rsidR="00BD3007" w:rsidRPr="00796FD3" w14:paraId="3FC9090D" w14:textId="77777777" w:rsidTr="00BD3007">
        <w:tc>
          <w:tcPr>
            <w:tcW w:w="9213" w:type="dxa"/>
            <w:shd w:val="clear" w:color="auto" w:fill="auto"/>
          </w:tcPr>
          <w:p w14:paraId="4A0F15ED" w14:textId="77777777" w:rsidR="00BD3007" w:rsidRPr="00796FD3" w:rsidRDefault="00BD3007" w:rsidP="00BD3007">
            <w:pPr>
              <w:jc w:val="both"/>
              <w:rPr>
                <w:sz w:val="22"/>
                <w:szCs w:val="22"/>
              </w:rPr>
            </w:pPr>
          </w:p>
        </w:tc>
      </w:tr>
    </w:tbl>
    <w:p w14:paraId="1E6D1D67" w14:textId="77777777" w:rsidR="00BD3007" w:rsidRDefault="00BD3007" w:rsidP="00BD3007">
      <w:pPr>
        <w:jc w:val="both"/>
        <w:rPr>
          <w:sz w:val="22"/>
          <w:szCs w:val="22"/>
        </w:rPr>
      </w:pPr>
    </w:p>
    <w:p w14:paraId="5B0DBE8D" w14:textId="77777777" w:rsidR="006D32C5" w:rsidRDefault="006D32C5" w:rsidP="00BD3007">
      <w:pPr>
        <w:jc w:val="both"/>
        <w:rPr>
          <w:sz w:val="22"/>
          <w:szCs w:val="22"/>
        </w:rPr>
      </w:pPr>
    </w:p>
    <w:p w14:paraId="395401A9" w14:textId="77777777" w:rsidR="006D32C5" w:rsidRPr="005A58EA" w:rsidRDefault="006D32C5" w:rsidP="00857F66">
      <w:pPr>
        <w:shd w:val="clear" w:color="auto" w:fill="DEEAF6"/>
        <w:jc w:val="both"/>
        <w:rPr>
          <w:b/>
          <w:sz w:val="22"/>
          <w:szCs w:val="22"/>
        </w:rPr>
      </w:pPr>
      <w:r w:rsidRPr="005A58EA">
        <w:rPr>
          <w:b/>
          <w:sz w:val="22"/>
          <w:szCs w:val="22"/>
        </w:rPr>
        <w:t>Navrhuje stanovení úpravy provozu na pozemních komunikacích</w:t>
      </w:r>
      <w:r w:rsidR="00744D87" w:rsidRPr="005A58EA">
        <w:rPr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95"/>
      </w:tblGrid>
      <w:tr w:rsidR="006D32C5" w:rsidRPr="00830D7A" w14:paraId="50384289" w14:textId="77777777" w:rsidTr="006D32C5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09373" w14:textId="77777777" w:rsidR="006D32C5" w:rsidRPr="00830D7A" w:rsidRDefault="006D32C5" w:rsidP="00697B2D">
            <w:pPr>
              <w:jc w:val="both"/>
              <w:rPr>
                <w:sz w:val="24"/>
              </w:rPr>
            </w:pPr>
            <w:r w:rsidRPr="00830D7A">
              <w:rPr>
                <w:sz w:val="22"/>
                <w:szCs w:val="22"/>
              </w:rPr>
              <w:t>Silnice č.:</w:t>
            </w:r>
          </w:p>
        </w:tc>
        <w:tc>
          <w:tcPr>
            <w:tcW w:w="66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AB5818F" w14:textId="77777777" w:rsidR="006D32C5" w:rsidRPr="00830D7A" w:rsidRDefault="006D32C5" w:rsidP="00697B2D">
            <w:pPr>
              <w:jc w:val="both"/>
              <w:rPr>
                <w:sz w:val="24"/>
              </w:rPr>
            </w:pPr>
            <w:r w:rsidRPr="00830D7A">
              <w:rPr>
                <w:b/>
                <w:sz w:val="22"/>
                <w:szCs w:val="22"/>
              </w:rPr>
              <w:t xml:space="preserve">I / </w:t>
            </w:r>
          </w:p>
        </w:tc>
      </w:tr>
      <w:tr w:rsidR="006D32C5" w:rsidRPr="00830D7A" w14:paraId="2BDA240C" w14:textId="77777777" w:rsidTr="006D32C5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D57B7" w14:textId="77777777" w:rsidR="006D32C5" w:rsidRPr="00830D7A" w:rsidRDefault="006D32C5" w:rsidP="00697B2D">
            <w:pPr>
              <w:jc w:val="both"/>
              <w:rPr>
                <w:sz w:val="24"/>
              </w:rPr>
            </w:pPr>
            <w:r w:rsidRPr="00830D7A">
              <w:rPr>
                <w:sz w:val="22"/>
                <w:szCs w:val="22"/>
              </w:rPr>
              <w:t>V úseku</w:t>
            </w:r>
            <w:r w:rsidRPr="006D32C5">
              <w:rPr>
                <w:sz w:val="16"/>
                <w:szCs w:val="22"/>
              </w:rPr>
              <w:t xml:space="preserve"> </w:t>
            </w:r>
            <w:r w:rsidRPr="006D32C5">
              <w:rPr>
                <w:szCs w:val="22"/>
              </w:rPr>
              <w:t>(místo, obec, km)</w:t>
            </w:r>
            <w:r w:rsidR="00744D87">
              <w:rPr>
                <w:szCs w:val="22"/>
              </w:rPr>
              <w:t>:</w:t>
            </w:r>
          </w:p>
        </w:tc>
        <w:tc>
          <w:tcPr>
            <w:tcW w:w="66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CFAC812" w14:textId="77777777" w:rsidR="006D32C5" w:rsidRPr="00830D7A" w:rsidRDefault="006D32C5" w:rsidP="00697B2D">
            <w:pPr>
              <w:jc w:val="both"/>
              <w:rPr>
                <w:sz w:val="24"/>
              </w:rPr>
            </w:pPr>
          </w:p>
        </w:tc>
      </w:tr>
      <w:tr w:rsidR="00744D87" w:rsidRPr="00830D7A" w14:paraId="1352BD4B" w14:textId="77777777" w:rsidTr="006D32C5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59B1A" w14:textId="77777777" w:rsidR="00744D87" w:rsidRPr="00830D7A" w:rsidRDefault="00744D87" w:rsidP="00697B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E3C1DDE" w14:textId="77777777" w:rsidR="00744D87" w:rsidRPr="00830D7A" w:rsidRDefault="00744D87" w:rsidP="00697B2D">
            <w:pPr>
              <w:jc w:val="both"/>
              <w:rPr>
                <w:sz w:val="24"/>
              </w:rPr>
            </w:pPr>
          </w:p>
        </w:tc>
      </w:tr>
      <w:tr w:rsidR="00744D87" w:rsidRPr="00830D7A" w14:paraId="4DF727D4" w14:textId="77777777" w:rsidTr="006D32C5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4B299" w14:textId="77777777" w:rsidR="00744D87" w:rsidRPr="00830D7A" w:rsidRDefault="00744D87" w:rsidP="00697B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8B474F1" w14:textId="77777777" w:rsidR="00744D87" w:rsidRPr="00830D7A" w:rsidRDefault="00744D87" w:rsidP="00697B2D">
            <w:pPr>
              <w:jc w:val="both"/>
              <w:rPr>
                <w:sz w:val="24"/>
              </w:rPr>
            </w:pPr>
          </w:p>
        </w:tc>
      </w:tr>
      <w:tr w:rsidR="006D32C5" w:rsidRPr="00830D7A" w14:paraId="504EE636" w14:textId="77777777" w:rsidTr="006D32C5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FC789" w14:textId="77777777" w:rsidR="006D32C5" w:rsidRPr="00830D7A" w:rsidRDefault="006D32C5" w:rsidP="006D32C5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Popis navrhované úpravy</w:t>
            </w:r>
            <w:r w:rsidRPr="00830D7A">
              <w:rPr>
                <w:sz w:val="22"/>
                <w:szCs w:val="22"/>
              </w:rPr>
              <w:t>:</w:t>
            </w:r>
          </w:p>
        </w:tc>
        <w:tc>
          <w:tcPr>
            <w:tcW w:w="66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1568C3D" w14:textId="77777777" w:rsidR="006D32C5" w:rsidRPr="00830D7A" w:rsidRDefault="006D32C5" w:rsidP="00697B2D">
            <w:pPr>
              <w:jc w:val="both"/>
              <w:rPr>
                <w:sz w:val="24"/>
              </w:rPr>
            </w:pPr>
          </w:p>
        </w:tc>
      </w:tr>
      <w:tr w:rsidR="006D32C5" w:rsidRPr="00830D7A" w14:paraId="7785230D" w14:textId="77777777" w:rsidTr="00697B2D">
        <w:tc>
          <w:tcPr>
            <w:tcW w:w="921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DE28E97" w14:textId="77777777" w:rsidR="006D32C5" w:rsidRPr="00830D7A" w:rsidRDefault="006D32C5" w:rsidP="00697B2D">
            <w:pPr>
              <w:jc w:val="both"/>
              <w:rPr>
                <w:sz w:val="24"/>
              </w:rPr>
            </w:pPr>
          </w:p>
        </w:tc>
      </w:tr>
      <w:tr w:rsidR="006D32C5" w:rsidRPr="00830D7A" w14:paraId="62D369EB" w14:textId="77777777" w:rsidTr="00697B2D">
        <w:tc>
          <w:tcPr>
            <w:tcW w:w="921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99E8EA7" w14:textId="77777777" w:rsidR="006D32C5" w:rsidRPr="00830D7A" w:rsidRDefault="006D32C5" w:rsidP="00697B2D">
            <w:pPr>
              <w:jc w:val="both"/>
              <w:rPr>
                <w:sz w:val="24"/>
              </w:rPr>
            </w:pPr>
          </w:p>
        </w:tc>
      </w:tr>
      <w:tr w:rsidR="006D32C5" w:rsidRPr="00830D7A" w14:paraId="23231551" w14:textId="77777777" w:rsidTr="00697B2D">
        <w:tc>
          <w:tcPr>
            <w:tcW w:w="921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39340A0" w14:textId="77777777" w:rsidR="006D32C5" w:rsidRPr="00830D7A" w:rsidRDefault="006D32C5" w:rsidP="00697B2D">
            <w:pPr>
              <w:jc w:val="both"/>
              <w:rPr>
                <w:sz w:val="24"/>
              </w:rPr>
            </w:pPr>
          </w:p>
        </w:tc>
      </w:tr>
      <w:tr w:rsidR="00744D87" w:rsidRPr="00830D7A" w14:paraId="4B5906D7" w14:textId="77777777" w:rsidTr="00697B2D">
        <w:tc>
          <w:tcPr>
            <w:tcW w:w="921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3F57A14" w14:textId="77777777" w:rsidR="00744D87" w:rsidRPr="00830D7A" w:rsidRDefault="00744D87" w:rsidP="00697B2D">
            <w:pPr>
              <w:jc w:val="both"/>
              <w:rPr>
                <w:sz w:val="24"/>
              </w:rPr>
            </w:pPr>
          </w:p>
        </w:tc>
      </w:tr>
      <w:tr w:rsidR="00744D87" w:rsidRPr="00830D7A" w14:paraId="06AF20FF" w14:textId="77777777" w:rsidTr="00697B2D">
        <w:tc>
          <w:tcPr>
            <w:tcW w:w="921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1683B13" w14:textId="77777777" w:rsidR="00744D87" w:rsidRPr="00830D7A" w:rsidRDefault="00744D87" w:rsidP="00697B2D">
            <w:pPr>
              <w:jc w:val="both"/>
              <w:rPr>
                <w:sz w:val="24"/>
              </w:rPr>
            </w:pPr>
          </w:p>
        </w:tc>
      </w:tr>
    </w:tbl>
    <w:p w14:paraId="079188FE" w14:textId="77777777" w:rsidR="006D32C5" w:rsidRDefault="006D32C5" w:rsidP="00BD3007">
      <w:pPr>
        <w:jc w:val="both"/>
        <w:rPr>
          <w:sz w:val="22"/>
          <w:szCs w:val="22"/>
        </w:rPr>
      </w:pPr>
    </w:p>
    <w:p w14:paraId="75412E25" w14:textId="77777777" w:rsidR="00BD3007" w:rsidRDefault="00BD3007" w:rsidP="00BD3007">
      <w:pPr>
        <w:jc w:val="both"/>
        <w:rPr>
          <w:sz w:val="22"/>
          <w:szCs w:val="22"/>
        </w:rPr>
      </w:pPr>
    </w:p>
    <w:p w14:paraId="60943248" w14:textId="77777777" w:rsidR="005A58EA" w:rsidRDefault="00E56414" w:rsidP="00857F66">
      <w:pPr>
        <w:shd w:val="clear" w:color="auto" w:fill="DEEAF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 řádné osazení navrhovaného dopravního značení</w:t>
      </w:r>
      <w:r w:rsidR="00744D8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odpovídá</w:t>
      </w:r>
      <w:r w:rsidR="00744D87">
        <w:rPr>
          <w:b/>
          <w:sz w:val="22"/>
          <w:szCs w:val="22"/>
        </w:rPr>
        <w:t xml:space="preserve"> </w:t>
      </w:r>
    </w:p>
    <w:p w14:paraId="3059E347" w14:textId="77777777" w:rsidR="00BD3007" w:rsidRPr="00796FD3" w:rsidRDefault="00744D87" w:rsidP="00BD3007">
      <w:pPr>
        <w:jc w:val="both"/>
        <w:rPr>
          <w:b/>
          <w:sz w:val="22"/>
          <w:szCs w:val="22"/>
        </w:rPr>
      </w:pPr>
      <w:r w:rsidRPr="00B0266B">
        <w:rPr>
          <w:sz w:val="22"/>
          <w:szCs w:val="22"/>
        </w:rPr>
        <w:t>(</w:t>
      </w:r>
      <w:r>
        <w:rPr>
          <w:sz w:val="22"/>
          <w:szCs w:val="22"/>
        </w:rPr>
        <w:t>u</w:t>
      </w:r>
      <w:r w:rsidRPr="00B0266B">
        <w:rPr>
          <w:sz w:val="22"/>
          <w:szCs w:val="22"/>
        </w:rPr>
        <w:t xml:space="preserve"> přechodné úpravy </w:t>
      </w:r>
      <w:r>
        <w:rPr>
          <w:sz w:val="22"/>
          <w:szCs w:val="22"/>
        </w:rPr>
        <w:t xml:space="preserve">za </w:t>
      </w:r>
      <w:r w:rsidRPr="00B0266B">
        <w:rPr>
          <w:sz w:val="22"/>
          <w:szCs w:val="22"/>
        </w:rPr>
        <w:t>jeho průběžnou údržbu a včasné odstranění)</w:t>
      </w:r>
      <w:r w:rsidR="00BD3007" w:rsidRPr="00796FD3">
        <w:rPr>
          <w:b/>
          <w:sz w:val="22"/>
          <w:szCs w:val="22"/>
        </w:rPr>
        <w:t>:</w:t>
      </w:r>
      <w:r w:rsidRPr="00744D87">
        <w:rPr>
          <w:sz w:val="22"/>
          <w:szCs w:val="22"/>
        </w:rPr>
        <w:t xml:space="preserve"> </w:t>
      </w:r>
    </w:p>
    <w:p w14:paraId="0370DC96" w14:textId="77777777" w:rsidR="00BD3007" w:rsidRPr="00B9520F" w:rsidRDefault="00BD3007" w:rsidP="00BD3007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62"/>
      </w:tblGrid>
      <w:tr w:rsidR="00BD3007" w:rsidRPr="00796FD3" w14:paraId="3D5601AD" w14:textId="77777777" w:rsidTr="00BD300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B060A" w14:textId="77777777" w:rsidR="00BD3007" w:rsidRPr="00796FD3" w:rsidRDefault="00BD3007" w:rsidP="00BD3007">
            <w:pPr>
              <w:jc w:val="both"/>
              <w:rPr>
                <w:b/>
                <w:sz w:val="22"/>
                <w:szCs w:val="22"/>
              </w:rPr>
            </w:pPr>
            <w:r w:rsidRPr="00796FD3">
              <w:rPr>
                <w:sz w:val="22"/>
                <w:szCs w:val="22"/>
              </w:rPr>
              <w:t>jméno a příjmení:</w:t>
            </w:r>
          </w:p>
        </w:tc>
        <w:tc>
          <w:tcPr>
            <w:tcW w:w="72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6B3732A" w14:textId="77777777" w:rsidR="00BD3007" w:rsidRPr="00796FD3" w:rsidRDefault="00BD3007" w:rsidP="00BD300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D3007" w:rsidRPr="00796FD3" w14:paraId="23C39A7D" w14:textId="77777777" w:rsidTr="000C1542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B2783" w14:textId="77777777" w:rsidR="00BD3007" w:rsidRPr="00796FD3" w:rsidRDefault="00BD3007" w:rsidP="00BD3007">
            <w:pPr>
              <w:jc w:val="both"/>
              <w:rPr>
                <w:b/>
                <w:sz w:val="22"/>
                <w:szCs w:val="22"/>
              </w:rPr>
            </w:pPr>
            <w:r w:rsidRPr="00796FD3">
              <w:rPr>
                <w:sz w:val="22"/>
                <w:szCs w:val="22"/>
              </w:rPr>
              <w:t>telefon (mobil):</w:t>
            </w:r>
          </w:p>
        </w:tc>
        <w:tc>
          <w:tcPr>
            <w:tcW w:w="72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0778204" w14:textId="77777777" w:rsidR="00BD3007" w:rsidRPr="00796FD3" w:rsidRDefault="00BD3007" w:rsidP="00BD3007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20A6862" w14:textId="77777777" w:rsidR="005A58EA" w:rsidRDefault="005A58EA" w:rsidP="00BD3007">
      <w:pPr>
        <w:jc w:val="both"/>
        <w:rPr>
          <w:b/>
          <w:sz w:val="22"/>
          <w:szCs w:val="22"/>
          <w:u w:val="single"/>
        </w:rPr>
      </w:pPr>
    </w:p>
    <w:p w14:paraId="04532935" w14:textId="77777777" w:rsidR="00BD3007" w:rsidRPr="00796FD3" w:rsidRDefault="005A58EA" w:rsidP="00BD3007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637"/>
      </w:tblGrid>
      <w:tr w:rsidR="00B0266B" w:rsidRPr="00A70C65" w14:paraId="047CDDED" w14:textId="77777777" w:rsidTr="005A4CA4">
        <w:tc>
          <w:tcPr>
            <w:tcW w:w="36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14:paraId="0560932D" w14:textId="77777777" w:rsidR="00B0266B" w:rsidRPr="00A70C65" w:rsidRDefault="00B0266B" w:rsidP="00E56414">
            <w:pPr>
              <w:rPr>
                <w:b/>
                <w:sz w:val="22"/>
                <w:szCs w:val="22"/>
                <w:u w:val="single"/>
              </w:rPr>
            </w:pPr>
            <w:r w:rsidRPr="00A70C65">
              <w:rPr>
                <w:b/>
                <w:sz w:val="22"/>
                <w:szCs w:val="22"/>
              </w:rPr>
              <w:t>Zdůvodnění navrhované úpravy:</w:t>
            </w:r>
          </w:p>
        </w:tc>
        <w:tc>
          <w:tcPr>
            <w:tcW w:w="56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14:paraId="64FACC4F" w14:textId="77777777" w:rsidR="00B0266B" w:rsidRPr="00A70C65" w:rsidRDefault="00B0266B" w:rsidP="00BD3007">
            <w:pPr>
              <w:jc w:val="right"/>
              <w:rPr>
                <w:sz w:val="22"/>
                <w:szCs w:val="22"/>
              </w:rPr>
            </w:pPr>
          </w:p>
        </w:tc>
      </w:tr>
      <w:tr w:rsidR="00B0266B" w:rsidRPr="00A70C65" w14:paraId="3B98FDDC" w14:textId="77777777" w:rsidTr="00A70C65">
        <w:tc>
          <w:tcPr>
            <w:tcW w:w="92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55A7DCD" w14:textId="77777777" w:rsidR="00B0266B" w:rsidRPr="00A70C65" w:rsidRDefault="00B0266B" w:rsidP="00B0266B">
            <w:pPr>
              <w:rPr>
                <w:sz w:val="22"/>
                <w:szCs w:val="22"/>
              </w:rPr>
            </w:pPr>
            <w:r w:rsidRPr="00A70C65">
              <w:rPr>
                <w:b/>
                <w:sz w:val="22"/>
                <w:szCs w:val="22"/>
                <w:u w:val="single"/>
              </w:rPr>
              <w:br w:type="page"/>
            </w:r>
          </w:p>
        </w:tc>
      </w:tr>
      <w:tr w:rsidR="00B0266B" w:rsidRPr="00A70C65" w14:paraId="4885FEF8" w14:textId="77777777" w:rsidTr="00A70C65">
        <w:tc>
          <w:tcPr>
            <w:tcW w:w="92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74FB956" w14:textId="77777777" w:rsidR="00B0266B" w:rsidRPr="00A70C65" w:rsidRDefault="00B0266B" w:rsidP="00BD3007">
            <w:pPr>
              <w:jc w:val="right"/>
              <w:rPr>
                <w:sz w:val="22"/>
                <w:szCs w:val="22"/>
              </w:rPr>
            </w:pPr>
          </w:p>
        </w:tc>
      </w:tr>
      <w:tr w:rsidR="00052C7B" w:rsidRPr="00A70C65" w14:paraId="48B6256D" w14:textId="77777777" w:rsidTr="00A70C65">
        <w:tc>
          <w:tcPr>
            <w:tcW w:w="92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7934B21" w14:textId="77777777" w:rsidR="00052C7B" w:rsidRPr="00A70C65" w:rsidRDefault="00052C7B" w:rsidP="00BD3007">
            <w:pPr>
              <w:jc w:val="right"/>
              <w:rPr>
                <w:sz w:val="22"/>
                <w:szCs w:val="22"/>
              </w:rPr>
            </w:pPr>
          </w:p>
        </w:tc>
      </w:tr>
      <w:tr w:rsidR="00052C7B" w:rsidRPr="00A70C65" w14:paraId="76926882" w14:textId="77777777" w:rsidTr="00A70C65">
        <w:tc>
          <w:tcPr>
            <w:tcW w:w="92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EC6AAC8" w14:textId="77777777" w:rsidR="00052C7B" w:rsidRPr="00A70C65" w:rsidRDefault="00052C7B" w:rsidP="00BD3007">
            <w:pPr>
              <w:jc w:val="right"/>
              <w:rPr>
                <w:sz w:val="22"/>
                <w:szCs w:val="22"/>
              </w:rPr>
            </w:pPr>
          </w:p>
        </w:tc>
      </w:tr>
      <w:tr w:rsidR="00B0266B" w:rsidRPr="00A70C65" w14:paraId="10D919D9" w14:textId="77777777" w:rsidTr="00A70C65">
        <w:tc>
          <w:tcPr>
            <w:tcW w:w="92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9C049B8" w14:textId="77777777" w:rsidR="00B0266B" w:rsidRPr="00A70C65" w:rsidRDefault="00B0266B" w:rsidP="00BD3007">
            <w:pPr>
              <w:jc w:val="right"/>
              <w:rPr>
                <w:sz w:val="22"/>
                <w:szCs w:val="22"/>
              </w:rPr>
            </w:pPr>
          </w:p>
        </w:tc>
      </w:tr>
      <w:tr w:rsidR="00B0266B" w:rsidRPr="00A70C65" w14:paraId="5A9737AC" w14:textId="77777777" w:rsidTr="00744D87">
        <w:tc>
          <w:tcPr>
            <w:tcW w:w="92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3C152ED" w14:textId="77777777" w:rsidR="00B0266B" w:rsidRPr="00A70C65" w:rsidRDefault="00B0266B" w:rsidP="00BD3007">
            <w:pPr>
              <w:jc w:val="right"/>
              <w:rPr>
                <w:sz w:val="22"/>
                <w:szCs w:val="22"/>
              </w:rPr>
            </w:pPr>
          </w:p>
        </w:tc>
      </w:tr>
    </w:tbl>
    <w:p w14:paraId="763F98C6" w14:textId="77777777" w:rsidR="00BD3007" w:rsidRPr="00A70C65" w:rsidRDefault="00BD3007" w:rsidP="00BD3007">
      <w:pPr>
        <w:jc w:val="both"/>
        <w:rPr>
          <w:sz w:val="22"/>
          <w:szCs w:val="22"/>
        </w:rPr>
      </w:pPr>
    </w:p>
    <w:p w14:paraId="00D4D53A" w14:textId="77777777" w:rsidR="005F2B02" w:rsidRPr="00A70C65" w:rsidRDefault="005F2B02" w:rsidP="00BD3007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67"/>
        <w:gridCol w:w="2126"/>
        <w:gridCol w:w="709"/>
        <w:gridCol w:w="2442"/>
      </w:tblGrid>
      <w:tr w:rsidR="00744D87" w:rsidRPr="00830D7A" w14:paraId="37FCB314" w14:textId="77777777" w:rsidTr="00697B2D">
        <w:tc>
          <w:tcPr>
            <w:tcW w:w="3369" w:type="dxa"/>
            <w:shd w:val="clear" w:color="auto" w:fill="auto"/>
          </w:tcPr>
          <w:p w14:paraId="0004B7C3" w14:textId="77777777" w:rsidR="00744D87" w:rsidRPr="00830D7A" w:rsidRDefault="00744D87" w:rsidP="00CE4C30">
            <w:pPr>
              <w:rPr>
                <w:b/>
                <w:sz w:val="22"/>
                <w:szCs w:val="22"/>
                <w:u w:val="single"/>
              </w:rPr>
            </w:pPr>
            <w:r w:rsidRPr="00DC0DFE">
              <w:rPr>
                <w:sz w:val="24"/>
                <w:szCs w:val="22"/>
              </w:rPr>
              <w:t>U přechodné úpravy</w:t>
            </w:r>
            <w:r>
              <w:rPr>
                <w:b/>
                <w:sz w:val="24"/>
                <w:szCs w:val="22"/>
              </w:rPr>
              <w:t xml:space="preserve"> </w:t>
            </w:r>
            <w:r w:rsidR="00C76ED9">
              <w:rPr>
                <w:b/>
                <w:sz w:val="24"/>
                <w:szCs w:val="22"/>
              </w:rPr>
              <w:t>t</w:t>
            </w:r>
            <w:r w:rsidRPr="00830D7A">
              <w:rPr>
                <w:b/>
                <w:sz w:val="24"/>
                <w:szCs w:val="22"/>
              </w:rPr>
              <w:t>ermín</w:t>
            </w:r>
            <w:r w:rsidRPr="00830D7A">
              <w:rPr>
                <w:sz w:val="24"/>
                <w:szCs w:val="22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500A7554" w14:textId="77777777" w:rsidR="00744D87" w:rsidRPr="00830D7A" w:rsidRDefault="00744D87" w:rsidP="00697B2D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830D7A">
              <w:rPr>
                <w:sz w:val="24"/>
                <w:szCs w:val="22"/>
              </w:rPr>
              <w:t>od: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</w:tcPr>
          <w:p w14:paraId="3C43F36A" w14:textId="77777777" w:rsidR="00744D87" w:rsidRPr="00830D7A" w:rsidRDefault="00744D87" w:rsidP="00697B2D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14:paraId="15DDF989" w14:textId="77777777" w:rsidR="00744D87" w:rsidRPr="00830D7A" w:rsidRDefault="00744D87" w:rsidP="00697B2D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830D7A">
              <w:rPr>
                <w:sz w:val="24"/>
                <w:szCs w:val="22"/>
              </w:rPr>
              <w:t>do:</w:t>
            </w:r>
          </w:p>
        </w:tc>
        <w:tc>
          <w:tcPr>
            <w:tcW w:w="2442" w:type="dxa"/>
            <w:tcBorders>
              <w:bottom w:val="dotted" w:sz="4" w:space="0" w:color="auto"/>
            </w:tcBorders>
            <w:shd w:val="clear" w:color="auto" w:fill="auto"/>
          </w:tcPr>
          <w:p w14:paraId="7FBAAFF1" w14:textId="77777777" w:rsidR="00744D87" w:rsidRPr="00830D7A" w:rsidRDefault="00744D87" w:rsidP="00697B2D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746EC9EC" w14:textId="77777777" w:rsidR="00F643FB" w:rsidRPr="00A70C65" w:rsidRDefault="00F643FB" w:rsidP="00BD3007">
      <w:pPr>
        <w:jc w:val="both"/>
        <w:rPr>
          <w:sz w:val="22"/>
          <w:szCs w:val="22"/>
        </w:rPr>
      </w:pPr>
    </w:p>
    <w:p w14:paraId="594563C2" w14:textId="77777777" w:rsidR="00BD3007" w:rsidRDefault="00BD3007" w:rsidP="00BD3007">
      <w:pPr>
        <w:jc w:val="both"/>
        <w:rPr>
          <w:sz w:val="22"/>
          <w:szCs w:val="22"/>
        </w:rPr>
      </w:pPr>
    </w:p>
    <w:p w14:paraId="56110196" w14:textId="77777777" w:rsidR="00DC0DFE" w:rsidRDefault="00DC0DFE" w:rsidP="00BD3007">
      <w:pPr>
        <w:jc w:val="both"/>
        <w:rPr>
          <w:sz w:val="22"/>
          <w:szCs w:val="22"/>
        </w:rPr>
      </w:pPr>
    </w:p>
    <w:p w14:paraId="6576B7D9" w14:textId="77777777" w:rsidR="00CE4C30" w:rsidRDefault="00CE4C30" w:rsidP="00CE4C30">
      <w:pPr>
        <w:spacing w:before="120"/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679"/>
        <w:gridCol w:w="581"/>
        <w:gridCol w:w="1559"/>
        <w:gridCol w:w="124"/>
        <w:gridCol w:w="160"/>
        <w:gridCol w:w="3718"/>
        <w:gridCol w:w="76"/>
      </w:tblGrid>
      <w:tr w:rsidR="00CE4C30" w:rsidRPr="00796FD3" w14:paraId="35B5B6FC" w14:textId="77777777" w:rsidTr="005A4CA4">
        <w:tc>
          <w:tcPr>
            <w:tcW w:w="392" w:type="dxa"/>
            <w:shd w:val="clear" w:color="auto" w:fill="auto"/>
          </w:tcPr>
          <w:p w14:paraId="1677F04D" w14:textId="77777777" w:rsidR="00CE4C30" w:rsidRPr="00796FD3" w:rsidRDefault="00CE4C30" w:rsidP="005A4CA4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679" w:type="dxa"/>
            <w:tcBorders>
              <w:bottom w:val="dotted" w:sz="4" w:space="0" w:color="auto"/>
            </w:tcBorders>
            <w:shd w:val="clear" w:color="auto" w:fill="auto"/>
          </w:tcPr>
          <w:p w14:paraId="124A861A" w14:textId="77777777" w:rsidR="00CE4C30" w:rsidRPr="00796FD3" w:rsidRDefault="00CE4C30" w:rsidP="005A4CA4">
            <w:pPr>
              <w:jc w:val="both"/>
              <w:rPr>
                <w:sz w:val="24"/>
              </w:rPr>
            </w:pPr>
          </w:p>
        </w:tc>
        <w:tc>
          <w:tcPr>
            <w:tcW w:w="581" w:type="dxa"/>
            <w:shd w:val="clear" w:color="auto" w:fill="auto"/>
          </w:tcPr>
          <w:p w14:paraId="50075BE6" w14:textId="77777777" w:rsidR="00CE4C30" w:rsidRPr="00796FD3" w:rsidRDefault="00CE4C30" w:rsidP="005A4CA4">
            <w:pPr>
              <w:jc w:val="both"/>
              <w:rPr>
                <w:sz w:val="24"/>
              </w:rPr>
            </w:pPr>
            <w:r>
              <w:rPr>
                <w:sz w:val="24"/>
              </w:rPr>
              <w:t>dne</w:t>
            </w:r>
          </w:p>
        </w:tc>
        <w:tc>
          <w:tcPr>
            <w:tcW w:w="168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55D7932" w14:textId="77777777" w:rsidR="00CE4C30" w:rsidRPr="00796FD3" w:rsidRDefault="00CE4C30" w:rsidP="005A4CA4">
            <w:pPr>
              <w:jc w:val="both"/>
              <w:rPr>
                <w:sz w:val="24"/>
              </w:rPr>
            </w:pPr>
          </w:p>
        </w:tc>
        <w:tc>
          <w:tcPr>
            <w:tcW w:w="3954" w:type="dxa"/>
            <w:gridSpan w:val="3"/>
            <w:shd w:val="clear" w:color="auto" w:fill="auto"/>
          </w:tcPr>
          <w:p w14:paraId="2DFF498F" w14:textId="77777777" w:rsidR="00CE4C30" w:rsidRPr="00796FD3" w:rsidRDefault="00CE4C30" w:rsidP="005A4CA4">
            <w:pPr>
              <w:jc w:val="both"/>
              <w:rPr>
                <w:sz w:val="24"/>
              </w:rPr>
            </w:pPr>
          </w:p>
        </w:tc>
      </w:tr>
      <w:tr w:rsidR="00CE4C30" w:rsidRPr="00796FD3" w14:paraId="1553BB07" w14:textId="77777777" w:rsidTr="005A4CA4">
        <w:tc>
          <w:tcPr>
            <w:tcW w:w="392" w:type="dxa"/>
            <w:shd w:val="clear" w:color="auto" w:fill="auto"/>
          </w:tcPr>
          <w:p w14:paraId="1739B8B1" w14:textId="77777777" w:rsidR="00CE4C30" w:rsidRDefault="00CE4C30" w:rsidP="005A4CA4">
            <w:pPr>
              <w:jc w:val="both"/>
              <w:rPr>
                <w:sz w:val="24"/>
              </w:rPr>
            </w:pPr>
          </w:p>
          <w:p w14:paraId="1C6F1B4B" w14:textId="77777777" w:rsidR="00CE4C30" w:rsidRDefault="00CE4C30" w:rsidP="005A4CA4">
            <w:pPr>
              <w:jc w:val="both"/>
              <w:rPr>
                <w:sz w:val="24"/>
              </w:rPr>
            </w:pPr>
          </w:p>
          <w:p w14:paraId="6D76E08A" w14:textId="77777777" w:rsidR="00CE4C30" w:rsidRDefault="00CE4C30" w:rsidP="005A4CA4">
            <w:pPr>
              <w:jc w:val="both"/>
              <w:rPr>
                <w:sz w:val="24"/>
              </w:rPr>
            </w:pPr>
          </w:p>
        </w:tc>
        <w:tc>
          <w:tcPr>
            <w:tcW w:w="4943" w:type="dxa"/>
            <w:gridSpan w:val="4"/>
            <w:shd w:val="clear" w:color="auto" w:fill="auto"/>
          </w:tcPr>
          <w:p w14:paraId="0490F53D" w14:textId="77777777" w:rsidR="00CE4C30" w:rsidRPr="00796FD3" w:rsidRDefault="00CE4C30" w:rsidP="005A4CA4">
            <w:pPr>
              <w:jc w:val="both"/>
              <w:rPr>
                <w:sz w:val="24"/>
              </w:rPr>
            </w:pPr>
          </w:p>
        </w:tc>
        <w:tc>
          <w:tcPr>
            <w:tcW w:w="3954" w:type="dxa"/>
            <w:gridSpan w:val="3"/>
            <w:shd w:val="clear" w:color="auto" w:fill="auto"/>
          </w:tcPr>
          <w:p w14:paraId="481CD63D" w14:textId="77777777" w:rsidR="00CE4C30" w:rsidRPr="00796FD3" w:rsidRDefault="00CE4C30" w:rsidP="005A4CA4">
            <w:pPr>
              <w:jc w:val="both"/>
              <w:rPr>
                <w:sz w:val="24"/>
              </w:rPr>
            </w:pPr>
          </w:p>
        </w:tc>
      </w:tr>
      <w:tr w:rsidR="00CE4C30" w:rsidRPr="00796FD3" w14:paraId="34BF9B5F" w14:textId="77777777" w:rsidTr="005A4CA4">
        <w:trPr>
          <w:gridAfter w:val="1"/>
          <w:wAfter w:w="76" w:type="dxa"/>
        </w:trPr>
        <w:tc>
          <w:tcPr>
            <w:tcW w:w="392" w:type="dxa"/>
            <w:shd w:val="clear" w:color="auto" w:fill="auto"/>
          </w:tcPr>
          <w:p w14:paraId="483ABF5A" w14:textId="77777777" w:rsidR="00CE4C30" w:rsidRDefault="00CE4C30" w:rsidP="005A4CA4">
            <w:pPr>
              <w:jc w:val="both"/>
              <w:rPr>
                <w:sz w:val="24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10CBC84C" w14:textId="77777777" w:rsidR="00CE4C30" w:rsidRPr="00796FD3" w:rsidRDefault="00CE4C30" w:rsidP="005A4CA4">
            <w:pPr>
              <w:jc w:val="both"/>
              <w:rPr>
                <w:sz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74CFD4F6" w14:textId="77777777" w:rsidR="00CE4C30" w:rsidRPr="00796FD3" w:rsidRDefault="00CE4C30" w:rsidP="005A4CA4">
            <w:pPr>
              <w:jc w:val="both"/>
              <w:rPr>
                <w:sz w:val="24"/>
              </w:rPr>
            </w:pPr>
          </w:p>
        </w:tc>
        <w:tc>
          <w:tcPr>
            <w:tcW w:w="3718" w:type="dxa"/>
            <w:tcBorders>
              <w:bottom w:val="dotted" w:sz="4" w:space="0" w:color="auto"/>
            </w:tcBorders>
            <w:shd w:val="clear" w:color="auto" w:fill="auto"/>
          </w:tcPr>
          <w:p w14:paraId="6429DAE6" w14:textId="77777777" w:rsidR="00CE4C30" w:rsidRPr="00796FD3" w:rsidRDefault="00CE4C30" w:rsidP="005A4CA4">
            <w:pPr>
              <w:jc w:val="both"/>
              <w:rPr>
                <w:sz w:val="24"/>
              </w:rPr>
            </w:pPr>
          </w:p>
        </w:tc>
      </w:tr>
      <w:tr w:rsidR="00CE4C30" w:rsidRPr="00796FD3" w14:paraId="06B21E8A" w14:textId="77777777" w:rsidTr="005A4CA4">
        <w:trPr>
          <w:gridAfter w:val="1"/>
          <w:wAfter w:w="76" w:type="dxa"/>
        </w:trPr>
        <w:tc>
          <w:tcPr>
            <w:tcW w:w="392" w:type="dxa"/>
            <w:shd w:val="clear" w:color="auto" w:fill="auto"/>
          </w:tcPr>
          <w:p w14:paraId="35B861FB" w14:textId="77777777" w:rsidR="00CE4C30" w:rsidRDefault="00CE4C30" w:rsidP="005A4CA4">
            <w:pPr>
              <w:jc w:val="both"/>
              <w:rPr>
                <w:sz w:val="24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7D93A52F" w14:textId="77777777" w:rsidR="00CE4C30" w:rsidRPr="00796FD3" w:rsidRDefault="00CE4C30" w:rsidP="005A4CA4">
            <w:pPr>
              <w:jc w:val="both"/>
              <w:rPr>
                <w:sz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2434F576" w14:textId="77777777" w:rsidR="00CE4C30" w:rsidRPr="00796FD3" w:rsidRDefault="00CE4C30" w:rsidP="005A4CA4">
            <w:pPr>
              <w:jc w:val="both"/>
              <w:rPr>
                <w:sz w:val="24"/>
              </w:rPr>
            </w:pPr>
          </w:p>
        </w:tc>
        <w:tc>
          <w:tcPr>
            <w:tcW w:w="3718" w:type="dxa"/>
            <w:tcBorders>
              <w:top w:val="dotted" w:sz="4" w:space="0" w:color="auto"/>
            </w:tcBorders>
            <w:shd w:val="clear" w:color="auto" w:fill="auto"/>
          </w:tcPr>
          <w:p w14:paraId="1EB96D3C" w14:textId="77777777" w:rsidR="00CE4C30" w:rsidRDefault="00CE4C30" w:rsidP="005A4CA4">
            <w:pPr>
              <w:jc w:val="center"/>
              <w:rPr>
                <w:sz w:val="24"/>
              </w:rPr>
            </w:pPr>
            <w:r w:rsidRPr="00796FD3">
              <w:rPr>
                <w:sz w:val="24"/>
              </w:rPr>
              <w:t>podpis a razítko žadatele</w:t>
            </w:r>
          </w:p>
          <w:p w14:paraId="4AA06792" w14:textId="77777777" w:rsidR="0081666F" w:rsidRPr="00796FD3" w:rsidRDefault="0081666F" w:rsidP="005A4CA4">
            <w:pPr>
              <w:jc w:val="center"/>
              <w:rPr>
                <w:sz w:val="24"/>
              </w:rPr>
            </w:pPr>
          </w:p>
        </w:tc>
      </w:tr>
      <w:tr w:rsidR="00CE4C30" w:rsidRPr="00796FD3" w14:paraId="7B290F5D" w14:textId="77777777" w:rsidTr="005A4CA4">
        <w:trPr>
          <w:gridAfter w:val="1"/>
          <w:wAfter w:w="76" w:type="dxa"/>
        </w:trPr>
        <w:tc>
          <w:tcPr>
            <w:tcW w:w="392" w:type="dxa"/>
            <w:shd w:val="clear" w:color="auto" w:fill="auto"/>
          </w:tcPr>
          <w:p w14:paraId="7A4A4715" w14:textId="77777777" w:rsidR="00CE4C30" w:rsidRDefault="00CE4C30" w:rsidP="005A4CA4">
            <w:pPr>
              <w:jc w:val="both"/>
              <w:rPr>
                <w:sz w:val="24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0E95DE41" w14:textId="77777777" w:rsidR="00CE4C30" w:rsidRPr="00796FD3" w:rsidRDefault="00CE4C30" w:rsidP="005A4CA4">
            <w:pPr>
              <w:jc w:val="both"/>
              <w:rPr>
                <w:sz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267C0D33" w14:textId="77777777" w:rsidR="00CE4C30" w:rsidRPr="00796FD3" w:rsidRDefault="00CE4C30" w:rsidP="005A4CA4">
            <w:pPr>
              <w:jc w:val="both"/>
              <w:rPr>
                <w:sz w:val="24"/>
              </w:rPr>
            </w:pPr>
          </w:p>
        </w:tc>
        <w:tc>
          <w:tcPr>
            <w:tcW w:w="3718" w:type="dxa"/>
            <w:tcBorders>
              <w:bottom w:val="dotted" w:sz="4" w:space="0" w:color="auto"/>
            </w:tcBorders>
            <w:shd w:val="clear" w:color="auto" w:fill="auto"/>
          </w:tcPr>
          <w:p w14:paraId="0013301A" w14:textId="77777777" w:rsidR="00CE4C30" w:rsidRPr="00796FD3" w:rsidRDefault="00CE4C30" w:rsidP="005A4CA4">
            <w:pPr>
              <w:jc w:val="both"/>
              <w:rPr>
                <w:sz w:val="24"/>
              </w:rPr>
            </w:pPr>
          </w:p>
        </w:tc>
      </w:tr>
      <w:tr w:rsidR="00CE4C30" w:rsidRPr="00796FD3" w14:paraId="20C910A5" w14:textId="77777777" w:rsidTr="005A4CA4">
        <w:trPr>
          <w:gridAfter w:val="1"/>
          <w:wAfter w:w="76" w:type="dxa"/>
        </w:trPr>
        <w:tc>
          <w:tcPr>
            <w:tcW w:w="3071" w:type="dxa"/>
            <w:gridSpan w:val="2"/>
            <w:shd w:val="clear" w:color="auto" w:fill="auto"/>
          </w:tcPr>
          <w:p w14:paraId="713F4C48" w14:textId="77777777" w:rsidR="00CE4C30" w:rsidRDefault="00CE4C30" w:rsidP="005A4CA4">
            <w:pPr>
              <w:jc w:val="both"/>
              <w:rPr>
                <w:sz w:val="24"/>
              </w:rPr>
            </w:pPr>
          </w:p>
          <w:p w14:paraId="245E6A8E" w14:textId="77777777" w:rsidR="00CE4C30" w:rsidRPr="00796FD3" w:rsidRDefault="00CE4C30" w:rsidP="005A4CA4">
            <w:pPr>
              <w:jc w:val="both"/>
              <w:rPr>
                <w:sz w:val="24"/>
              </w:rPr>
            </w:pPr>
          </w:p>
        </w:tc>
        <w:tc>
          <w:tcPr>
            <w:tcW w:w="2424" w:type="dxa"/>
            <w:gridSpan w:val="4"/>
            <w:shd w:val="clear" w:color="auto" w:fill="auto"/>
          </w:tcPr>
          <w:p w14:paraId="552AA1ED" w14:textId="77777777" w:rsidR="00CE4C30" w:rsidRPr="00796FD3" w:rsidRDefault="00CE4C30" w:rsidP="005A4CA4">
            <w:pPr>
              <w:jc w:val="both"/>
              <w:rPr>
                <w:sz w:val="24"/>
              </w:rPr>
            </w:pPr>
          </w:p>
        </w:tc>
        <w:tc>
          <w:tcPr>
            <w:tcW w:w="3718" w:type="dxa"/>
            <w:tcBorders>
              <w:top w:val="dotted" w:sz="4" w:space="0" w:color="auto"/>
            </w:tcBorders>
            <w:shd w:val="clear" w:color="auto" w:fill="auto"/>
          </w:tcPr>
          <w:p w14:paraId="5F92E0DB" w14:textId="77777777" w:rsidR="00CE4C30" w:rsidRPr="00796FD3" w:rsidRDefault="00CE4C30" w:rsidP="005A4C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kontaktní telefon</w:t>
            </w:r>
          </w:p>
        </w:tc>
      </w:tr>
    </w:tbl>
    <w:p w14:paraId="5C9050AC" w14:textId="77777777" w:rsidR="00CE4C30" w:rsidRDefault="00CE4C30" w:rsidP="00CE4C30">
      <w:pPr>
        <w:spacing w:before="120"/>
        <w:rPr>
          <w:b/>
          <w:sz w:val="24"/>
        </w:rPr>
      </w:pPr>
    </w:p>
    <w:p w14:paraId="2773C24F" w14:textId="77777777" w:rsidR="007F3441" w:rsidRPr="00A70C65" w:rsidRDefault="007F3441" w:rsidP="00BD3007">
      <w:pPr>
        <w:jc w:val="both"/>
        <w:rPr>
          <w:sz w:val="22"/>
          <w:szCs w:val="22"/>
        </w:rPr>
      </w:pPr>
    </w:p>
    <w:p w14:paraId="1EF212CA" w14:textId="77777777" w:rsidR="007F3441" w:rsidRPr="00A70C65" w:rsidRDefault="007F3441" w:rsidP="00BD3007">
      <w:pPr>
        <w:jc w:val="both"/>
        <w:rPr>
          <w:sz w:val="22"/>
          <w:szCs w:val="22"/>
        </w:rPr>
      </w:pPr>
    </w:p>
    <w:p w14:paraId="47C78ACD" w14:textId="77777777" w:rsidR="007F3441" w:rsidRDefault="007F3441" w:rsidP="00BD3007">
      <w:pPr>
        <w:jc w:val="both"/>
        <w:rPr>
          <w:sz w:val="22"/>
          <w:szCs w:val="22"/>
        </w:rPr>
      </w:pPr>
    </w:p>
    <w:p w14:paraId="4D24B5E2" w14:textId="77777777" w:rsidR="0081666F" w:rsidRDefault="0081666F" w:rsidP="00BD3007">
      <w:pPr>
        <w:jc w:val="both"/>
        <w:rPr>
          <w:sz w:val="22"/>
          <w:szCs w:val="22"/>
        </w:rPr>
      </w:pPr>
    </w:p>
    <w:p w14:paraId="14629005" w14:textId="77777777" w:rsidR="0081666F" w:rsidRDefault="0081666F" w:rsidP="00BD3007">
      <w:pPr>
        <w:jc w:val="both"/>
        <w:rPr>
          <w:sz w:val="22"/>
          <w:szCs w:val="22"/>
        </w:rPr>
      </w:pPr>
    </w:p>
    <w:p w14:paraId="243BDF64" w14:textId="77777777" w:rsidR="0081666F" w:rsidRDefault="0081666F" w:rsidP="00BD3007">
      <w:pPr>
        <w:jc w:val="both"/>
        <w:rPr>
          <w:sz w:val="22"/>
          <w:szCs w:val="22"/>
        </w:rPr>
      </w:pPr>
    </w:p>
    <w:p w14:paraId="27F5D56C" w14:textId="77777777" w:rsidR="005A58EA" w:rsidRPr="00A70C65" w:rsidRDefault="005A58EA" w:rsidP="00BD3007">
      <w:pPr>
        <w:jc w:val="both"/>
        <w:rPr>
          <w:sz w:val="22"/>
          <w:szCs w:val="22"/>
        </w:rPr>
      </w:pPr>
    </w:p>
    <w:p w14:paraId="1D095EC3" w14:textId="15017489" w:rsidR="00CE4C30" w:rsidRDefault="00CE4C30" w:rsidP="00CE4C30">
      <w:pPr>
        <w:pBdr>
          <w:bottom w:val="single" w:sz="4" w:space="1" w:color="auto"/>
        </w:pBdr>
        <w:spacing w:before="120"/>
        <w:rPr>
          <w:b/>
          <w:sz w:val="24"/>
        </w:rPr>
      </w:pPr>
      <w:r>
        <w:rPr>
          <w:b/>
          <w:sz w:val="24"/>
        </w:rPr>
        <w:t>K žádosti přikládám (e</w:t>
      </w:r>
      <w:r w:rsidR="00006177">
        <w:rPr>
          <w:b/>
          <w:sz w:val="24"/>
        </w:rPr>
        <w:t>):</w:t>
      </w:r>
    </w:p>
    <w:p w14:paraId="0B85201B" w14:textId="77777777" w:rsidR="00CE4C30" w:rsidRDefault="00CE4C30" w:rsidP="00CE4C30">
      <w:pPr>
        <w:jc w:val="both"/>
        <w:rPr>
          <w:b/>
          <w:sz w:val="24"/>
        </w:rPr>
      </w:pPr>
      <w:r w:rsidRPr="005F2B02">
        <w:rPr>
          <w:b/>
          <w:sz w:val="24"/>
        </w:rPr>
        <w:t>doložením uvedených příloh urychlíte správní řízení</w:t>
      </w:r>
    </w:p>
    <w:p w14:paraId="0D2D674E" w14:textId="77777777" w:rsidR="00CE4C30" w:rsidRPr="00425E58" w:rsidRDefault="00CE4C30" w:rsidP="00CE4C30">
      <w:pPr>
        <w:jc w:val="both"/>
        <w:rPr>
          <w:sz w:val="8"/>
          <w:szCs w:val="8"/>
        </w:rPr>
      </w:pPr>
    </w:p>
    <w:p w14:paraId="21E0D75B" w14:textId="77777777" w:rsidR="00744D87" w:rsidRPr="0081666F" w:rsidRDefault="0081666F" w:rsidP="0081666F">
      <w:pPr>
        <w:numPr>
          <w:ilvl w:val="0"/>
          <w:numId w:val="13"/>
        </w:numPr>
        <w:rPr>
          <w:sz w:val="22"/>
          <w:szCs w:val="22"/>
        </w:rPr>
      </w:pPr>
      <w:r w:rsidRPr="0081666F">
        <w:rPr>
          <w:sz w:val="22"/>
          <w:szCs w:val="22"/>
        </w:rPr>
        <w:t>stanovisko příslušné Policie ČR, KŘ policie Ústeckého kraje – dopravního inspektorátu</w:t>
      </w:r>
    </w:p>
    <w:p w14:paraId="49B2847E" w14:textId="77777777" w:rsidR="00052C7B" w:rsidRPr="00052C7B" w:rsidRDefault="00CE4C30" w:rsidP="00052C7B">
      <w:pPr>
        <w:numPr>
          <w:ilvl w:val="0"/>
          <w:numId w:val="13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4A373B" w:rsidRPr="00052C7B">
        <w:rPr>
          <w:sz w:val="22"/>
          <w:szCs w:val="22"/>
        </w:rPr>
        <w:t>rojektovou dokumentaci, dopravně inženýrské opatření</w:t>
      </w:r>
      <w:r w:rsidR="00744D87" w:rsidRPr="00052C7B">
        <w:rPr>
          <w:sz w:val="22"/>
          <w:szCs w:val="22"/>
        </w:rPr>
        <w:t xml:space="preserve"> (DIO)</w:t>
      </w:r>
      <w:r w:rsidR="004A373B" w:rsidRPr="00052C7B">
        <w:rPr>
          <w:sz w:val="22"/>
          <w:szCs w:val="22"/>
        </w:rPr>
        <w:t>, situační plánek, fotodokumentaci či podobnou přílohu, z níž je zřejmá přesná specifikace a umístění navrhovaného dopravního značen</w:t>
      </w:r>
      <w:r w:rsidR="00052C7B" w:rsidRPr="00052C7B">
        <w:rPr>
          <w:sz w:val="22"/>
          <w:szCs w:val="22"/>
        </w:rPr>
        <w:t>í</w:t>
      </w:r>
    </w:p>
    <w:p w14:paraId="6091A5B8" w14:textId="77777777" w:rsidR="00CE4C30" w:rsidRDefault="00CE4C30" w:rsidP="00BD3007">
      <w:pPr>
        <w:rPr>
          <w:sz w:val="24"/>
        </w:rPr>
      </w:pPr>
    </w:p>
    <w:p w14:paraId="4E8F7CC7" w14:textId="77777777" w:rsidR="00A70C65" w:rsidRDefault="00A70C65" w:rsidP="00BD3007">
      <w:pPr>
        <w:rPr>
          <w:sz w:val="24"/>
        </w:rPr>
      </w:pPr>
    </w:p>
    <w:p w14:paraId="71B2BE93" w14:textId="77777777" w:rsidR="00052C7B" w:rsidRPr="00796FD3" w:rsidRDefault="00052C7B" w:rsidP="00052C7B">
      <w:pPr>
        <w:rPr>
          <w:sz w:val="24"/>
        </w:rPr>
      </w:pPr>
    </w:p>
    <w:p w14:paraId="7145F6E6" w14:textId="77777777" w:rsidR="00052C7B" w:rsidRPr="00796FD3" w:rsidRDefault="00052C7B" w:rsidP="00052C7B">
      <w:pPr>
        <w:pBdr>
          <w:top w:val="single" w:sz="4" w:space="1" w:color="auto"/>
        </w:pBdr>
        <w:spacing w:before="120"/>
        <w:rPr>
          <w:b/>
          <w:sz w:val="24"/>
        </w:rPr>
      </w:pPr>
      <w:r>
        <w:rPr>
          <w:b/>
          <w:sz w:val="24"/>
        </w:rPr>
        <w:t>Upozornění</w:t>
      </w:r>
      <w:r w:rsidRPr="00796FD3">
        <w:rPr>
          <w:b/>
          <w:sz w:val="24"/>
        </w:rPr>
        <w:t>:</w:t>
      </w:r>
    </w:p>
    <w:p w14:paraId="241DCC2B" w14:textId="77777777" w:rsidR="00052C7B" w:rsidRPr="000E498E" w:rsidRDefault="00052C7B" w:rsidP="00052C7B">
      <w:pPr>
        <w:numPr>
          <w:ilvl w:val="0"/>
          <w:numId w:val="35"/>
        </w:numPr>
        <w:tabs>
          <w:tab w:val="clear" w:pos="360"/>
        </w:tabs>
        <w:spacing w:before="120"/>
        <w:jc w:val="both"/>
        <w:rPr>
          <w:sz w:val="22"/>
        </w:rPr>
      </w:pPr>
      <w:r w:rsidRPr="0081666F">
        <w:rPr>
          <w:b/>
          <w:sz w:val="22"/>
        </w:rPr>
        <w:t>žádost předložte zdejšímu odboru s dostatečným předstihem</w:t>
      </w:r>
      <w:r w:rsidRPr="000E498E">
        <w:rPr>
          <w:sz w:val="22"/>
        </w:rPr>
        <w:t xml:space="preserve"> před požadovaným termínem </w:t>
      </w:r>
      <w:r w:rsidR="00DC0DFE">
        <w:rPr>
          <w:sz w:val="22"/>
        </w:rPr>
        <w:t>místní či přechodné úpravy provozu</w:t>
      </w:r>
      <w:r w:rsidRPr="000E498E">
        <w:rPr>
          <w:sz w:val="22"/>
        </w:rPr>
        <w:t>, a to vzhledem ke správním lhůtám</w:t>
      </w:r>
      <w:r w:rsidR="00163905">
        <w:rPr>
          <w:sz w:val="22"/>
        </w:rPr>
        <w:t>, nutným</w:t>
      </w:r>
      <w:r w:rsidRPr="000E498E">
        <w:rPr>
          <w:sz w:val="22"/>
        </w:rPr>
        <w:t xml:space="preserve"> pro vydání rozhodnutí.</w:t>
      </w:r>
    </w:p>
    <w:p w14:paraId="262E55C7" w14:textId="77777777" w:rsidR="00052C7B" w:rsidRPr="00796FD3" w:rsidRDefault="00052C7B" w:rsidP="00052C7B">
      <w:pPr>
        <w:rPr>
          <w:sz w:val="24"/>
        </w:rPr>
      </w:pPr>
    </w:p>
    <w:p w14:paraId="5A9D8A0F" w14:textId="77777777" w:rsidR="00BD3007" w:rsidRPr="00796FD3" w:rsidRDefault="00BD3007" w:rsidP="00052C7B">
      <w:pPr>
        <w:rPr>
          <w:i/>
        </w:rPr>
      </w:pPr>
    </w:p>
    <w:sectPr w:rsidR="00BD3007" w:rsidRPr="00796FD3" w:rsidSect="0059081B">
      <w:footerReference w:type="default" r:id="rId7"/>
      <w:headerReference w:type="first" r:id="rId8"/>
      <w:footerReference w:type="first" r:id="rId9"/>
      <w:pgSz w:w="11907" w:h="16840" w:code="9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18832" w14:textId="77777777" w:rsidR="00E41A5F" w:rsidRDefault="00E41A5F" w:rsidP="00D37F42">
      <w:r>
        <w:separator/>
      </w:r>
    </w:p>
  </w:endnote>
  <w:endnote w:type="continuationSeparator" w:id="0">
    <w:p w14:paraId="0449E292" w14:textId="77777777" w:rsidR="00E41A5F" w:rsidRDefault="00E41A5F" w:rsidP="00D3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03287" w14:textId="77777777" w:rsidR="00BD3007" w:rsidRDefault="00BD3007">
    <w:pPr>
      <w:pStyle w:val="Zpat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666F">
      <w:rPr>
        <w:noProof/>
      </w:rPr>
      <w:t>2</w:t>
    </w:r>
    <w:r>
      <w:fldChar w:fldCharType="end"/>
    </w:r>
    <w:r>
      <w:t xml:space="preserve"> | </w:t>
    </w:r>
    <w:r>
      <w:rPr>
        <w:color w:val="7F7F7F"/>
        <w:spacing w:val="60"/>
      </w:rPr>
      <w:t>Stránka</w:t>
    </w:r>
  </w:p>
  <w:p w14:paraId="3F0F5942" w14:textId="77777777" w:rsidR="00BD3007" w:rsidRDefault="00BD30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F2360" w14:textId="77777777" w:rsidR="00DC0DFE" w:rsidRDefault="00DC0DFE">
    <w:pPr>
      <w:pStyle w:val="Zpat"/>
    </w:pPr>
    <w:r w:rsidRPr="00DC0DFE">
      <w:t>*) nehodící se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46901" w14:textId="77777777" w:rsidR="00E41A5F" w:rsidRDefault="00E41A5F" w:rsidP="00D37F42">
      <w:r>
        <w:separator/>
      </w:r>
    </w:p>
  </w:footnote>
  <w:footnote w:type="continuationSeparator" w:id="0">
    <w:p w14:paraId="406AC304" w14:textId="77777777" w:rsidR="00E41A5F" w:rsidRDefault="00E41A5F" w:rsidP="00D37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95FD6" w14:textId="7695F04E" w:rsidR="0059081B" w:rsidRPr="008D2FA1" w:rsidRDefault="00DD791D" w:rsidP="00061C61">
    <w:pPr>
      <w:shd w:val="clear" w:color="auto" w:fill="DEEAF6"/>
      <w:jc w:val="center"/>
      <w:rPr>
        <w:b/>
        <w:sz w:val="40"/>
      </w:rPr>
    </w:pPr>
    <w:r>
      <w:rPr>
        <w:b/>
        <w:sz w:val="40"/>
      </w:rPr>
      <w:t>1</w:t>
    </w:r>
    <w:r w:rsidR="00006177">
      <w:rPr>
        <w:b/>
        <w:sz w:val="40"/>
      </w:rPr>
      <w:t>1</w:t>
    </w:r>
    <w:r>
      <w:rPr>
        <w:b/>
        <w:sz w:val="40"/>
      </w:rPr>
      <w:t xml:space="preserve">. </w:t>
    </w:r>
    <w:r w:rsidR="00E56414">
      <w:rPr>
        <w:b/>
        <w:sz w:val="40"/>
      </w:rPr>
      <w:t>PODNĚT</w:t>
    </w:r>
  </w:p>
  <w:p w14:paraId="6FCE4D63" w14:textId="77777777" w:rsidR="0059081B" w:rsidRPr="0059081B" w:rsidRDefault="00B9520F" w:rsidP="00061C61">
    <w:pPr>
      <w:pBdr>
        <w:bottom w:val="single" w:sz="4" w:space="1" w:color="auto"/>
      </w:pBdr>
      <w:shd w:val="clear" w:color="auto" w:fill="DEEAF6"/>
      <w:jc w:val="center"/>
      <w:rPr>
        <w:sz w:val="28"/>
      </w:rPr>
    </w:pPr>
    <w:r w:rsidRPr="00D87CAC">
      <w:rPr>
        <w:b/>
        <w:sz w:val="28"/>
      </w:rPr>
      <w:t xml:space="preserve">místní </w:t>
    </w:r>
    <w:r w:rsidR="00E56414" w:rsidRPr="00D87CAC">
      <w:rPr>
        <w:b/>
        <w:sz w:val="28"/>
      </w:rPr>
      <w:t>či</w:t>
    </w:r>
    <w:r w:rsidRPr="00D87CAC">
      <w:rPr>
        <w:b/>
        <w:sz w:val="28"/>
      </w:rPr>
      <w:t xml:space="preserve"> přechodn</w:t>
    </w:r>
    <w:r w:rsidR="00DD791D">
      <w:rPr>
        <w:b/>
        <w:sz w:val="28"/>
      </w:rPr>
      <w:t>á</w:t>
    </w:r>
    <w:r w:rsidRPr="00D87CAC">
      <w:rPr>
        <w:b/>
        <w:sz w:val="28"/>
      </w:rPr>
      <w:t xml:space="preserve"> úprav</w:t>
    </w:r>
    <w:r w:rsidR="00DD791D">
      <w:rPr>
        <w:b/>
        <w:sz w:val="28"/>
      </w:rPr>
      <w:t>a</w:t>
    </w:r>
    <w:r w:rsidRPr="00D87CAC">
      <w:rPr>
        <w:b/>
        <w:sz w:val="28"/>
      </w:rPr>
      <w:t xml:space="preserve"> provozu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7A87"/>
    <w:multiLevelType w:val="singleLevel"/>
    <w:tmpl w:val="B838C4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4F85735"/>
    <w:multiLevelType w:val="hybridMultilevel"/>
    <w:tmpl w:val="A5F2B8BC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F02B4"/>
    <w:multiLevelType w:val="singleLevel"/>
    <w:tmpl w:val="D310994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9762985"/>
    <w:multiLevelType w:val="hybridMultilevel"/>
    <w:tmpl w:val="1EA04472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006B32"/>
    <w:multiLevelType w:val="singleLevel"/>
    <w:tmpl w:val="808046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0B49E7"/>
    <w:multiLevelType w:val="hybridMultilevel"/>
    <w:tmpl w:val="CF30EA3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0593"/>
    <w:multiLevelType w:val="hybridMultilevel"/>
    <w:tmpl w:val="00DA1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A1358"/>
    <w:multiLevelType w:val="multilevel"/>
    <w:tmpl w:val="CF30EA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434B4"/>
    <w:multiLevelType w:val="hybridMultilevel"/>
    <w:tmpl w:val="2B4C87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2C08F0"/>
    <w:multiLevelType w:val="singleLevel"/>
    <w:tmpl w:val="D310994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CD3071E"/>
    <w:multiLevelType w:val="hybridMultilevel"/>
    <w:tmpl w:val="89ECA636"/>
    <w:lvl w:ilvl="0" w:tplc="3FD64E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A5E8A"/>
    <w:multiLevelType w:val="singleLevel"/>
    <w:tmpl w:val="0405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F9E1653"/>
    <w:multiLevelType w:val="multilevel"/>
    <w:tmpl w:val="2B4C8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A65C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773323C"/>
    <w:multiLevelType w:val="singleLevel"/>
    <w:tmpl w:val="B838C4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284B11E5"/>
    <w:multiLevelType w:val="hybridMultilevel"/>
    <w:tmpl w:val="83C6B81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18F68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4FF535A"/>
    <w:multiLevelType w:val="hybridMultilevel"/>
    <w:tmpl w:val="02F822B4"/>
    <w:lvl w:ilvl="0" w:tplc="24181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05CAD"/>
    <w:multiLevelType w:val="hybridMultilevel"/>
    <w:tmpl w:val="E5E29770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276828"/>
    <w:multiLevelType w:val="hybridMultilevel"/>
    <w:tmpl w:val="9112CF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9B72C5"/>
    <w:multiLevelType w:val="singleLevel"/>
    <w:tmpl w:val="808046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C135CA6"/>
    <w:multiLevelType w:val="hybridMultilevel"/>
    <w:tmpl w:val="40429EE2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187B8F"/>
    <w:multiLevelType w:val="hybridMultilevel"/>
    <w:tmpl w:val="EDE638A0"/>
    <w:lvl w:ilvl="0" w:tplc="B838C45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C04386"/>
    <w:multiLevelType w:val="hybridMultilevel"/>
    <w:tmpl w:val="6D12C430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C5006"/>
    <w:multiLevelType w:val="hybridMultilevel"/>
    <w:tmpl w:val="8AD6A490"/>
    <w:lvl w:ilvl="0" w:tplc="3FD64E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5653C"/>
    <w:multiLevelType w:val="hybridMultilevel"/>
    <w:tmpl w:val="FE3AB532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60F00"/>
    <w:multiLevelType w:val="hybridMultilevel"/>
    <w:tmpl w:val="30C41BF4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251431"/>
    <w:multiLevelType w:val="singleLevel"/>
    <w:tmpl w:val="B838C4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5473FED"/>
    <w:multiLevelType w:val="singleLevel"/>
    <w:tmpl w:val="D310994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579F3057"/>
    <w:multiLevelType w:val="hybridMultilevel"/>
    <w:tmpl w:val="643E1B3A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326A8"/>
    <w:multiLevelType w:val="hybridMultilevel"/>
    <w:tmpl w:val="59AC8FB0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E2275"/>
    <w:multiLevelType w:val="hybridMultilevel"/>
    <w:tmpl w:val="53B0F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73D76"/>
    <w:multiLevelType w:val="hybridMultilevel"/>
    <w:tmpl w:val="D1B45F8A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0632F"/>
    <w:multiLevelType w:val="hybridMultilevel"/>
    <w:tmpl w:val="8BF81C86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431674"/>
    <w:multiLevelType w:val="hybridMultilevel"/>
    <w:tmpl w:val="0AD039C0"/>
    <w:lvl w:ilvl="0" w:tplc="3FD64E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C469DA"/>
    <w:multiLevelType w:val="hybridMultilevel"/>
    <w:tmpl w:val="40B6EDF6"/>
    <w:lvl w:ilvl="0" w:tplc="BB7ADF26">
      <w:start w:val="1"/>
      <w:numFmt w:val="bullet"/>
      <w:lvlText w:val="-"/>
      <w:lvlJc w:val="left"/>
      <w:pPr>
        <w:tabs>
          <w:tab w:val="num" w:pos="640"/>
        </w:tabs>
        <w:ind w:left="64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00"/>
        </w:tabs>
        <w:ind w:left="1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</w:abstractNum>
  <w:abstractNum w:abstractNumId="36" w15:restartNumberingAfterBreak="0">
    <w:nsid w:val="6BA57434"/>
    <w:multiLevelType w:val="hybridMultilevel"/>
    <w:tmpl w:val="6B7032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E946E40"/>
    <w:multiLevelType w:val="hybridMultilevel"/>
    <w:tmpl w:val="BDDC385E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82E3E"/>
    <w:multiLevelType w:val="hybridMultilevel"/>
    <w:tmpl w:val="92FEB754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4D54EA"/>
    <w:multiLevelType w:val="multilevel"/>
    <w:tmpl w:val="2B4C8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8F75F98"/>
    <w:multiLevelType w:val="singleLevel"/>
    <w:tmpl w:val="8080465E"/>
    <w:lvl w:ilvl="0">
      <w:start w:val="4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89687089">
    <w:abstractNumId w:val="14"/>
  </w:num>
  <w:num w:numId="2" w16cid:durableId="1561986018">
    <w:abstractNumId w:val="0"/>
  </w:num>
  <w:num w:numId="3" w16cid:durableId="374623395">
    <w:abstractNumId w:val="28"/>
  </w:num>
  <w:num w:numId="4" w16cid:durableId="1577780483">
    <w:abstractNumId w:val="27"/>
  </w:num>
  <w:num w:numId="5" w16cid:durableId="2122529506">
    <w:abstractNumId w:val="20"/>
  </w:num>
  <w:num w:numId="6" w16cid:durableId="904027655">
    <w:abstractNumId w:val="4"/>
  </w:num>
  <w:num w:numId="7" w16cid:durableId="14115369">
    <w:abstractNumId w:val="40"/>
  </w:num>
  <w:num w:numId="8" w16cid:durableId="233636451">
    <w:abstractNumId w:val="11"/>
  </w:num>
  <w:num w:numId="9" w16cid:durableId="1003314235">
    <w:abstractNumId w:val="13"/>
  </w:num>
  <w:num w:numId="10" w16cid:durableId="389698114">
    <w:abstractNumId w:val="28"/>
  </w:num>
  <w:num w:numId="11" w16cid:durableId="1781222219">
    <w:abstractNumId w:val="9"/>
  </w:num>
  <w:num w:numId="12" w16cid:durableId="1221747499">
    <w:abstractNumId w:val="16"/>
  </w:num>
  <w:num w:numId="13" w16cid:durableId="803155016">
    <w:abstractNumId w:val="18"/>
  </w:num>
  <w:num w:numId="14" w16cid:durableId="1863275165">
    <w:abstractNumId w:val="19"/>
  </w:num>
  <w:num w:numId="15" w16cid:durableId="672147915">
    <w:abstractNumId w:val="22"/>
  </w:num>
  <w:num w:numId="16" w16cid:durableId="111019375">
    <w:abstractNumId w:val="3"/>
  </w:num>
  <w:num w:numId="17" w16cid:durableId="566035842">
    <w:abstractNumId w:val="8"/>
  </w:num>
  <w:num w:numId="18" w16cid:durableId="2517809">
    <w:abstractNumId w:val="35"/>
  </w:num>
  <w:num w:numId="19" w16cid:durableId="246303447">
    <w:abstractNumId w:val="21"/>
  </w:num>
  <w:num w:numId="20" w16cid:durableId="1325739867">
    <w:abstractNumId w:val="25"/>
  </w:num>
  <w:num w:numId="21" w16cid:durableId="1950316007">
    <w:abstractNumId w:val="29"/>
  </w:num>
  <w:num w:numId="22" w16cid:durableId="1945647675">
    <w:abstractNumId w:val="1"/>
  </w:num>
  <w:num w:numId="23" w16cid:durableId="693774670">
    <w:abstractNumId w:val="37"/>
  </w:num>
  <w:num w:numId="24" w16cid:durableId="1239318047">
    <w:abstractNumId w:val="32"/>
  </w:num>
  <w:num w:numId="25" w16cid:durableId="1104417151">
    <w:abstractNumId w:val="30"/>
  </w:num>
  <w:num w:numId="26" w16cid:durableId="1943369175">
    <w:abstractNumId w:val="33"/>
  </w:num>
  <w:num w:numId="27" w16cid:durableId="366418430">
    <w:abstractNumId w:val="23"/>
  </w:num>
  <w:num w:numId="28" w16cid:durableId="1432822293">
    <w:abstractNumId w:val="38"/>
  </w:num>
  <w:num w:numId="29" w16cid:durableId="1129709860">
    <w:abstractNumId w:val="26"/>
  </w:num>
  <w:num w:numId="30" w16cid:durableId="1952278819">
    <w:abstractNumId w:val="12"/>
  </w:num>
  <w:num w:numId="31" w16cid:durableId="1037663303">
    <w:abstractNumId w:val="15"/>
  </w:num>
  <w:num w:numId="32" w16cid:durableId="42750531">
    <w:abstractNumId w:val="34"/>
  </w:num>
  <w:num w:numId="33" w16cid:durableId="245266359">
    <w:abstractNumId w:val="5"/>
  </w:num>
  <w:num w:numId="34" w16cid:durableId="1814053986">
    <w:abstractNumId w:val="7"/>
  </w:num>
  <w:num w:numId="35" w16cid:durableId="426922174">
    <w:abstractNumId w:val="24"/>
  </w:num>
  <w:num w:numId="36" w16cid:durableId="1572740629">
    <w:abstractNumId w:val="10"/>
  </w:num>
  <w:num w:numId="37" w16cid:durableId="1015230124">
    <w:abstractNumId w:val="39"/>
  </w:num>
  <w:num w:numId="38" w16cid:durableId="918637866">
    <w:abstractNumId w:val="36"/>
  </w:num>
  <w:num w:numId="39" w16cid:durableId="36247004">
    <w:abstractNumId w:val="31"/>
  </w:num>
  <w:num w:numId="40" w16cid:durableId="1532649579">
    <w:abstractNumId w:val="6"/>
  </w:num>
  <w:num w:numId="41" w16cid:durableId="7731368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723"/>
    <w:rsid w:val="00006177"/>
    <w:rsid w:val="000406BC"/>
    <w:rsid w:val="00043DC2"/>
    <w:rsid w:val="00044FE8"/>
    <w:rsid w:val="00052C7B"/>
    <w:rsid w:val="000552F4"/>
    <w:rsid w:val="00055F73"/>
    <w:rsid w:val="00061C61"/>
    <w:rsid w:val="000B076D"/>
    <w:rsid w:val="000C03B5"/>
    <w:rsid w:val="000C0A22"/>
    <w:rsid w:val="000C13EE"/>
    <w:rsid w:val="000C1542"/>
    <w:rsid w:val="001145E0"/>
    <w:rsid w:val="00116D39"/>
    <w:rsid w:val="00151830"/>
    <w:rsid w:val="00163905"/>
    <w:rsid w:val="001703CD"/>
    <w:rsid w:val="00172F1C"/>
    <w:rsid w:val="00194645"/>
    <w:rsid w:val="001A26A8"/>
    <w:rsid w:val="001B7EEC"/>
    <w:rsid w:val="001C0B4D"/>
    <w:rsid w:val="001C6816"/>
    <w:rsid w:val="001C6F1F"/>
    <w:rsid w:val="001D17C2"/>
    <w:rsid w:val="001E0B1F"/>
    <w:rsid w:val="001E207D"/>
    <w:rsid w:val="001E6248"/>
    <w:rsid w:val="001F2F21"/>
    <w:rsid w:val="001F307B"/>
    <w:rsid w:val="002300CD"/>
    <w:rsid w:val="00245076"/>
    <w:rsid w:val="00260787"/>
    <w:rsid w:val="00291D6E"/>
    <w:rsid w:val="002A7482"/>
    <w:rsid w:val="002B0EE3"/>
    <w:rsid w:val="002C35BD"/>
    <w:rsid w:val="002C7FC3"/>
    <w:rsid w:val="002E0384"/>
    <w:rsid w:val="002F2849"/>
    <w:rsid w:val="003259E2"/>
    <w:rsid w:val="00333106"/>
    <w:rsid w:val="003A20DB"/>
    <w:rsid w:val="003C1825"/>
    <w:rsid w:val="003E7D18"/>
    <w:rsid w:val="003F6214"/>
    <w:rsid w:val="00406DEE"/>
    <w:rsid w:val="004A373B"/>
    <w:rsid w:val="004B4499"/>
    <w:rsid w:val="004C4CAA"/>
    <w:rsid w:val="004D29BD"/>
    <w:rsid w:val="005138A3"/>
    <w:rsid w:val="005154C2"/>
    <w:rsid w:val="00533E0C"/>
    <w:rsid w:val="005419C8"/>
    <w:rsid w:val="005426D3"/>
    <w:rsid w:val="00552E7D"/>
    <w:rsid w:val="005646A2"/>
    <w:rsid w:val="0059081B"/>
    <w:rsid w:val="005A4CA4"/>
    <w:rsid w:val="005A58EA"/>
    <w:rsid w:val="005B0F96"/>
    <w:rsid w:val="005F2B02"/>
    <w:rsid w:val="00633099"/>
    <w:rsid w:val="00642EC1"/>
    <w:rsid w:val="006537FC"/>
    <w:rsid w:val="0066074B"/>
    <w:rsid w:val="00663634"/>
    <w:rsid w:val="00697B2D"/>
    <w:rsid w:val="006A3DB0"/>
    <w:rsid w:val="006B3E82"/>
    <w:rsid w:val="006B7E05"/>
    <w:rsid w:val="006D03DF"/>
    <w:rsid w:val="006D32C5"/>
    <w:rsid w:val="006E5D7C"/>
    <w:rsid w:val="0071629C"/>
    <w:rsid w:val="00722D9F"/>
    <w:rsid w:val="00740B3F"/>
    <w:rsid w:val="00744D87"/>
    <w:rsid w:val="00746AC4"/>
    <w:rsid w:val="0077699F"/>
    <w:rsid w:val="00796FD3"/>
    <w:rsid w:val="007A40BB"/>
    <w:rsid w:val="007B0921"/>
    <w:rsid w:val="007F3441"/>
    <w:rsid w:val="007F5161"/>
    <w:rsid w:val="0081666F"/>
    <w:rsid w:val="0083434B"/>
    <w:rsid w:val="008403E7"/>
    <w:rsid w:val="00857F66"/>
    <w:rsid w:val="00872938"/>
    <w:rsid w:val="0088135E"/>
    <w:rsid w:val="008843E2"/>
    <w:rsid w:val="008B3BB8"/>
    <w:rsid w:val="008D2FA1"/>
    <w:rsid w:val="008E51D0"/>
    <w:rsid w:val="009367D0"/>
    <w:rsid w:val="00942016"/>
    <w:rsid w:val="00942240"/>
    <w:rsid w:val="009A7B84"/>
    <w:rsid w:val="009C1C11"/>
    <w:rsid w:val="009F10CC"/>
    <w:rsid w:val="009F39FB"/>
    <w:rsid w:val="009F7FE9"/>
    <w:rsid w:val="00A00C9B"/>
    <w:rsid w:val="00A10F19"/>
    <w:rsid w:val="00A24155"/>
    <w:rsid w:val="00A25085"/>
    <w:rsid w:val="00A35C0B"/>
    <w:rsid w:val="00A54C7C"/>
    <w:rsid w:val="00A6673F"/>
    <w:rsid w:val="00A70C65"/>
    <w:rsid w:val="00AB489D"/>
    <w:rsid w:val="00AE11A1"/>
    <w:rsid w:val="00AF3F18"/>
    <w:rsid w:val="00B00651"/>
    <w:rsid w:val="00B0266B"/>
    <w:rsid w:val="00B05464"/>
    <w:rsid w:val="00B14791"/>
    <w:rsid w:val="00B24CB7"/>
    <w:rsid w:val="00B302C8"/>
    <w:rsid w:val="00B33CF2"/>
    <w:rsid w:val="00B559C2"/>
    <w:rsid w:val="00B62A43"/>
    <w:rsid w:val="00B72435"/>
    <w:rsid w:val="00B779F1"/>
    <w:rsid w:val="00B81CBD"/>
    <w:rsid w:val="00B865E8"/>
    <w:rsid w:val="00B926D5"/>
    <w:rsid w:val="00B93FC2"/>
    <w:rsid w:val="00B9520F"/>
    <w:rsid w:val="00BB239A"/>
    <w:rsid w:val="00BB79F4"/>
    <w:rsid w:val="00BC5E8A"/>
    <w:rsid w:val="00BD2273"/>
    <w:rsid w:val="00BD3007"/>
    <w:rsid w:val="00BF41A5"/>
    <w:rsid w:val="00C15AD2"/>
    <w:rsid w:val="00C302B6"/>
    <w:rsid w:val="00C31F15"/>
    <w:rsid w:val="00C44D05"/>
    <w:rsid w:val="00C55221"/>
    <w:rsid w:val="00C656A5"/>
    <w:rsid w:val="00C74691"/>
    <w:rsid w:val="00C76ED9"/>
    <w:rsid w:val="00CC4589"/>
    <w:rsid w:val="00CE4C30"/>
    <w:rsid w:val="00CF0740"/>
    <w:rsid w:val="00CF263D"/>
    <w:rsid w:val="00D160E7"/>
    <w:rsid w:val="00D16734"/>
    <w:rsid w:val="00D175C6"/>
    <w:rsid w:val="00D2429C"/>
    <w:rsid w:val="00D34D77"/>
    <w:rsid w:val="00D359F4"/>
    <w:rsid w:val="00D37F42"/>
    <w:rsid w:val="00D430AD"/>
    <w:rsid w:val="00D73E0F"/>
    <w:rsid w:val="00D77723"/>
    <w:rsid w:val="00D87CAC"/>
    <w:rsid w:val="00DC0DFE"/>
    <w:rsid w:val="00DC26E0"/>
    <w:rsid w:val="00DC5538"/>
    <w:rsid w:val="00DD055E"/>
    <w:rsid w:val="00DD791D"/>
    <w:rsid w:val="00DF0626"/>
    <w:rsid w:val="00E36E5B"/>
    <w:rsid w:val="00E41A5F"/>
    <w:rsid w:val="00E5022F"/>
    <w:rsid w:val="00E50D70"/>
    <w:rsid w:val="00E52393"/>
    <w:rsid w:val="00E56414"/>
    <w:rsid w:val="00E5711B"/>
    <w:rsid w:val="00E60971"/>
    <w:rsid w:val="00E63E1E"/>
    <w:rsid w:val="00E65876"/>
    <w:rsid w:val="00E863F1"/>
    <w:rsid w:val="00E87F75"/>
    <w:rsid w:val="00EF0211"/>
    <w:rsid w:val="00F40391"/>
    <w:rsid w:val="00F41E2B"/>
    <w:rsid w:val="00F643FB"/>
    <w:rsid w:val="00FB1BD8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F637BF"/>
  <w15:chartTrackingRefBased/>
  <w15:docId w15:val="{8D6F1316-C4AE-4B6D-AC33-ECABA625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0787"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5">
    <w:name w:val="heading 5"/>
    <w:basedOn w:val="Normln"/>
    <w:next w:val="Normln"/>
    <w:qFormat/>
    <w:rsid w:val="00D7772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rPr>
      <w:sz w:val="24"/>
    </w:rPr>
  </w:style>
  <w:style w:type="paragraph" w:styleId="Zkladntext2">
    <w:name w:val="Body Text 2"/>
    <w:basedOn w:val="Normln"/>
    <w:pPr>
      <w:spacing w:before="120"/>
      <w:jc w:val="both"/>
    </w:pPr>
    <w:rPr>
      <w:b/>
      <w:sz w:val="24"/>
    </w:rPr>
  </w:style>
  <w:style w:type="paragraph" w:styleId="Zkladntext3">
    <w:name w:val="Body Text 3"/>
    <w:basedOn w:val="Normln"/>
    <w:rsid w:val="00D77723"/>
    <w:pPr>
      <w:spacing w:after="120"/>
    </w:pPr>
    <w:rPr>
      <w:sz w:val="16"/>
      <w:szCs w:val="16"/>
    </w:rPr>
  </w:style>
  <w:style w:type="paragraph" w:styleId="Zhlav">
    <w:name w:val="header"/>
    <w:basedOn w:val="Normln"/>
    <w:link w:val="ZhlavChar"/>
    <w:rsid w:val="00D37F4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37F42"/>
    <w:rPr>
      <w:snapToGrid w:val="0"/>
    </w:rPr>
  </w:style>
  <w:style w:type="paragraph" w:styleId="Zpat">
    <w:name w:val="footer"/>
    <w:basedOn w:val="Normln"/>
    <w:link w:val="ZpatChar"/>
    <w:uiPriority w:val="99"/>
    <w:rsid w:val="00D37F4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37F42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 Á D O S T</vt:lpstr>
    </vt:vector>
  </TitlesOfParts>
  <Company>Chemopetrol a.s. Litvínov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Á D O S T</dc:title>
  <dc:subject/>
  <dc:creator>OkU Teplice</dc:creator>
  <cp:keywords/>
  <cp:lastModifiedBy>Bárta Jiří</cp:lastModifiedBy>
  <cp:revision>3</cp:revision>
  <cp:lastPrinted>2008-01-16T07:37:00Z</cp:lastPrinted>
  <dcterms:created xsi:type="dcterms:W3CDTF">2024-02-01T11:35:00Z</dcterms:created>
  <dcterms:modified xsi:type="dcterms:W3CDTF">2024-07-09T09:55:00Z</dcterms:modified>
</cp:coreProperties>
</file>