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0CBC" w14:textId="77777777" w:rsidR="009F7FE9" w:rsidRPr="003804F9" w:rsidRDefault="009F7FE9" w:rsidP="009F7FE9">
      <w:pPr>
        <w:jc w:val="both"/>
        <w:rPr>
          <w:sz w:val="24"/>
        </w:rPr>
      </w:pPr>
    </w:p>
    <w:p w14:paraId="7B137EE8" w14:textId="66C9C7DC" w:rsidR="009F7FE9" w:rsidRPr="00EB0E94" w:rsidRDefault="009F7FE9" w:rsidP="009F7FE9">
      <w:pPr>
        <w:pStyle w:val="Zkladntext"/>
        <w:rPr>
          <w:sz w:val="20"/>
          <w:szCs w:val="16"/>
        </w:rPr>
      </w:pPr>
      <w:r w:rsidRPr="00EB0E94">
        <w:rPr>
          <w:sz w:val="20"/>
          <w:szCs w:val="16"/>
        </w:rPr>
        <w:t xml:space="preserve">Na základě ustanovení </w:t>
      </w:r>
      <w:r w:rsidRPr="00EB0E94">
        <w:rPr>
          <w:b/>
          <w:bCs/>
          <w:sz w:val="20"/>
          <w:szCs w:val="16"/>
        </w:rPr>
        <w:t xml:space="preserve">§ 25 odst. 6 písm. </w:t>
      </w:r>
      <w:r w:rsidR="00EB0E94" w:rsidRPr="00EB0E94">
        <w:rPr>
          <w:b/>
          <w:bCs/>
          <w:sz w:val="20"/>
          <w:szCs w:val="16"/>
        </w:rPr>
        <w:t>f</w:t>
      </w:r>
      <w:r w:rsidRPr="00EB0E94">
        <w:rPr>
          <w:b/>
          <w:bCs/>
          <w:sz w:val="20"/>
          <w:szCs w:val="16"/>
        </w:rPr>
        <w:t>)</w:t>
      </w:r>
      <w:r w:rsidRPr="00EB0E94">
        <w:rPr>
          <w:sz w:val="20"/>
          <w:szCs w:val="16"/>
        </w:rPr>
        <w:t xml:space="preserve"> zákona 13/1997 Sb. o pozemních komunikacích, ve znění pozdějších předpisů, a § 40 odst. </w:t>
      </w:r>
      <w:r w:rsidR="00DC5538" w:rsidRPr="00EB0E94">
        <w:rPr>
          <w:sz w:val="20"/>
          <w:szCs w:val="16"/>
        </w:rPr>
        <w:t>6</w:t>
      </w:r>
      <w:r w:rsidRPr="00EB0E94">
        <w:rPr>
          <w:sz w:val="20"/>
          <w:szCs w:val="16"/>
        </w:rPr>
        <w:t xml:space="preserve"> vyhlášky 104/1997</w:t>
      </w:r>
      <w:r w:rsidR="00B84AAB" w:rsidRPr="00EB0E94">
        <w:rPr>
          <w:sz w:val="20"/>
          <w:szCs w:val="16"/>
        </w:rPr>
        <w:t xml:space="preserve"> Sb., kterou se provádí zákon o </w:t>
      </w:r>
      <w:r w:rsidRPr="00EB0E94">
        <w:rPr>
          <w:sz w:val="20"/>
          <w:szCs w:val="16"/>
        </w:rPr>
        <w:t>pozemních komunikacích</w:t>
      </w:r>
    </w:p>
    <w:p w14:paraId="35F878CD" w14:textId="77777777" w:rsidR="009F7FE9" w:rsidRPr="00EB0E94" w:rsidRDefault="009F7FE9" w:rsidP="00EB0E94">
      <w:pPr>
        <w:pStyle w:val="Zkladntext2"/>
        <w:spacing w:after="120"/>
        <w:jc w:val="center"/>
        <w:rPr>
          <w:sz w:val="28"/>
          <w:szCs w:val="22"/>
        </w:rPr>
      </w:pPr>
      <w:r w:rsidRPr="00EB0E94">
        <w:rPr>
          <w:sz w:val="28"/>
          <w:szCs w:val="22"/>
        </w:rPr>
        <w:t>žádám(e)</w:t>
      </w:r>
    </w:p>
    <w:p w14:paraId="49D415E8" w14:textId="33099705" w:rsidR="009F7FE9" w:rsidRPr="00EB0E94" w:rsidRDefault="009F7FE9" w:rsidP="009F7FE9">
      <w:pPr>
        <w:pStyle w:val="Zkladntext2"/>
        <w:spacing w:before="0"/>
        <w:rPr>
          <w:b w:val="0"/>
          <w:sz w:val="20"/>
          <w:szCs w:val="16"/>
        </w:rPr>
      </w:pPr>
      <w:r w:rsidRPr="00EB0E94">
        <w:rPr>
          <w:b w:val="0"/>
          <w:sz w:val="20"/>
          <w:szCs w:val="16"/>
        </w:rPr>
        <w:t xml:space="preserve">odbor dopravy a silničního hospodářství Krajského úřadu Ústeckého kraje o vydání rozhodnutí pro povolení zvláštního užívání </w:t>
      </w:r>
      <w:r w:rsidR="00DC5538" w:rsidRPr="00EB0E94">
        <w:rPr>
          <w:b w:val="0"/>
          <w:sz w:val="20"/>
          <w:szCs w:val="16"/>
        </w:rPr>
        <w:t>silnice</w:t>
      </w:r>
      <w:r w:rsidRPr="00EB0E94">
        <w:rPr>
          <w:b w:val="0"/>
          <w:sz w:val="20"/>
          <w:szCs w:val="16"/>
        </w:rPr>
        <w:t xml:space="preserve"> </w:t>
      </w:r>
      <w:r w:rsidR="003660A9" w:rsidRPr="00EB0E94">
        <w:rPr>
          <w:b w:val="0"/>
          <w:sz w:val="20"/>
          <w:szCs w:val="16"/>
        </w:rPr>
        <w:t>–</w:t>
      </w:r>
      <w:r w:rsidR="00F80C86" w:rsidRPr="00EB0E94">
        <w:rPr>
          <w:b w:val="0"/>
          <w:sz w:val="20"/>
          <w:szCs w:val="16"/>
        </w:rPr>
        <w:t xml:space="preserve"> </w:t>
      </w:r>
      <w:r w:rsidRPr="00EB0E94">
        <w:rPr>
          <w:b w:val="0"/>
          <w:sz w:val="20"/>
          <w:szCs w:val="16"/>
        </w:rPr>
        <w:t xml:space="preserve">výjimečné </w:t>
      </w:r>
      <w:r w:rsidR="00DC5538" w:rsidRPr="00EB0E94">
        <w:rPr>
          <w:b w:val="0"/>
          <w:sz w:val="20"/>
          <w:szCs w:val="16"/>
        </w:rPr>
        <w:t xml:space="preserve">užití silnice </w:t>
      </w:r>
      <w:r w:rsidRPr="00EB0E94">
        <w:rPr>
          <w:b w:val="0"/>
          <w:sz w:val="20"/>
          <w:szCs w:val="16"/>
        </w:rPr>
        <w:t>samojízdnými pracovními stroji a přípojnými vozidly traktorů, které nemají schválenou technickou způsobilost podle zvláštního právního předpisu</w:t>
      </w:r>
    </w:p>
    <w:p w14:paraId="68594A0F" w14:textId="77777777" w:rsidR="009F7FE9" w:rsidRPr="003804F9" w:rsidRDefault="009F7FE9" w:rsidP="009F7FE9">
      <w:pPr>
        <w:jc w:val="both"/>
        <w:rPr>
          <w:sz w:val="24"/>
        </w:rPr>
      </w:pPr>
    </w:p>
    <w:p w14:paraId="5FED9470" w14:textId="77777777" w:rsidR="003804F9" w:rsidRPr="00796FD3" w:rsidRDefault="003804F9" w:rsidP="003804F9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Pr="00796FD3">
        <w:rPr>
          <w:b/>
          <w:sz w:val="24"/>
        </w:rPr>
        <w:t xml:space="preserve">: </w:t>
      </w:r>
    </w:p>
    <w:p w14:paraId="38648001" w14:textId="77777777" w:rsidR="003804F9" w:rsidRPr="00792EFA" w:rsidRDefault="003804F9" w:rsidP="003804F9">
      <w:pPr>
        <w:rPr>
          <w:b/>
          <w:sz w:val="16"/>
        </w:rPr>
      </w:pPr>
    </w:p>
    <w:p w14:paraId="028F6EC0" w14:textId="77777777" w:rsidR="003804F9" w:rsidRPr="00C237D5" w:rsidRDefault="003804F9" w:rsidP="003804F9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C237D5">
        <w:rPr>
          <w:b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09"/>
        <w:gridCol w:w="1701"/>
        <w:gridCol w:w="4252"/>
      </w:tblGrid>
      <w:tr w:rsidR="003804F9" w:rsidRPr="00C237D5" w14:paraId="198A7460" w14:textId="77777777" w:rsidTr="004774CD"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5AB2" w14:textId="77777777" w:rsidR="003804F9" w:rsidRPr="00C237D5" w:rsidRDefault="003804F9" w:rsidP="004774CD">
            <w:pPr>
              <w:ind w:left="-76"/>
              <w:jc w:val="both"/>
            </w:pPr>
            <w:r w:rsidRPr="00C237D5">
              <w:t>jméno a příjmení: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6DC392F" w14:textId="77777777" w:rsidR="003804F9" w:rsidRPr="00C237D5" w:rsidRDefault="003804F9" w:rsidP="004774CD"/>
        </w:tc>
      </w:tr>
      <w:tr w:rsidR="003804F9" w:rsidRPr="00C237D5" w14:paraId="7DA61795" w14:textId="77777777" w:rsidTr="004774CD"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5878" w14:textId="77777777" w:rsidR="003804F9" w:rsidRPr="00C237D5" w:rsidRDefault="003804F9" w:rsidP="004774CD">
            <w:pPr>
              <w:ind w:left="-76"/>
              <w:jc w:val="both"/>
            </w:pPr>
            <w:r w:rsidRPr="00C237D5">
              <w:t>trvalý pobyt / místo podnikání: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11EC61" w14:textId="77777777" w:rsidR="003804F9" w:rsidRPr="00C237D5" w:rsidRDefault="003804F9" w:rsidP="004774CD">
            <w:pPr>
              <w:tabs>
                <w:tab w:val="left" w:pos="1080"/>
              </w:tabs>
            </w:pPr>
          </w:p>
        </w:tc>
      </w:tr>
      <w:tr w:rsidR="003804F9" w:rsidRPr="00C237D5" w14:paraId="229F5AAA" w14:textId="77777777" w:rsidTr="004774CD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E3A0DE" w14:textId="77777777" w:rsidR="003804F9" w:rsidRPr="00C237D5" w:rsidRDefault="003804F9" w:rsidP="004774CD">
            <w:pPr>
              <w:ind w:left="-76"/>
              <w:jc w:val="both"/>
            </w:pPr>
          </w:p>
        </w:tc>
      </w:tr>
      <w:tr w:rsidR="003804F9" w:rsidRPr="00C237D5" w14:paraId="2137E849" w14:textId="77777777" w:rsidTr="004774CD">
        <w:tc>
          <w:tcPr>
            <w:tcW w:w="456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65E274" w14:textId="77777777" w:rsidR="003804F9" w:rsidRPr="00C237D5" w:rsidRDefault="003804F9" w:rsidP="004774CD">
            <w:pPr>
              <w:ind w:left="-76"/>
              <w:jc w:val="both"/>
            </w:pPr>
            <w:r w:rsidRPr="00C237D5">
              <w:t>adresa pro doručení (</w:t>
            </w:r>
            <w:proofErr w:type="gramStart"/>
            <w:r w:rsidRPr="00C237D5">
              <w:t>liší</w:t>
            </w:r>
            <w:proofErr w:type="gramEnd"/>
            <w:r w:rsidRPr="00C237D5">
              <w:t>-li se 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AD6CE9" w14:textId="77777777" w:rsidR="003804F9" w:rsidRPr="00C237D5" w:rsidRDefault="003804F9" w:rsidP="004774CD"/>
        </w:tc>
      </w:tr>
      <w:tr w:rsidR="003804F9" w:rsidRPr="00C237D5" w14:paraId="68D4DF8C" w14:textId="77777777" w:rsidTr="004774CD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D6F07D" w14:textId="77777777" w:rsidR="003804F9" w:rsidRPr="00C237D5" w:rsidRDefault="003804F9" w:rsidP="004774CD">
            <w:pPr>
              <w:ind w:left="-76"/>
              <w:jc w:val="both"/>
            </w:pPr>
          </w:p>
        </w:tc>
      </w:tr>
      <w:tr w:rsidR="003804F9" w:rsidRPr="00C237D5" w14:paraId="125DE0CE" w14:textId="77777777" w:rsidTr="004774CD">
        <w:tc>
          <w:tcPr>
            <w:tcW w:w="215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0ECAE" w14:textId="77777777" w:rsidR="003804F9" w:rsidRPr="00C237D5" w:rsidRDefault="003804F9" w:rsidP="004774CD">
            <w:pPr>
              <w:ind w:left="-76"/>
              <w:jc w:val="both"/>
            </w:pPr>
            <w:r w:rsidRPr="00C237D5">
              <w:t>u podnikající FO IČ: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D49B7D" w14:textId="77777777" w:rsidR="003804F9" w:rsidRPr="00C237D5" w:rsidRDefault="003804F9" w:rsidP="004774CD">
            <w:pPr>
              <w:ind w:left="-76"/>
              <w:jc w:val="both"/>
            </w:pPr>
          </w:p>
        </w:tc>
      </w:tr>
    </w:tbl>
    <w:p w14:paraId="368602DF" w14:textId="77777777" w:rsidR="003804F9" w:rsidRPr="00C237D5" w:rsidRDefault="003804F9" w:rsidP="003804F9">
      <w:pPr>
        <w:ind w:left="360"/>
        <w:jc w:val="both"/>
      </w:pPr>
    </w:p>
    <w:p w14:paraId="4E28FC27" w14:textId="77777777" w:rsidR="003804F9" w:rsidRPr="00C237D5" w:rsidRDefault="003804F9" w:rsidP="003804F9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C237D5">
        <w:rPr>
          <w:b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417"/>
        <w:gridCol w:w="709"/>
        <w:gridCol w:w="6095"/>
      </w:tblGrid>
      <w:tr w:rsidR="003804F9" w:rsidRPr="00C237D5" w14:paraId="33073E8F" w14:textId="77777777" w:rsidTr="004774CD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E4787" w14:textId="77777777" w:rsidR="003804F9" w:rsidRPr="00C237D5" w:rsidRDefault="003804F9" w:rsidP="004774CD">
            <w:pPr>
              <w:ind w:left="-76"/>
            </w:pPr>
            <w:r w:rsidRPr="00C237D5">
              <w:t>obchodní jméno: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EAB3F9" w14:textId="77777777" w:rsidR="003804F9" w:rsidRPr="00C237D5" w:rsidRDefault="003804F9" w:rsidP="004774CD">
            <w:pPr>
              <w:ind w:left="-105"/>
              <w:jc w:val="both"/>
            </w:pPr>
          </w:p>
        </w:tc>
      </w:tr>
      <w:tr w:rsidR="003804F9" w:rsidRPr="00C237D5" w14:paraId="6D3C05F9" w14:textId="77777777" w:rsidTr="004774CD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7CB64" w14:textId="77777777" w:rsidR="003804F9" w:rsidRPr="00C237D5" w:rsidRDefault="003804F9" w:rsidP="004774CD">
            <w:pPr>
              <w:ind w:left="-76"/>
            </w:pPr>
            <w:r w:rsidRPr="00C237D5">
              <w:t>sídlo: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429432" w14:textId="77777777" w:rsidR="003804F9" w:rsidRPr="00C237D5" w:rsidRDefault="003804F9" w:rsidP="004774CD">
            <w:pPr>
              <w:ind w:left="-105"/>
              <w:jc w:val="both"/>
            </w:pPr>
          </w:p>
        </w:tc>
      </w:tr>
      <w:tr w:rsidR="003804F9" w:rsidRPr="00C237D5" w14:paraId="45697402" w14:textId="77777777" w:rsidTr="004774CD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E0A0F" w14:textId="77777777" w:rsidR="003804F9" w:rsidRPr="00C237D5" w:rsidRDefault="003804F9" w:rsidP="004774CD">
            <w:pPr>
              <w:ind w:left="-76"/>
            </w:pPr>
            <w:r w:rsidRPr="00C237D5">
              <w:t xml:space="preserve">adresa pro doručování: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94AACE" w14:textId="77777777" w:rsidR="003804F9" w:rsidRPr="00C237D5" w:rsidRDefault="003804F9" w:rsidP="004774CD">
            <w:pPr>
              <w:ind w:left="-105"/>
              <w:jc w:val="both"/>
            </w:pPr>
          </w:p>
        </w:tc>
      </w:tr>
      <w:tr w:rsidR="003804F9" w:rsidRPr="00C237D5" w14:paraId="2C22E6EF" w14:textId="77777777" w:rsidTr="004774CD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43C07" w14:textId="77777777" w:rsidR="003804F9" w:rsidRPr="00C237D5" w:rsidRDefault="003804F9" w:rsidP="004774CD">
            <w:pPr>
              <w:ind w:left="-76"/>
            </w:pPr>
            <w:r w:rsidRPr="00C237D5">
              <w:t>(</w:t>
            </w:r>
            <w:proofErr w:type="gramStart"/>
            <w:r w:rsidRPr="00C237D5">
              <w:t>liší</w:t>
            </w:r>
            <w:proofErr w:type="gramEnd"/>
            <w:r w:rsidRPr="00C237D5">
              <w:t>-li se od sídla)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CFC770" w14:textId="77777777" w:rsidR="003804F9" w:rsidRPr="00C237D5" w:rsidRDefault="003804F9" w:rsidP="004774CD">
            <w:pPr>
              <w:ind w:left="-105"/>
              <w:jc w:val="both"/>
            </w:pPr>
          </w:p>
        </w:tc>
      </w:tr>
      <w:tr w:rsidR="003804F9" w:rsidRPr="00C237D5" w14:paraId="3922507E" w14:textId="77777777" w:rsidTr="004774CD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023118" w14:textId="77777777" w:rsidR="003804F9" w:rsidRPr="00C237D5" w:rsidRDefault="003804F9" w:rsidP="004774CD">
            <w:pPr>
              <w:ind w:left="-76"/>
              <w:jc w:val="both"/>
            </w:pPr>
          </w:p>
        </w:tc>
      </w:tr>
      <w:tr w:rsidR="003804F9" w:rsidRPr="00C237D5" w14:paraId="35BBFF4B" w14:textId="77777777" w:rsidTr="004774CD">
        <w:trPr>
          <w:gridAfter w:val="1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76C564" w14:textId="77777777" w:rsidR="003804F9" w:rsidRPr="00C237D5" w:rsidRDefault="003804F9" w:rsidP="004774CD">
            <w:pPr>
              <w:ind w:left="-76"/>
              <w:jc w:val="both"/>
            </w:pPr>
            <w:r w:rsidRPr="00C237D5"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7F8272" w14:textId="77777777" w:rsidR="003804F9" w:rsidRPr="00C237D5" w:rsidRDefault="003804F9" w:rsidP="004774CD">
            <w:pPr>
              <w:ind w:left="-76"/>
              <w:jc w:val="both"/>
            </w:pPr>
          </w:p>
        </w:tc>
      </w:tr>
    </w:tbl>
    <w:p w14:paraId="06EC8897" w14:textId="083DBCB6" w:rsidR="007B36FA" w:rsidRPr="003804F9" w:rsidRDefault="003804F9" w:rsidP="003804F9">
      <w:pPr>
        <w:spacing w:before="120"/>
        <w:rPr>
          <w:sz w:val="22"/>
          <w:szCs w:val="22"/>
        </w:rPr>
      </w:pPr>
      <w:r w:rsidRPr="00C237D5">
        <w:t xml:space="preserve">Ve věci zastoupený – název, přesná adresa: </w:t>
      </w:r>
      <w:r w:rsidRPr="00C237D5">
        <w:br/>
      </w:r>
      <w:r w:rsidRPr="00C237D5">
        <w:rPr>
          <w:i/>
        </w:rPr>
        <w:t xml:space="preserve">(Vyplňuje se, pouze pokud se žadatel nechává v řízení zastupovat. Zároveň se </w:t>
      </w:r>
      <w:proofErr w:type="gramStart"/>
      <w:r w:rsidRPr="00C237D5">
        <w:rPr>
          <w:i/>
        </w:rPr>
        <w:t>doloží</w:t>
      </w:r>
      <w:proofErr w:type="gramEnd"/>
      <w:r w:rsidRPr="00C237D5">
        <w:rPr>
          <w:i/>
        </w:rPr>
        <w:t xml:space="preserve"> platná plná moc k zastupování ve věci)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B36FA" w:rsidRPr="003804F9" w14:paraId="3F01497B" w14:textId="77777777" w:rsidTr="00FC5A45">
        <w:tc>
          <w:tcPr>
            <w:tcW w:w="9213" w:type="dxa"/>
            <w:shd w:val="clear" w:color="auto" w:fill="auto"/>
          </w:tcPr>
          <w:p w14:paraId="3B40C639" w14:textId="77777777" w:rsidR="007B36FA" w:rsidRPr="003804F9" w:rsidRDefault="007B36FA" w:rsidP="00FC5A45">
            <w:pPr>
              <w:jc w:val="both"/>
              <w:rPr>
                <w:sz w:val="22"/>
                <w:szCs w:val="22"/>
              </w:rPr>
            </w:pPr>
          </w:p>
        </w:tc>
      </w:tr>
      <w:tr w:rsidR="007B36FA" w:rsidRPr="003804F9" w14:paraId="7AFBAC06" w14:textId="77777777" w:rsidTr="00FC5A45">
        <w:tc>
          <w:tcPr>
            <w:tcW w:w="9213" w:type="dxa"/>
            <w:shd w:val="clear" w:color="auto" w:fill="auto"/>
          </w:tcPr>
          <w:p w14:paraId="2F6CC62E" w14:textId="77777777" w:rsidR="007B36FA" w:rsidRPr="003804F9" w:rsidRDefault="007B36FA" w:rsidP="00FC5A45">
            <w:pPr>
              <w:jc w:val="both"/>
              <w:rPr>
                <w:sz w:val="22"/>
                <w:szCs w:val="22"/>
              </w:rPr>
            </w:pPr>
          </w:p>
        </w:tc>
      </w:tr>
    </w:tbl>
    <w:p w14:paraId="2E193B6C" w14:textId="77777777" w:rsidR="009F7FE9" w:rsidRPr="003804F9" w:rsidRDefault="009F7FE9" w:rsidP="009F7FE9">
      <w:pPr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09"/>
        <w:gridCol w:w="5561"/>
      </w:tblGrid>
      <w:tr w:rsidR="0043031B" w:rsidRPr="003804F9" w14:paraId="2868BB66" w14:textId="77777777" w:rsidTr="003804F9">
        <w:tc>
          <w:tcPr>
            <w:tcW w:w="3652" w:type="dxa"/>
            <w:gridSpan w:val="2"/>
            <w:shd w:val="clear" w:color="auto" w:fill="auto"/>
          </w:tcPr>
          <w:p w14:paraId="190970CF" w14:textId="77777777" w:rsidR="0043031B" w:rsidRPr="003804F9" w:rsidRDefault="0043031B" w:rsidP="00EB0E94">
            <w:pPr>
              <w:jc w:val="both"/>
            </w:pPr>
            <w:r w:rsidRPr="003804F9">
              <w:t>Žádá o pov</w:t>
            </w:r>
            <w:r w:rsidR="007B36FA" w:rsidRPr="003804F9">
              <w:t>olení výjimečného užití silnice</w:t>
            </w:r>
            <w:r w:rsidRPr="003804F9">
              <w:t>:</w:t>
            </w:r>
          </w:p>
        </w:tc>
        <w:tc>
          <w:tcPr>
            <w:tcW w:w="5561" w:type="dxa"/>
            <w:tcBorders>
              <w:bottom w:val="dotted" w:sz="4" w:space="0" w:color="auto"/>
            </w:tcBorders>
            <w:shd w:val="clear" w:color="auto" w:fill="auto"/>
          </w:tcPr>
          <w:p w14:paraId="1A396F1F" w14:textId="570C6BE1" w:rsidR="0043031B" w:rsidRPr="003804F9" w:rsidRDefault="007B36FA" w:rsidP="00EB0E94">
            <w:pPr>
              <w:jc w:val="both"/>
              <w:rPr>
                <w:b/>
              </w:rPr>
            </w:pPr>
            <w:r w:rsidRPr="003804F9">
              <w:rPr>
                <w:b/>
              </w:rPr>
              <w:t xml:space="preserve">I/ </w:t>
            </w:r>
          </w:p>
        </w:tc>
      </w:tr>
      <w:tr w:rsidR="0043031B" w:rsidRPr="003804F9" w14:paraId="7AB7497B" w14:textId="77777777" w:rsidTr="00EB0E94">
        <w:tc>
          <w:tcPr>
            <w:tcW w:w="2943" w:type="dxa"/>
            <w:shd w:val="clear" w:color="auto" w:fill="auto"/>
          </w:tcPr>
          <w:p w14:paraId="3251631F" w14:textId="77777777" w:rsidR="0043031B" w:rsidRPr="003804F9" w:rsidRDefault="0043031B" w:rsidP="00EB0E94">
            <w:pPr>
              <w:spacing w:before="60"/>
              <w:jc w:val="both"/>
            </w:pPr>
            <w:r w:rsidRPr="003804F9">
              <w:t>Účel a rozsah zvláštního užívání:</w:t>
            </w:r>
          </w:p>
        </w:tc>
        <w:tc>
          <w:tcPr>
            <w:tcW w:w="627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7545E6C" w14:textId="77777777" w:rsidR="0043031B" w:rsidRPr="003804F9" w:rsidRDefault="0043031B" w:rsidP="00EB0E94">
            <w:pPr>
              <w:spacing w:before="60"/>
              <w:jc w:val="both"/>
            </w:pPr>
          </w:p>
        </w:tc>
      </w:tr>
      <w:tr w:rsidR="003804F9" w:rsidRPr="003804F9" w14:paraId="0AEB8344" w14:textId="77777777" w:rsidTr="006D3366">
        <w:tc>
          <w:tcPr>
            <w:tcW w:w="921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38CC843" w14:textId="77777777" w:rsidR="003804F9" w:rsidRPr="003804F9" w:rsidRDefault="003804F9" w:rsidP="00EB0E94">
            <w:pPr>
              <w:spacing w:before="60"/>
              <w:jc w:val="both"/>
            </w:pPr>
          </w:p>
        </w:tc>
      </w:tr>
    </w:tbl>
    <w:p w14:paraId="081781C7" w14:textId="77777777" w:rsidR="0043031B" w:rsidRPr="003804F9" w:rsidRDefault="0043031B" w:rsidP="009F7FE9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2126"/>
        <w:gridCol w:w="709"/>
        <w:gridCol w:w="2442"/>
      </w:tblGrid>
      <w:tr w:rsidR="007B36FA" w:rsidRPr="003804F9" w14:paraId="003B7D56" w14:textId="77777777" w:rsidTr="00FC5A45">
        <w:tc>
          <w:tcPr>
            <w:tcW w:w="3369" w:type="dxa"/>
            <w:shd w:val="clear" w:color="auto" w:fill="auto"/>
          </w:tcPr>
          <w:p w14:paraId="08DA5A01" w14:textId="77777777" w:rsidR="007B36FA" w:rsidRPr="003804F9" w:rsidRDefault="007B36FA" w:rsidP="00FC5A45">
            <w:pPr>
              <w:jc w:val="right"/>
              <w:rPr>
                <w:b/>
                <w:u w:val="single"/>
              </w:rPr>
            </w:pPr>
            <w:r w:rsidRPr="003804F9">
              <w:rPr>
                <w:b/>
              </w:rPr>
              <w:t>Termín</w:t>
            </w:r>
            <w:r w:rsidRPr="003804F9">
              <w:t>:</w:t>
            </w:r>
          </w:p>
        </w:tc>
        <w:tc>
          <w:tcPr>
            <w:tcW w:w="567" w:type="dxa"/>
            <w:shd w:val="clear" w:color="auto" w:fill="auto"/>
          </w:tcPr>
          <w:p w14:paraId="3BBBA05F" w14:textId="77777777" w:rsidR="007B36FA" w:rsidRPr="003804F9" w:rsidRDefault="007B36FA" w:rsidP="00FC5A45">
            <w:pPr>
              <w:jc w:val="right"/>
              <w:rPr>
                <w:b/>
                <w:u w:val="single"/>
              </w:rPr>
            </w:pPr>
            <w:r w:rsidRPr="003804F9">
              <w:t>od: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28042558" w14:textId="77777777" w:rsidR="007B36FA" w:rsidRPr="003804F9" w:rsidRDefault="007B36FA" w:rsidP="00FC5A45">
            <w:pPr>
              <w:jc w:val="both"/>
              <w:rPr>
                <w:b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421969B9" w14:textId="77777777" w:rsidR="007B36FA" w:rsidRPr="003804F9" w:rsidRDefault="007B36FA" w:rsidP="00FC5A45">
            <w:pPr>
              <w:jc w:val="right"/>
              <w:rPr>
                <w:b/>
                <w:u w:val="single"/>
              </w:rPr>
            </w:pPr>
            <w:r w:rsidRPr="003804F9">
              <w:t>do:</w:t>
            </w:r>
          </w:p>
        </w:tc>
        <w:tc>
          <w:tcPr>
            <w:tcW w:w="2442" w:type="dxa"/>
            <w:tcBorders>
              <w:bottom w:val="dotted" w:sz="4" w:space="0" w:color="auto"/>
            </w:tcBorders>
            <w:shd w:val="clear" w:color="auto" w:fill="auto"/>
          </w:tcPr>
          <w:p w14:paraId="63F9C65B" w14:textId="77777777" w:rsidR="007B36FA" w:rsidRPr="003804F9" w:rsidRDefault="007B36FA" w:rsidP="00FC5A45">
            <w:pPr>
              <w:jc w:val="both"/>
              <w:rPr>
                <w:b/>
                <w:u w:val="single"/>
              </w:rPr>
            </w:pPr>
          </w:p>
        </w:tc>
      </w:tr>
    </w:tbl>
    <w:p w14:paraId="537328BF" w14:textId="77777777" w:rsidR="006E5D7C" w:rsidRDefault="006E5D7C" w:rsidP="009F7FE9">
      <w:pPr>
        <w:jc w:val="both"/>
        <w:rPr>
          <w:b/>
          <w:sz w:val="24"/>
          <w:szCs w:val="22"/>
        </w:rPr>
      </w:pPr>
    </w:p>
    <w:p w14:paraId="2A83A179" w14:textId="77777777" w:rsidR="003804F9" w:rsidRPr="00C237D5" w:rsidRDefault="003804F9" w:rsidP="003804F9">
      <w:pPr>
        <w:shd w:val="clear" w:color="auto" w:fill="DEEAF6"/>
        <w:jc w:val="both"/>
        <w:rPr>
          <w:b/>
        </w:rPr>
      </w:pPr>
      <w:r w:rsidRPr="00C237D5">
        <w:rPr>
          <w:b/>
        </w:rPr>
        <w:t>Návrh trasy přepravy s uvedením průběhu trasy a přibližným časov</w:t>
      </w:r>
      <w:r>
        <w:rPr>
          <w:b/>
        </w:rPr>
        <w:t>ým</w:t>
      </w:r>
      <w:r w:rsidRPr="00C237D5">
        <w:rPr>
          <w:b/>
        </w:rPr>
        <w:t xml:space="preserve"> rozsah</w:t>
      </w:r>
      <w:r>
        <w:rPr>
          <w:b/>
        </w:rPr>
        <w:t>em</w:t>
      </w:r>
      <w:r w:rsidRPr="00C237D5">
        <w:rPr>
          <w:b/>
        </w:rPr>
        <w:t>:</w:t>
      </w:r>
    </w:p>
    <w:tbl>
      <w:tblPr>
        <w:tblW w:w="9072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804F9" w:rsidRPr="00C237D5" w14:paraId="3913A7C1" w14:textId="77777777" w:rsidTr="004774CD">
        <w:tc>
          <w:tcPr>
            <w:tcW w:w="9072" w:type="dxa"/>
            <w:shd w:val="clear" w:color="auto" w:fill="auto"/>
          </w:tcPr>
          <w:p w14:paraId="16D65F53" w14:textId="77777777" w:rsidR="003804F9" w:rsidRPr="00C237D5" w:rsidRDefault="003804F9" w:rsidP="004774CD">
            <w:pPr>
              <w:ind w:left="-112"/>
              <w:jc w:val="both"/>
            </w:pPr>
          </w:p>
        </w:tc>
      </w:tr>
      <w:tr w:rsidR="003804F9" w:rsidRPr="00C237D5" w14:paraId="158672A6" w14:textId="77777777" w:rsidTr="004774CD">
        <w:tc>
          <w:tcPr>
            <w:tcW w:w="9072" w:type="dxa"/>
            <w:shd w:val="clear" w:color="auto" w:fill="auto"/>
          </w:tcPr>
          <w:p w14:paraId="42175E38" w14:textId="77777777" w:rsidR="003804F9" w:rsidRPr="00C237D5" w:rsidRDefault="003804F9" w:rsidP="004774CD">
            <w:pPr>
              <w:ind w:left="-112"/>
              <w:jc w:val="both"/>
            </w:pPr>
          </w:p>
        </w:tc>
      </w:tr>
      <w:tr w:rsidR="003804F9" w:rsidRPr="00C237D5" w14:paraId="4176BDAD" w14:textId="77777777" w:rsidTr="004774CD">
        <w:tc>
          <w:tcPr>
            <w:tcW w:w="9072" w:type="dxa"/>
            <w:shd w:val="clear" w:color="auto" w:fill="auto"/>
          </w:tcPr>
          <w:p w14:paraId="61E8F7C9" w14:textId="77777777" w:rsidR="003804F9" w:rsidRPr="00C237D5" w:rsidRDefault="003804F9" w:rsidP="004774CD">
            <w:pPr>
              <w:ind w:left="-112"/>
              <w:jc w:val="both"/>
            </w:pPr>
          </w:p>
        </w:tc>
      </w:tr>
      <w:tr w:rsidR="003804F9" w:rsidRPr="00C237D5" w14:paraId="49FD6049" w14:textId="77777777" w:rsidTr="004774CD">
        <w:tc>
          <w:tcPr>
            <w:tcW w:w="9072" w:type="dxa"/>
            <w:shd w:val="clear" w:color="auto" w:fill="auto"/>
          </w:tcPr>
          <w:p w14:paraId="03575FA8" w14:textId="77777777" w:rsidR="003804F9" w:rsidRPr="00C237D5" w:rsidRDefault="003804F9" w:rsidP="004774CD">
            <w:pPr>
              <w:ind w:left="-112"/>
              <w:jc w:val="both"/>
            </w:pPr>
          </w:p>
        </w:tc>
      </w:tr>
      <w:tr w:rsidR="003804F9" w:rsidRPr="00C237D5" w14:paraId="4268DEA5" w14:textId="77777777" w:rsidTr="004774CD">
        <w:tc>
          <w:tcPr>
            <w:tcW w:w="9072" w:type="dxa"/>
            <w:shd w:val="clear" w:color="auto" w:fill="auto"/>
          </w:tcPr>
          <w:p w14:paraId="1863A976" w14:textId="77777777" w:rsidR="003804F9" w:rsidRPr="00C237D5" w:rsidRDefault="003804F9" w:rsidP="004774CD">
            <w:pPr>
              <w:ind w:left="-112"/>
              <w:jc w:val="both"/>
            </w:pPr>
          </w:p>
        </w:tc>
      </w:tr>
    </w:tbl>
    <w:p w14:paraId="4C32446B" w14:textId="77777777" w:rsidR="003804F9" w:rsidRPr="00C237D5" w:rsidRDefault="003804F9" w:rsidP="003804F9">
      <w:pPr>
        <w:jc w:val="both"/>
      </w:pPr>
    </w:p>
    <w:p w14:paraId="3F77ACF7" w14:textId="77777777" w:rsidR="003804F9" w:rsidRPr="00C237D5" w:rsidRDefault="003804F9" w:rsidP="003804F9">
      <w:pPr>
        <w:shd w:val="clear" w:color="auto" w:fill="DEEAF6"/>
        <w:jc w:val="both"/>
        <w:rPr>
          <w:b/>
        </w:rPr>
      </w:pPr>
      <w:r w:rsidRPr="00C237D5">
        <w:rPr>
          <w:b/>
        </w:rPr>
        <w:t>Pracovník odpovědný za zabezpečení akce</w:t>
      </w:r>
      <w:r w:rsidRPr="0072116A">
        <w:rPr>
          <w:b/>
          <w:bCs/>
        </w:rPr>
        <w:t xml:space="preserve"> </w:t>
      </w:r>
      <w:r>
        <w:rPr>
          <w:b/>
          <w:bCs/>
        </w:rPr>
        <w:t>(</w:t>
      </w:r>
      <w:r w:rsidRPr="0072116A">
        <w:rPr>
          <w:b/>
          <w:bCs/>
        </w:rPr>
        <w:t>jméno a příjmení</w:t>
      </w:r>
      <w:r>
        <w:rPr>
          <w:b/>
          <w:bCs/>
        </w:rPr>
        <w:t>)</w:t>
      </w:r>
      <w:r w:rsidRPr="00C237D5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12"/>
      </w:tblGrid>
      <w:tr w:rsidR="003804F9" w:rsidRPr="00C237D5" w14:paraId="14CC6987" w14:textId="77777777" w:rsidTr="004774C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34F60" w14:textId="77777777" w:rsidR="003804F9" w:rsidRPr="0072116A" w:rsidRDefault="003804F9" w:rsidP="004774C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79194C" w14:textId="77777777" w:rsidR="003804F9" w:rsidRPr="00C237D5" w:rsidRDefault="003804F9" w:rsidP="004774CD">
            <w:pPr>
              <w:jc w:val="both"/>
              <w:rPr>
                <w:b/>
              </w:rPr>
            </w:pPr>
          </w:p>
        </w:tc>
      </w:tr>
      <w:tr w:rsidR="003804F9" w:rsidRPr="00C237D5" w14:paraId="2F2E2E4D" w14:textId="77777777" w:rsidTr="004774C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92F9F" w14:textId="77777777" w:rsidR="003804F9" w:rsidRPr="00C237D5" w:rsidRDefault="003804F9" w:rsidP="004774CD">
            <w:pPr>
              <w:jc w:val="both"/>
              <w:rPr>
                <w:b/>
              </w:rPr>
            </w:pPr>
            <w:r w:rsidRPr="0072116A">
              <w:rPr>
                <w:b/>
                <w:bCs/>
              </w:rPr>
              <w:t>telefon:</w:t>
            </w:r>
          </w:p>
        </w:tc>
        <w:tc>
          <w:tcPr>
            <w:tcW w:w="81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A4967D" w14:textId="77777777" w:rsidR="003804F9" w:rsidRPr="00C237D5" w:rsidRDefault="003804F9" w:rsidP="004774CD">
            <w:pPr>
              <w:jc w:val="both"/>
              <w:rPr>
                <w:b/>
              </w:rPr>
            </w:pPr>
          </w:p>
        </w:tc>
      </w:tr>
    </w:tbl>
    <w:p w14:paraId="7E890E03" w14:textId="77777777" w:rsidR="00EB0E94" w:rsidRDefault="00EB0E94">
      <w:r>
        <w:br w:type="page"/>
      </w:r>
    </w:p>
    <w:p w14:paraId="19B30CC7" w14:textId="77777777" w:rsidR="003804F9" w:rsidRPr="0072116A" w:rsidRDefault="003804F9" w:rsidP="003804F9">
      <w:pPr>
        <w:shd w:val="clear" w:color="auto" w:fill="DEEAF6"/>
        <w:jc w:val="both"/>
        <w:rPr>
          <w:b/>
        </w:rPr>
      </w:pPr>
      <w:r w:rsidRPr="0072116A">
        <w:rPr>
          <w:b/>
        </w:rPr>
        <w:t>Účel a rozsah přepravy:</w:t>
      </w:r>
    </w:p>
    <w:p w14:paraId="04FDE8BE" w14:textId="77777777" w:rsidR="003804F9" w:rsidRPr="00C237D5" w:rsidRDefault="003804F9" w:rsidP="003804F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2"/>
        <w:gridCol w:w="2205"/>
        <w:gridCol w:w="523"/>
        <w:gridCol w:w="1809"/>
        <w:gridCol w:w="701"/>
        <w:gridCol w:w="503"/>
        <w:gridCol w:w="570"/>
        <w:gridCol w:w="2479"/>
      </w:tblGrid>
      <w:tr w:rsidR="003804F9" w:rsidRPr="00C237D5" w14:paraId="0B68B963" w14:textId="77777777" w:rsidTr="004774CD">
        <w:trPr>
          <w:gridBefore w:val="1"/>
          <w:wBefore w:w="108" w:type="dxa"/>
        </w:trPr>
        <w:tc>
          <w:tcPr>
            <w:tcW w:w="90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D66837" w14:textId="77777777" w:rsidR="003804F9" w:rsidRPr="00C237D5" w:rsidRDefault="003804F9" w:rsidP="004774CD">
            <w:pPr>
              <w:ind w:left="30"/>
              <w:jc w:val="right"/>
            </w:pPr>
          </w:p>
        </w:tc>
      </w:tr>
      <w:tr w:rsidR="003804F9" w:rsidRPr="00C237D5" w14:paraId="54FE20D8" w14:textId="77777777" w:rsidTr="004774CD">
        <w:trPr>
          <w:gridBefore w:val="1"/>
          <w:wBefore w:w="108" w:type="dxa"/>
        </w:trPr>
        <w:tc>
          <w:tcPr>
            <w:tcW w:w="90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B9CAF4E" w14:textId="77777777" w:rsidR="003804F9" w:rsidRPr="00C237D5" w:rsidRDefault="003804F9" w:rsidP="004774CD">
            <w:pPr>
              <w:ind w:left="30"/>
              <w:jc w:val="right"/>
            </w:pPr>
          </w:p>
        </w:tc>
      </w:tr>
      <w:tr w:rsidR="003804F9" w:rsidRPr="00C237D5" w14:paraId="6DF0F2D9" w14:textId="77777777" w:rsidTr="004774CD">
        <w:trPr>
          <w:gridBefore w:val="1"/>
          <w:wBefore w:w="108" w:type="dxa"/>
        </w:trPr>
        <w:tc>
          <w:tcPr>
            <w:tcW w:w="90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3EF2AF" w14:textId="77777777" w:rsidR="003804F9" w:rsidRPr="00C237D5" w:rsidRDefault="003804F9" w:rsidP="004774CD">
            <w:pPr>
              <w:ind w:left="30"/>
              <w:jc w:val="right"/>
            </w:pPr>
          </w:p>
        </w:tc>
      </w:tr>
      <w:tr w:rsidR="00EB0E94" w:rsidRPr="00C237D5" w14:paraId="74449DCA" w14:textId="77777777" w:rsidTr="004774CD">
        <w:trPr>
          <w:gridBefore w:val="1"/>
          <w:wBefore w:w="108" w:type="dxa"/>
        </w:trPr>
        <w:tc>
          <w:tcPr>
            <w:tcW w:w="90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F0499B" w14:textId="77777777" w:rsidR="00EB0E94" w:rsidRPr="00C237D5" w:rsidRDefault="00EB0E94" w:rsidP="004774CD">
            <w:pPr>
              <w:ind w:left="30"/>
              <w:jc w:val="right"/>
            </w:pPr>
          </w:p>
        </w:tc>
      </w:tr>
      <w:tr w:rsidR="003804F9" w:rsidRPr="00C237D5" w14:paraId="7A707497" w14:textId="77777777" w:rsidTr="004774CD">
        <w:trPr>
          <w:gridBefore w:val="1"/>
          <w:wBefore w:w="108" w:type="dxa"/>
        </w:trPr>
        <w:tc>
          <w:tcPr>
            <w:tcW w:w="90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A14F6A" w14:textId="77777777" w:rsidR="003804F9" w:rsidRPr="00C237D5" w:rsidRDefault="003804F9" w:rsidP="004774CD">
            <w:pPr>
              <w:ind w:left="30"/>
              <w:jc w:val="right"/>
            </w:pPr>
          </w:p>
        </w:tc>
      </w:tr>
      <w:tr w:rsidR="003804F9" w:rsidRPr="009367D0" w14:paraId="71F8A319" w14:textId="77777777" w:rsidTr="004774CD">
        <w:tc>
          <w:tcPr>
            <w:tcW w:w="9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5B1F3" w14:textId="77777777" w:rsidR="003804F9" w:rsidRPr="009367D0" w:rsidRDefault="003804F9" w:rsidP="004774CD">
            <w:pPr>
              <w:rPr>
                <w:sz w:val="24"/>
                <w:szCs w:val="22"/>
              </w:rPr>
            </w:pPr>
            <w:r>
              <w:br w:type="page"/>
            </w:r>
            <w:r w:rsidRPr="0072116A">
              <w:rPr>
                <w:b/>
                <w:bCs/>
                <w:szCs w:val="18"/>
              </w:rPr>
              <w:t>Povolení k provozování předmětu činnosti v rámci zvláštního užívání</w:t>
            </w:r>
            <w:r>
              <w:rPr>
                <w:b/>
                <w:bCs/>
                <w:szCs w:val="18"/>
              </w:rPr>
              <w:t xml:space="preserve"> </w:t>
            </w:r>
            <w:r w:rsidRPr="00F16E72">
              <w:rPr>
                <w:sz w:val="18"/>
                <w:szCs w:val="16"/>
              </w:rPr>
              <w:t>(pokud je</w:t>
            </w:r>
            <w:r>
              <w:rPr>
                <w:sz w:val="18"/>
                <w:szCs w:val="16"/>
              </w:rPr>
              <w:t xml:space="preserve"> </w:t>
            </w:r>
            <w:r w:rsidRPr="00F16E72">
              <w:rPr>
                <w:sz w:val="18"/>
                <w:szCs w:val="16"/>
              </w:rPr>
              <w:t>takové povolení zapotřebí podle jiných právních předpisů)</w:t>
            </w:r>
            <w:r>
              <w:rPr>
                <w:sz w:val="18"/>
                <w:szCs w:val="16"/>
              </w:rPr>
              <w:t>:</w:t>
            </w:r>
          </w:p>
        </w:tc>
      </w:tr>
      <w:tr w:rsidR="003804F9" w:rsidRPr="00C237D5" w14:paraId="1286E957" w14:textId="77777777" w:rsidTr="004774CD">
        <w:trPr>
          <w:gridBefore w:val="1"/>
          <w:wBefore w:w="108" w:type="dxa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5DE88" w14:textId="77777777" w:rsidR="003804F9" w:rsidRPr="00C237D5" w:rsidRDefault="003804F9" w:rsidP="004774CD">
            <w:pPr>
              <w:jc w:val="right"/>
            </w:pPr>
          </w:p>
        </w:tc>
      </w:tr>
      <w:tr w:rsidR="003804F9" w:rsidRPr="00C237D5" w14:paraId="44BC9688" w14:textId="77777777" w:rsidTr="004774CD">
        <w:trPr>
          <w:gridBefore w:val="1"/>
          <w:wBefore w:w="108" w:type="dxa"/>
        </w:trPr>
        <w:tc>
          <w:tcPr>
            <w:tcW w:w="907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B27197" w14:textId="77777777" w:rsidR="003804F9" w:rsidRPr="00C237D5" w:rsidRDefault="003804F9" w:rsidP="004774CD">
            <w:pPr>
              <w:jc w:val="right"/>
            </w:pPr>
          </w:p>
        </w:tc>
      </w:tr>
      <w:tr w:rsidR="003804F9" w:rsidRPr="00C237D5" w14:paraId="1C2B6E62" w14:textId="77777777" w:rsidTr="004774CD"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AFBC" w14:textId="77777777" w:rsidR="003804F9" w:rsidRPr="00C237D5" w:rsidRDefault="003804F9" w:rsidP="004774CD">
            <w:r w:rsidRPr="00C237D5">
              <w:t>Doba přepravy:</w:t>
            </w:r>
          </w:p>
        </w:tc>
        <w:tc>
          <w:tcPr>
            <w:tcW w:w="5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4D67FD" w14:textId="77777777" w:rsidR="003804F9" w:rsidRPr="00C237D5" w:rsidRDefault="003804F9" w:rsidP="004774CD">
            <w:pPr>
              <w:jc w:val="right"/>
            </w:pPr>
            <w:r w:rsidRPr="00C237D5">
              <w:t>od:</w:t>
            </w:r>
          </w:p>
        </w:tc>
        <w:tc>
          <w:tcPr>
            <w:tcW w:w="30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9AFA3A" w14:textId="77777777" w:rsidR="003804F9" w:rsidRPr="00C237D5" w:rsidRDefault="003804F9" w:rsidP="004774CD">
            <w:pPr>
              <w:jc w:val="center"/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E4815" w14:textId="77777777" w:rsidR="003804F9" w:rsidRPr="00C237D5" w:rsidRDefault="003804F9" w:rsidP="004774CD">
            <w:pPr>
              <w:jc w:val="right"/>
            </w:pPr>
            <w:r w:rsidRPr="00C237D5">
              <w:t>do:</w:t>
            </w:r>
          </w:p>
        </w:tc>
        <w:tc>
          <w:tcPr>
            <w:tcW w:w="24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FA01AA7" w14:textId="77777777" w:rsidR="003804F9" w:rsidRPr="00C237D5" w:rsidRDefault="003804F9" w:rsidP="004774CD">
            <w:pPr>
              <w:jc w:val="right"/>
            </w:pPr>
          </w:p>
        </w:tc>
      </w:tr>
      <w:tr w:rsidR="003804F9" w:rsidRPr="00C237D5" w14:paraId="0D04088E" w14:textId="77777777" w:rsidTr="004774CD"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666CA" w14:textId="77777777" w:rsidR="003804F9" w:rsidRPr="00C237D5" w:rsidRDefault="003804F9" w:rsidP="004774CD">
            <w:r w:rsidRPr="00C237D5">
              <w:t>z: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122E45" w14:textId="77777777" w:rsidR="003804F9" w:rsidRPr="00C237D5" w:rsidRDefault="003804F9" w:rsidP="004774CD">
            <w:pPr>
              <w:jc w:val="both"/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5F392" w14:textId="77777777" w:rsidR="003804F9" w:rsidRPr="00C237D5" w:rsidRDefault="003804F9" w:rsidP="004774CD">
            <w:pPr>
              <w:jc w:val="right"/>
            </w:pPr>
            <w:r w:rsidRPr="00C237D5">
              <w:t>do: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DDEE18" w14:textId="77777777" w:rsidR="003804F9" w:rsidRPr="00C237D5" w:rsidRDefault="003804F9" w:rsidP="004774CD">
            <w:pPr>
              <w:jc w:val="right"/>
            </w:pPr>
          </w:p>
        </w:tc>
      </w:tr>
    </w:tbl>
    <w:p w14:paraId="0633BB89" w14:textId="77777777" w:rsidR="004D29BD" w:rsidRPr="003804F9" w:rsidRDefault="004D29BD" w:rsidP="009F7FE9">
      <w:pPr>
        <w:jc w:val="both"/>
        <w:rPr>
          <w:sz w:val="24"/>
        </w:rPr>
      </w:pPr>
    </w:p>
    <w:p w14:paraId="09AE26CD" w14:textId="77777777" w:rsidR="006E5D7C" w:rsidRPr="003804F9" w:rsidRDefault="006E5D7C" w:rsidP="004E3ACB">
      <w:pPr>
        <w:shd w:val="clear" w:color="auto" w:fill="DEEAF6"/>
        <w:jc w:val="both"/>
        <w:rPr>
          <w:b/>
          <w:sz w:val="24"/>
        </w:rPr>
      </w:pPr>
      <w:r w:rsidRPr="003804F9">
        <w:rPr>
          <w:b/>
          <w:sz w:val="24"/>
        </w:rPr>
        <w:t>Základní technické údaje vozidla</w:t>
      </w:r>
      <w:r w:rsidR="00E36E5B" w:rsidRPr="003804F9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16"/>
        <w:gridCol w:w="1119"/>
        <w:gridCol w:w="157"/>
        <w:gridCol w:w="425"/>
        <w:gridCol w:w="142"/>
        <w:gridCol w:w="811"/>
        <w:gridCol w:w="748"/>
        <w:gridCol w:w="1555"/>
        <w:gridCol w:w="288"/>
        <w:gridCol w:w="567"/>
        <w:gridCol w:w="1448"/>
      </w:tblGrid>
      <w:tr w:rsidR="00CB6815" w:rsidRPr="003804F9" w14:paraId="45CBDD94" w14:textId="77777777" w:rsidTr="00EB0E94"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34A81" w14:textId="4A57DC6D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  <w:r w:rsidRPr="003804F9">
              <w:rPr>
                <w:szCs w:val="16"/>
              </w:rPr>
              <w:t>Druh vozidla</w:t>
            </w:r>
            <w:r w:rsidR="00EB0E94">
              <w:rPr>
                <w:szCs w:val="16"/>
              </w:rPr>
              <w:t>:</w:t>
            </w:r>
          </w:p>
        </w:tc>
        <w:tc>
          <w:tcPr>
            <w:tcW w:w="541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1E345E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</w:tr>
      <w:tr w:rsidR="00CB6815" w:rsidRPr="003804F9" w14:paraId="1ABB8B64" w14:textId="77777777" w:rsidTr="00EB0E94"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521B" w14:textId="27B029D3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  <w:r w:rsidRPr="003804F9">
              <w:rPr>
                <w:szCs w:val="16"/>
              </w:rPr>
              <w:t>Tovární značka, typ (je-li identifikovatelný)</w:t>
            </w:r>
            <w:r w:rsidR="00EB0E94">
              <w:rPr>
                <w:szCs w:val="16"/>
              </w:rPr>
              <w:t>:</w:t>
            </w:r>
          </w:p>
        </w:tc>
        <w:tc>
          <w:tcPr>
            <w:tcW w:w="54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5A9964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</w:tr>
      <w:tr w:rsidR="00CB6815" w:rsidRPr="003804F9" w14:paraId="2A2FA2A2" w14:textId="77777777" w:rsidTr="00EB0E94"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2AAF" w14:textId="2C415088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  <w:r w:rsidRPr="003804F9">
              <w:rPr>
                <w:szCs w:val="16"/>
              </w:rPr>
              <w:t>Výrobní číslo (je-li uvedeno)</w:t>
            </w:r>
            <w:r w:rsidR="00EB0E94">
              <w:rPr>
                <w:szCs w:val="16"/>
              </w:rPr>
              <w:t>:</w:t>
            </w:r>
          </w:p>
        </w:tc>
        <w:tc>
          <w:tcPr>
            <w:tcW w:w="541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754D9F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</w:tr>
      <w:tr w:rsidR="00CB6815" w:rsidRPr="003804F9" w14:paraId="68ADE32E" w14:textId="77777777" w:rsidTr="001A114C"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DA7A" w14:textId="77777777" w:rsidR="00CB6815" w:rsidRPr="00EB0E94" w:rsidRDefault="00CB6815" w:rsidP="003804F9">
            <w:pPr>
              <w:spacing w:before="60"/>
              <w:jc w:val="both"/>
              <w:rPr>
                <w:b/>
                <w:bCs/>
                <w:szCs w:val="16"/>
              </w:rPr>
            </w:pPr>
            <w:r w:rsidRPr="00EB0E94">
              <w:rPr>
                <w:b/>
                <w:bCs/>
                <w:szCs w:val="16"/>
              </w:rPr>
              <w:t>Rozměry: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02196" w14:textId="4478D5AE" w:rsidR="00CB6815" w:rsidRPr="003804F9" w:rsidRDefault="003804F9" w:rsidP="003804F9">
            <w:pPr>
              <w:spacing w:before="60"/>
              <w:jc w:val="right"/>
              <w:rPr>
                <w:szCs w:val="16"/>
              </w:rPr>
            </w:pPr>
            <w:r w:rsidRPr="00EB0E94">
              <w:rPr>
                <w:sz w:val="18"/>
                <w:szCs w:val="14"/>
              </w:rPr>
              <w:t>D</w:t>
            </w:r>
            <w:r w:rsidR="00CB6815" w:rsidRPr="00EB0E94">
              <w:rPr>
                <w:sz w:val="18"/>
                <w:szCs w:val="14"/>
              </w:rPr>
              <w:t>élka</w:t>
            </w:r>
            <w:r w:rsidRPr="00EB0E94">
              <w:rPr>
                <w:sz w:val="18"/>
                <w:szCs w:val="14"/>
              </w:rPr>
              <w:t>: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6531DD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36BD5E" w14:textId="31E09900" w:rsidR="00CB6815" w:rsidRPr="003804F9" w:rsidRDefault="003804F9" w:rsidP="003804F9">
            <w:pPr>
              <w:spacing w:before="60"/>
              <w:jc w:val="right"/>
              <w:rPr>
                <w:szCs w:val="16"/>
              </w:rPr>
            </w:pPr>
            <w:r w:rsidRPr="00EB0E94">
              <w:rPr>
                <w:sz w:val="18"/>
                <w:szCs w:val="14"/>
              </w:rPr>
              <w:t>Š</w:t>
            </w:r>
            <w:r w:rsidR="00CB6815" w:rsidRPr="00EB0E94">
              <w:rPr>
                <w:sz w:val="18"/>
                <w:szCs w:val="14"/>
              </w:rPr>
              <w:t>ířka</w:t>
            </w:r>
            <w:r w:rsidRPr="00EB0E94">
              <w:rPr>
                <w:sz w:val="18"/>
                <w:szCs w:val="14"/>
              </w:rPr>
              <w:t>:</w:t>
            </w: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0BABA5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C4B361" w14:textId="7D37DF68" w:rsidR="00CB6815" w:rsidRPr="003804F9" w:rsidRDefault="003804F9" w:rsidP="003804F9">
            <w:pPr>
              <w:spacing w:before="60"/>
              <w:jc w:val="right"/>
              <w:rPr>
                <w:szCs w:val="16"/>
              </w:rPr>
            </w:pPr>
            <w:r w:rsidRPr="00EB0E94">
              <w:rPr>
                <w:sz w:val="18"/>
                <w:szCs w:val="14"/>
              </w:rPr>
              <w:t>V</w:t>
            </w:r>
            <w:r w:rsidR="00CB6815" w:rsidRPr="00EB0E94">
              <w:rPr>
                <w:sz w:val="18"/>
                <w:szCs w:val="14"/>
              </w:rPr>
              <w:t>ýška</w:t>
            </w:r>
            <w:r w:rsidRPr="00EB0E94">
              <w:rPr>
                <w:sz w:val="18"/>
                <w:szCs w:val="14"/>
              </w:rPr>
              <w:t>:</w:t>
            </w:r>
          </w:p>
        </w:tc>
        <w:tc>
          <w:tcPr>
            <w:tcW w:w="14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22734A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</w:tr>
      <w:tr w:rsidR="00CB6815" w:rsidRPr="003804F9" w14:paraId="1CB6282A" w14:textId="77777777" w:rsidTr="00EB0E9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13AF1" w14:textId="0D92F66A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  <w:r w:rsidRPr="003804F9">
              <w:rPr>
                <w:szCs w:val="16"/>
              </w:rPr>
              <w:t>Provozní hmotnost</w:t>
            </w:r>
            <w:r w:rsidR="003804F9" w:rsidRPr="003804F9">
              <w:rPr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E6F2A95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79DC" w14:textId="63E7C566" w:rsidR="00CB6815" w:rsidRPr="003804F9" w:rsidRDefault="00CB6815" w:rsidP="003804F9">
            <w:pPr>
              <w:spacing w:before="60"/>
              <w:jc w:val="right"/>
              <w:rPr>
                <w:szCs w:val="16"/>
              </w:rPr>
            </w:pPr>
            <w:r w:rsidRPr="003804F9">
              <w:rPr>
                <w:szCs w:val="16"/>
              </w:rPr>
              <w:t>nejvyšší technicky přípustná hmotnost</w:t>
            </w:r>
            <w:r w:rsidR="003804F9" w:rsidRPr="003804F9">
              <w:rPr>
                <w:szCs w:val="16"/>
              </w:rPr>
              <w:t>: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6CBDB2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</w:tr>
      <w:tr w:rsidR="00CB6815" w:rsidRPr="003804F9" w14:paraId="10710E9A" w14:textId="77777777" w:rsidTr="00EB0E9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F8636" w14:textId="5A03EEAA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  <w:r w:rsidRPr="003804F9">
              <w:rPr>
                <w:szCs w:val="16"/>
              </w:rPr>
              <w:t>Počet náprav</w:t>
            </w:r>
            <w:r w:rsidR="003804F9" w:rsidRPr="003804F9">
              <w:rPr>
                <w:szCs w:val="16"/>
              </w:rPr>
              <w:t>: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3C8CE0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53D40" w14:textId="7B9D283B" w:rsidR="00CB6815" w:rsidRPr="003804F9" w:rsidRDefault="00CB6815" w:rsidP="003804F9">
            <w:pPr>
              <w:spacing w:before="60"/>
              <w:jc w:val="right"/>
              <w:rPr>
                <w:szCs w:val="16"/>
              </w:rPr>
            </w:pPr>
            <w:r w:rsidRPr="003804F9">
              <w:rPr>
                <w:szCs w:val="16"/>
              </w:rPr>
              <w:t>zatížení jednotlivých náprav</w:t>
            </w:r>
            <w:r w:rsidR="003804F9" w:rsidRPr="003804F9">
              <w:rPr>
                <w:szCs w:val="16"/>
              </w:rPr>
              <w:t>:</w:t>
            </w:r>
          </w:p>
        </w:tc>
        <w:tc>
          <w:tcPr>
            <w:tcW w:w="20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3B8BDB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</w:tr>
      <w:tr w:rsidR="00CB6815" w:rsidRPr="003804F9" w14:paraId="03FC845F" w14:textId="77777777" w:rsidTr="003804F9"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9ECB4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  <w:r w:rsidRPr="003804F9">
              <w:rPr>
                <w:szCs w:val="16"/>
              </w:rPr>
              <w:t>Nejvyšší konstrukční rychlost</w:t>
            </w:r>
          </w:p>
        </w:tc>
        <w:tc>
          <w:tcPr>
            <w:tcW w:w="598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0AAF87" w14:textId="77777777" w:rsidR="00CB6815" w:rsidRPr="003804F9" w:rsidRDefault="00CB6815" w:rsidP="003804F9">
            <w:pPr>
              <w:spacing w:before="60"/>
              <w:jc w:val="both"/>
              <w:rPr>
                <w:szCs w:val="16"/>
              </w:rPr>
            </w:pPr>
          </w:p>
        </w:tc>
      </w:tr>
    </w:tbl>
    <w:p w14:paraId="096ED814" w14:textId="77777777" w:rsidR="00B60646" w:rsidRPr="003804F9" w:rsidRDefault="00B60646" w:rsidP="00B60646">
      <w:pPr>
        <w:jc w:val="both"/>
        <w:rPr>
          <w:sz w:val="24"/>
        </w:rPr>
      </w:pPr>
    </w:p>
    <w:p w14:paraId="7C642724" w14:textId="14A8CF47" w:rsidR="00B60646" w:rsidRPr="003804F9" w:rsidRDefault="00B60646" w:rsidP="00B60646">
      <w:pPr>
        <w:jc w:val="both"/>
        <w:rPr>
          <w:b/>
        </w:rPr>
      </w:pPr>
      <w:r w:rsidRPr="003804F9">
        <w:rPr>
          <w:b/>
        </w:rPr>
        <w:t>Pracovník odpovědný za zabezpečení akce</w:t>
      </w:r>
      <w:r w:rsidR="003804F9" w:rsidRPr="003804F9">
        <w:rPr>
          <w:b/>
        </w:rPr>
        <w:t xml:space="preserve"> (jméno a příjmení)</w:t>
      </w:r>
      <w:r w:rsidRPr="003804F9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2"/>
      </w:tblGrid>
      <w:tr w:rsidR="00B60646" w:rsidRPr="003804F9" w14:paraId="207217E3" w14:textId="77777777" w:rsidTr="00B6064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68773" w14:textId="51761C9C" w:rsidR="00B60646" w:rsidRPr="003804F9" w:rsidRDefault="00B60646" w:rsidP="001A114C">
            <w:pPr>
              <w:jc w:val="both"/>
              <w:rPr>
                <w:b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D73753" w14:textId="77777777" w:rsidR="00B60646" w:rsidRPr="003804F9" w:rsidRDefault="00B60646" w:rsidP="001A114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60646" w:rsidRPr="003804F9" w14:paraId="42346A7F" w14:textId="77777777" w:rsidTr="00B6064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B23CC" w14:textId="19C03B9C" w:rsidR="00B60646" w:rsidRPr="003804F9" w:rsidRDefault="003804F9" w:rsidP="001A114C">
            <w:pPr>
              <w:jc w:val="both"/>
              <w:rPr>
                <w:b/>
              </w:rPr>
            </w:pPr>
            <w:r w:rsidRPr="003804F9">
              <w:t>telefon:</w:t>
            </w:r>
          </w:p>
        </w:tc>
        <w:tc>
          <w:tcPr>
            <w:tcW w:w="7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693C20" w14:textId="77777777" w:rsidR="00B60646" w:rsidRPr="003804F9" w:rsidRDefault="00B60646" w:rsidP="001A114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24A221B" w14:textId="77777777" w:rsidR="00561338" w:rsidRPr="003804F9" w:rsidRDefault="00561338" w:rsidP="00561338">
      <w:pPr>
        <w:shd w:val="clear" w:color="auto" w:fill="DEEAF6"/>
        <w:jc w:val="both"/>
        <w:rPr>
          <w:b/>
        </w:rPr>
      </w:pPr>
      <w:r w:rsidRPr="003804F9">
        <w:rPr>
          <w:b/>
        </w:rPr>
        <w:t>Doplnění:</w:t>
      </w:r>
    </w:p>
    <w:p w14:paraId="210B4B30" w14:textId="77777777" w:rsidR="00561338" w:rsidRPr="003804F9" w:rsidRDefault="00561338" w:rsidP="00561338">
      <w:pPr>
        <w:pStyle w:val="Zkladntext3"/>
        <w:spacing w:after="0"/>
        <w:rPr>
          <w:sz w:val="20"/>
          <w:szCs w:val="20"/>
        </w:rPr>
      </w:pPr>
    </w:p>
    <w:tbl>
      <w:tblPr>
        <w:tblW w:w="9289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84"/>
        <w:gridCol w:w="2679"/>
        <w:gridCol w:w="581"/>
        <w:gridCol w:w="1559"/>
        <w:gridCol w:w="124"/>
        <w:gridCol w:w="160"/>
        <w:gridCol w:w="3685"/>
        <w:gridCol w:w="33"/>
        <w:gridCol w:w="76"/>
      </w:tblGrid>
      <w:tr w:rsidR="00561338" w:rsidRPr="003804F9" w14:paraId="26DFA73F" w14:textId="77777777" w:rsidTr="00EB0E94">
        <w:trPr>
          <w:gridBefore w:val="1"/>
          <w:gridAfter w:val="2"/>
          <w:wBefore w:w="108" w:type="dxa"/>
          <w:wAfter w:w="109" w:type="dxa"/>
        </w:trPr>
        <w:tc>
          <w:tcPr>
            <w:tcW w:w="9072" w:type="dxa"/>
            <w:gridSpan w:val="7"/>
            <w:shd w:val="clear" w:color="auto" w:fill="auto"/>
          </w:tcPr>
          <w:p w14:paraId="49504123" w14:textId="77777777" w:rsidR="00561338" w:rsidRPr="003804F9" w:rsidRDefault="00561338" w:rsidP="00561338">
            <w:pPr>
              <w:pStyle w:val="Zkladntext3"/>
              <w:spacing w:after="0"/>
              <w:rPr>
                <w:sz w:val="20"/>
                <w:szCs w:val="20"/>
              </w:rPr>
            </w:pPr>
          </w:p>
        </w:tc>
      </w:tr>
      <w:tr w:rsidR="00561338" w:rsidRPr="003804F9" w14:paraId="78ECEE3F" w14:textId="77777777" w:rsidTr="00EB0E94">
        <w:trPr>
          <w:gridBefore w:val="1"/>
          <w:gridAfter w:val="2"/>
          <w:wBefore w:w="108" w:type="dxa"/>
          <w:wAfter w:w="109" w:type="dxa"/>
        </w:trPr>
        <w:tc>
          <w:tcPr>
            <w:tcW w:w="9072" w:type="dxa"/>
            <w:gridSpan w:val="7"/>
            <w:shd w:val="clear" w:color="auto" w:fill="auto"/>
          </w:tcPr>
          <w:p w14:paraId="6D1FD2F5" w14:textId="77777777" w:rsidR="00561338" w:rsidRPr="003804F9" w:rsidRDefault="00561338" w:rsidP="00561338">
            <w:pPr>
              <w:pStyle w:val="Zkladntext3"/>
              <w:spacing w:after="0"/>
              <w:rPr>
                <w:sz w:val="20"/>
                <w:szCs w:val="20"/>
              </w:rPr>
            </w:pPr>
          </w:p>
        </w:tc>
      </w:tr>
      <w:tr w:rsidR="00561338" w:rsidRPr="003804F9" w14:paraId="35C8B9F7" w14:textId="77777777" w:rsidTr="00EB0E94">
        <w:trPr>
          <w:gridBefore w:val="1"/>
          <w:gridAfter w:val="2"/>
          <w:wBefore w:w="108" w:type="dxa"/>
          <w:wAfter w:w="109" w:type="dxa"/>
        </w:trPr>
        <w:tc>
          <w:tcPr>
            <w:tcW w:w="9072" w:type="dxa"/>
            <w:gridSpan w:val="7"/>
            <w:shd w:val="clear" w:color="auto" w:fill="auto"/>
          </w:tcPr>
          <w:p w14:paraId="347CE0CC" w14:textId="77777777" w:rsidR="00561338" w:rsidRPr="003804F9" w:rsidRDefault="00561338" w:rsidP="00561338">
            <w:pPr>
              <w:pStyle w:val="Zkladntext3"/>
              <w:spacing w:after="0"/>
              <w:rPr>
                <w:sz w:val="20"/>
                <w:szCs w:val="20"/>
              </w:rPr>
            </w:pPr>
          </w:p>
        </w:tc>
      </w:tr>
      <w:tr w:rsidR="00536707" w:rsidRPr="003804F9" w14:paraId="7190D213" w14:textId="77777777" w:rsidTr="00EB0E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gridSpan w:val="2"/>
            <w:shd w:val="clear" w:color="auto" w:fill="auto"/>
          </w:tcPr>
          <w:p w14:paraId="33FAF5BF" w14:textId="77777777" w:rsidR="00536707" w:rsidRPr="003804F9" w:rsidRDefault="00536707" w:rsidP="00EB0E94">
            <w:pPr>
              <w:spacing w:before="60"/>
              <w:jc w:val="both"/>
              <w:rPr>
                <w:sz w:val="24"/>
              </w:rPr>
            </w:pPr>
            <w:r w:rsidRPr="003804F9"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3DB276C8" w14:textId="77777777" w:rsidR="00536707" w:rsidRPr="003804F9" w:rsidRDefault="00536707" w:rsidP="00EB0E94">
            <w:pPr>
              <w:spacing w:before="60"/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02839AB2" w14:textId="77777777" w:rsidR="00536707" w:rsidRPr="003804F9" w:rsidRDefault="00536707" w:rsidP="00EB0E94">
            <w:pPr>
              <w:spacing w:before="60"/>
              <w:jc w:val="both"/>
              <w:rPr>
                <w:sz w:val="24"/>
              </w:rPr>
            </w:pPr>
            <w:r w:rsidRPr="003804F9"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DD24F72" w14:textId="77777777" w:rsidR="00536707" w:rsidRPr="003804F9" w:rsidRDefault="00536707" w:rsidP="00EB0E94">
            <w:pPr>
              <w:spacing w:before="60"/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4"/>
            <w:shd w:val="clear" w:color="auto" w:fill="auto"/>
          </w:tcPr>
          <w:p w14:paraId="583E8568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</w:tr>
      <w:tr w:rsidR="00536707" w:rsidRPr="003804F9" w14:paraId="3295C322" w14:textId="77777777" w:rsidTr="00EB0E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gridSpan w:val="2"/>
            <w:shd w:val="clear" w:color="auto" w:fill="auto"/>
          </w:tcPr>
          <w:p w14:paraId="5C0215D2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570BF85F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4"/>
            <w:shd w:val="clear" w:color="auto" w:fill="auto"/>
          </w:tcPr>
          <w:p w14:paraId="0144419D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</w:tr>
      <w:tr w:rsidR="00536707" w:rsidRPr="003804F9" w14:paraId="436F813B" w14:textId="77777777" w:rsidTr="00EB0E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92" w:type="dxa"/>
            <w:gridSpan w:val="2"/>
            <w:shd w:val="clear" w:color="auto" w:fill="auto"/>
          </w:tcPr>
          <w:p w14:paraId="2BA9A545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63616F8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41BE5D7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06B6787" w14:textId="33990134" w:rsidR="00B84AAB" w:rsidRPr="003804F9" w:rsidRDefault="00536707" w:rsidP="00EB0E94">
            <w:pPr>
              <w:jc w:val="center"/>
              <w:rPr>
                <w:sz w:val="24"/>
              </w:rPr>
            </w:pPr>
            <w:r w:rsidRPr="003804F9">
              <w:rPr>
                <w:sz w:val="24"/>
              </w:rPr>
              <w:t>podpis a razítko žadatele</w:t>
            </w:r>
          </w:p>
        </w:tc>
      </w:tr>
      <w:tr w:rsidR="00536707" w:rsidRPr="003804F9" w14:paraId="124C05A0" w14:textId="77777777" w:rsidTr="00EB0E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92" w:type="dxa"/>
            <w:gridSpan w:val="2"/>
            <w:shd w:val="clear" w:color="auto" w:fill="auto"/>
          </w:tcPr>
          <w:p w14:paraId="27BD9073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E5B415A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7DE6EEA9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F5EC8DA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</w:tr>
      <w:tr w:rsidR="00536707" w:rsidRPr="003804F9" w14:paraId="61F4C99F" w14:textId="77777777" w:rsidTr="00EB0E9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" w:type="dxa"/>
        </w:trPr>
        <w:tc>
          <w:tcPr>
            <w:tcW w:w="3071" w:type="dxa"/>
            <w:gridSpan w:val="3"/>
            <w:shd w:val="clear" w:color="auto" w:fill="auto"/>
          </w:tcPr>
          <w:p w14:paraId="22ECFB74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78775A1E" w14:textId="77777777" w:rsidR="00536707" w:rsidRPr="003804F9" w:rsidRDefault="00536707" w:rsidP="001D5BE6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5C92DF5" w14:textId="77777777" w:rsidR="00536707" w:rsidRPr="003804F9" w:rsidRDefault="00536707" w:rsidP="001D5BE6">
            <w:pPr>
              <w:jc w:val="center"/>
              <w:rPr>
                <w:sz w:val="24"/>
              </w:rPr>
            </w:pPr>
            <w:r w:rsidRPr="003804F9">
              <w:rPr>
                <w:sz w:val="24"/>
              </w:rPr>
              <w:t>kontaktní telefon</w:t>
            </w:r>
          </w:p>
        </w:tc>
      </w:tr>
    </w:tbl>
    <w:p w14:paraId="06E7CCC1" w14:textId="0CF3E310" w:rsidR="0055444A" w:rsidRPr="003804F9" w:rsidRDefault="0055444A" w:rsidP="00EB0E94">
      <w:pPr>
        <w:pBdr>
          <w:bottom w:val="single" w:sz="4" w:space="1" w:color="auto"/>
        </w:pBdr>
        <w:rPr>
          <w:b/>
          <w:sz w:val="24"/>
        </w:rPr>
      </w:pPr>
      <w:r w:rsidRPr="003804F9">
        <w:rPr>
          <w:b/>
          <w:sz w:val="24"/>
        </w:rPr>
        <w:t>K žádosti přikládám (e):</w:t>
      </w:r>
    </w:p>
    <w:p w14:paraId="05A6C27C" w14:textId="77777777" w:rsidR="0055444A" w:rsidRPr="003804F9" w:rsidRDefault="0055444A" w:rsidP="0055444A">
      <w:pPr>
        <w:jc w:val="both"/>
        <w:rPr>
          <w:b/>
          <w:sz w:val="24"/>
        </w:rPr>
      </w:pPr>
      <w:r w:rsidRPr="003804F9">
        <w:rPr>
          <w:b/>
          <w:sz w:val="24"/>
        </w:rPr>
        <w:t>doložením uvedených příloh urychlíte správní řízení</w:t>
      </w:r>
    </w:p>
    <w:p w14:paraId="697FD5A1" w14:textId="77777777" w:rsidR="0055444A" w:rsidRPr="003804F9" w:rsidRDefault="0055444A" w:rsidP="0055444A">
      <w:pPr>
        <w:jc w:val="both"/>
        <w:rPr>
          <w:sz w:val="8"/>
          <w:szCs w:val="8"/>
        </w:rPr>
      </w:pPr>
    </w:p>
    <w:p w14:paraId="5D7090D0" w14:textId="77777777" w:rsidR="00561338" w:rsidRPr="003804F9" w:rsidRDefault="00561338" w:rsidP="00561338">
      <w:pPr>
        <w:numPr>
          <w:ilvl w:val="0"/>
          <w:numId w:val="35"/>
        </w:numPr>
        <w:shd w:val="clear" w:color="auto" w:fill="D9E2F3"/>
        <w:tabs>
          <w:tab w:val="clear" w:pos="360"/>
        </w:tabs>
        <w:ind w:left="357" w:hanging="357"/>
        <w:jc w:val="both"/>
        <w:rPr>
          <w:sz w:val="18"/>
          <w:szCs w:val="16"/>
        </w:rPr>
      </w:pPr>
      <w:r w:rsidRPr="003804F9">
        <w:rPr>
          <w:sz w:val="18"/>
          <w:szCs w:val="16"/>
        </w:rPr>
        <w:t>Stanovisko majetkového správce silnice I. třídy, tj. Ředitelství silnic a dálnic s. p., Správa Chomutov, Kochova 3975, 430 01 Chomutov.</w:t>
      </w:r>
    </w:p>
    <w:p w14:paraId="42705C98" w14:textId="77777777" w:rsidR="00561338" w:rsidRPr="003804F9" w:rsidRDefault="00561338" w:rsidP="00561338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r w:rsidRPr="003804F9">
        <w:rPr>
          <w:sz w:val="18"/>
          <w:szCs w:val="18"/>
        </w:rPr>
        <w:t>Stanovisko příslušného dopravního inspektorátu Policie ČR, KŘ policie Ústeckého kraje.</w:t>
      </w:r>
    </w:p>
    <w:p w14:paraId="68335F5F" w14:textId="4CEF0CD6" w:rsidR="00260787" w:rsidRPr="003804F9" w:rsidRDefault="00561338" w:rsidP="00561338">
      <w:pPr>
        <w:numPr>
          <w:ilvl w:val="0"/>
          <w:numId w:val="35"/>
        </w:numPr>
        <w:shd w:val="clear" w:color="auto" w:fill="D9E2F3"/>
        <w:tabs>
          <w:tab w:val="clear" w:pos="360"/>
        </w:tabs>
        <w:ind w:left="357" w:hanging="357"/>
        <w:jc w:val="both"/>
        <w:rPr>
          <w:sz w:val="18"/>
          <w:szCs w:val="16"/>
        </w:rPr>
      </w:pPr>
      <w:r w:rsidRPr="003804F9">
        <w:rPr>
          <w:sz w:val="18"/>
          <w:szCs w:val="16"/>
        </w:rPr>
        <w:t>N</w:t>
      </w:r>
      <w:r w:rsidR="00260787" w:rsidRPr="003804F9">
        <w:rPr>
          <w:sz w:val="18"/>
          <w:szCs w:val="16"/>
        </w:rPr>
        <w:t>ákres obrysu vozidla, ve kterém jsou vyznačeny rozměry vozidla a umístění světelných zařízení, nebo fotografie v</w:t>
      </w:r>
      <w:r w:rsidR="0055444A" w:rsidRPr="003804F9">
        <w:rPr>
          <w:sz w:val="18"/>
          <w:szCs w:val="16"/>
        </w:rPr>
        <w:t>ozidla zepředu, z boků a zezadu</w:t>
      </w:r>
      <w:r w:rsidRPr="003804F9">
        <w:rPr>
          <w:sz w:val="18"/>
          <w:szCs w:val="16"/>
        </w:rPr>
        <w:t>.</w:t>
      </w:r>
    </w:p>
    <w:p w14:paraId="1B1A9BED" w14:textId="09CC415E" w:rsidR="00260787" w:rsidRPr="003804F9" w:rsidRDefault="00561338" w:rsidP="00561338">
      <w:pPr>
        <w:numPr>
          <w:ilvl w:val="0"/>
          <w:numId w:val="35"/>
        </w:numPr>
        <w:shd w:val="clear" w:color="auto" w:fill="D9E2F3"/>
        <w:tabs>
          <w:tab w:val="clear" w:pos="360"/>
        </w:tabs>
        <w:jc w:val="both"/>
        <w:rPr>
          <w:sz w:val="18"/>
          <w:szCs w:val="16"/>
        </w:rPr>
      </w:pPr>
      <w:r w:rsidRPr="003804F9">
        <w:rPr>
          <w:sz w:val="18"/>
          <w:szCs w:val="16"/>
        </w:rPr>
        <w:t xml:space="preserve">Kopii složenky nebo bankovního výpisu, kterou prokážete uhrazení správního poplatku na účet Krajského úřadu Ústeckého kraje č. účtu: 882733379/0800, </w:t>
      </w:r>
      <w:proofErr w:type="spellStart"/>
      <w:r w:rsidRPr="003804F9">
        <w:rPr>
          <w:sz w:val="18"/>
          <w:szCs w:val="16"/>
        </w:rPr>
        <w:t>v.s</w:t>
      </w:r>
      <w:proofErr w:type="spellEnd"/>
      <w:r w:rsidRPr="003804F9">
        <w:rPr>
          <w:sz w:val="18"/>
          <w:szCs w:val="16"/>
        </w:rPr>
        <w:t>. 1311329.</w:t>
      </w:r>
      <w:r w:rsidRPr="003804F9">
        <w:rPr>
          <w:sz w:val="18"/>
          <w:szCs w:val="16"/>
        </w:rPr>
        <w:tab/>
      </w:r>
      <w:r w:rsidRPr="003804F9">
        <w:rPr>
          <w:sz w:val="18"/>
          <w:szCs w:val="16"/>
        </w:rPr>
        <w:br/>
        <w:t>Poplatek lze též uhradit v pokladně krajského úřadu.</w:t>
      </w:r>
    </w:p>
    <w:p w14:paraId="38A34EB8" w14:textId="77777777" w:rsidR="0055444A" w:rsidRPr="00EB0E94" w:rsidRDefault="0055444A" w:rsidP="00454EB9">
      <w:pPr>
        <w:jc w:val="both"/>
        <w:rPr>
          <w:sz w:val="16"/>
          <w:szCs w:val="14"/>
        </w:rPr>
      </w:pPr>
    </w:p>
    <w:p w14:paraId="6C0FBBC9" w14:textId="77777777" w:rsidR="00C07A44" w:rsidRPr="003804F9" w:rsidRDefault="00C07A44" w:rsidP="00C07A44">
      <w:pPr>
        <w:pBdr>
          <w:top w:val="single" w:sz="4" w:space="1" w:color="auto"/>
        </w:pBdr>
        <w:spacing w:before="120"/>
        <w:rPr>
          <w:b/>
          <w:sz w:val="24"/>
        </w:rPr>
      </w:pPr>
      <w:r w:rsidRPr="003804F9">
        <w:rPr>
          <w:b/>
          <w:sz w:val="24"/>
        </w:rPr>
        <w:t>Upozornění:</w:t>
      </w:r>
    </w:p>
    <w:p w14:paraId="32A41125" w14:textId="77777777" w:rsidR="00B22201" w:rsidRPr="003804F9" w:rsidRDefault="00B22201" w:rsidP="00EB0E94">
      <w:pPr>
        <w:numPr>
          <w:ilvl w:val="0"/>
          <w:numId w:val="35"/>
        </w:numPr>
        <w:ind w:left="357" w:hanging="357"/>
        <w:jc w:val="both"/>
        <w:rPr>
          <w:szCs w:val="18"/>
        </w:rPr>
      </w:pPr>
      <w:r w:rsidRPr="003804F9">
        <w:rPr>
          <w:szCs w:val="18"/>
        </w:rPr>
        <w:t xml:space="preserve">dle § 2 zákona číslo 634/2004 Sb., o správních poplatcích, ve znění pozdějších novel, položky sazebníku č. 36 písm. a), podléhá vydání předmětného rozhodnutí správnímu poplatku, jehož výše je závislá na délce trvání zvláštního užívání silnice a činí: </w:t>
      </w:r>
      <w:r w:rsidRPr="003804F9">
        <w:rPr>
          <w:szCs w:val="18"/>
        </w:rPr>
        <w:tab/>
      </w:r>
    </w:p>
    <w:p w14:paraId="70AA421C" w14:textId="77777777" w:rsidR="00561338" w:rsidRPr="003804F9" w:rsidRDefault="00561338" w:rsidP="00561338">
      <w:pPr>
        <w:jc w:val="both"/>
        <w:rPr>
          <w:sz w:val="16"/>
          <w:szCs w:val="14"/>
        </w:rPr>
      </w:pPr>
    </w:p>
    <w:p w14:paraId="6FF042AC" w14:textId="14993646" w:rsidR="00561338" w:rsidRPr="003804F9" w:rsidRDefault="00561338" w:rsidP="00561338">
      <w:pPr>
        <w:numPr>
          <w:ilvl w:val="0"/>
          <w:numId w:val="35"/>
        </w:numPr>
        <w:tabs>
          <w:tab w:val="clear" w:pos="360"/>
          <w:tab w:val="left" w:pos="709"/>
          <w:tab w:val="left" w:pos="993"/>
          <w:tab w:val="right" w:pos="9072"/>
        </w:tabs>
        <w:ind w:left="709" w:firstLine="0"/>
        <w:jc w:val="both"/>
        <w:rPr>
          <w:i/>
          <w:sz w:val="18"/>
          <w:szCs w:val="18"/>
        </w:rPr>
      </w:pPr>
      <w:r w:rsidRPr="003804F9">
        <w:rPr>
          <w:i/>
          <w:sz w:val="18"/>
          <w:szCs w:val="18"/>
        </w:rPr>
        <w:t>10 dní a na dobu kratší než 10 dní</w:t>
      </w:r>
      <w:r w:rsidRPr="003804F9">
        <w:rPr>
          <w:i/>
          <w:sz w:val="18"/>
          <w:szCs w:val="18"/>
        </w:rPr>
        <w:tab/>
        <w:t>100,- Kč</w:t>
      </w:r>
    </w:p>
    <w:p w14:paraId="6F3AAE1A" w14:textId="7D752ED6" w:rsidR="00561338" w:rsidRPr="003804F9" w:rsidRDefault="00561338" w:rsidP="00561338">
      <w:pPr>
        <w:numPr>
          <w:ilvl w:val="0"/>
          <w:numId w:val="35"/>
        </w:numPr>
        <w:tabs>
          <w:tab w:val="clear" w:pos="360"/>
          <w:tab w:val="left" w:pos="709"/>
          <w:tab w:val="left" w:pos="993"/>
          <w:tab w:val="right" w:pos="9072"/>
        </w:tabs>
        <w:ind w:left="709" w:firstLine="0"/>
        <w:jc w:val="both"/>
        <w:rPr>
          <w:i/>
          <w:sz w:val="18"/>
          <w:szCs w:val="18"/>
        </w:rPr>
      </w:pPr>
      <w:r w:rsidRPr="003804F9">
        <w:rPr>
          <w:i/>
          <w:sz w:val="18"/>
          <w:szCs w:val="18"/>
        </w:rPr>
        <w:t>6 měsíců a na dobu kratší než 6 měsíců</w:t>
      </w:r>
      <w:r w:rsidRPr="003804F9">
        <w:rPr>
          <w:i/>
          <w:sz w:val="18"/>
          <w:szCs w:val="18"/>
        </w:rPr>
        <w:tab/>
        <w:t>500,- Kč</w:t>
      </w:r>
    </w:p>
    <w:p w14:paraId="393611C2" w14:textId="119B69C5" w:rsidR="00561338" w:rsidRPr="003804F9" w:rsidRDefault="00561338" w:rsidP="00561338">
      <w:pPr>
        <w:numPr>
          <w:ilvl w:val="0"/>
          <w:numId w:val="35"/>
        </w:numPr>
        <w:tabs>
          <w:tab w:val="clear" w:pos="360"/>
          <w:tab w:val="left" w:pos="709"/>
          <w:tab w:val="left" w:pos="993"/>
          <w:tab w:val="right" w:pos="9072"/>
        </w:tabs>
        <w:ind w:left="709" w:firstLine="0"/>
        <w:jc w:val="both"/>
        <w:rPr>
          <w:i/>
          <w:sz w:val="18"/>
          <w:szCs w:val="18"/>
        </w:rPr>
      </w:pPr>
      <w:r w:rsidRPr="003804F9">
        <w:rPr>
          <w:i/>
          <w:sz w:val="18"/>
          <w:szCs w:val="18"/>
        </w:rPr>
        <w:t>delší než 6 měsíců</w:t>
      </w:r>
      <w:r w:rsidRPr="003804F9">
        <w:rPr>
          <w:i/>
          <w:sz w:val="18"/>
          <w:szCs w:val="18"/>
        </w:rPr>
        <w:tab/>
        <w:t>1.000,- Kč</w:t>
      </w:r>
    </w:p>
    <w:p w14:paraId="3D6AAE1B" w14:textId="50B2DB66" w:rsidR="00C07A44" w:rsidRPr="00FD2684" w:rsidRDefault="00FD2684" w:rsidP="00FD2684">
      <w:pPr>
        <w:numPr>
          <w:ilvl w:val="0"/>
          <w:numId w:val="35"/>
        </w:numPr>
        <w:shd w:val="clear" w:color="auto" w:fill="D9E2F3"/>
        <w:spacing w:before="120"/>
        <w:rPr>
          <w:sz w:val="22"/>
        </w:rPr>
      </w:pPr>
      <w:bookmarkStart w:id="0" w:name="_Hlk171417999"/>
      <w:r>
        <w:rPr>
          <w:b/>
          <w:sz w:val="22"/>
        </w:rPr>
        <w:t>Ž</w:t>
      </w:r>
      <w:r w:rsidRPr="00313812">
        <w:rPr>
          <w:b/>
          <w:sz w:val="22"/>
        </w:rPr>
        <w:t>ádost</w:t>
      </w:r>
      <w:r>
        <w:rPr>
          <w:b/>
          <w:sz w:val="22"/>
        </w:rPr>
        <w:t>,</w:t>
      </w:r>
      <w:r w:rsidRPr="00313812">
        <w:rPr>
          <w:b/>
          <w:sz w:val="22"/>
        </w:rPr>
        <w:t xml:space="preserve"> vzhledem ke správní</w:t>
      </w:r>
      <w:r>
        <w:rPr>
          <w:b/>
          <w:sz w:val="22"/>
        </w:rPr>
        <w:t>m</w:t>
      </w:r>
      <w:r w:rsidRPr="00313812">
        <w:rPr>
          <w:b/>
          <w:sz w:val="22"/>
        </w:rPr>
        <w:t xml:space="preserve"> lhůt</w:t>
      </w:r>
      <w:r>
        <w:rPr>
          <w:b/>
          <w:sz w:val="22"/>
        </w:rPr>
        <w:t>ám</w:t>
      </w:r>
      <w:r w:rsidRPr="00313812">
        <w:rPr>
          <w:b/>
          <w:sz w:val="22"/>
        </w:rPr>
        <w:t>, předložte s dostatečným předstihem</w:t>
      </w:r>
      <w:r w:rsidRPr="00861D05">
        <w:rPr>
          <w:sz w:val="22"/>
        </w:rPr>
        <w:t>.</w:t>
      </w:r>
      <w:bookmarkEnd w:id="0"/>
    </w:p>
    <w:sectPr w:rsidR="00C07A44" w:rsidRPr="00FD2684" w:rsidSect="00B30F9F">
      <w:footerReference w:type="default" r:id="rId7"/>
      <w:headerReference w:type="first" r:id="rId8"/>
      <w:footerReference w:type="first" r:id="rId9"/>
      <w:pgSz w:w="11907" w:h="16840"/>
      <w:pgMar w:top="567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EF337" w14:textId="77777777" w:rsidR="002A3089" w:rsidRDefault="002A3089" w:rsidP="0043031B">
      <w:r>
        <w:separator/>
      </w:r>
    </w:p>
  </w:endnote>
  <w:endnote w:type="continuationSeparator" w:id="0">
    <w:p w14:paraId="5D91FF26" w14:textId="77777777" w:rsidR="002A3089" w:rsidRDefault="002A3089" w:rsidP="004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90145" w14:textId="77777777" w:rsidR="0043031B" w:rsidRDefault="0043031B" w:rsidP="0043031B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826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EAD9" w14:textId="77777777" w:rsidR="0043031B" w:rsidRPr="0043031B" w:rsidRDefault="0043031B" w:rsidP="0043031B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5826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370A" w14:textId="77777777" w:rsidR="002A3089" w:rsidRDefault="002A3089" w:rsidP="0043031B">
      <w:r>
        <w:separator/>
      </w:r>
    </w:p>
  </w:footnote>
  <w:footnote w:type="continuationSeparator" w:id="0">
    <w:p w14:paraId="6E709BE5" w14:textId="77777777" w:rsidR="002A3089" w:rsidRDefault="002A3089" w:rsidP="0043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61FB" w14:textId="77777777" w:rsidR="0043031B" w:rsidRPr="008D2FA1" w:rsidRDefault="0055444A" w:rsidP="00FC5A45">
    <w:pPr>
      <w:shd w:val="clear" w:color="auto" w:fill="DEEAF6"/>
      <w:jc w:val="center"/>
      <w:rPr>
        <w:b/>
        <w:sz w:val="40"/>
      </w:rPr>
    </w:pPr>
    <w:r>
      <w:rPr>
        <w:b/>
        <w:sz w:val="40"/>
      </w:rPr>
      <w:t xml:space="preserve">7. </w:t>
    </w:r>
    <w:r w:rsidR="0043031B" w:rsidRPr="008D2FA1">
      <w:rPr>
        <w:b/>
        <w:sz w:val="40"/>
      </w:rPr>
      <w:t>ŽÁDOST</w:t>
    </w:r>
  </w:p>
  <w:p w14:paraId="274CB23A" w14:textId="7DD44E82" w:rsidR="0043031B" w:rsidRPr="00F57E60" w:rsidRDefault="00EB0E94" w:rsidP="00FC5A45">
    <w:pPr>
      <w:pBdr>
        <w:bottom w:val="single" w:sz="4" w:space="1" w:color="auto"/>
      </w:pBdr>
      <w:shd w:val="clear" w:color="auto" w:fill="DEEAF6"/>
      <w:jc w:val="center"/>
      <w:rPr>
        <w:sz w:val="28"/>
        <w:szCs w:val="28"/>
      </w:rPr>
    </w:pPr>
    <w:r>
      <w:rPr>
        <w:b/>
        <w:sz w:val="28"/>
        <w:szCs w:val="28"/>
      </w:rPr>
      <w:t>výjimečné</w:t>
    </w:r>
    <w:r w:rsidR="0043031B" w:rsidRPr="00F57E60">
      <w:rPr>
        <w:b/>
        <w:sz w:val="28"/>
        <w:szCs w:val="28"/>
      </w:rPr>
      <w:t xml:space="preserve"> už</w:t>
    </w:r>
    <w:r>
      <w:rPr>
        <w:b/>
        <w:sz w:val="28"/>
        <w:szCs w:val="28"/>
      </w:rPr>
      <w:t>it</w:t>
    </w:r>
    <w:r w:rsidR="0043031B" w:rsidRPr="00F57E60">
      <w:rPr>
        <w:b/>
        <w:sz w:val="28"/>
        <w:szCs w:val="28"/>
      </w:rPr>
      <w:t>í komunikace</w:t>
    </w:r>
  </w:p>
  <w:p w14:paraId="445E1EF5" w14:textId="70B7E131" w:rsidR="0043031B" w:rsidRPr="0043031B" w:rsidRDefault="00EB0E94" w:rsidP="00FC5A45">
    <w:pPr>
      <w:pBdr>
        <w:bottom w:val="single" w:sz="4" w:space="1" w:color="auto"/>
      </w:pBdr>
      <w:shd w:val="clear" w:color="auto" w:fill="DEEAF6"/>
      <w:jc w:val="center"/>
      <w:rPr>
        <w:sz w:val="24"/>
      </w:rPr>
    </w:pPr>
    <w:r w:rsidRPr="00EB0E94">
      <w:rPr>
        <w:sz w:val="24"/>
      </w:rPr>
      <w:t xml:space="preserve">pracovními stroji a přípojnými vozidly traktorů, </w:t>
    </w:r>
    <w:r>
      <w:rPr>
        <w:sz w:val="24"/>
      </w:rPr>
      <w:t>bez</w:t>
    </w:r>
    <w:r w:rsidRPr="00EB0E94">
      <w:rPr>
        <w:sz w:val="24"/>
      </w:rPr>
      <w:t xml:space="preserve"> schválen</w:t>
    </w:r>
    <w:r>
      <w:rPr>
        <w:sz w:val="24"/>
      </w:rPr>
      <w:t xml:space="preserve">é </w:t>
    </w:r>
    <w:r w:rsidRPr="00EB0E94">
      <w:rPr>
        <w:sz w:val="24"/>
      </w:rPr>
      <w:t>technick</w:t>
    </w:r>
    <w:r>
      <w:rPr>
        <w:sz w:val="24"/>
      </w:rPr>
      <w:t>é</w:t>
    </w:r>
    <w:r w:rsidRPr="00EB0E94">
      <w:rPr>
        <w:sz w:val="24"/>
      </w:rPr>
      <w:t xml:space="preserve"> způsobilost</w:t>
    </w:r>
    <w:r>
      <w:rPr>
        <w:sz w:val="24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276828"/>
    <w:multiLevelType w:val="hybridMultilevel"/>
    <w:tmpl w:val="01BCCB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1324452">
    <w:abstractNumId w:val="13"/>
  </w:num>
  <w:num w:numId="2" w16cid:durableId="1184437686">
    <w:abstractNumId w:val="0"/>
  </w:num>
  <w:num w:numId="3" w16cid:durableId="537157155">
    <w:abstractNumId w:val="26"/>
  </w:num>
  <w:num w:numId="4" w16cid:durableId="944767959">
    <w:abstractNumId w:val="25"/>
  </w:num>
  <w:num w:numId="5" w16cid:durableId="14581490">
    <w:abstractNumId w:val="18"/>
  </w:num>
  <w:num w:numId="6" w16cid:durableId="1518037625">
    <w:abstractNumId w:val="4"/>
  </w:num>
  <w:num w:numId="7" w16cid:durableId="1889953933">
    <w:abstractNumId w:val="37"/>
  </w:num>
  <w:num w:numId="8" w16cid:durableId="899360680">
    <w:abstractNumId w:val="10"/>
  </w:num>
  <w:num w:numId="9" w16cid:durableId="581136707">
    <w:abstractNumId w:val="12"/>
  </w:num>
  <w:num w:numId="10" w16cid:durableId="1759908305">
    <w:abstractNumId w:val="26"/>
  </w:num>
  <w:num w:numId="11" w16cid:durableId="1137534097">
    <w:abstractNumId w:val="8"/>
  </w:num>
  <w:num w:numId="12" w16cid:durableId="1597444460">
    <w:abstractNumId w:val="15"/>
  </w:num>
  <w:num w:numId="13" w16cid:durableId="196085030">
    <w:abstractNumId w:val="16"/>
  </w:num>
  <w:num w:numId="14" w16cid:durableId="733938291">
    <w:abstractNumId w:val="17"/>
  </w:num>
  <w:num w:numId="15" w16cid:durableId="928001100">
    <w:abstractNumId w:val="20"/>
  </w:num>
  <w:num w:numId="16" w16cid:durableId="295842425">
    <w:abstractNumId w:val="3"/>
  </w:num>
  <w:num w:numId="17" w16cid:durableId="2007439655">
    <w:abstractNumId w:val="7"/>
  </w:num>
  <w:num w:numId="18" w16cid:durableId="895821884">
    <w:abstractNumId w:val="32"/>
  </w:num>
  <w:num w:numId="19" w16cid:durableId="1265502174">
    <w:abstractNumId w:val="19"/>
  </w:num>
  <w:num w:numId="20" w16cid:durableId="2140685646">
    <w:abstractNumId w:val="23"/>
  </w:num>
  <w:num w:numId="21" w16cid:durableId="292445040">
    <w:abstractNumId w:val="27"/>
  </w:num>
  <w:num w:numId="22" w16cid:durableId="272056505">
    <w:abstractNumId w:val="1"/>
  </w:num>
  <w:num w:numId="23" w16cid:durableId="1264144613">
    <w:abstractNumId w:val="34"/>
  </w:num>
  <w:num w:numId="24" w16cid:durableId="862405432">
    <w:abstractNumId w:val="29"/>
  </w:num>
  <w:num w:numId="25" w16cid:durableId="167329664">
    <w:abstractNumId w:val="28"/>
  </w:num>
  <w:num w:numId="26" w16cid:durableId="1645887299">
    <w:abstractNumId w:val="30"/>
  </w:num>
  <w:num w:numId="27" w16cid:durableId="487595175">
    <w:abstractNumId w:val="21"/>
  </w:num>
  <w:num w:numId="28" w16cid:durableId="1818843388">
    <w:abstractNumId w:val="35"/>
  </w:num>
  <w:num w:numId="29" w16cid:durableId="2146388031">
    <w:abstractNumId w:val="24"/>
  </w:num>
  <w:num w:numId="30" w16cid:durableId="1546525471">
    <w:abstractNumId w:val="11"/>
  </w:num>
  <w:num w:numId="31" w16cid:durableId="436025414">
    <w:abstractNumId w:val="14"/>
  </w:num>
  <w:num w:numId="32" w16cid:durableId="289095120">
    <w:abstractNumId w:val="31"/>
  </w:num>
  <w:num w:numId="33" w16cid:durableId="370956730">
    <w:abstractNumId w:val="5"/>
  </w:num>
  <w:num w:numId="34" w16cid:durableId="170679800">
    <w:abstractNumId w:val="6"/>
  </w:num>
  <w:num w:numId="35" w16cid:durableId="1052728136">
    <w:abstractNumId w:val="22"/>
  </w:num>
  <w:num w:numId="36" w16cid:durableId="652488061">
    <w:abstractNumId w:val="9"/>
  </w:num>
  <w:num w:numId="37" w16cid:durableId="1550069051">
    <w:abstractNumId w:val="36"/>
  </w:num>
  <w:num w:numId="38" w16cid:durableId="16407651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12719"/>
    <w:rsid w:val="000406BC"/>
    <w:rsid w:val="00043DC2"/>
    <w:rsid w:val="00044FE8"/>
    <w:rsid w:val="00055F73"/>
    <w:rsid w:val="000B076D"/>
    <w:rsid w:val="000C03B5"/>
    <w:rsid w:val="000C13EE"/>
    <w:rsid w:val="001145E0"/>
    <w:rsid w:val="00145293"/>
    <w:rsid w:val="001703CD"/>
    <w:rsid w:val="00194645"/>
    <w:rsid w:val="001A114C"/>
    <w:rsid w:val="001A26A8"/>
    <w:rsid w:val="001B7EEC"/>
    <w:rsid w:val="001C6F1F"/>
    <w:rsid w:val="001D17C2"/>
    <w:rsid w:val="001D5BE6"/>
    <w:rsid w:val="001E0B1F"/>
    <w:rsid w:val="001E70C2"/>
    <w:rsid w:val="001E7F01"/>
    <w:rsid w:val="001F2F21"/>
    <w:rsid w:val="00260787"/>
    <w:rsid w:val="00287EAD"/>
    <w:rsid w:val="00291D6E"/>
    <w:rsid w:val="002A3089"/>
    <w:rsid w:val="002A7482"/>
    <w:rsid w:val="002C35BD"/>
    <w:rsid w:val="002D1581"/>
    <w:rsid w:val="002E0384"/>
    <w:rsid w:val="002F2849"/>
    <w:rsid w:val="002F3461"/>
    <w:rsid w:val="00361BD1"/>
    <w:rsid w:val="003660A9"/>
    <w:rsid w:val="003804F9"/>
    <w:rsid w:val="003A20DB"/>
    <w:rsid w:val="003C1825"/>
    <w:rsid w:val="003E7D18"/>
    <w:rsid w:val="00406DEE"/>
    <w:rsid w:val="0043031B"/>
    <w:rsid w:val="00454EB9"/>
    <w:rsid w:val="004801A2"/>
    <w:rsid w:val="004C4CAA"/>
    <w:rsid w:val="004D29BD"/>
    <w:rsid w:val="004E3ACB"/>
    <w:rsid w:val="004E6207"/>
    <w:rsid w:val="005154C2"/>
    <w:rsid w:val="00531891"/>
    <w:rsid w:val="00533E0C"/>
    <w:rsid w:val="00536707"/>
    <w:rsid w:val="005419C8"/>
    <w:rsid w:val="00552E7D"/>
    <w:rsid w:val="0055444A"/>
    <w:rsid w:val="00561338"/>
    <w:rsid w:val="005B0F96"/>
    <w:rsid w:val="005E0ABD"/>
    <w:rsid w:val="005E19C8"/>
    <w:rsid w:val="00633099"/>
    <w:rsid w:val="006453FC"/>
    <w:rsid w:val="006B3E82"/>
    <w:rsid w:val="006E5D7C"/>
    <w:rsid w:val="00726D0B"/>
    <w:rsid w:val="00740B3F"/>
    <w:rsid w:val="00746AC4"/>
    <w:rsid w:val="0076505C"/>
    <w:rsid w:val="0077699F"/>
    <w:rsid w:val="007842BB"/>
    <w:rsid w:val="007869F5"/>
    <w:rsid w:val="007B0921"/>
    <w:rsid w:val="007B36FA"/>
    <w:rsid w:val="007B5C0B"/>
    <w:rsid w:val="00815826"/>
    <w:rsid w:val="0083434B"/>
    <w:rsid w:val="008403E7"/>
    <w:rsid w:val="008633B2"/>
    <w:rsid w:val="00874B83"/>
    <w:rsid w:val="0088135E"/>
    <w:rsid w:val="008843E2"/>
    <w:rsid w:val="008B3BB8"/>
    <w:rsid w:val="008E51D0"/>
    <w:rsid w:val="00942016"/>
    <w:rsid w:val="00942240"/>
    <w:rsid w:val="00944B3F"/>
    <w:rsid w:val="009715AC"/>
    <w:rsid w:val="009736B1"/>
    <w:rsid w:val="009941AB"/>
    <w:rsid w:val="009C62D7"/>
    <w:rsid w:val="009F10CC"/>
    <w:rsid w:val="009F7FE9"/>
    <w:rsid w:val="00A00C9B"/>
    <w:rsid w:val="00A10F19"/>
    <w:rsid w:val="00A34117"/>
    <w:rsid w:val="00A35C0B"/>
    <w:rsid w:val="00A37432"/>
    <w:rsid w:val="00A54C7C"/>
    <w:rsid w:val="00A6673F"/>
    <w:rsid w:val="00AB489D"/>
    <w:rsid w:val="00AD078E"/>
    <w:rsid w:val="00AF3F18"/>
    <w:rsid w:val="00B116F1"/>
    <w:rsid w:val="00B22201"/>
    <w:rsid w:val="00B24CB7"/>
    <w:rsid w:val="00B30F9F"/>
    <w:rsid w:val="00B33CF2"/>
    <w:rsid w:val="00B559C2"/>
    <w:rsid w:val="00B60646"/>
    <w:rsid w:val="00B72435"/>
    <w:rsid w:val="00B779F1"/>
    <w:rsid w:val="00B81CBD"/>
    <w:rsid w:val="00B84AAB"/>
    <w:rsid w:val="00B865E8"/>
    <w:rsid w:val="00B926D5"/>
    <w:rsid w:val="00B93FC2"/>
    <w:rsid w:val="00BB239A"/>
    <w:rsid w:val="00BB79F4"/>
    <w:rsid w:val="00C029B2"/>
    <w:rsid w:val="00C07A44"/>
    <w:rsid w:val="00C15AD2"/>
    <w:rsid w:val="00C31F15"/>
    <w:rsid w:val="00C55221"/>
    <w:rsid w:val="00C656A5"/>
    <w:rsid w:val="00C87B6D"/>
    <w:rsid w:val="00CB6815"/>
    <w:rsid w:val="00CC4589"/>
    <w:rsid w:val="00CC53DF"/>
    <w:rsid w:val="00CF0740"/>
    <w:rsid w:val="00CF263D"/>
    <w:rsid w:val="00D01426"/>
    <w:rsid w:val="00D160E7"/>
    <w:rsid w:val="00D16734"/>
    <w:rsid w:val="00D2429C"/>
    <w:rsid w:val="00D263B8"/>
    <w:rsid w:val="00D34D77"/>
    <w:rsid w:val="00D430AD"/>
    <w:rsid w:val="00D52CAC"/>
    <w:rsid w:val="00D73E0F"/>
    <w:rsid w:val="00D77723"/>
    <w:rsid w:val="00DC26E0"/>
    <w:rsid w:val="00DC5538"/>
    <w:rsid w:val="00DD055E"/>
    <w:rsid w:val="00DF0626"/>
    <w:rsid w:val="00E027D0"/>
    <w:rsid w:val="00E36E5B"/>
    <w:rsid w:val="00E5022F"/>
    <w:rsid w:val="00E50D70"/>
    <w:rsid w:val="00E52393"/>
    <w:rsid w:val="00E5711B"/>
    <w:rsid w:val="00E60971"/>
    <w:rsid w:val="00E65876"/>
    <w:rsid w:val="00E863F1"/>
    <w:rsid w:val="00E87F75"/>
    <w:rsid w:val="00EB0E94"/>
    <w:rsid w:val="00EB0F26"/>
    <w:rsid w:val="00EE08AF"/>
    <w:rsid w:val="00F40391"/>
    <w:rsid w:val="00F57E60"/>
    <w:rsid w:val="00F80C86"/>
    <w:rsid w:val="00F97A4F"/>
    <w:rsid w:val="00FB1BD8"/>
    <w:rsid w:val="00FC5A45"/>
    <w:rsid w:val="00FD2684"/>
    <w:rsid w:val="00FD542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095BF"/>
  <w15:chartTrackingRefBased/>
  <w15:docId w15:val="{EB2ABEA7-95C7-4940-96C2-0A867F2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30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3031B"/>
    <w:rPr>
      <w:snapToGrid w:val="0"/>
    </w:rPr>
  </w:style>
  <w:style w:type="paragraph" w:styleId="Zpat">
    <w:name w:val="footer"/>
    <w:basedOn w:val="Normln"/>
    <w:link w:val="ZpatChar"/>
    <w:rsid w:val="004303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3031B"/>
    <w:rPr>
      <w:snapToGrid w:val="0"/>
    </w:rPr>
  </w:style>
  <w:style w:type="table" w:styleId="Mkatabulky">
    <w:name w:val="Table Grid"/>
    <w:basedOn w:val="Normlntabulka"/>
    <w:rsid w:val="00CB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Ž Á D O S T</vt:lpstr>
    </vt:vector>
  </TitlesOfParts>
  <Company>Chemopetrol a.s. Litvínov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Ž Á D O S T</dc:title>
  <dc:subject/>
  <dc:creator>OkU Teplice</dc:creator>
  <cp:keywords/>
  <cp:lastModifiedBy>Bárta Jiří</cp:lastModifiedBy>
  <cp:revision>6</cp:revision>
  <cp:lastPrinted>2008-01-16T07:37:00Z</cp:lastPrinted>
  <dcterms:created xsi:type="dcterms:W3CDTF">2024-02-01T11:25:00Z</dcterms:created>
  <dcterms:modified xsi:type="dcterms:W3CDTF">2024-07-09T09:47:00Z</dcterms:modified>
</cp:coreProperties>
</file>