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600" w:firstRow="0" w:lastRow="0" w:firstColumn="0" w:lastColumn="0" w:noHBand="1" w:noVBand="1"/>
      </w:tblPr>
      <w:tblGrid>
        <w:gridCol w:w="328"/>
        <w:gridCol w:w="2093"/>
        <w:gridCol w:w="2056"/>
        <w:gridCol w:w="763"/>
        <w:gridCol w:w="3799"/>
        <w:gridCol w:w="23"/>
      </w:tblGrid>
      <w:tr w:rsidR="008C0E9E" w14:paraId="70F8C636" w14:textId="77777777" w:rsidTr="00ED5ECB">
        <w:trPr>
          <w:trHeight w:val="531"/>
        </w:trPr>
        <w:tc>
          <w:tcPr>
            <w:tcW w:w="2421" w:type="dxa"/>
            <w:gridSpan w:val="2"/>
            <w:shd w:val="clear" w:color="auto" w:fill="B4C6E7" w:themeFill="accent1" w:themeFillTint="66"/>
            <w:vAlign w:val="center"/>
          </w:tcPr>
          <w:p w14:paraId="62273571" w14:textId="77777777" w:rsidR="00763609" w:rsidRPr="003C024B" w:rsidRDefault="00763609">
            <w:pPr>
              <w:rPr>
                <w:b/>
              </w:rPr>
            </w:pPr>
            <w:r w:rsidRPr="003C024B">
              <w:rPr>
                <w:b/>
              </w:rPr>
              <w:t>Název projektu</w:t>
            </w:r>
          </w:p>
        </w:tc>
        <w:tc>
          <w:tcPr>
            <w:tcW w:w="6641" w:type="dxa"/>
            <w:gridSpan w:val="4"/>
            <w:shd w:val="clear" w:color="auto" w:fill="E2EFD9" w:themeFill="accent6" w:themeFillTint="33"/>
            <w:vAlign w:val="center"/>
          </w:tcPr>
          <w:p w14:paraId="153A19B4" w14:textId="0142210B" w:rsidR="00763609" w:rsidRPr="0025779D" w:rsidRDefault="00763609" w:rsidP="00960882">
            <w:pPr>
              <w:jc w:val="center"/>
              <w:rPr>
                <w:b/>
              </w:rPr>
            </w:pPr>
          </w:p>
        </w:tc>
      </w:tr>
      <w:tr w:rsidR="008C0E9E" w14:paraId="54ABDFE2" w14:textId="77777777" w:rsidTr="00ED5ECB">
        <w:trPr>
          <w:trHeight w:val="615"/>
        </w:trPr>
        <w:tc>
          <w:tcPr>
            <w:tcW w:w="2421" w:type="dxa"/>
            <w:gridSpan w:val="2"/>
            <w:tcBorders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6C9BB257" w14:textId="3F0F6D30" w:rsidR="00763609" w:rsidRPr="003C024B" w:rsidRDefault="003C024B">
            <w:pPr>
              <w:rPr>
                <w:b/>
              </w:rPr>
            </w:pPr>
            <w:r>
              <w:rPr>
                <w:b/>
              </w:rPr>
              <w:t>Nositel</w:t>
            </w:r>
            <w:r w:rsidR="00223D59">
              <w:rPr>
                <w:b/>
              </w:rPr>
              <w:t xml:space="preserve"> projektu</w:t>
            </w:r>
          </w:p>
        </w:tc>
        <w:tc>
          <w:tcPr>
            <w:tcW w:w="6641" w:type="dxa"/>
            <w:gridSpan w:val="4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2C15A01A" w14:textId="28F5E5FE" w:rsidR="00763609" w:rsidRPr="003C024B" w:rsidRDefault="00763609" w:rsidP="003C024B">
            <w:pPr>
              <w:jc w:val="center"/>
              <w:rPr>
                <w:b/>
              </w:rPr>
            </w:pPr>
          </w:p>
        </w:tc>
      </w:tr>
      <w:tr w:rsidR="007F1340" w14:paraId="0B00DF9B" w14:textId="77777777" w:rsidTr="00ED5ECB">
        <w:trPr>
          <w:trHeight w:val="618"/>
        </w:trPr>
        <w:tc>
          <w:tcPr>
            <w:tcW w:w="2421" w:type="dxa"/>
            <w:gridSpan w:val="2"/>
            <w:tcBorders>
              <w:top w:val="double" w:sz="4" w:space="0" w:color="auto"/>
            </w:tcBorders>
            <w:shd w:val="clear" w:color="auto" w:fill="B4C6E7" w:themeFill="accent1" w:themeFillTint="66"/>
            <w:vAlign w:val="center"/>
          </w:tcPr>
          <w:p w14:paraId="3E36FD9C" w14:textId="3B8EE5C5" w:rsidR="007F1340" w:rsidRDefault="007F1340" w:rsidP="00223D59">
            <w:pPr>
              <w:rPr>
                <w:b/>
              </w:rPr>
            </w:pPr>
            <w:r>
              <w:rPr>
                <w:b/>
              </w:rPr>
              <w:t>Kontaktní údaje</w:t>
            </w:r>
          </w:p>
        </w:tc>
        <w:tc>
          <w:tcPr>
            <w:tcW w:w="6641" w:type="dxa"/>
            <w:gridSpan w:val="4"/>
            <w:tcBorders>
              <w:top w:val="double" w:sz="4" w:space="0" w:color="auto"/>
            </w:tcBorders>
            <w:vAlign w:val="center"/>
          </w:tcPr>
          <w:p w14:paraId="741193B3" w14:textId="7C60AD33" w:rsidR="007F1340" w:rsidRPr="009543F8" w:rsidRDefault="007C17BF" w:rsidP="003C024B">
            <w:pPr>
              <w:rPr>
                <w:i/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k</w:t>
            </w:r>
            <w:r w:rsidR="007F1340" w:rsidRPr="009543F8">
              <w:rPr>
                <w:i/>
                <w:color w:val="4472C4" w:themeColor="accent1"/>
                <w:sz w:val="20"/>
                <w:szCs w:val="20"/>
              </w:rPr>
              <w:t xml:space="preserve">ontaktní osoba, instituce </w:t>
            </w:r>
          </w:p>
          <w:p w14:paraId="28EDE9DF" w14:textId="42D83E6B" w:rsidR="007F1340" w:rsidRPr="009543F8" w:rsidRDefault="007F1340" w:rsidP="003C024B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te</w:t>
            </w:r>
            <w:r w:rsidR="00881C34">
              <w:rPr>
                <w:i/>
                <w:color w:val="4472C4" w:themeColor="accent1"/>
                <w:sz w:val="20"/>
                <w:szCs w:val="20"/>
              </w:rPr>
              <w:t>l</w:t>
            </w:r>
            <w:r w:rsidR="00152778">
              <w:rPr>
                <w:i/>
                <w:color w:val="4472C4" w:themeColor="accent1"/>
                <w:sz w:val="20"/>
                <w:szCs w:val="20"/>
              </w:rPr>
              <w:t>.:</w:t>
            </w:r>
          </w:p>
          <w:p w14:paraId="4919DA48" w14:textId="77777777" w:rsidR="007F1340" w:rsidRDefault="007F1340" w:rsidP="003C024B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e-mail</w:t>
            </w:r>
            <w:r w:rsidR="00881C34">
              <w:rPr>
                <w:i/>
                <w:color w:val="4472C4" w:themeColor="accent1"/>
                <w:sz w:val="20"/>
                <w:szCs w:val="20"/>
              </w:rPr>
              <w:t>:</w:t>
            </w:r>
          </w:p>
          <w:p w14:paraId="5EAC1725" w14:textId="5A44F582" w:rsidR="00D77B80" w:rsidRPr="009543F8" w:rsidRDefault="00D77B80" w:rsidP="003C024B">
            <w:pPr>
              <w:rPr>
                <w:sz w:val="20"/>
                <w:szCs w:val="20"/>
              </w:rPr>
            </w:pPr>
          </w:p>
        </w:tc>
      </w:tr>
      <w:tr w:rsidR="003C024B" w14:paraId="538721A6" w14:textId="77777777" w:rsidTr="00ED5ECB">
        <w:trPr>
          <w:trHeight w:val="1050"/>
        </w:trPr>
        <w:tc>
          <w:tcPr>
            <w:tcW w:w="2421" w:type="dxa"/>
            <w:gridSpan w:val="2"/>
            <w:tcBorders>
              <w:top w:val="double" w:sz="4" w:space="0" w:color="auto"/>
            </w:tcBorders>
            <w:shd w:val="clear" w:color="auto" w:fill="B4C6E7" w:themeFill="accent1" w:themeFillTint="66"/>
            <w:vAlign w:val="center"/>
          </w:tcPr>
          <w:p w14:paraId="60B8C428" w14:textId="4A31D64B" w:rsidR="003C024B" w:rsidRPr="003C024B" w:rsidRDefault="00223D59" w:rsidP="00223D59">
            <w:pPr>
              <w:rPr>
                <w:b/>
              </w:rPr>
            </w:pPr>
            <w:r>
              <w:rPr>
                <w:b/>
              </w:rPr>
              <w:t>Pa</w:t>
            </w:r>
            <w:r w:rsidR="003C024B" w:rsidRPr="003C024B">
              <w:rPr>
                <w:b/>
              </w:rPr>
              <w:t>rtne</w:t>
            </w:r>
            <w:r w:rsidR="003C024B">
              <w:rPr>
                <w:b/>
              </w:rPr>
              <w:t>ři</w:t>
            </w:r>
            <w:r>
              <w:rPr>
                <w:b/>
              </w:rPr>
              <w:t xml:space="preserve"> projektu</w:t>
            </w:r>
          </w:p>
        </w:tc>
        <w:tc>
          <w:tcPr>
            <w:tcW w:w="6641" w:type="dxa"/>
            <w:gridSpan w:val="4"/>
            <w:tcBorders>
              <w:top w:val="double" w:sz="4" w:space="0" w:color="auto"/>
            </w:tcBorders>
            <w:vAlign w:val="center"/>
          </w:tcPr>
          <w:p w14:paraId="2B4A1151" w14:textId="7C8506F4" w:rsidR="003C024B" w:rsidRPr="009543F8" w:rsidRDefault="003C024B" w:rsidP="003C024B">
            <w:pPr>
              <w:rPr>
                <w:sz w:val="20"/>
                <w:szCs w:val="20"/>
              </w:rPr>
            </w:pPr>
          </w:p>
        </w:tc>
      </w:tr>
      <w:tr w:rsidR="0025779D" w14:paraId="1B9A279D" w14:textId="77777777" w:rsidTr="00ED5ECB">
        <w:trPr>
          <w:trHeight w:val="862"/>
        </w:trPr>
        <w:tc>
          <w:tcPr>
            <w:tcW w:w="2421" w:type="dxa"/>
            <w:gridSpan w:val="2"/>
            <w:shd w:val="clear" w:color="auto" w:fill="B4C6E7" w:themeFill="accent1" w:themeFillTint="66"/>
            <w:vAlign w:val="center"/>
          </w:tcPr>
          <w:p w14:paraId="0222B340" w14:textId="341CC26A" w:rsidR="0025779D" w:rsidRPr="003C024B" w:rsidRDefault="0025779D">
            <w:pPr>
              <w:rPr>
                <w:b/>
              </w:rPr>
            </w:pPr>
            <w:r>
              <w:rPr>
                <w:b/>
              </w:rPr>
              <w:t>Předpokládané celkové náklady</w:t>
            </w:r>
          </w:p>
        </w:tc>
        <w:tc>
          <w:tcPr>
            <w:tcW w:w="6641" w:type="dxa"/>
            <w:gridSpan w:val="4"/>
            <w:vAlign w:val="center"/>
          </w:tcPr>
          <w:p w14:paraId="19474622" w14:textId="77777777" w:rsidR="0025779D" w:rsidRDefault="0025779D">
            <w:pPr>
              <w:rPr>
                <w:sz w:val="20"/>
                <w:szCs w:val="20"/>
              </w:rPr>
            </w:pPr>
          </w:p>
          <w:p w14:paraId="08435ED8" w14:textId="720BF29F" w:rsidR="00D77B80" w:rsidRPr="009543F8" w:rsidRDefault="00D77B80">
            <w:pPr>
              <w:rPr>
                <w:sz w:val="20"/>
                <w:szCs w:val="20"/>
              </w:rPr>
            </w:pPr>
          </w:p>
        </w:tc>
      </w:tr>
      <w:tr w:rsidR="00763609" w14:paraId="39B3F8E3" w14:textId="77777777" w:rsidTr="00ED5ECB">
        <w:trPr>
          <w:trHeight w:val="2094"/>
        </w:trPr>
        <w:tc>
          <w:tcPr>
            <w:tcW w:w="2421" w:type="dxa"/>
            <w:gridSpan w:val="2"/>
            <w:shd w:val="clear" w:color="auto" w:fill="B4C6E7" w:themeFill="accent1" w:themeFillTint="66"/>
            <w:vAlign w:val="center"/>
          </w:tcPr>
          <w:p w14:paraId="03EE83C7" w14:textId="77884E60" w:rsidR="00763609" w:rsidRPr="003C024B" w:rsidRDefault="00763609" w:rsidP="00243308">
            <w:pPr>
              <w:rPr>
                <w:b/>
              </w:rPr>
            </w:pPr>
            <w:r w:rsidRPr="003C024B">
              <w:rPr>
                <w:b/>
              </w:rPr>
              <w:t>Výchozí s</w:t>
            </w:r>
            <w:r w:rsidR="00243308">
              <w:rPr>
                <w:b/>
              </w:rPr>
              <w:t>ituace</w:t>
            </w:r>
            <w:r w:rsidR="00E32981">
              <w:rPr>
                <w:b/>
              </w:rPr>
              <w:t xml:space="preserve"> </w:t>
            </w:r>
          </w:p>
        </w:tc>
        <w:tc>
          <w:tcPr>
            <w:tcW w:w="6641" w:type="dxa"/>
            <w:gridSpan w:val="4"/>
            <w:vAlign w:val="center"/>
          </w:tcPr>
          <w:p w14:paraId="05F240FE" w14:textId="0B2B5DFA" w:rsidR="009B11EA" w:rsidRPr="009B11EA" w:rsidRDefault="00243308" w:rsidP="00243308">
            <w:pPr>
              <w:jc w:val="both"/>
              <w:rPr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stručně popište výchozí situaci, která odůvodní potřebnost realizace projektu</w:t>
            </w:r>
            <w:r w:rsidRPr="009543F8">
              <w:rPr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763609" w14:paraId="3EFBCA4E" w14:textId="77777777" w:rsidTr="00ED5ECB">
        <w:trPr>
          <w:trHeight w:val="3980"/>
        </w:trPr>
        <w:tc>
          <w:tcPr>
            <w:tcW w:w="2421" w:type="dxa"/>
            <w:gridSpan w:val="2"/>
            <w:shd w:val="clear" w:color="auto" w:fill="B4C6E7" w:themeFill="accent1" w:themeFillTint="66"/>
            <w:vAlign w:val="center"/>
          </w:tcPr>
          <w:p w14:paraId="485FE12D" w14:textId="56543613" w:rsidR="00763609" w:rsidRPr="003C024B" w:rsidRDefault="00A15896" w:rsidP="00A15896">
            <w:pPr>
              <w:rPr>
                <w:b/>
              </w:rPr>
            </w:pPr>
            <w:r>
              <w:rPr>
                <w:b/>
              </w:rPr>
              <w:t xml:space="preserve">Popis </w:t>
            </w:r>
            <w:r w:rsidR="00763609" w:rsidRPr="003C024B">
              <w:rPr>
                <w:b/>
              </w:rPr>
              <w:t>projektu</w:t>
            </w:r>
          </w:p>
        </w:tc>
        <w:tc>
          <w:tcPr>
            <w:tcW w:w="6641" w:type="dxa"/>
            <w:gridSpan w:val="4"/>
            <w:vAlign w:val="center"/>
          </w:tcPr>
          <w:p w14:paraId="4D728F99" w14:textId="09C469B0" w:rsidR="006A7430" w:rsidRPr="009543F8" w:rsidRDefault="00B455CB" w:rsidP="0024330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u</w:t>
            </w:r>
            <w:r w:rsidR="00243308" w:rsidRPr="009543F8">
              <w:rPr>
                <w:i/>
                <w:color w:val="4472C4" w:themeColor="accent1"/>
                <w:sz w:val="20"/>
                <w:szCs w:val="20"/>
              </w:rPr>
              <w:t>veďte</w:t>
            </w:r>
            <w:r>
              <w:rPr>
                <w:i/>
                <w:color w:val="4472C4" w:themeColor="accent1"/>
                <w:sz w:val="20"/>
                <w:szCs w:val="20"/>
              </w:rPr>
              <w:t>,</w:t>
            </w:r>
            <w:r w:rsidR="00243308" w:rsidRPr="009543F8">
              <w:rPr>
                <w:i/>
                <w:color w:val="4472C4" w:themeColor="accent1"/>
                <w:sz w:val="20"/>
                <w:szCs w:val="20"/>
              </w:rPr>
              <w:t xml:space="preserve"> co je cílem projektu, stručný popis, jaké budou výsledky </w:t>
            </w:r>
          </w:p>
        </w:tc>
      </w:tr>
      <w:tr w:rsidR="00C96575" w14:paraId="533B705D" w14:textId="77777777" w:rsidTr="00ED5ECB">
        <w:trPr>
          <w:trHeight w:val="1427"/>
        </w:trPr>
        <w:tc>
          <w:tcPr>
            <w:tcW w:w="2421" w:type="dxa"/>
            <w:gridSpan w:val="2"/>
            <w:shd w:val="clear" w:color="auto" w:fill="B4C6E7" w:themeFill="accent1" w:themeFillTint="66"/>
            <w:vAlign w:val="center"/>
          </w:tcPr>
          <w:p w14:paraId="5F272017" w14:textId="2A527009" w:rsidR="00C96575" w:rsidRDefault="00C96575" w:rsidP="00A15896">
            <w:pPr>
              <w:rPr>
                <w:b/>
              </w:rPr>
            </w:pPr>
            <w:r>
              <w:rPr>
                <w:b/>
              </w:rPr>
              <w:t>Termín realizace</w:t>
            </w:r>
          </w:p>
        </w:tc>
        <w:tc>
          <w:tcPr>
            <w:tcW w:w="6641" w:type="dxa"/>
            <w:gridSpan w:val="4"/>
            <w:vAlign w:val="center"/>
          </w:tcPr>
          <w:p w14:paraId="7B06E992" w14:textId="27A04278" w:rsidR="00C96575" w:rsidRPr="009543F8" w:rsidRDefault="00CD4763" w:rsidP="00CD4763">
            <w:pPr>
              <w:jc w:val="both"/>
              <w:rPr>
                <w:i/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 xml:space="preserve">uveďte předpokládaný termín realizace  </w:t>
            </w:r>
          </w:p>
        </w:tc>
      </w:tr>
      <w:tr w:rsidR="0025779D" w14:paraId="2CF2AAB3" w14:textId="77777777" w:rsidTr="00ED5ECB">
        <w:tc>
          <w:tcPr>
            <w:tcW w:w="2421" w:type="dxa"/>
            <w:gridSpan w:val="2"/>
            <w:tcBorders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5C8CF77D" w14:textId="73065103" w:rsidR="0025779D" w:rsidRPr="003C024B" w:rsidRDefault="00DF343D" w:rsidP="00DF343D">
            <w:pPr>
              <w:rPr>
                <w:b/>
              </w:rPr>
            </w:pPr>
            <w:r w:rsidRPr="00DF343D">
              <w:rPr>
                <w:b/>
              </w:rPr>
              <w:t xml:space="preserve">Místo realizace projektu/ </w:t>
            </w:r>
            <w:r w:rsidR="00DA1F6A">
              <w:rPr>
                <w:b/>
              </w:rPr>
              <w:t>katastr</w:t>
            </w:r>
          </w:p>
        </w:tc>
        <w:tc>
          <w:tcPr>
            <w:tcW w:w="6641" w:type="dxa"/>
            <w:gridSpan w:val="4"/>
            <w:tcBorders>
              <w:bottom w:val="double" w:sz="4" w:space="0" w:color="auto"/>
            </w:tcBorders>
            <w:vAlign w:val="center"/>
          </w:tcPr>
          <w:p w14:paraId="112FEA55" w14:textId="77777777" w:rsidR="008C0E9E" w:rsidRDefault="00DF343D" w:rsidP="00DF343D">
            <w:pPr>
              <w:spacing w:after="160" w:line="259" w:lineRule="auto"/>
              <w:contextualSpacing/>
              <w:rPr>
                <w:i/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obec/město</w:t>
            </w:r>
          </w:p>
          <w:p w14:paraId="2F4773FF" w14:textId="77777777" w:rsidR="00D77B80" w:rsidRDefault="00D77B80" w:rsidP="00DF343D">
            <w:pPr>
              <w:spacing w:after="160" w:line="259" w:lineRule="auto"/>
              <w:contextualSpacing/>
              <w:rPr>
                <w:i/>
                <w:color w:val="4472C4" w:themeColor="accent1"/>
                <w:sz w:val="20"/>
                <w:szCs w:val="20"/>
              </w:rPr>
            </w:pPr>
          </w:p>
          <w:p w14:paraId="3D797014" w14:textId="77777777" w:rsidR="00D77B80" w:rsidRDefault="00D77B80" w:rsidP="00DF343D">
            <w:pPr>
              <w:spacing w:after="160" w:line="259" w:lineRule="auto"/>
              <w:contextualSpacing/>
              <w:rPr>
                <w:i/>
                <w:color w:val="4472C4" w:themeColor="accent1"/>
                <w:sz w:val="20"/>
                <w:szCs w:val="20"/>
              </w:rPr>
            </w:pPr>
          </w:p>
          <w:p w14:paraId="4587A8B0" w14:textId="77777777" w:rsidR="00D77B80" w:rsidRDefault="00D77B80" w:rsidP="00DF343D">
            <w:pPr>
              <w:spacing w:after="160" w:line="259" w:lineRule="auto"/>
              <w:contextualSpacing/>
              <w:rPr>
                <w:i/>
                <w:color w:val="4472C4" w:themeColor="accent1"/>
                <w:sz w:val="20"/>
                <w:szCs w:val="20"/>
              </w:rPr>
            </w:pPr>
          </w:p>
          <w:p w14:paraId="26FF587E" w14:textId="731FF408" w:rsidR="00D77B80" w:rsidRPr="009543F8" w:rsidRDefault="00D77B80" w:rsidP="00DF343D">
            <w:pPr>
              <w:spacing w:after="160" w:line="259" w:lineRule="auto"/>
              <w:contextualSpacing/>
              <w:rPr>
                <w:i/>
                <w:color w:val="4472C4" w:themeColor="accent1"/>
                <w:sz w:val="20"/>
                <w:szCs w:val="20"/>
              </w:rPr>
            </w:pPr>
          </w:p>
        </w:tc>
      </w:tr>
      <w:tr w:rsidR="00EC2A38" w14:paraId="312B1DB0" w14:textId="77777777" w:rsidTr="00385AAD">
        <w:trPr>
          <w:trHeight w:val="472"/>
        </w:trPr>
        <w:tc>
          <w:tcPr>
            <w:tcW w:w="9062" w:type="dxa"/>
            <w:gridSpan w:val="6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436C1FF4" w14:textId="77777777" w:rsidR="00C96575" w:rsidRDefault="00EC2A38" w:rsidP="00C96575">
            <w:pPr>
              <w:jc w:val="center"/>
              <w:rPr>
                <w:b/>
              </w:rPr>
            </w:pPr>
            <w:r w:rsidRPr="003C024B">
              <w:rPr>
                <w:b/>
              </w:rPr>
              <w:lastRenderedPageBreak/>
              <w:t>Klíčové aktivity</w:t>
            </w:r>
            <w:r w:rsidR="00223D59">
              <w:rPr>
                <w:b/>
              </w:rPr>
              <w:t xml:space="preserve"> (KA)</w:t>
            </w:r>
            <w:r w:rsidR="001C5A7E">
              <w:rPr>
                <w:b/>
              </w:rPr>
              <w:t xml:space="preserve"> </w:t>
            </w:r>
          </w:p>
          <w:p w14:paraId="1F664328" w14:textId="1C4D1882" w:rsidR="00EC2A38" w:rsidRPr="009543F8" w:rsidRDefault="001C5A7E" w:rsidP="00E25348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Pr="009543F8">
              <w:rPr>
                <w:i/>
                <w:color w:val="4472C4" w:themeColor="accent1"/>
                <w:sz w:val="18"/>
                <w:szCs w:val="18"/>
              </w:rPr>
              <w:t>vyplňte</w:t>
            </w:r>
            <w:r w:rsidR="00C96575" w:rsidRPr="009543F8">
              <w:rPr>
                <w:i/>
                <w:color w:val="4472C4" w:themeColor="accent1"/>
                <w:sz w:val="18"/>
                <w:szCs w:val="18"/>
              </w:rPr>
              <w:t xml:space="preserve"> dle charakteru projektu </w:t>
            </w:r>
            <w:r w:rsidR="00ED5ECB" w:rsidRPr="009543F8">
              <w:rPr>
                <w:i/>
                <w:color w:val="4472C4" w:themeColor="accent1"/>
                <w:sz w:val="18"/>
                <w:szCs w:val="18"/>
              </w:rPr>
              <w:t xml:space="preserve">– přípravná, realizační fáze </w:t>
            </w:r>
            <w:r w:rsidR="00C96575" w:rsidRPr="009543F8">
              <w:rPr>
                <w:i/>
                <w:color w:val="4472C4" w:themeColor="accent1"/>
                <w:sz w:val="18"/>
                <w:szCs w:val="18"/>
              </w:rPr>
              <w:t>(integrovan</w:t>
            </w:r>
            <w:r w:rsidR="00ED5ECB" w:rsidRPr="009543F8">
              <w:rPr>
                <w:i/>
                <w:color w:val="4472C4" w:themeColor="accent1"/>
                <w:sz w:val="18"/>
                <w:szCs w:val="18"/>
              </w:rPr>
              <w:t>é</w:t>
            </w:r>
            <w:r w:rsidR="00C96575" w:rsidRPr="009543F8">
              <w:rPr>
                <w:i/>
                <w:color w:val="4472C4" w:themeColor="accent1"/>
                <w:sz w:val="18"/>
                <w:szCs w:val="18"/>
              </w:rPr>
              <w:t xml:space="preserve"> projekt</w:t>
            </w:r>
            <w:r w:rsidR="00ED5ECB" w:rsidRPr="009543F8">
              <w:rPr>
                <w:i/>
                <w:color w:val="4472C4" w:themeColor="accent1"/>
                <w:sz w:val="18"/>
                <w:szCs w:val="18"/>
              </w:rPr>
              <w:t>y</w:t>
            </w:r>
            <w:r w:rsidR="00C96575" w:rsidRPr="009543F8">
              <w:rPr>
                <w:i/>
                <w:color w:val="4472C4" w:themeColor="accent1"/>
                <w:sz w:val="18"/>
                <w:szCs w:val="18"/>
              </w:rPr>
              <w:t xml:space="preserve"> s řadou dílčích aktivit vzájemně provázaných/na sebe navazující, kombinující aktivity investičního/neinvestičního charakteru (např. výstavba objektu, </w:t>
            </w:r>
            <w:r w:rsidR="00101505" w:rsidRPr="009543F8">
              <w:rPr>
                <w:i/>
                <w:color w:val="4472C4" w:themeColor="accent1"/>
                <w:sz w:val="18"/>
                <w:szCs w:val="18"/>
              </w:rPr>
              <w:t xml:space="preserve">technologie, </w:t>
            </w:r>
            <w:r w:rsidR="00C96575" w:rsidRPr="009543F8">
              <w:rPr>
                <w:i/>
                <w:color w:val="4472C4" w:themeColor="accent1"/>
                <w:sz w:val="18"/>
                <w:szCs w:val="18"/>
              </w:rPr>
              <w:t>vzdělávací/výzkumné aktivity</w:t>
            </w:r>
            <w:r w:rsidR="00E25348">
              <w:rPr>
                <w:i/>
                <w:color w:val="4472C4" w:themeColor="accent1"/>
                <w:sz w:val="18"/>
                <w:szCs w:val="18"/>
              </w:rPr>
              <w:t xml:space="preserve"> …</w:t>
            </w:r>
            <w:r w:rsidR="00C96575" w:rsidRPr="009543F8">
              <w:rPr>
                <w:i/>
                <w:color w:val="4472C4" w:themeColor="accent1"/>
                <w:sz w:val="18"/>
                <w:szCs w:val="18"/>
              </w:rPr>
              <w:t xml:space="preserve">)  </w:t>
            </w:r>
          </w:p>
        </w:tc>
      </w:tr>
      <w:tr w:rsidR="00ED5ECB" w14:paraId="68C493F1" w14:textId="77777777" w:rsidTr="00ED5ECB">
        <w:tc>
          <w:tcPr>
            <w:tcW w:w="2421" w:type="dxa"/>
            <w:gridSpan w:val="2"/>
            <w:shd w:val="clear" w:color="auto" w:fill="D9E2F3" w:themeFill="accent1" w:themeFillTint="33"/>
            <w:vAlign w:val="center"/>
          </w:tcPr>
          <w:p w14:paraId="5E1EBFB4" w14:textId="64CD34C7" w:rsidR="00ED5ECB" w:rsidRPr="003C024B" w:rsidRDefault="00ED5ECB">
            <w:pPr>
              <w:rPr>
                <w:b/>
              </w:rPr>
            </w:pPr>
            <w:r>
              <w:rPr>
                <w:b/>
              </w:rPr>
              <w:t>KA</w:t>
            </w:r>
          </w:p>
        </w:tc>
        <w:tc>
          <w:tcPr>
            <w:tcW w:w="2819" w:type="dxa"/>
            <w:gridSpan w:val="2"/>
            <w:shd w:val="clear" w:color="auto" w:fill="D9E2F3" w:themeFill="accent1" w:themeFillTint="33"/>
            <w:vAlign w:val="center"/>
          </w:tcPr>
          <w:p w14:paraId="5CAD4344" w14:textId="0A08D9D3" w:rsidR="00ED5ECB" w:rsidRPr="003C024B" w:rsidRDefault="00ED5ECB" w:rsidP="00ED5ECB">
            <w:pPr>
              <w:rPr>
                <w:b/>
              </w:rPr>
            </w:pPr>
            <w:r>
              <w:rPr>
                <w:b/>
              </w:rPr>
              <w:t>Rámcový finanční objem</w:t>
            </w:r>
          </w:p>
        </w:tc>
        <w:tc>
          <w:tcPr>
            <w:tcW w:w="3822" w:type="dxa"/>
            <w:gridSpan w:val="2"/>
            <w:shd w:val="clear" w:color="auto" w:fill="D9E2F3" w:themeFill="accent1" w:themeFillTint="33"/>
            <w:vAlign w:val="center"/>
          </w:tcPr>
          <w:p w14:paraId="2C6CE61C" w14:textId="5C096AFB" w:rsidR="00ED5ECB" w:rsidRPr="003C024B" w:rsidRDefault="00ED5ECB" w:rsidP="00ED5ECB">
            <w:pPr>
              <w:rPr>
                <w:b/>
              </w:rPr>
            </w:pPr>
            <w:r>
              <w:rPr>
                <w:b/>
              </w:rPr>
              <w:t>Předpokládaný termín realizace</w:t>
            </w:r>
          </w:p>
        </w:tc>
      </w:tr>
      <w:tr w:rsidR="00ED5ECB" w14:paraId="5A2205E1" w14:textId="77777777" w:rsidTr="00ED5ECB">
        <w:trPr>
          <w:trHeight w:val="441"/>
        </w:trPr>
        <w:tc>
          <w:tcPr>
            <w:tcW w:w="328" w:type="dxa"/>
            <w:vAlign w:val="center"/>
          </w:tcPr>
          <w:p w14:paraId="586C613C" w14:textId="7A519D58" w:rsidR="00ED5ECB" w:rsidRPr="00A15896" w:rsidRDefault="00ED5ECB">
            <w:pPr>
              <w:rPr>
                <w:color w:val="4472C4" w:themeColor="accent1"/>
              </w:rPr>
            </w:pPr>
            <w:r w:rsidRPr="009543F8">
              <w:t>1</w:t>
            </w:r>
          </w:p>
        </w:tc>
        <w:tc>
          <w:tcPr>
            <w:tcW w:w="2093" w:type="dxa"/>
            <w:vAlign w:val="center"/>
          </w:tcPr>
          <w:p w14:paraId="50DB2F16" w14:textId="55AFF59F" w:rsidR="00ED5ECB" w:rsidRPr="009543F8" w:rsidRDefault="00ED5ECB">
            <w:pPr>
              <w:rPr>
                <w:i/>
                <w:color w:val="4472C4" w:themeColor="accent1"/>
                <w:sz w:val="18"/>
                <w:szCs w:val="18"/>
              </w:rPr>
            </w:pPr>
            <w:r w:rsidRPr="009543F8">
              <w:rPr>
                <w:i/>
                <w:color w:val="4472C4" w:themeColor="accent1"/>
                <w:sz w:val="18"/>
                <w:szCs w:val="18"/>
              </w:rPr>
              <w:t>název klíčové aktivity</w:t>
            </w:r>
          </w:p>
        </w:tc>
        <w:tc>
          <w:tcPr>
            <w:tcW w:w="2819" w:type="dxa"/>
            <w:gridSpan w:val="2"/>
            <w:vAlign w:val="center"/>
          </w:tcPr>
          <w:p w14:paraId="03AA353D" w14:textId="34C25378" w:rsidR="00ED5ECB" w:rsidRPr="00ED5ECB" w:rsidRDefault="00ED5ECB">
            <w:pPr>
              <w:rPr>
                <w:i/>
              </w:rPr>
            </w:pPr>
          </w:p>
        </w:tc>
        <w:tc>
          <w:tcPr>
            <w:tcW w:w="3822" w:type="dxa"/>
            <w:gridSpan w:val="2"/>
            <w:vAlign w:val="center"/>
          </w:tcPr>
          <w:p w14:paraId="1A26B608" w14:textId="70ADC54F" w:rsidR="00ED5ECB" w:rsidRDefault="00ED5ECB"/>
        </w:tc>
      </w:tr>
      <w:tr w:rsidR="00EC2A38" w14:paraId="7E4E49E7" w14:textId="77777777" w:rsidTr="00385AAD">
        <w:trPr>
          <w:trHeight w:val="561"/>
        </w:trPr>
        <w:tc>
          <w:tcPr>
            <w:tcW w:w="2421" w:type="dxa"/>
            <w:gridSpan w:val="2"/>
            <w:shd w:val="clear" w:color="auto" w:fill="D9D9D9" w:themeFill="background1" w:themeFillShade="D9"/>
            <w:vAlign w:val="center"/>
          </w:tcPr>
          <w:p w14:paraId="04649DA3" w14:textId="70236C34" w:rsidR="00EC2A38" w:rsidRPr="00A15896" w:rsidRDefault="00EC2A38">
            <w:pPr>
              <w:rPr>
                <w:b/>
                <w:color w:val="4472C4" w:themeColor="accent1"/>
              </w:rPr>
            </w:pPr>
            <w:r w:rsidRPr="00A15896">
              <w:rPr>
                <w:b/>
              </w:rPr>
              <w:t>Komentář</w:t>
            </w:r>
          </w:p>
        </w:tc>
        <w:tc>
          <w:tcPr>
            <w:tcW w:w="6641" w:type="dxa"/>
            <w:gridSpan w:val="4"/>
            <w:vAlign w:val="center"/>
          </w:tcPr>
          <w:p w14:paraId="193E18E8" w14:textId="485C7405" w:rsidR="00B44B74" w:rsidRPr="009543F8" w:rsidRDefault="00A15896" w:rsidP="009543F8">
            <w:pPr>
              <w:rPr>
                <w:i/>
                <w:sz w:val="18"/>
                <w:szCs w:val="18"/>
              </w:rPr>
            </w:pPr>
            <w:r w:rsidRPr="009543F8">
              <w:rPr>
                <w:i/>
                <w:color w:val="4472C4" w:themeColor="accent1"/>
                <w:sz w:val="18"/>
                <w:szCs w:val="18"/>
              </w:rPr>
              <w:t>popište, co bude obsahem aktivity</w:t>
            </w:r>
            <w:r w:rsidR="00ED5ECB" w:rsidRPr="009543F8">
              <w:rPr>
                <w:i/>
                <w:color w:val="4472C4" w:themeColor="accent1"/>
                <w:sz w:val="18"/>
                <w:szCs w:val="18"/>
              </w:rPr>
              <w:t xml:space="preserve"> (přípra</w:t>
            </w:r>
            <w:r w:rsidR="009543F8" w:rsidRPr="009543F8">
              <w:rPr>
                <w:i/>
                <w:color w:val="4472C4" w:themeColor="accent1"/>
                <w:sz w:val="18"/>
                <w:szCs w:val="18"/>
              </w:rPr>
              <w:t xml:space="preserve">vná fáze </w:t>
            </w:r>
            <w:r w:rsidR="00ED5ECB" w:rsidRPr="009543F8">
              <w:rPr>
                <w:i/>
                <w:color w:val="4472C4" w:themeColor="accent1"/>
                <w:sz w:val="18"/>
                <w:szCs w:val="18"/>
              </w:rPr>
              <w:t xml:space="preserve">– studie, </w:t>
            </w:r>
            <w:r w:rsidR="00E25348">
              <w:rPr>
                <w:i/>
                <w:color w:val="4472C4" w:themeColor="accent1"/>
                <w:sz w:val="18"/>
                <w:szCs w:val="18"/>
              </w:rPr>
              <w:t>analýzy, projektová dokumentace)</w:t>
            </w:r>
          </w:p>
        </w:tc>
      </w:tr>
      <w:tr w:rsidR="00ED5ECB" w14:paraId="6D7497CB" w14:textId="77777777" w:rsidTr="00ED5ECB">
        <w:tc>
          <w:tcPr>
            <w:tcW w:w="328" w:type="dxa"/>
            <w:vAlign w:val="center"/>
          </w:tcPr>
          <w:p w14:paraId="1C762A04" w14:textId="19FB091E" w:rsidR="00ED5ECB" w:rsidRDefault="00ED5ECB">
            <w:r>
              <w:t>2</w:t>
            </w:r>
          </w:p>
        </w:tc>
        <w:tc>
          <w:tcPr>
            <w:tcW w:w="2093" w:type="dxa"/>
            <w:vAlign w:val="center"/>
          </w:tcPr>
          <w:p w14:paraId="7C36A21B" w14:textId="1C29B0D2" w:rsidR="00ED5ECB" w:rsidRPr="009543F8" w:rsidRDefault="00E25348" w:rsidP="00960882">
            <w:pPr>
              <w:rPr>
                <w:i/>
                <w:sz w:val="18"/>
                <w:szCs w:val="18"/>
              </w:rPr>
            </w:pPr>
            <w:r>
              <w:rPr>
                <w:i/>
                <w:color w:val="4472C4" w:themeColor="accent1"/>
                <w:sz w:val="18"/>
                <w:szCs w:val="18"/>
              </w:rPr>
              <w:t>dtto …</w:t>
            </w:r>
            <w:r w:rsidR="00ED5ECB" w:rsidRPr="009543F8">
              <w:rPr>
                <w:i/>
                <w:color w:val="4472C4" w:themeColor="accent1"/>
                <w:sz w:val="18"/>
                <w:szCs w:val="18"/>
              </w:rPr>
              <w:t xml:space="preserve"> s ohledem na charakter projektu uveďte</w:t>
            </w:r>
            <w:r>
              <w:rPr>
                <w:i/>
                <w:color w:val="4472C4" w:themeColor="accent1"/>
                <w:sz w:val="18"/>
                <w:szCs w:val="18"/>
              </w:rPr>
              <w:t>,</w:t>
            </w:r>
            <w:r w:rsidR="00ED5ECB" w:rsidRPr="009543F8">
              <w:rPr>
                <w:i/>
                <w:color w:val="4472C4" w:themeColor="accent1"/>
                <w:sz w:val="18"/>
                <w:szCs w:val="18"/>
              </w:rPr>
              <w:t xml:space="preserve"> přidejte další KA</w:t>
            </w:r>
          </w:p>
        </w:tc>
        <w:tc>
          <w:tcPr>
            <w:tcW w:w="2819" w:type="dxa"/>
            <w:gridSpan w:val="2"/>
            <w:vAlign w:val="center"/>
          </w:tcPr>
          <w:p w14:paraId="56F5F106" w14:textId="5855C40A" w:rsidR="00ED5ECB" w:rsidRDefault="00ED5ECB"/>
        </w:tc>
        <w:tc>
          <w:tcPr>
            <w:tcW w:w="3822" w:type="dxa"/>
            <w:gridSpan w:val="2"/>
            <w:vAlign w:val="center"/>
          </w:tcPr>
          <w:p w14:paraId="1E84F340" w14:textId="7DD4BBBE" w:rsidR="00ED5ECB" w:rsidRDefault="00ED5ECB"/>
        </w:tc>
      </w:tr>
      <w:tr w:rsidR="008C0E9E" w14:paraId="7CD4816A" w14:textId="77777777" w:rsidTr="00385AAD">
        <w:trPr>
          <w:trHeight w:val="533"/>
        </w:trPr>
        <w:tc>
          <w:tcPr>
            <w:tcW w:w="2421" w:type="dxa"/>
            <w:gridSpan w:val="2"/>
            <w:shd w:val="clear" w:color="auto" w:fill="D9D9D9" w:themeFill="background1" w:themeFillShade="D9"/>
            <w:vAlign w:val="center"/>
          </w:tcPr>
          <w:p w14:paraId="15FECB22" w14:textId="6B0B74E2" w:rsidR="008C0E9E" w:rsidRPr="008C0E9E" w:rsidRDefault="008C0E9E">
            <w:pPr>
              <w:rPr>
                <w:b/>
              </w:rPr>
            </w:pPr>
            <w:r w:rsidRPr="008C0E9E">
              <w:rPr>
                <w:b/>
              </w:rPr>
              <w:t>Komentář</w:t>
            </w:r>
          </w:p>
        </w:tc>
        <w:tc>
          <w:tcPr>
            <w:tcW w:w="6641" w:type="dxa"/>
            <w:gridSpan w:val="4"/>
            <w:vAlign w:val="center"/>
          </w:tcPr>
          <w:p w14:paraId="78700749" w14:textId="085215ED" w:rsidR="00122250" w:rsidRPr="009543F8" w:rsidRDefault="00ED5ECB" w:rsidP="009543F8">
            <w:pPr>
              <w:pStyle w:val="Odstavecseseznamem"/>
              <w:ind w:left="18"/>
              <w:rPr>
                <w:i/>
                <w:sz w:val="18"/>
                <w:szCs w:val="18"/>
              </w:rPr>
            </w:pPr>
            <w:r w:rsidRPr="009543F8">
              <w:rPr>
                <w:i/>
                <w:color w:val="4472C4" w:themeColor="accent1"/>
                <w:sz w:val="18"/>
                <w:szCs w:val="18"/>
              </w:rPr>
              <w:t xml:space="preserve">realizační fáze – např. sanace území, </w:t>
            </w:r>
            <w:r w:rsidR="009543F8" w:rsidRPr="009543F8">
              <w:rPr>
                <w:i/>
                <w:color w:val="4472C4" w:themeColor="accent1"/>
                <w:sz w:val="18"/>
                <w:szCs w:val="18"/>
              </w:rPr>
              <w:t xml:space="preserve">odstranění brownfields, </w:t>
            </w:r>
            <w:r w:rsidRPr="009543F8">
              <w:rPr>
                <w:i/>
                <w:color w:val="4472C4" w:themeColor="accent1"/>
                <w:sz w:val="18"/>
                <w:szCs w:val="18"/>
              </w:rPr>
              <w:t>výstavba objektu</w:t>
            </w:r>
            <w:r w:rsidR="009543F8" w:rsidRPr="009543F8">
              <w:rPr>
                <w:i/>
                <w:color w:val="4472C4" w:themeColor="accent1"/>
                <w:sz w:val="18"/>
                <w:szCs w:val="18"/>
              </w:rPr>
              <w:t>, měkké aktivity – vzd</w:t>
            </w:r>
            <w:r w:rsidR="00E25348">
              <w:rPr>
                <w:i/>
                <w:color w:val="4472C4" w:themeColor="accent1"/>
                <w:sz w:val="18"/>
                <w:szCs w:val="18"/>
              </w:rPr>
              <w:t>ělávací programy, rekvalifikace …</w:t>
            </w:r>
          </w:p>
        </w:tc>
      </w:tr>
      <w:tr w:rsidR="009543F8" w14:paraId="72CFF7AF" w14:textId="77777777" w:rsidTr="009543F8">
        <w:trPr>
          <w:trHeight w:val="533"/>
        </w:trPr>
        <w:tc>
          <w:tcPr>
            <w:tcW w:w="328" w:type="dxa"/>
            <w:shd w:val="clear" w:color="auto" w:fill="FFFFFF" w:themeFill="background1"/>
            <w:vAlign w:val="center"/>
          </w:tcPr>
          <w:p w14:paraId="568E7BFB" w14:textId="5CED2438" w:rsidR="009543F8" w:rsidRPr="009543F8" w:rsidRDefault="009543F8">
            <w:r w:rsidRPr="009543F8">
              <w:t>3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14:paraId="5C985FE0" w14:textId="075DFD30" w:rsidR="009543F8" w:rsidRPr="009543F8" w:rsidRDefault="00E25348">
            <w:pPr>
              <w:rPr>
                <w:i/>
                <w:color w:val="4472C4" w:themeColor="accent1"/>
                <w:sz w:val="18"/>
                <w:szCs w:val="18"/>
              </w:rPr>
            </w:pPr>
            <w:r>
              <w:rPr>
                <w:i/>
                <w:color w:val="4472C4" w:themeColor="accent1"/>
                <w:sz w:val="18"/>
                <w:szCs w:val="18"/>
              </w:rPr>
              <w:t xml:space="preserve">dtto … </w:t>
            </w:r>
            <w:r w:rsidR="009543F8" w:rsidRPr="009543F8">
              <w:rPr>
                <w:i/>
                <w:color w:val="4472C4" w:themeColor="accent1"/>
                <w:sz w:val="18"/>
                <w:szCs w:val="18"/>
              </w:rPr>
              <w:t>KA</w:t>
            </w:r>
          </w:p>
        </w:tc>
        <w:tc>
          <w:tcPr>
            <w:tcW w:w="2819" w:type="dxa"/>
            <w:gridSpan w:val="2"/>
            <w:vAlign w:val="center"/>
          </w:tcPr>
          <w:p w14:paraId="65513E53" w14:textId="77777777" w:rsidR="009543F8" w:rsidRPr="00ED5ECB" w:rsidRDefault="009543F8" w:rsidP="009543F8">
            <w:pPr>
              <w:pStyle w:val="Odstavecseseznamem"/>
              <w:ind w:left="18"/>
              <w:rPr>
                <w:i/>
                <w:color w:val="4472C4" w:themeColor="accent1"/>
              </w:rPr>
            </w:pPr>
          </w:p>
        </w:tc>
        <w:tc>
          <w:tcPr>
            <w:tcW w:w="3822" w:type="dxa"/>
            <w:gridSpan w:val="2"/>
            <w:vAlign w:val="center"/>
          </w:tcPr>
          <w:p w14:paraId="5CA2F64E" w14:textId="1FED1527" w:rsidR="009543F8" w:rsidRPr="00ED5ECB" w:rsidRDefault="009543F8" w:rsidP="009543F8">
            <w:pPr>
              <w:pStyle w:val="Odstavecseseznamem"/>
              <w:ind w:left="18"/>
              <w:rPr>
                <w:i/>
                <w:color w:val="4472C4" w:themeColor="accent1"/>
              </w:rPr>
            </w:pPr>
          </w:p>
        </w:tc>
      </w:tr>
      <w:tr w:rsidR="00DE0163" w14:paraId="77BB7419" w14:textId="77777777" w:rsidTr="00ED5ECB">
        <w:trPr>
          <w:trHeight w:val="3940"/>
        </w:trPr>
        <w:tc>
          <w:tcPr>
            <w:tcW w:w="2421" w:type="dxa"/>
            <w:gridSpan w:val="2"/>
            <w:tcBorders>
              <w:top w:val="double" w:sz="4" w:space="0" w:color="auto"/>
            </w:tcBorders>
            <w:shd w:val="clear" w:color="auto" w:fill="B4C6E7" w:themeFill="accent1" w:themeFillTint="66"/>
            <w:vAlign w:val="center"/>
          </w:tcPr>
          <w:p w14:paraId="724E81A3" w14:textId="6D61DB6A" w:rsidR="00DE0163" w:rsidRPr="00DF343D" w:rsidRDefault="00DE0163">
            <w:pPr>
              <w:rPr>
                <w:b/>
              </w:rPr>
            </w:pPr>
            <w:r>
              <w:rPr>
                <w:b/>
              </w:rPr>
              <w:t>Stav připravenosti</w:t>
            </w:r>
          </w:p>
        </w:tc>
        <w:tc>
          <w:tcPr>
            <w:tcW w:w="6641" w:type="dxa"/>
            <w:gridSpan w:val="4"/>
            <w:tcBorders>
              <w:top w:val="double" w:sz="4" w:space="0" w:color="auto"/>
            </w:tcBorders>
            <w:vAlign w:val="center"/>
          </w:tcPr>
          <w:p w14:paraId="36158263" w14:textId="77777777" w:rsidR="00DE0163" w:rsidRPr="009543F8" w:rsidRDefault="00DE0163" w:rsidP="00DE0163">
            <w:pPr>
              <w:rPr>
                <w:i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uveďte základní informace o aktuálním stavu připravenosti projektu jak z pohledu věcného (technická dokumentace, stavební povolení, vlastnické vztahy, existence studie proveditelnosti, zpracované ekonomické analýzy, marketingové průzkumy apod.), tak z pohledu organizačního/manažerského (záměr schválen v orgánech nositele, zanesen ve strategickém dokumentu…); jednotlivé údaje datujte (mm/</w:t>
            </w:r>
            <w:proofErr w:type="spellStart"/>
            <w:r w:rsidRPr="009543F8">
              <w:rPr>
                <w:i/>
                <w:color w:val="4472C4" w:themeColor="accent1"/>
                <w:sz w:val="20"/>
                <w:szCs w:val="20"/>
              </w:rPr>
              <w:t>rr</w:t>
            </w:r>
            <w:proofErr w:type="spellEnd"/>
            <w:r w:rsidRPr="009543F8">
              <w:rPr>
                <w:i/>
                <w:color w:val="4472C4" w:themeColor="accent1"/>
                <w:sz w:val="20"/>
                <w:szCs w:val="20"/>
              </w:rPr>
              <w:t>)</w:t>
            </w:r>
          </w:p>
          <w:p w14:paraId="48D03CDB" w14:textId="77777777" w:rsidR="00DE0163" w:rsidRPr="00DF343D" w:rsidRDefault="00DE0163">
            <w:pPr>
              <w:rPr>
                <w:i/>
                <w:color w:val="4472C4" w:themeColor="accent1"/>
              </w:rPr>
            </w:pPr>
          </w:p>
        </w:tc>
      </w:tr>
      <w:tr w:rsidR="00024612" w14:paraId="029A7EF6" w14:textId="77777777" w:rsidTr="009C0DAC">
        <w:trPr>
          <w:trHeight w:val="725"/>
        </w:trPr>
        <w:tc>
          <w:tcPr>
            <w:tcW w:w="2421" w:type="dxa"/>
            <w:gridSpan w:val="2"/>
            <w:tcBorders>
              <w:top w:val="double" w:sz="4" w:space="0" w:color="auto"/>
            </w:tcBorders>
            <w:shd w:val="clear" w:color="auto" w:fill="B4C6E7" w:themeFill="accent1" w:themeFillTint="66"/>
            <w:vAlign w:val="center"/>
          </w:tcPr>
          <w:p w14:paraId="0394F43D" w14:textId="7F37C7FE" w:rsidR="00024612" w:rsidRDefault="00024612">
            <w:pPr>
              <w:rPr>
                <w:b/>
              </w:rPr>
            </w:pPr>
            <w:r>
              <w:rPr>
                <w:b/>
              </w:rPr>
              <w:t>Zapsání objektu v Národní databázi brownfieldů (CzechInvest)</w:t>
            </w:r>
          </w:p>
        </w:tc>
        <w:tc>
          <w:tcPr>
            <w:tcW w:w="6641" w:type="dxa"/>
            <w:gridSpan w:val="4"/>
            <w:tcBorders>
              <w:top w:val="double" w:sz="4" w:space="0" w:color="auto"/>
            </w:tcBorders>
            <w:vAlign w:val="center"/>
          </w:tcPr>
          <w:p w14:paraId="046A71C0" w14:textId="089FDCED" w:rsidR="00024612" w:rsidRPr="009543F8" w:rsidRDefault="00024612" w:rsidP="00DE0163">
            <w:pPr>
              <w:rPr>
                <w:i/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ANO/NE</w:t>
            </w:r>
          </w:p>
        </w:tc>
      </w:tr>
      <w:tr w:rsidR="009C0DAC" w14:paraId="01F8A5F4" w14:textId="77777777" w:rsidTr="009C0DAC">
        <w:trPr>
          <w:trHeight w:val="725"/>
        </w:trPr>
        <w:tc>
          <w:tcPr>
            <w:tcW w:w="2421" w:type="dxa"/>
            <w:gridSpan w:val="2"/>
            <w:tcBorders>
              <w:top w:val="double" w:sz="4" w:space="0" w:color="auto"/>
            </w:tcBorders>
            <w:shd w:val="clear" w:color="auto" w:fill="B4C6E7" w:themeFill="accent1" w:themeFillTint="66"/>
            <w:vAlign w:val="center"/>
          </w:tcPr>
          <w:p w14:paraId="03B6E7DA" w14:textId="385DBC8E" w:rsidR="009C0DAC" w:rsidRDefault="000378D5">
            <w:pPr>
              <w:rPr>
                <w:b/>
              </w:rPr>
            </w:pPr>
            <w:r>
              <w:rPr>
                <w:b/>
              </w:rPr>
              <w:t>Popis budouc</w:t>
            </w:r>
            <w:r w:rsidR="00256E27">
              <w:rPr>
                <w:b/>
              </w:rPr>
              <w:t>ího využití</w:t>
            </w:r>
            <w:r w:rsidR="007D2638">
              <w:rPr>
                <w:b/>
              </w:rPr>
              <w:t xml:space="preserve"> objektu brownfields</w:t>
            </w:r>
          </w:p>
        </w:tc>
        <w:tc>
          <w:tcPr>
            <w:tcW w:w="6641" w:type="dxa"/>
            <w:gridSpan w:val="4"/>
            <w:tcBorders>
              <w:top w:val="double" w:sz="4" w:space="0" w:color="auto"/>
            </w:tcBorders>
            <w:vAlign w:val="center"/>
          </w:tcPr>
          <w:p w14:paraId="1AE94494" w14:textId="77777777" w:rsidR="009C0DAC" w:rsidRPr="009543F8" w:rsidRDefault="009C0DAC" w:rsidP="00DE0163">
            <w:pPr>
              <w:rPr>
                <w:i/>
                <w:color w:val="4472C4" w:themeColor="accent1"/>
                <w:sz w:val="20"/>
                <w:szCs w:val="20"/>
              </w:rPr>
            </w:pPr>
          </w:p>
        </w:tc>
      </w:tr>
      <w:tr w:rsidR="00DE0163" w14:paraId="3EDB2690" w14:textId="77777777" w:rsidTr="00ED5ECB">
        <w:trPr>
          <w:trHeight w:val="864"/>
        </w:trPr>
        <w:tc>
          <w:tcPr>
            <w:tcW w:w="2421" w:type="dxa"/>
            <w:gridSpan w:val="2"/>
            <w:tcBorders>
              <w:top w:val="double" w:sz="4" w:space="0" w:color="auto"/>
            </w:tcBorders>
            <w:shd w:val="clear" w:color="auto" w:fill="B4C6E7" w:themeFill="accent1" w:themeFillTint="66"/>
            <w:vAlign w:val="center"/>
          </w:tcPr>
          <w:p w14:paraId="3FE51757" w14:textId="786341EB" w:rsidR="00DE0163" w:rsidRPr="00DF343D" w:rsidRDefault="00DE0163">
            <w:pPr>
              <w:rPr>
                <w:b/>
              </w:rPr>
            </w:pPr>
            <w:r>
              <w:rPr>
                <w:b/>
              </w:rPr>
              <w:t>Vazba na další projekty</w:t>
            </w:r>
          </w:p>
        </w:tc>
        <w:tc>
          <w:tcPr>
            <w:tcW w:w="6641" w:type="dxa"/>
            <w:gridSpan w:val="4"/>
            <w:tcBorders>
              <w:top w:val="double" w:sz="4" w:space="0" w:color="auto"/>
            </w:tcBorders>
            <w:vAlign w:val="center"/>
          </w:tcPr>
          <w:p w14:paraId="52BD2FAF" w14:textId="6048E2DA" w:rsidR="00DE0163" w:rsidRPr="009543F8" w:rsidRDefault="00DE0163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uveďte vazbu na další projekty</w:t>
            </w:r>
            <w:r w:rsidR="00197D91">
              <w:rPr>
                <w:i/>
                <w:color w:val="4472C4" w:themeColor="accent1"/>
                <w:sz w:val="20"/>
                <w:szCs w:val="20"/>
              </w:rPr>
              <w:t>,</w:t>
            </w:r>
            <w:r w:rsidRPr="009543F8">
              <w:rPr>
                <w:i/>
                <w:color w:val="4472C4" w:themeColor="accent1"/>
                <w:sz w:val="20"/>
                <w:szCs w:val="20"/>
              </w:rPr>
              <w:t xml:space="preserve"> s nimiž má projekt synergický, komplementární efekt</w:t>
            </w:r>
          </w:p>
        </w:tc>
      </w:tr>
      <w:tr w:rsidR="009543F8" w14:paraId="03D59015" w14:textId="77777777" w:rsidTr="009543F8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1367"/>
        </w:trPr>
        <w:tc>
          <w:tcPr>
            <w:tcW w:w="4477" w:type="dxa"/>
            <w:gridSpan w:val="3"/>
            <w:shd w:val="clear" w:color="auto" w:fill="B4C6E7" w:themeFill="accent1" w:themeFillTint="66"/>
            <w:vAlign w:val="center"/>
          </w:tcPr>
          <w:p w14:paraId="0284896F" w14:textId="3CA0E0D3" w:rsidR="009543F8" w:rsidRPr="00C92D91" w:rsidRDefault="009543F8" w:rsidP="00432D38">
            <w:pPr>
              <w:rPr>
                <w:b/>
              </w:rPr>
            </w:pPr>
            <w:r>
              <w:rPr>
                <w:b/>
              </w:rPr>
              <w:t>Doplnění, komentář, vzkaz</w:t>
            </w:r>
            <w:r w:rsidR="00024612">
              <w:rPr>
                <w:b/>
              </w:rPr>
              <w:t>, příp. specifikace bariér financování z jiných výzev a programů</w:t>
            </w:r>
            <w:r>
              <w:rPr>
                <w:b/>
              </w:rPr>
              <w:t xml:space="preserve"> </w:t>
            </w:r>
          </w:p>
        </w:tc>
        <w:tc>
          <w:tcPr>
            <w:tcW w:w="4562" w:type="dxa"/>
            <w:gridSpan w:val="2"/>
            <w:vAlign w:val="center"/>
          </w:tcPr>
          <w:p w14:paraId="6F4D4ED1" w14:textId="59DB1571" w:rsidR="009543F8" w:rsidRPr="00024612" w:rsidRDefault="00024612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možnost popsat důvody proč nebyl projekt podán do výzev jiných programů (uvézt specifické podmínky, které brání realizaci projektu v rámci jiných výzev)</w:t>
            </w:r>
          </w:p>
        </w:tc>
      </w:tr>
    </w:tbl>
    <w:p w14:paraId="0900773B" w14:textId="37695E4B" w:rsidR="00BB092D" w:rsidRDefault="00BB092D"/>
    <w:p w14:paraId="2A02225B" w14:textId="0D2DF6FF" w:rsidR="00BB092D" w:rsidRDefault="00BB092D"/>
    <w:p w14:paraId="0A15B455" w14:textId="149CE292" w:rsidR="001D4241" w:rsidRDefault="009543F8">
      <w:proofErr w:type="gramStart"/>
      <w:r>
        <w:t xml:space="preserve">Vypracoval: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Verze/Datum:</w:t>
      </w:r>
    </w:p>
    <w:p w14:paraId="057ABB0B" w14:textId="00F104DF" w:rsidR="009543F8" w:rsidRDefault="009543F8">
      <w:r>
        <w:lastRenderedPageBreak/>
        <w:t xml:space="preserve">Kontakt (tel., e-mail):  </w:t>
      </w:r>
    </w:p>
    <w:sectPr w:rsidR="009543F8" w:rsidSect="008C0E9E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77317" w14:textId="77777777" w:rsidR="00A6690A" w:rsidRDefault="00A6690A" w:rsidP="00763609">
      <w:pPr>
        <w:spacing w:after="0" w:line="240" w:lineRule="auto"/>
      </w:pPr>
      <w:r>
        <w:separator/>
      </w:r>
    </w:p>
  </w:endnote>
  <w:endnote w:type="continuationSeparator" w:id="0">
    <w:p w14:paraId="44629674" w14:textId="77777777" w:rsidR="00A6690A" w:rsidRDefault="00A6690A" w:rsidP="0076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4099B" w14:textId="77777777" w:rsidR="00A6690A" w:rsidRDefault="00A6690A" w:rsidP="00763609">
      <w:pPr>
        <w:spacing w:after="0" w:line="240" w:lineRule="auto"/>
      </w:pPr>
      <w:r>
        <w:separator/>
      </w:r>
    </w:p>
  </w:footnote>
  <w:footnote w:type="continuationSeparator" w:id="0">
    <w:p w14:paraId="43F2E80D" w14:textId="77777777" w:rsidR="00A6690A" w:rsidRDefault="00A6690A" w:rsidP="0076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DD0B" w14:textId="77777777" w:rsidR="002D2536" w:rsidRDefault="002D2536" w:rsidP="002D2536">
    <w:pPr>
      <w:pStyle w:val="Zhlav"/>
      <w:rPr>
        <w:b/>
        <w:noProof/>
        <w:color w:val="00B050"/>
        <w:sz w:val="24"/>
        <w:szCs w:val="24"/>
      </w:rPr>
    </w:pPr>
  </w:p>
  <w:p w14:paraId="2B7E264B" w14:textId="232CEA07" w:rsidR="002D2536" w:rsidRDefault="002D2536" w:rsidP="002D2536">
    <w:pPr>
      <w:pStyle w:val="Zhlav"/>
      <w:jc w:val="center"/>
      <w:rPr>
        <w:b/>
        <w:noProof/>
        <w:sz w:val="24"/>
        <w:szCs w:val="24"/>
      </w:rPr>
    </w:pPr>
    <w:r w:rsidRPr="002D2536">
      <w:rPr>
        <w:b/>
        <w:noProof/>
        <w:sz w:val="24"/>
        <w:szCs w:val="24"/>
      </w:rPr>
      <w:t>P</w:t>
    </w:r>
    <w:r>
      <w:rPr>
        <w:b/>
        <w:noProof/>
        <w:sz w:val="24"/>
        <w:szCs w:val="24"/>
      </w:rPr>
      <w:t>ROJEKTOVÁ  FIŠE</w:t>
    </w:r>
  </w:p>
  <w:p w14:paraId="3AA2EAA1" w14:textId="7727FD1C" w:rsidR="002D2536" w:rsidRDefault="000378D5" w:rsidP="002D2536">
    <w:pPr>
      <w:pStyle w:val="Zhlav"/>
      <w:jc w:val="center"/>
      <w:rPr>
        <w:b/>
        <w:noProof/>
        <w:sz w:val="24"/>
        <w:szCs w:val="24"/>
      </w:rPr>
    </w:pPr>
    <w:r>
      <w:rPr>
        <w:b/>
        <w:noProof/>
        <w:sz w:val="24"/>
        <w:szCs w:val="24"/>
      </w:rPr>
      <w:t>Projekty revitalizace brownfields</w:t>
    </w:r>
    <w:r w:rsidR="002D2536" w:rsidRPr="002D2536">
      <w:rPr>
        <w:b/>
        <w:noProof/>
        <w:sz w:val="24"/>
        <w:szCs w:val="24"/>
      </w:rPr>
      <w:t xml:space="preserve"> - Ústecký kraj </w:t>
    </w:r>
    <w:r w:rsidR="002D2536">
      <w:rPr>
        <w:b/>
        <w:noProof/>
        <w:sz w:val="24"/>
        <w:szCs w:val="24"/>
      </w:rPr>
      <w:t xml:space="preserve"> 202</w:t>
    </w:r>
    <w:r>
      <w:rPr>
        <w:b/>
        <w:noProof/>
        <w:sz w:val="24"/>
        <w:szCs w:val="24"/>
      </w:rPr>
      <w:t>5+</w:t>
    </w:r>
  </w:p>
  <w:p w14:paraId="43E55412" w14:textId="0D872341" w:rsidR="002D2536" w:rsidRPr="002D2536" w:rsidRDefault="002D2536" w:rsidP="002D2536">
    <w:pPr>
      <w:pStyle w:val="Zhlav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74894"/>
    <w:multiLevelType w:val="hybridMultilevel"/>
    <w:tmpl w:val="73A2A8D4"/>
    <w:lvl w:ilvl="0" w:tplc="7A662F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F32"/>
    <w:multiLevelType w:val="hybridMultilevel"/>
    <w:tmpl w:val="704217F0"/>
    <w:lvl w:ilvl="0" w:tplc="BC302A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03711"/>
    <w:multiLevelType w:val="hybridMultilevel"/>
    <w:tmpl w:val="753E5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14085">
    <w:abstractNumId w:val="2"/>
  </w:num>
  <w:num w:numId="2" w16cid:durableId="994256492">
    <w:abstractNumId w:val="1"/>
  </w:num>
  <w:num w:numId="3" w16cid:durableId="25875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09"/>
    <w:rsid w:val="00024612"/>
    <w:rsid w:val="00037490"/>
    <w:rsid w:val="000378D5"/>
    <w:rsid w:val="00063D37"/>
    <w:rsid w:val="00066E00"/>
    <w:rsid w:val="000B530A"/>
    <w:rsid w:val="000C3208"/>
    <w:rsid w:val="000C7809"/>
    <w:rsid w:val="00101505"/>
    <w:rsid w:val="00122250"/>
    <w:rsid w:val="00141E4F"/>
    <w:rsid w:val="00145546"/>
    <w:rsid w:val="00152778"/>
    <w:rsid w:val="00191383"/>
    <w:rsid w:val="001976A5"/>
    <w:rsid w:val="00197D91"/>
    <w:rsid w:val="001C5A7E"/>
    <w:rsid w:val="001D4241"/>
    <w:rsid w:val="001E35B4"/>
    <w:rsid w:val="001F73DC"/>
    <w:rsid w:val="00214124"/>
    <w:rsid w:val="00223CC9"/>
    <w:rsid w:val="00223D59"/>
    <w:rsid w:val="00243308"/>
    <w:rsid w:val="00256E27"/>
    <w:rsid w:val="0025779D"/>
    <w:rsid w:val="002A6869"/>
    <w:rsid w:val="002D01E1"/>
    <w:rsid w:val="002D2536"/>
    <w:rsid w:val="002D278D"/>
    <w:rsid w:val="003027AF"/>
    <w:rsid w:val="00354FF3"/>
    <w:rsid w:val="00363511"/>
    <w:rsid w:val="00385AAD"/>
    <w:rsid w:val="003C024B"/>
    <w:rsid w:val="00432D38"/>
    <w:rsid w:val="00481A4D"/>
    <w:rsid w:val="004A4BE2"/>
    <w:rsid w:val="004D5768"/>
    <w:rsid w:val="00504EDA"/>
    <w:rsid w:val="00522EE8"/>
    <w:rsid w:val="00551B6F"/>
    <w:rsid w:val="005D0D44"/>
    <w:rsid w:val="005D46A2"/>
    <w:rsid w:val="0060319C"/>
    <w:rsid w:val="00612779"/>
    <w:rsid w:val="006A7430"/>
    <w:rsid w:val="006B301C"/>
    <w:rsid w:val="006D3142"/>
    <w:rsid w:val="00716FC1"/>
    <w:rsid w:val="0072382E"/>
    <w:rsid w:val="00731AF9"/>
    <w:rsid w:val="00734FE4"/>
    <w:rsid w:val="00737136"/>
    <w:rsid w:val="00760FA1"/>
    <w:rsid w:val="00763609"/>
    <w:rsid w:val="007C17BF"/>
    <w:rsid w:val="007D2638"/>
    <w:rsid w:val="007F1340"/>
    <w:rsid w:val="008004FC"/>
    <w:rsid w:val="00881C34"/>
    <w:rsid w:val="00887E2A"/>
    <w:rsid w:val="008C0E9E"/>
    <w:rsid w:val="008E5BEC"/>
    <w:rsid w:val="008F1D80"/>
    <w:rsid w:val="009543F8"/>
    <w:rsid w:val="009554B5"/>
    <w:rsid w:val="00960882"/>
    <w:rsid w:val="009A3DCC"/>
    <w:rsid w:val="009B11EA"/>
    <w:rsid w:val="009C0DAC"/>
    <w:rsid w:val="009D0041"/>
    <w:rsid w:val="009D1C09"/>
    <w:rsid w:val="009E1077"/>
    <w:rsid w:val="009E31A1"/>
    <w:rsid w:val="00A1043D"/>
    <w:rsid w:val="00A15896"/>
    <w:rsid w:val="00A20691"/>
    <w:rsid w:val="00A6690A"/>
    <w:rsid w:val="00A9067C"/>
    <w:rsid w:val="00B1133E"/>
    <w:rsid w:val="00B1645E"/>
    <w:rsid w:val="00B31AA1"/>
    <w:rsid w:val="00B44B74"/>
    <w:rsid w:val="00B455CB"/>
    <w:rsid w:val="00B6536C"/>
    <w:rsid w:val="00B74BC4"/>
    <w:rsid w:val="00B85C66"/>
    <w:rsid w:val="00B96563"/>
    <w:rsid w:val="00BA48BF"/>
    <w:rsid w:val="00BB092D"/>
    <w:rsid w:val="00BB237C"/>
    <w:rsid w:val="00BB27AF"/>
    <w:rsid w:val="00BB4BF8"/>
    <w:rsid w:val="00BC6634"/>
    <w:rsid w:val="00BD1F0A"/>
    <w:rsid w:val="00BD250A"/>
    <w:rsid w:val="00BF51FF"/>
    <w:rsid w:val="00C1569E"/>
    <w:rsid w:val="00C51C7E"/>
    <w:rsid w:val="00C668EF"/>
    <w:rsid w:val="00C8458B"/>
    <w:rsid w:val="00C92D91"/>
    <w:rsid w:val="00C96575"/>
    <w:rsid w:val="00CA1ED4"/>
    <w:rsid w:val="00CD4763"/>
    <w:rsid w:val="00D62AAF"/>
    <w:rsid w:val="00D72983"/>
    <w:rsid w:val="00D77B80"/>
    <w:rsid w:val="00DA1F6A"/>
    <w:rsid w:val="00DB2222"/>
    <w:rsid w:val="00DC013F"/>
    <w:rsid w:val="00DE0163"/>
    <w:rsid w:val="00DF343D"/>
    <w:rsid w:val="00E00B67"/>
    <w:rsid w:val="00E02355"/>
    <w:rsid w:val="00E25348"/>
    <w:rsid w:val="00E32981"/>
    <w:rsid w:val="00EB0CC2"/>
    <w:rsid w:val="00EB7284"/>
    <w:rsid w:val="00EC2A38"/>
    <w:rsid w:val="00ED5ECB"/>
    <w:rsid w:val="00EE494A"/>
    <w:rsid w:val="00F057BA"/>
    <w:rsid w:val="00F22F45"/>
    <w:rsid w:val="00F34AC2"/>
    <w:rsid w:val="00FE6180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49436C"/>
  <w15:docId w15:val="{6CD6850E-39DD-43B4-9805-94881BBD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1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mavtabulkasmkou5zvraznn11">
    <w:name w:val="Tmavá tabulka s mřížkou 5 – zvýraznění 11"/>
    <w:basedOn w:val="Normlntabulka"/>
    <w:uiPriority w:val="50"/>
    <w:rsid w:val="007636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763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60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6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609"/>
  </w:style>
  <w:style w:type="paragraph" w:styleId="Zpat">
    <w:name w:val="footer"/>
    <w:basedOn w:val="Normln"/>
    <w:link w:val="ZpatChar"/>
    <w:uiPriority w:val="99"/>
    <w:unhideWhenUsed/>
    <w:rsid w:val="0076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609"/>
  </w:style>
  <w:style w:type="paragraph" w:styleId="Odstavecseseznamem">
    <w:name w:val="List Paragraph"/>
    <w:basedOn w:val="Normln"/>
    <w:uiPriority w:val="34"/>
    <w:qFormat/>
    <w:rsid w:val="003C024B"/>
    <w:pPr>
      <w:ind w:left="720"/>
      <w:contextualSpacing/>
    </w:pPr>
  </w:style>
  <w:style w:type="paragraph" w:customStyle="1" w:styleId="Default">
    <w:name w:val="Default"/>
    <w:rsid w:val="001D424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043D"/>
    <w:rPr>
      <w:color w:val="808080"/>
    </w:rPr>
  </w:style>
  <w:style w:type="paragraph" w:customStyle="1" w:styleId="Point1">
    <w:name w:val="Point 1"/>
    <w:basedOn w:val="Normln"/>
    <w:rsid w:val="00385AAD"/>
    <w:pPr>
      <w:spacing w:before="120" w:after="120" w:line="240" w:lineRule="auto"/>
      <w:ind w:left="1417" w:hanging="567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Sýkora</dc:creator>
  <cp:lastModifiedBy>Michlík Tomáš</cp:lastModifiedBy>
  <cp:revision>8</cp:revision>
  <cp:lastPrinted>2020-06-23T11:07:00Z</cp:lastPrinted>
  <dcterms:created xsi:type="dcterms:W3CDTF">2024-10-09T06:48:00Z</dcterms:created>
  <dcterms:modified xsi:type="dcterms:W3CDTF">2024-11-01T09:05:00Z</dcterms:modified>
</cp:coreProperties>
</file>