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ECC21" w14:textId="77777777" w:rsidR="0020313D" w:rsidRDefault="0020313D" w:rsidP="0020313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Vzor žádosti o záštitu</w:t>
      </w:r>
    </w:p>
    <w:p w14:paraId="1379DE77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5831DA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7D61FE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253965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17B5A7" w14:textId="77777777" w:rsidR="0020313D" w:rsidRDefault="0020313D" w:rsidP="002031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Ústecký kraj</w:t>
      </w:r>
    </w:p>
    <w:p w14:paraId="77A098F6" w14:textId="77777777" w:rsidR="0020313D" w:rsidRDefault="0020313D" w:rsidP="002031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hejtman Ústeckého kraje</w:t>
      </w:r>
    </w:p>
    <w:p w14:paraId="671918A4" w14:textId="0B6BCB95" w:rsidR="0020313D" w:rsidRDefault="00EA0888" w:rsidP="002031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Richard Brabec</w:t>
      </w:r>
    </w:p>
    <w:p w14:paraId="48D32E69" w14:textId="77777777" w:rsidR="0020313D" w:rsidRDefault="0020313D" w:rsidP="002031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Velká Hradební 3118/48</w:t>
      </w:r>
    </w:p>
    <w:p w14:paraId="68A83C06" w14:textId="11163436" w:rsidR="0020313D" w:rsidRDefault="0020313D" w:rsidP="002031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400 0</w:t>
      </w:r>
      <w:r w:rsidR="00A277E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Ústí nad Labem</w:t>
      </w:r>
    </w:p>
    <w:p w14:paraId="19138FC5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7F2706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08DC56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F989D6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29B23B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Vážený pane hejtmane,</w:t>
      </w:r>
    </w:p>
    <w:p w14:paraId="03A752F6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264C75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</w:t>
      </w:r>
      <w:r>
        <w:rPr>
          <w:rFonts w:ascii="Arial" w:hAnsi="Arial" w:cs="Arial"/>
          <w:color w:val="FF0000"/>
          <w:sz w:val="20"/>
          <w:szCs w:val="20"/>
        </w:rPr>
        <w:t>dnech/</w:t>
      </w:r>
      <w:proofErr w:type="gramStart"/>
      <w:r>
        <w:rPr>
          <w:rFonts w:ascii="Arial" w:hAnsi="Arial" w:cs="Arial"/>
          <w:color w:val="FF0000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 …</w:t>
      </w:r>
      <w:proofErr w:type="gramEnd"/>
      <w:r>
        <w:rPr>
          <w:rFonts w:ascii="Arial" w:hAnsi="Arial" w:cs="Arial"/>
          <w:sz w:val="20"/>
          <w:szCs w:val="20"/>
        </w:rPr>
        <w:t>………… se koná akce ………………………… Smyslem této akce je …………………….. Tímto Vás žádáme o převzetí záštity nad výše uvedenou akcí.</w:t>
      </w:r>
    </w:p>
    <w:p w14:paraId="694FFAF8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5BED76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bychom ocenili, kdybyste se zúčastnil slavnostního </w:t>
      </w:r>
      <w:r>
        <w:rPr>
          <w:rFonts w:ascii="Arial" w:hAnsi="Arial" w:cs="Arial"/>
          <w:color w:val="FF0000"/>
          <w:sz w:val="20"/>
          <w:szCs w:val="20"/>
        </w:rPr>
        <w:t>zahájení/zakončení</w:t>
      </w:r>
      <w:r>
        <w:rPr>
          <w:rFonts w:ascii="Arial" w:hAnsi="Arial" w:cs="Arial"/>
          <w:sz w:val="20"/>
          <w:szCs w:val="20"/>
        </w:rPr>
        <w:t xml:space="preserve"> akce, popř. předaní cen včetně krátkého proslovu, které proběhne dne …………………………….</w:t>
      </w:r>
    </w:p>
    <w:p w14:paraId="2DB19AE4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8FDA33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propagační materiály k akci bychom rádi použili logo Ústeckého kraje. Tímto Vás žádáme </w:t>
      </w:r>
      <w:r>
        <w:rPr>
          <w:rFonts w:ascii="Arial" w:hAnsi="Arial" w:cs="Arial"/>
          <w:sz w:val="20"/>
          <w:szCs w:val="20"/>
        </w:rPr>
        <w:br/>
        <w:t xml:space="preserve">o jeho zaslání v elektronické podobě na e-mailovou </w:t>
      </w:r>
      <w:proofErr w:type="gramStart"/>
      <w:r>
        <w:rPr>
          <w:rFonts w:ascii="Arial" w:hAnsi="Arial" w:cs="Arial"/>
          <w:sz w:val="20"/>
          <w:szCs w:val="20"/>
        </w:rPr>
        <w:t>adresu:…</w:t>
      </w:r>
      <w:proofErr w:type="gramEnd"/>
      <w:r>
        <w:rPr>
          <w:rFonts w:ascii="Arial" w:hAnsi="Arial" w:cs="Arial"/>
          <w:sz w:val="20"/>
          <w:szCs w:val="20"/>
        </w:rPr>
        <w:t>………….</w:t>
      </w:r>
    </w:p>
    <w:p w14:paraId="56B280F0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0949B0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osobou je ………………… (tel.: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., e-mail: ……….).</w:t>
      </w:r>
    </w:p>
    <w:p w14:paraId="145C97E4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3BCD16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743794DD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56D441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197FBC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45F2AA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7B3369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6FF9D8" w14:textId="77777777" w:rsidR="0020313D" w:rsidRDefault="0020313D" w:rsidP="00203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D09DE0" w14:textId="77777777" w:rsidR="0020313D" w:rsidRDefault="0020313D" w:rsidP="0020313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Jméno</w:t>
      </w:r>
    </w:p>
    <w:p w14:paraId="5D455C03" w14:textId="77777777" w:rsidR="0020313D" w:rsidRDefault="0020313D" w:rsidP="0020313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Adresa   </w:t>
      </w:r>
    </w:p>
    <w:p w14:paraId="48E7BD6D" w14:textId="77777777" w:rsidR="0020313D" w:rsidRDefault="0020313D" w:rsidP="0020313D"/>
    <w:p w14:paraId="7D5ACC5F" w14:textId="77777777" w:rsidR="00F37905" w:rsidRPr="0020313D" w:rsidRDefault="00F37905" w:rsidP="0020313D"/>
    <w:sectPr w:rsidR="00F37905" w:rsidRPr="00203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13D"/>
    <w:rsid w:val="001B4C04"/>
    <w:rsid w:val="0020313D"/>
    <w:rsid w:val="00420556"/>
    <w:rsid w:val="007B6A29"/>
    <w:rsid w:val="00A277EC"/>
    <w:rsid w:val="00EA0888"/>
    <w:rsid w:val="00EA6F22"/>
    <w:rsid w:val="00F3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6503"/>
  <w15:chartTrackingRefBased/>
  <w15:docId w15:val="{D02921D5-2CD2-4626-9EFD-F3373FA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Šťástková Hana</dc:creator>
  <cp:keywords/>
  <dc:description/>
  <cp:lastModifiedBy>Pánková Pavlína</cp:lastModifiedBy>
  <cp:revision>4</cp:revision>
  <dcterms:created xsi:type="dcterms:W3CDTF">2024-11-14T06:36:00Z</dcterms:created>
  <dcterms:modified xsi:type="dcterms:W3CDTF">2024-11-14T15:47:00Z</dcterms:modified>
</cp:coreProperties>
</file>