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F55AF" w14:textId="77777777" w:rsidR="00A17B1D" w:rsidRDefault="00A17B1D" w:rsidP="00524958">
      <w:pPr>
        <w:pStyle w:val="Identifikace"/>
        <w:tabs>
          <w:tab w:val="clear" w:pos="2268"/>
        </w:tabs>
        <w:suppressAutoHyphens/>
      </w:pPr>
    </w:p>
    <w:p w14:paraId="75682F25" w14:textId="77777777" w:rsidR="00A17B1D" w:rsidRDefault="00A17B1D" w:rsidP="00524958">
      <w:pPr>
        <w:pStyle w:val="Identifikace"/>
        <w:tabs>
          <w:tab w:val="clear" w:pos="2268"/>
        </w:tabs>
        <w:suppressAutoHyphens/>
      </w:pPr>
    </w:p>
    <w:p w14:paraId="2FF65204" w14:textId="77777777" w:rsidR="00A17B1D" w:rsidRDefault="00A17B1D" w:rsidP="00524958">
      <w:pPr>
        <w:pStyle w:val="Identifikace"/>
        <w:tabs>
          <w:tab w:val="clear" w:pos="2268"/>
        </w:tabs>
        <w:suppressAutoHyphens/>
      </w:pPr>
    </w:p>
    <w:p w14:paraId="1F3B0AD0" w14:textId="77777777" w:rsidR="00A17B1D" w:rsidRDefault="00A17B1D" w:rsidP="00524958">
      <w:pPr>
        <w:pStyle w:val="Identifikace"/>
        <w:tabs>
          <w:tab w:val="clear" w:pos="2268"/>
        </w:tabs>
        <w:suppressAutoHyphens/>
      </w:pPr>
    </w:p>
    <w:p w14:paraId="588B3782" w14:textId="77777777" w:rsidR="00A17B1D" w:rsidRDefault="00A17B1D" w:rsidP="00524958">
      <w:pPr>
        <w:pStyle w:val="Identifikace"/>
        <w:tabs>
          <w:tab w:val="clear" w:pos="2268"/>
        </w:tabs>
        <w:suppressAutoHyphens/>
      </w:pPr>
    </w:p>
    <w:p w14:paraId="64189D75" w14:textId="77777777" w:rsidR="00195D51" w:rsidRDefault="00195D51" w:rsidP="00524958">
      <w:pPr>
        <w:pStyle w:val="Identifikace"/>
        <w:tabs>
          <w:tab w:val="clear" w:pos="2268"/>
        </w:tabs>
        <w:suppressAutoHyphens/>
      </w:pPr>
    </w:p>
    <w:p w14:paraId="704F2D2A" w14:textId="77777777" w:rsidR="00F107AE" w:rsidRDefault="00F107AE" w:rsidP="00195D51">
      <w:pPr>
        <w:tabs>
          <w:tab w:val="left" w:pos="1701"/>
        </w:tabs>
        <w:ind w:left="1701" w:hanging="1701"/>
        <w:rPr>
          <w:sz w:val="18"/>
          <w:szCs w:val="18"/>
        </w:rPr>
      </w:pPr>
    </w:p>
    <w:p w14:paraId="58D3CFC3" w14:textId="09F08DC9" w:rsidR="000A74BA" w:rsidRDefault="000A74BA" w:rsidP="000A74BA">
      <w:pPr>
        <w:tabs>
          <w:tab w:val="left" w:pos="1701"/>
        </w:tabs>
        <w:ind w:left="1701" w:hanging="1701"/>
        <w:rPr>
          <w:rFonts w:ascii="Poppins Light" w:hAnsi="Poppins Light"/>
          <w:b/>
          <w:sz w:val="18"/>
          <w:szCs w:val="18"/>
        </w:rPr>
      </w:pPr>
      <w:r>
        <w:rPr>
          <w:b/>
          <w:sz w:val="18"/>
          <w:szCs w:val="18"/>
        </w:rPr>
        <w:t>Spisová značka:</w:t>
      </w:r>
      <w:r>
        <w:rPr>
          <w:b/>
          <w:sz w:val="18"/>
          <w:szCs w:val="18"/>
        </w:rPr>
        <w:tab/>
        <w:t>KUUK/089076/2021/</w:t>
      </w:r>
      <w:r w:rsidR="00FE3401">
        <w:rPr>
          <w:b/>
          <w:sz w:val="18"/>
          <w:szCs w:val="18"/>
        </w:rPr>
        <w:t>19</w:t>
      </w:r>
    </w:p>
    <w:p w14:paraId="50D66380" w14:textId="6B7BF3B5" w:rsidR="000A74BA" w:rsidRDefault="000A74BA" w:rsidP="000A74BA">
      <w:pPr>
        <w:tabs>
          <w:tab w:val="left" w:pos="1701"/>
        </w:tabs>
        <w:ind w:left="1701" w:hanging="1701"/>
        <w:rPr>
          <w:sz w:val="18"/>
          <w:szCs w:val="18"/>
        </w:rPr>
      </w:pPr>
      <w:r>
        <w:rPr>
          <w:sz w:val="18"/>
          <w:szCs w:val="18"/>
        </w:rPr>
        <w:t>Číslo jednací:</w:t>
      </w:r>
      <w:r>
        <w:rPr>
          <w:sz w:val="18"/>
          <w:szCs w:val="18"/>
        </w:rPr>
        <w:tab/>
        <w:t>KUUK/</w:t>
      </w:r>
      <w:r w:rsidR="00FE3401">
        <w:rPr>
          <w:sz w:val="18"/>
          <w:szCs w:val="18"/>
        </w:rPr>
        <w:t>110562</w:t>
      </w:r>
      <w:r>
        <w:rPr>
          <w:sz w:val="18"/>
          <w:szCs w:val="18"/>
        </w:rPr>
        <w:t>/2023/MV</w:t>
      </w:r>
    </w:p>
    <w:p w14:paraId="38DA2D00" w14:textId="77777777" w:rsidR="00FE3401" w:rsidRDefault="000A74BA" w:rsidP="000A74BA">
      <w:pPr>
        <w:tabs>
          <w:tab w:val="left" w:pos="1701"/>
        </w:tabs>
        <w:ind w:left="1701" w:hanging="1701"/>
        <w:rPr>
          <w:sz w:val="18"/>
          <w:szCs w:val="18"/>
        </w:rPr>
      </w:pPr>
      <w:r>
        <w:rPr>
          <w:sz w:val="18"/>
          <w:szCs w:val="18"/>
        </w:rPr>
        <w:t>UID: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E3401" w:rsidRPr="00FE3401">
        <w:rPr>
          <w:sz w:val="18"/>
          <w:szCs w:val="18"/>
        </w:rPr>
        <w:t>kuukes8c14457d</w:t>
      </w:r>
    </w:p>
    <w:p w14:paraId="53CD58F9" w14:textId="32DA0ABC" w:rsidR="000A74BA" w:rsidRDefault="00FE3401" w:rsidP="000A74BA">
      <w:pPr>
        <w:tabs>
          <w:tab w:val="left" w:pos="1701"/>
        </w:tabs>
        <w:ind w:left="1701" w:hanging="170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Počet listů/příloh:</w:t>
      </w:r>
      <w:r>
        <w:rPr>
          <w:rFonts w:cstheme="minorHAnsi"/>
          <w:sz w:val="18"/>
          <w:szCs w:val="18"/>
        </w:rPr>
        <w:tab/>
        <w:t>1/2</w:t>
      </w:r>
    </w:p>
    <w:p w14:paraId="07DB38B4" w14:textId="77777777" w:rsidR="000A74BA" w:rsidRDefault="000A74BA" w:rsidP="000A74BA">
      <w:pPr>
        <w:pStyle w:val="przdndek"/>
        <w:tabs>
          <w:tab w:val="left" w:pos="1701"/>
        </w:tabs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Vyřizuje/linka:</w:t>
      </w:r>
      <w:r>
        <w:rPr>
          <w:rFonts w:ascii="Century Gothic" w:hAnsi="Century Gothic" w:cstheme="minorHAnsi"/>
          <w:sz w:val="18"/>
          <w:szCs w:val="18"/>
        </w:rPr>
        <w:tab/>
        <w:t>Ing. Michaela Válková/308</w:t>
      </w:r>
    </w:p>
    <w:p w14:paraId="001B089E" w14:textId="58E6B62B" w:rsidR="000A74BA" w:rsidRDefault="000A74BA" w:rsidP="000A74BA">
      <w:pPr>
        <w:tabs>
          <w:tab w:val="left" w:pos="1701"/>
        </w:tabs>
        <w:ind w:left="1701" w:hanging="1701"/>
        <w:rPr>
          <w:rFonts w:ascii="Poppins Light" w:hAnsi="Poppins Light"/>
          <w:sz w:val="18"/>
          <w:szCs w:val="18"/>
        </w:rPr>
      </w:pPr>
      <w:r>
        <w:rPr>
          <w:sz w:val="18"/>
          <w:szCs w:val="18"/>
        </w:rPr>
        <w:t>Datum: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E3401">
        <w:rPr>
          <w:sz w:val="18"/>
          <w:szCs w:val="18"/>
        </w:rPr>
        <w:t>24</w:t>
      </w:r>
      <w:r>
        <w:rPr>
          <w:sz w:val="18"/>
          <w:szCs w:val="18"/>
        </w:rPr>
        <w:t>. července 2023</w:t>
      </w:r>
    </w:p>
    <w:p w14:paraId="54976FEB" w14:textId="77777777" w:rsidR="00BE644B" w:rsidRPr="00A175DC" w:rsidRDefault="00BE644B" w:rsidP="00D247ED">
      <w:pPr>
        <w:pStyle w:val="Identifikace"/>
        <w:suppressAutoHyphens/>
        <w:rPr>
          <w:rFonts w:cstheme="majorHAnsi"/>
        </w:rPr>
      </w:pPr>
    </w:p>
    <w:p w14:paraId="3C6D9AE7" w14:textId="77777777" w:rsidR="00EC3E05" w:rsidRDefault="00EC3E05" w:rsidP="00F107AE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0"/>
        <w:jc w:val="left"/>
        <w:rPr>
          <w:rFonts w:eastAsiaTheme="minorHAnsi" w:cstheme="minorBidi"/>
          <w:bCs/>
          <w:szCs w:val="20"/>
        </w:rPr>
      </w:pPr>
    </w:p>
    <w:p w14:paraId="7CA71803" w14:textId="201BCDBC" w:rsidR="00F107AE" w:rsidRPr="00F107AE" w:rsidRDefault="00FC3ECC" w:rsidP="00F107AE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0"/>
        <w:jc w:val="left"/>
        <w:rPr>
          <w:rFonts w:eastAsiaTheme="minorHAnsi" w:cstheme="minorBidi"/>
          <w:bCs/>
          <w:szCs w:val="20"/>
        </w:rPr>
      </w:pPr>
      <w:r w:rsidRPr="00F107A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E49EF21" wp14:editId="49D73131">
                <wp:simplePos x="0" y="0"/>
                <wp:positionH relativeFrom="page">
                  <wp:posOffset>3589020</wp:posOffset>
                </wp:positionH>
                <wp:positionV relativeFrom="page">
                  <wp:posOffset>1652905</wp:posOffset>
                </wp:positionV>
                <wp:extent cx="3744000" cy="1486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000" cy="148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774A3" w14:textId="77777777" w:rsidR="000A74BA" w:rsidRDefault="000A74BA" w:rsidP="000A74BA">
                            <w:pPr>
                              <w:pStyle w:val="podpis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Okrašlovací spolek STEBNO 2020</w:t>
                            </w:r>
                          </w:p>
                          <w:p w14:paraId="12A2454B" w14:textId="77777777" w:rsidR="000A74BA" w:rsidRDefault="000A74BA" w:rsidP="000A74BA">
                            <w:pPr>
                              <w:pStyle w:val="podpis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Stebno č. p. 116</w:t>
                            </w:r>
                          </w:p>
                          <w:p w14:paraId="7367FABD" w14:textId="76491950" w:rsidR="006730B0" w:rsidRPr="006D6F96" w:rsidRDefault="000A74BA" w:rsidP="000A74BA">
                            <w:pPr>
                              <w:pStyle w:val="podpis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441 01 Kryry</w:t>
                            </w:r>
                          </w:p>
                          <w:p w14:paraId="30E49C8C" w14:textId="0AE365EE" w:rsidR="00195D51" w:rsidRPr="001155E8" w:rsidRDefault="00195D51" w:rsidP="001155E8">
                            <w:pPr>
                              <w:pStyle w:val="Adresa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360000" rIns="36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9EF21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82.6pt;margin-top:130.15pt;width:294.8pt;height:1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pSNgIAAFsEAAAOAAAAZHJzL2Uyb0RvYy54bWysVEtu2zAQ3RfoHQjuG8lx4gaC5cBNkKKA&#10;kQRIiqxpiooEUByWpC25N+o5erE+UrbTpF0V3dDz03zem/H8cug02yrnWzIln5zknCkjqWrNc8m/&#10;Pt58uODMB2Eqocmoku+U55eL9+/mvS3UKTWkK+UYkhhf9LbkTQi2yDIvG9UJf0JWGThrcp0IUN1z&#10;VjnRI3uns9M8n2U9uco6ksp7WK9HJ1+k/HWtZLira68C0yVHbyG9Lr3r+GaLuSienbBNK/dtiH/o&#10;ohOtQdFjqmsRBNu49o9UXSsdearDiaQuo7pupUozYJpJ/maah0ZYlWYBON4eYfL/L6283d471lYl&#10;P+fMiA4UPaoh0PbnD2ZJK3YeIeqtLxD5YBEbhk80gOqD3cMYJx9q18VfzMTgB9i7I8DIyCSM049n&#10;Z3kOl4RvcnYxu4CC/NnL59b58FlRx6JQcgcGE7Biu/JhDD2ExGqGblqtE4vasL7ks+l5nj44epBc&#10;G9SIQ4zNRikM62E/2ZqqHQZzNG6Ht/KmRfGV8OFeOKwDGsaKhzs8tSYUob3EWUPu+9/sMR4swctZ&#10;j/Uquf+2EU5xpr8Y8DedAYe4kK8090pbJ20CjGKk2XRXhC2e4KCsTCKsLuiDWDvqnnANy1gZLmEk&#10;6pc8HMSrMC4+rkmq5TIFYQutCCvzYGVMHSGN8D4OT8LZPQcB9N3SYRlF8YaKMXYkY7kJVLeJpwjy&#10;iOwee2xwYnp/bfFEftdT1Mt/wuIXAAAA//8DAFBLAwQUAAYACAAAACEAxk6Z4t8AAAAMAQAADwAA&#10;AGRycy9kb3ducmV2LnhtbEyPy07DMBBF90j8gzWV2FE7IY4gzaQCBEsWDfkAJzZJVD+i2G3dv8dd&#10;wXI0R/eeW++j0eSsVj87i5BtGRBlBydnOyJ035+Pz0B8EFYK7axCuCoP++b+rhaVdBd7UOc2jCSF&#10;WF8JhCmEpaLUD5Mywm/domz6/bjViJDOdaRyFZcUbjTNGSupEbNNDZNY1PukhmN7MgjxreUstlx3&#10;4/Ujz2LffR3CEfFhE193QIKK4Q+Gm35ShyY59e5kpScagZc8TyhCXrInIDci40Va0yMUL0UBtKnp&#10;/xHNLwAAAP//AwBQSwECLQAUAAYACAAAACEAtoM4kv4AAADhAQAAEwAAAAAAAAAAAAAAAAAAAAAA&#10;W0NvbnRlbnRfVHlwZXNdLnhtbFBLAQItABQABgAIAAAAIQA4/SH/1gAAAJQBAAALAAAAAAAAAAAA&#10;AAAAAC8BAABfcmVscy8ucmVsc1BLAQItABQABgAIAAAAIQCJUMpSNgIAAFsEAAAOAAAAAAAAAAAA&#10;AAAAAC4CAABkcnMvZTJvRG9jLnhtbFBLAQItABQABgAIAAAAIQDGTpni3wAAAAwBAAAPAAAAAAAA&#10;AAAAAAAAAJAEAABkcnMvZG93bnJldi54bWxQSwUGAAAAAAQABADzAAAAnAUAAAAA&#10;" filled="f" stroked="f" strokeweight=".5pt">
                <v:textbox inset="10mm,10mm,10mm,5mm">
                  <w:txbxContent>
                    <w:p w14:paraId="06D774A3" w14:textId="77777777" w:rsidR="000A74BA" w:rsidRDefault="000A74BA" w:rsidP="000A74BA">
                      <w:pPr>
                        <w:pStyle w:val="podpis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Okrašlovací spolek STEBNO 2020</w:t>
                      </w:r>
                    </w:p>
                    <w:p w14:paraId="12A2454B" w14:textId="77777777" w:rsidR="000A74BA" w:rsidRDefault="000A74BA" w:rsidP="000A74BA">
                      <w:pPr>
                        <w:pStyle w:val="podpis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Stebno č. p. 116</w:t>
                      </w:r>
                    </w:p>
                    <w:p w14:paraId="7367FABD" w14:textId="76491950" w:rsidR="006730B0" w:rsidRPr="006D6F96" w:rsidRDefault="000A74BA" w:rsidP="000A74BA">
                      <w:pPr>
                        <w:pStyle w:val="podpis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441 01 Kryry</w:t>
                      </w:r>
                    </w:p>
                    <w:p w14:paraId="30E49C8C" w14:textId="0AE365EE" w:rsidR="00195D51" w:rsidRPr="001155E8" w:rsidRDefault="00195D51" w:rsidP="001155E8">
                      <w:pPr>
                        <w:pStyle w:val="Adresa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55736">
        <w:rPr>
          <w:rFonts w:eastAsiaTheme="minorHAnsi" w:cstheme="minorBidi"/>
          <w:bCs/>
          <w:szCs w:val="20"/>
        </w:rPr>
        <w:t>Sdělení o provedeném celkovém vyúčtování veřejné sbírky</w:t>
      </w:r>
      <w:r w:rsidR="00F107AE" w:rsidRPr="00F107AE">
        <w:rPr>
          <w:rFonts w:eastAsiaTheme="minorHAnsi" w:cstheme="minorBidi"/>
          <w:bCs/>
          <w:szCs w:val="20"/>
        </w:rPr>
        <w:t xml:space="preserve"> </w:t>
      </w:r>
    </w:p>
    <w:p w14:paraId="315126B9" w14:textId="77777777" w:rsidR="00F107AE" w:rsidRDefault="00F107AE" w:rsidP="00F107AE">
      <w:pPr>
        <w:pStyle w:val="adresa0"/>
        <w:jc w:val="both"/>
        <w:rPr>
          <w:rFonts w:ascii="Century Gothic" w:hAnsi="Century Gothic" w:cs="Arial"/>
          <w:sz w:val="20"/>
          <w:szCs w:val="20"/>
        </w:rPr>
      </w:pPr>
    </w:p>
    <w:p w14:paraId="3BD57DB0" w14:textId="77777777" w:rsidR="00C55736" w:rsidRDefault="00C55736" w:rsidP="00C55736"/>
    <w:p w14:paraId="2E46E033" w14:textId="77777777" w:rsidR="000A74BA" w:rsidRDefault="00C55736" w:rsidP="000A74BA">
      <w:r>
        <w:t xml:space="preserve">Krajský úřad Ústeckého kraje, oddělení správních činností a krajský živnostenský úřad (dále jen krajský úřad) provedl ve smyslu § 24 odst. 3 zákona č. 117/2001 Sb., o veřejných sbírkách a o změně některých zákonů, ve znění pozdějších předpisů (dále jen zákon o veřejných sbírkách), kontrolu zaslaného celkového vyúčtování veřejné sbírky konané na základě osvědčení Krajského úřadu Ústeckého kraje, odboru správních činností a krajský živnostenský úřad ze dne </w:t>
      </w:r>
      <w:r w:rsidR="000A74BA">
        <w:t xml:space="preserve">26. července 2021, </w:t>
      </w:r>
      <w:proofErr w:type="spellStart"/>
      <w:r w:rsidR="000A74BA">
        <w:t>sp</w:t>
      </w:r>
      <w:proofErr w:type="spellEnd"/>
      <w:r w:rsidR="000A74BA">
        <w:t>. zn. KUUK/089076/2021/9, č. j. KUUK/100171/2021/MV za účelem:</w:t>
      </w:r>
    </w:p>
    <w:p w14:paraId="7013CA95" w14:textId="77777777" w:rsidR="000A74BA" w:rsidRDefault="000A74BA" w:rsidP="000A74BA">
      <w:pPr>
        <w:rPr>
          <w:b/>
        </w:rPr>
      </w:pPr>
    </w:p>
    <w:p w14:paraId="424FAFF6" w14:textId="77777777" w:rsidR="000A74BA" w:rsidRDefault="000A74BA" w:rsidP="000A74BA">
      <w:pPr>
        <w:rPr>
          <w:rFonts w:cs="Arial"/>
          <w:b/>
        </w:rPr>
      </w:pPr>
      <w:r>
        <w:rPr>
          <w:rFonts w:cs="Arial"/>
          <w:b/>
        </w:rPr>
        <w:t>„</w:t>
      </w:r>
      <w:r w:rsidRPr="001F25FC">
        <w:rPr>
          <w:rFonts w:cs="Arial"/>
          <w:b/>
        </w:rPr>
        <w:t>Veřejná sbírka na pomoc obyvatelům obce Stebno zasažené živelnou pohromou a současně také na obnovu obce samotné</w:t>
      </w:r>
      <w:r>
        <w:rPr>
          <w:rFonts w:cs="Arial"/>
          <w:b/>
        </w:rPr>
        <w:t>.“.</w:t>
      </w:r>
    </w:p>
    <w:p w14:paraId="5ABF05FB" w14:textId="1E7CA15B" w:rsidR="00C55736" w:rsidRDefault="00C55736" w:rsidP="000A74BA"/>
    <w:p w14:paraId="601B4604" w14:textId="2B11BFB9" w:rsidR="00C55736" w:rsidRDefault="00C55736" w:rsidP="00C55736">
      <w:r>
        <w:t xml:space="preserve">Sbírka byla konána ode dne </w:t>
      </w:r>
      <w:r w:rsidR="00FE3401">
        <w:rPr>
          <w:rFonts w:cs="Arial"/>
        </w:rPr>
        <w:t>25. června 2021</w:t>
      </w:r>
      <w:r w:rsidR="006730B0" w:rsidRPr="00732CA2">
        <w:rPr>
          <w:rFonts w:cs="Arial"/>
        </w:rPr>
        <w:t xml:space="preserve"> </w:t>
      </w:r>
      <w:r w:rsidR="00EC3E05" w:rsidRPr="00732CA2">
        <w:rPr>
          <w:rFonts w:cs="Arial"/>
        </w:rPr>
        <w:t xml:space="preserve">do dne </w:t>
      </w:r>
      <w:r w:rsidR="00FE3401">
        <w:rPr>
          <w:rFonts w:cs="Arial"/>
        </w:rPr>
        <w:t xml:space="preserve">30. června </w:t>
      </w:r>
      <w:r w:rsidR="00EC3E05">
        <w:rPr>
          <w:rFonts w:cs="Arial"/>
        </w:rPr>
        <w:t>202</w:t>
      </w:r>
      <w:r w:rsidR="00FE3401">
        <w:rPr>
          <w:rFonts w:cs="Arial"/>
        </w:rPr>
        <w:t>2</w:t>
      </w:r>
      <w:r w:rsidR="00EC3E05" w:rsidRPr="00732CA2">
        <w:rPr>
          <w:rFonts w:cs="Arial"/>
        </w:rPr>
        <w:t xml:space="preserve">, kdy bylo prodlouženo čerpání finančních prostředků do dne </w:t>
      </w:r>
      <w:r w:rsidR="00EC3E05">
        <w:rPr>
          <w:rFonts w:cs="Arial"/>
        </w:rPr>
        <w:t>30</w:t>
      </w:r>
      <w:r w:rsidR="00EC3E05" w:rsidRPr="00732CA2">
        <w:rPr>
          <w:rFonts w:cs="Arial"/>
        </w:rPr>
        <w:t>. listopadu 2022</w:t>
      </w:r>
      <w:r w:rsidR="00EC3E05">
        <w:rPr>
          <w:rFonts w:cs="Arial"/>
        </w:rPr>
        <w:t>. V</w:t>
      </w:r>
      <w:r>
        <w:rPr>
          <w:color w:val="000000"/>
        </w:rPr>
        <w:t xml:space="preserve">ybrané </w:t>
      </w:r>
      <w:r>
        <w:t>finanční prostředky na sbírkovém účtu, činily:</w:t>
      </w:r>
    </w:p>
    <w:p w14:paraId="1159FAEC" w14:textId="77777777" w:rsidR="00C55736" w:rsidRDefault="00C55736" w:rsidP="00C55736"/>
    <w:p w14:paraId="38E8BDF4" w14:textId="77777777" w:rsidR="000A74BA" w:rsidRDefault="000A74BA" w:rsidP="000A74BA">
      <w:pPr>
        <w:pStyle w:val="podpis0"/>
        <w:jc w:val="both"/>
        <w:rPr>
          <w:rFonts w:ascii="Century Gothic" w:hAnsi="Century Gothic"/>
          <w:sz w:val="20"/>
          <w:szCs w:val="20"/>
        </w:rPr>
      </w:pPr>
      <w:r w:rsidRPr="001F3406">
        <w:rPr>
          <w:rFonts w:ascii="Century Gothic" w:hAnsi="Century Gothic"/>
          <w:sz w:val="20"/>
          <w:szCs w:val="20"/>
        </w:rPr>
        <w:t xml:space="preserve">Za období </w:t>
      </w:r>
      <w:r>
        <w:rPr>
          <w:rFonts w:ascii="Century Gothic" w:hAnsi="Century Gothic"/>
          <w:sz w:val="20"/>
          <w:szCs w:val="20"/>
        </w:rPr>
        <w:t xml:space="preserve">konání veřejné sbírky a za celé období konání veřejné sbírky </w:t>
      </w:r>
      <w:r w:rsidRPr="001F3406">
        <w:rPr>
          <w:rFonts w:ascii="Century Gothic" w:hAnsi="Century Gothic"/>
          <w:sz w:val="20"/>
          <w:szCs w:val="20"/>
        </w:rPr>
        <w:t>činí finanční prostředky na sbírkovém účtu:</w:t>
      </w:r>
    </w:p>
    <w:p w14:paraId="53CC11C1" w14:textId="36F52C44" w:rsidR="000A74BA" w:rsidRPr="001F3406" w:rsidRDefault="000A74BA" w:rsidP="000A74BA">
      <w:pPr>
        <w:pStyle w:val="podpis0"/>
        <w:jc w:val="both"/>
        <w:rPr>
          <w:rFonts w:ascii="Century Gothic" w:hAnsi="Century Gothic"/>
          <w:sz w:val="20"/>
          <w:szCs w:val="20"/>
        </w:rPr>
      </w:pPr>
      <w:r w:rsidRPr="001F3406">
        <w:rPr>
          <w:rFonts w:ascii="Century Gothic" w:hAnsi="Century Gothic"/>
          <w:sz w:val="20"/>
          <w:szCs w:val="20"/>
        </w:rPr>
        <w:t>hrubý výtěžek sbírky celkem</w:t>
      </w:r>
      <w:r w:rsidRPr="001F3406">
        <w:rPr>
          <w:rFonts w:ascii="Century Gothic" w:hAnsi="Century Gothic"/>
          <w:sz w:val="20"/>
          <w:szCs w:val="20"/>
        </w:rPr>
        <w:tab/>
      </w:r>
      <w:r w:rsidRPr="001F3406">
        <w:rPr>
          <w:rFonts w:ascii="Century Gothic" w:hAnsi="Century Gothic"/>
          <w:sz w:val="20"/>
          <w:szCs w:val="20"/>
        </w:rPr>
        <w:tab/>
      </w:r>
      <w:r w:rsidRPr="001F3406">
        <w:rPr>
          <w:rFonts w:ascii="Century Gothic" w:hAnsi="Century Gothic"/>
          <w:sz w:val="20"/>
          <w:szCs w:val="20"/>
        </w:rPr>
        <w:tab/>
      </w:r>
      <w:r w:rsidRPr="001F3406">
        <w:rPr>
          <w:rFonts w:ascii="Century Gothic" w:hAnsi="Century Gothic"/>
          <w:sz w:val="20"/>
          <w:szCs w:val="20"/>
        </w:rPr>
        <w:tab/>
      </w:r>
      <w:r w:rsidRPr="001F3406">
        <w:rPr>
          <w:rFonts w:ascii="Century Gothic" w:hAnsi="Century Gothic"/>
          <w:sz w:val="20"/>
          <w:szCs w:val="20"/>
        </w:rPr>
        <w:tab/>
        <w:t xml:space="preserve">    </w:t>
      </w:r>
      <w:r w:rsidRPr="001F3406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eastAsia="Times New Roman" w:hAnsi="Century Gothic" w:cs="Arial"/>
          <w:bCs/>
          <w:sz w:val="20"/>
          <w:szCs w:val="20"/>
          <w:lang w:eastAsia="cs-CZ"/>
        </w:rPr>
        <w:t>5 034 720,46</w:t>
      </w:r>
      <w:r w:rsidRPr="001F3406">
        <w:rPr>
          <w:rFonts w:ascii="Century Gothic" w:eastAsia="Times New Roman" w:hAnsi="Century Gothic" w:cs="Arial"/>
          <w:bCs/>
          <w:sz w:val="20"/>
          <w:szCs w:val="20"/>
          <w:lang w:eastAsia="cs-CZ"/>
        </w:rPr>
        <w:t xml:space="preserve"> Kč</w:t>
      </w:r>
    </w:p>
    <w:p w14:paraId="56D20A54" w14:textId="76B00138" w:rsidR="000A74BA" w:rsidRPr="001F3406" w:rsidRDefault="000A74BA" w:rsidP="000A74BA">
      <w:pPr>
        <w:pStyle w:val="podpis0"/>
        <w:jc w:val="both"/>
        <w:rPr>
          <w:rFonts w:ascii="Century Gothic" w:hAnsi="Century Gothic"/>
          <w:sz w:val="20"/>
          <w:szCs w:val="20"/>
        </w:rPr>
      </w:pPr>
      <w:r w:rsidRPr="001F3406">
        <w:rPr>
          <w:rFonts w:ascii="Century Gothic" w:hAnsi="Century Gothic"/>
          <w:sz w:val="20"/>
          <w:szCs w:val="20"/>
        </w:rPr>
        <w:t>čistý výtěžek sbírky celkem</w:t>
      </w:r>
      <w:r w:rsidRPr="001F3406">
        <w:rPr>
          <w:rFonts w:ascii="Century Gothic" w:hAnsi="Century Gothic"/>
          <w:sz w:val="20"/>
          <w:szCs w:val="20"/>
        </w:rPr>
        <w:tab/>
      </w:r>
      <w:r w:rsidRPr="001F3406">
        <w:rPr>
          <w:rFonts w:ascii="Century Gothic" w:hAnsi="Century Gothic"/>
          <w:sz w:val="20"/>
          <w:szCs w:val="20"/>
        </w:rPr>
        <w:tab/>
      </w:r>
      <w:r w:rsidRPr="001F3406">
        <w:rPr>
          <w:rFonts w:ascii="Century Gothic" w:hAnsi="Century Gothic"/>
          <w:sz w:val="20"/>
          <w:szCs w:val="20"/>
        </w:rPr>
        <w:tab/>
      </w:r>
      <w:r w:rsidRPr="001F3406">
        <w:rPr>
          <w:rFonts w:ascii="Century Gothic" w:hAnsi="Century Gothic"/>
          <w:sz w:val="20"/>
          <w:szCs w:val="20"/>
        </w:rPr>
        <w:tab/>
      </w:r>
      <w:r w:rsidRPr="001F3406">
        <w:rPr>
          <w:rFonts w:ascii="Century Gothic" w:hAnsi="Century Gothic"/>
          <w:sz w:val="20"/>
          <w:szCs w:val="20"/>
        </w:rPr>
        <w:tab/>
        <w:t xml:space="preserve">       </w:t>
      </w:r>
      <w:r w:rsidRPr="001F3406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5 033 915,60</w:t>
      </w:r>
      <w:r w:rsidRPr="001F3406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Kč</w:t>
      </w:r>
    </w:p>
    <w:p w14:paraId="52E323F6" w14:textId="592BBD59" w:rsidR="000A74BA" w:rsidRPr="001F3406" w:rsidRDefault="000A74BA" w:rsidP="000A74BA">
      <w:pPr>
        <w:pStyle w:val="podpis0"/>
        <w:jc w:val="both"/>
        <w:rPr>
          <w:rFonts w:ascii="Century Gothic" w:hAnsi="Century Gothic"/>
          <w:sz w:val="20"/>
          <w:szCs w:val="20"/>
        </w:rPr>
      </w:pPr>
      <w:r w:rsidRPr="001F3406">
        <w:rPr>
          <w:rFonts w:ascii="Century Gothic" w:hAnsi="Century Gothic"/>
          <w:sz w:val="20"/>
          <w:szCs w:val="20"/>
        </w:rPr>
        <w:t>skutečně vynaložené náklady od počátku konání sbírky činí celkem</w:t>
      </w:r>
      <w:r w:rsidRPr="001F3406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 804,86</w:t>
      </w:r>
      <w:r w:rsidRPr="001F3406">
        <w:rPr>
          <w:rFonts w:ascii="Century Gothic" w:hAnsi="Century Gothic"/>
          <w:sz w:val="20"/>
          <w:szCs w:val="20"/>
        </w:rPr>
        <w:t xml:space="preserve"> Kč</w:t>
      </w:r>
    </w:p>
    <w:p w14:paraId="47417BA0" w14:textId="77777777" w:rsidR="00C55736" w:rsidRDefault="00C55736" w:rsidP="00C55736"/>
    <w:p w14:paraId="2256C466" w14:textId="0F364206" w:rsidR="00C55736" w:rsidRDefault="00C55736" w:rsidP="00C55736">
      <w:r>
        <w:t xml:space="preserve">Skutečně vynaložené náklady ve výši </w:t>
      </w:r>
      <w:r w:rsidR="000A74BA">
        <w:t>804,86</w:t>
      </w:r>
      <w:r>
        <w:t xml:space="preserve"> Kč nepřesáhly 5 % z hrubého výtěžku. </w:t>
      </w:r>
    </w:p>
    <w:p w14:paraId="75B9498E" w14:textId="77777777" w:rsidR="00C55736" w:rsidRDefault="00C55736" w:rsidP="00C55736"/>
    <w:p w14:paraId="6047B7E2" w14:textId="0E25E861" w:rsidR="00C55736" w:rsidRDefault="00C55736" w:rsidP="00C55736">
      <w:r>
        <w:t>V předloženém vyúčtování veřejné sbírky nebyly shledány nedostatky a právnická osoba konající veřejnou sbírku nezískala žádné finanční prostředky. Vyúčtování veřejné sbírky bylo schváleno.</w:t>
      </w:r>
    </w:p>
    <w:p w14:paraId="3A663723" w14:textId="77777777" w:rsidR="00C55736" w:rsidRDefault="00C55736" w:rsidP="00C55736"/>
    <w:p w14:paraId="7E5E11FA" w14:textId="7D50F789" w:rsidR="00C55736" w:rsidRDefault="00C55736" w:rsidP="00C55736">
      <w:r>
        <w:t>V příloze zasíláme protokol o provedené kon</w:t>
      </w:r>
      <w:r w:rsidR="006730B0">
        <w:t xml:space="preserve">trole vyúčtování </w:t>
      </w:r>
      <w:proofErr w:type="spellStart"/>
      <w:r w:rsidR="006730B0">
        <w:t>sp</w:t>
      </w:r>
      <w:proofErr w:type="spellEnd"/>
      <w:r w:rsidR="006730B0">
        <w:t>. zn. KUUK/</w:t>
      </w:r>
      <w:r w:rsidR="000A74BA">
        <w:t>089076/2021/</w:t>
      </w:r>
      <w:proofErr w:type="gramStart"/>
      <w:r w:rsidR="000A74BA">
        <w:t>1</w:t>
      </w:r>
      <w:r w:rsidR="00FE3401">
        <w:t>8</w:t>
      </w:r>
      <w:r>
        <w:t xml:space="preserve">,   </w:t>
      </w:r>
      <w:proofErr w:type="gramEnd"/>
      <w:r>
        <w:t xml:space="preserve">               č. j. KUUK/</w:t>
      </w:r>
      <w:r w:rsidR="00FE3401">
        <w:t>110557</w:t>
      </w:r>
      <w:r>
        <w:t xml:space="preserve">/2023/MV ze dne </w:t>
      </w:r>
      <w:r w:rsidR="00FE3401">
        <w:t>24</w:t>
      </w:r>
      <w:r w:rsidR="00EC3E05">
        <w:t>. července</w:t>
      </w:r>
      <w:r w:rsidR="00FE3401">
        <w:t xml:space="preserve"> 2023 a současně vracíme originály podkladů doložené v rámci vyúčtování veřejné sbírky.</w:t>
      </w:r>
    </w:p>
    <w:p w14:paraId="79E4A2F8" w14:textId="77777777" w:rsidR="00C55736" w:rsidRDefault="00C55736" w:rsidP="00C55736">
      <w:pPr>
        <w:pStyle w:val="podpis0"/>
        <w:jc w:val="both"/>
        <w:rPr>
          <w:rFonts w:cs="Arial"/>
        </w:rPr>
      </w:pPr>
    </w:p>
    <w:p w14:paraId="534D0DBC" w14:textId="77777777" w:rsidR="00C55736" w:rsidRDefault="00C55736" w:rsidP="00C55736">
      <w:pPr>
        <w:pStyle w:val="podpis0"/>
        <w:jc w:val="both"/>
        <w:rPr>
          <w:rFonts w:cs="Arial"/>
        </w:rPr>
      </w:pPr>
    </w:p>
    <w:p w14:paraId="4A839486" w14:textId="77777777" w:rsidR="00C55736" w:rsidRDefault="00C55736" w:rsidP="00C55736">
      <w:r>
        <w:lastRenderedPageBreak/>
        <w:t xml:space="preserve">Pokud právnická osoba propagovala sbírku, je povinna seznámit veřejnost s konečným vyúčtováním sbírky a jejím využitím srovnatelným způsobem, a to bez zbytečného odkladu, nejpozději však do 1 měsíce po schválení vyúčtování příslušným krajským úřadem, a to v souladu s ustanovením § 24 odst. 4 zákona o veřejných sbírkách. </w:t>
      </w:r>
    </w:p>
    <w:p w14:paraId="34E5B571" w14:textId="77777777" w:rsidR="00C55736" w:rsidRDefault="00C55736" w:rsidP="00C55736"/>
    <w:p w14:paraId="6B6E84F1" w14:textId="77777777" w:rsidR="00C55736" w:rsidRDefault="00C55736" w:rsidP="00C55736">
      <w:r>
        <w:t>S pozdravem</w:t>
      </w:r>
    </w:p>
    <w:p w14:paraId="09EF0A0A" w14:textId="77777777" w:rsidR="00C55736" w:rsidRDefault="00C55736" w:rsidP="00C55736">
      <w:pPr>
        <w:pStyle w:val="podpis0"/>
        <w:jc w:val="both"/>
        <w:rPr>
          <w:rFonts w:cs="Arial"/>
        </w:rPr>
      </w:pPr>
    </w:p>
    <w:p w14:paraId="1D35D940" w14:textId="1100B703" w:rsidR="00CF226A" w:rsidRDefault="00CF226A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268075B1" w14:textId="7777777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292FBF20" w14:textId="7777777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27C3EE77" w14:textId="7777777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22A01BC8" w14:textId="7777777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7356853F" w14:textId="7777777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5942A790" w14:textId="7777777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6D232BE2" w14:textId="1E73876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</w:rPr>
      </w:pPr>
      <w:r>
        <w:rPr>
          <w:b/>
        </w:rPr>
        <w:t xml:space="preserve">Ing. </w:t>
      </w:r>
      <w:r w:rsidR="00FE3401">
        <w:rPr>
          <w:b/>
        </w:rPr>
        <w:t>Dita Motlová</w:t>
      </w:r>
    </w:p>
    <w:p w14:paraId="39042A51" w14:textId="2BBDB1E2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  <w:r>
        <w:t>vedoucí oddělení</w:t>
      </w:r>
    </w:p>
    <w:p w14:paraId="275DF44F" w14:textId="7777777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5A723FEF" w14:textId="7777777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6C0B875E" w14:textId="7777777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11550F4C" w14:textId="7777777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07388AB0" w14:textId="7777777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1F2D3EA2" w14:textId="7777777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25C88546" w14:textId="7777777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18AD9FA8" w14:textId="7777777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57D29F9C" w14:textId="7777777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46420AA0" w14:textId="77777777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14:paraId="6E9E65A1" w14:textId="4B073539" w:rsid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</w:rPr>
      </w:pPr>
      <w:r>
        <w:rPr>
          <w:b/>
        </w:rPr>
        <w:t xml:space="preserve">Příloha </w:t>
      </w:r>
    </w:p>
    <w:p w14:paraId="6E9197E8" w14:textId="5F8C36AD" w:rsidR="00C55736" w:rsidRPr="00C55736" w:rsidRDefault="00C55736" w:rsidP="00E471A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  <w:r w:rsidRPr="00C55736">
        <w:t>dle textu</w:t>
      </w:r>
    </w:p>
    <w:sectPr w:rsidR="00C55736" w:rsidRPr="00C55736" w:rsidSect="00524958"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418" w:bottom="1418" w:left="1418" w:header="1701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6EE23" w14:textId="77777777" w:rsidR="00D1459D" w:rsidRDefault="00D1459D" w:rsidP="00A4755F">
      <w:r>
        <w:separator/>
      </w:r>
    </w:p>
    <w:p w14:paraId="308A7F58" w14:textId="77777777" w:rsidR="00D1459D" w:rsidRDefault="00D1459D"/>
  </w:endnote>
  <w:endnote w:type="continuationSeparator" w:id="0">
    <w:p w14:paraId="6DF9588F" w14:textId="77777777" w:rsidR="00D1459D" w:rsidRDefault="00D1459D" w:rsidP="00A4755F">
      <w:r>
        <w:continuationSeparator/>
      </w:r>
    </w:p>
    <w:p w14:paraId="11C75B37" w14:textId="77777777" w:rsidR="00D1459D" w:rsidRDefault="00D14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7846434"/>
      <w:docPartObj>
        <w:docPartGallery w:val="Page Numbers (Bottom of Page)"/>
        <w:docPartUnique/>
      </w:docPartObj>
    </w:sdtPr>
    <w:sdtEndPr/>
    <w:sdtContent>
      <w:sdt>
        <w:sdtPr>
          <w:id w:val="445967679"/>
          <w:docPartObj>
            <w:docPartGallery w:val="Page Numbers (Top of Page)"/>
            <w:docPartUnique/>
          </w:docPartObj>
        </w:sdtPr>
        <w:sdtEndPr/>
        <w:sdtContent>
          <w:p w14:paraId="68A937EC" w14:textId="6DBB03E1" w:rsidR="00370D79" w:rsidRPr="000069D3" w:rsidRDefault="00BE644B" w:rsidP="00BE644B">
            <w:pPr>
              <w:pStyle w:val="Zhlav"/>
              <w:ind w:left="0"/>
            </w:pPr>
            <w:r w:rsidRPr="00BE644B">
              <w:rPr>
                <w:sz w:val="16"/>
                <w:szCs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66BAD4" wp14:editId="1C1A3A97">
                      <wp:simplePos x="0" y="0"/>
                      <wp:positionH relativeFrom="page">
                        <wp:posOffset>900430</wp:posOffset>
                      </wp:positionH>
                      <wp:positionV relativeFrom="page">
                        <wp:posOffset>9791700</wp:posOffset>
                      </wp:positionV>
                      <wp:extent cx="1584000" cy="360000"/>
                      <wp:effectExtent l="0" t="0" r="0" b="2540"/>
                      <wp:wrapTopAndBottom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4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5C7D27" w14:textId="77777777" w:rsidR="00BE644B" w:rsidRDefault="00BE644B" w:rsidP="00BE644B">
                                  <w:pPr>
                                    <w:pStyle w:val="Zpat"/>
                                  </w:pPr>
                                  <w:r>
                                    <w:t>Krajský úřad Ústeckého kraje</w:t>
                                  </w:r>
                                </w:p>
                                <w:p w14:paraId="4D3A1A7B" w14:textId="77777777" w:rsidR="00BE644B" w:rsidRDefault="00BE644B" w:rsidP="00BE644B">
                                  <w:pPr>
                                    <w:pStyle w:val="Zpat"/>
                                  </w:pPr>
                                  <w:r>
                                    <w:t>Velká Hradební 3118/48</w:t>
                                  </w:r>
                                </w:p>
                                <w:p w14:paraId="4916CE4E" w14:textId="77777777" w:rsidR="00BE644B" w:rsidRPr="000069D3" w:rsidRDefault="00BE644B" w:rsidP="00BE644B">
                                  <w:pPr>
                                    <w:pStyle w:val="Zpat"/>
                                  </w:pPr>
                                  <w:r>
                                    <w:t>400 01 Ústí nad Labem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6BA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7" type="#_x0000_t202" style="position:absolute;margin-left:70.9pt;margin-top:771pt;width:124.7pt;height:28.35pt;z-index:2516725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IjQQIAAHIEAAAOAAAAZHJzL2Uyb0RvYy54bWysVN1q2zAUvh/sHYTuVzvpWkqIU7KUjEFp&#10;C+3otSLLsUHWEZISu3ujPcdebJ9kO926XY3lQjnS+f++c7y87lvNjsr5hkzBZ2c5Z8pIKhuzL/jX&#10;p+2HK858EKYUmowq+Ivy/Hr1/t2ysws1p5p0qRxDEOMXnS14HYJdZJmXtWqFPyOrDJQVuVYEXN0+&#10;K53oEL3V2TzPL7OOXGkdSeU9Xm8GJV+l+FWlZLivKq8C0wVHbSGdLp27eGarpVjsnbB1I8cyxD9U&#10;0YrGIOkp1I0Igh1c80eotpGOPFXhTFKbUVU1UqUe0M0sf9PNYy2sSr0AHG9PMPn/F1beHR8ca8qC&#10;zzkzogVFT6oPdPzxnVnSis0jRJ31C1g+WtiG/hP1oHp693iMnfeVa+M/emLQA+yXE8CIyGR0urj6&#10;mOdQSejOLyEmBrJXb+t8+KyoZVEouAOBCVdxvPUBlcB0MonJPOmm3DZap4vb7zbasaMA2dv0i0XC&#10;5TczbVhX8MvzizxFNhT9BzttYB6bHZqKUuh3/YjAjsoXAOBomCJv5bZBlbfChwfhMDZoDKsQ7nFU&#10;mpCERomzmty3v71He7AJLWcdxrDgBnvCmf5iwHKc2ElwSZhdJdDYbno2h3ZD6HeGPbMyifByQU9i&#10;5ah9xpKsYyKohJFIV/AwiZsw7AOWTKr1OhlhOK0It+bRyhg6ohthf+qfhbMjNwGs3tE0o2LxhqLB&#10;NnoaWh8CVU3iL2I6ADlCjcFOHI1LGDfn13uyev1UrH4CAAD//wMAUEsDBBQABgAIAAAAIQBQTdBY&#10;4gAAAA0BAAAPAAAAZHJzL2Rvd25yZXYueG1sTI/NTsMwEITvSLyDtUhcEHUSCm1DnApFAvXCgZaK&#10;qxsvSUT8Q2wn4e3ZnuC2szua/abYzrpnIw6+s0ZAukiAoamt6kwj4P3wfLsG5oM0SvbWoIAf9LAt&#10;Ly8KmSs7mTcc96FhFGJ8LgW0Ibicc1+3qKVfWIeGbp920DKQHBquBjlRuO55liQPXMvO0IdWOqxa&#10;rL/2UQvYxXhjX3A6ZMf4/Vp9NG43Vk6I66v56RFYwDn8meGMT+hQEtPJRqM860kvU0IPNNwvM2pF&#10;lrtNmgE7nVeb9Qp4WfD/LcpfAAAA//8DAFBLAQItABQABgAIAAAAIQC2gziS/gAAAOEBAAATAAAA&#10;AAAAAAAAAAAAAAAAAABbQ29udGVudF9UeXBlc10ueG1sUEsBAi0AFAAGAAgAAAAhADj9If/WAAAA&#10;lAEAAAsAAAAAAAAAAAAAAAAALwEAAF9yZWxzLy5yZWxzUEsBAi0AFAAGAAgAAAAhAIPWUiNBAgAA&#10;cgQAAA4AAAAAAAAAAAAAAAAALgIAAGRycy9lMm9Eb2MueG1sUEsBAi0AFAAGAAgAAAAhAFBN0Fji&#10;AAAADQEAAA8AAAAAAAAAAAAAAAAAmwQAAGRycy9kb3ducmV2LnhtbFBLBQYAAAAABAAEAPMAAACq&#10;BQAAAAA=&#10;" stroked="f" strokeweight=".5pt">
                      <v:textbox inset="0,0,5mm,0">
                        <w:txbxContent>
                          <w:p w14:paraId="4E5C7D27" w14:textId="77777777" w:rsidR="00BE644B" w:rsidRDefault="00BE644B" w:rsidP="00BE644B">
                            <w:pPr>
                              <w:pStyle w:val="Zpat"/>
                            </w:pPr>
                            <w:r>
                              <w:t>Krajský úřad Ústeckého kraje</w:t>
                            </w:r>
                          </w:p>
                          <w:p w14:paraId="4D3A1A7B" w14:textId="77777777" w:rsidR="00BE644B" w:rsidRDefault="00BE644B" w:rsidP="00BE644B">
                            <w:pPr>
                              <w:pStyle w:val="Zpat"/>
                            </w:pPr>
                            <w:r>
                              <w:t>Velká Hradební 3118/48</w:t>
                            </w:r>
                          </w:p>
                          <w:p w14:paraId="4916CE4E" w14:textId="77777777" w:rsidR="00BE644B" w:rsidRPr="000069D3" w:rsidRDefault="00BE644B" w:rsidP="00BE644B">
                            <w:pPr>
                              <w:pStyle w:val="Zpat"/>
                            </w:pPr>
                            <w:r>
                              <w:t>400 01 Ústí nad Labem</w:t>
                            </w:r>
                          </w:p>
                        </w:txbxContent>
                      </v:textbox>
                      <w10:wrap type="topAndBottom" anchorx="page" anchory="page"/>
                    </v:shape>
                  </w:pict>
                </mc:Fallback>
              </mc:AlternateContent>
            </w:r>
            <w:r w:rsidRPr="00BE644B">
              <w:rPr>
                <w:sz w:val="16"/>
                <w:szCs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466668" wp14:editId="68D37C6B">
                      <wp:simplePos x="0" y="0"/>
                      <wp:positionH relativeFrom="leftMargin">
                        <wp:posOffset>5581015</wp:posOffset>
                      </wp:positionH>
                      <wp:positionV relativeFrom="page">
                        <wp:posOffset>9791700</wp:posOffset>
                      </wp:positionV>
                      <wp:extent cx="1094400" cy="360000"/>
                      <wp:effectExtent l="0" t="0" r="0" b="2540"/>
                      <wp:wrapTopAndBottom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44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F92139" w14:textId="77777777" w:rsidR="00BE644B" w:rsidRDefault="00BE644B" w:rsidP="00BE644B">
                                  <w:pPr>
                                    <w:pStyle w:val="Zpat"/>
                                  </w:pPr>
                                  <w:r w:rsidRPr="00252CA6">
                                    <w:t>www.kr-ustecky.cz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180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66668" id="Textové pole 4" o:spid="_x0000_s1028" type="#_x0000_t202" style="position:absolute;margin-left:439.45pt;margin-top:771pt;width:86.15pt;height:28.35pt;z-index:251675648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QyQgIAAHkEAAAOAAAAZHJzL2Uyb0RvYy54bWysVMFu2zAMvQ/YPwi6L3baLGiNOkWWIsOA&#10;oC2QDD0rshwLkERBUmJnf7Tv2I+Nku1063Ya5oNCidSj3iOZu/tOK3ISzkswJZ1OckqE4VBJcyjp&#10;1936ww0lPjBTMQVGlPQsPL1fvH9319pCXEEDqhKOIIjxRWtL2oRgiyzzvBGa+QlYYdBZg9Ms4NYd&#10;ssqxFtG1yq7yfJ614CrrgAvv8fShd9JFwq9rwcNTXXsRiCopvi2k1aV1H9dscceKg2O2kXx4BvuH&#10;V2gmDSa9QD2wwMjRyT+gtOQOPNRhwkFnUNeSi8QB2UzzN2y2DbMicUFxvL3I5P8fLH88PTsiq5LO&#10;KDFMY4l2ogtw+vGdWFCCzKJErfUFRm4txobuE3RY6vHc42Fk3tVOx1/kRNCPYp8vAiMi4fFSfjub&#10;5eji6Lue5/hFmOz1tnU+fBagSTRK6rCASVd22vjQh44hMZkHJau1VCpt3GG/Uo6cGBZ7nb4B/bcw&#10;ZUhb0vn1xzwhG4j3e2hl8DGRbE8qWqHbd0mfC+E9VGfUwUHfTN7ytcTHbpgPz8xh9yA/nIjwhEut&#10;AHPBYFHSgPv2t/MYj0VFLyUtdmNJDY4LJeqLwWJPb5JSJKQdwrvR2I+GOeoVIO0pjpvlyYxxQY1m&#10;7UC/4KwsYyJ0McMxXUnDaK5CPxY4a1wslykIe9SysDFbyyN0FDmqv+temLNDiQIW9xHGVmXFm0r1&#10;sfGmgeUxQC1TGaO0vZCD4tjfqRGGWYwD9Os+Rb3+Yyx+AgAA//8DAFBLAwQUAAYACAAAACEAuJ6t&#10;buIAAAAOAQAADwAAAGRycy9kb3ducmV2LnhtbEyPzU7DMBCE70i8g7VIXBB1GhGahDgVqgQtFyQK&#10;F252vE0i/BPFbhvevpsTHHfm0+xMtZ6sYSccQ++dgOUiAYau8bp3rYCvz5f7HFiI0mlpvEMBvxhg&#10;XV9fVbLU/uw+8LSPLaMQF0opoItxKDkPTYdWhoUf0JF38KOVkc6x5XqUZwq3hqdJ8sit7B196OSA&#10;mw6bn/3RUorJlPrevL2nu+Fgtlt1V7x6FOL2Znp+AhZxin8wzPWpOtTUSfmj04EZAfkqLwglI3tI&#10;adWMJNkyBaZmrchXwOuK/59RXwAAAP//AwBQSwECLQAUAAYACAAAACEAtoM4kv4AAADhAQAAEwAA&#10;AAAAAAAAAAAAAAAAAAAAW0NvbnRlbnRfVHlwZXNdLnhtbFBLAQItABQABgAIAAAAIQA4/SH/1gAA&#10;AJQBAAALAAAAAAAAAAAAAAAAAC8BAABfcmVscy8ucmVsc1BLAQItABQABgAIAAAAIQAUJCQyQgIA&#10;AHkEAAAOAAAAAAAAAAAAAAAAAC4CAABkcnMvZTJvRG9jLnhtbFBLAQItABQABgAIAAAAIQC4nq1u&#10;4gAAAA4BAAAPAAAAAAAAAAAAAAAAAJwEAABkcnMvZG93bnJldi54bWxQSwUGAAAAAAQABADzAAAA&#10;qwUAAAAA&#10;" stroked="f" strokeweight=".5pt">
                      <v:textbox inset="5mm,0,0,0">
                        <w:txbxContent>
                          <w:p w14:paraId="00F92139" w14:textId="77777777" w:rsidR="00BE644B" w:rsidRDefault="00BE644B" w:rsidP="00BE644B">
                            <w:pPr>
                              <w:pStyle w:val="Zpat"/>
                            </w:pPr>
                            <w:r w:rsidRPr="00252CA6">
                              <w:t>www.kr-ustecky.cz</w:t>
                            </w:r>
                          </w:p>
                        </w:txbxContent>
                      </v:textbox>
                      <w10:wrap type="topAndBottom" anchorx="margin" anchory="page"/>
                    </v:shape>
                  </w:pict>
                </mc:Fallback>
              </mc:AlternateContent>
            </w:r>
            <w:r w:rsidRPr="00BE644B">
              <w:rPr>
                <w:sz w:val="16"/>
                <w:szCs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591081" wp14:editId="37DAF377">
                      <wp:simplePos x="0" y="0"/>
                      <wp:positionH relativeFrom="page">
                        <wp:posOffset>4578350</wp:posOffset>
                      </wp:positionH>
                      <wp:positionV relativeFrom="page">
                        <wp:posOffset>9791700</wp:posOffset>
                      </wp:positionV>
                      <wp:extent cx="1836000" cy="358813"/>
                      <wp:effectExtent l="0" t="0" r="0" b="3175"/>
                      <wp:wrapNone/>
                      <wp:docPr id="6" name="Textové 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6000" cy="3588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8C9983" w14:textId="77777777" w:rsidR="00BE644B" w:rsidRDefault="00BE644B" w:rsidP="00BE644B">
                                  <w:pPr>
                                    <w:pStyle w:val="Zpat"/>
                                  </w:pPr>
                                  <w:r>
                                    <w:t>IČ: 70892156</w:t>
                                  </w:r>
                                </w:p>
                                <w:p w14:paraId="2EEA15FA" w14:textId="77777777" w:rsidR="00BE644B" w:rsidRDefault="00BE644B" w:rsidP="00BE644B">
                                  <w:pPr>
                                    <w:pStyle w:val="Zpat"/>
                                  </w:pPr>
                                  <w:r>
                                    <w:t>DIČ: CZ70892156</w:t>
                                  </w:r>
                                </w:p>
                                <w:p w14:paraId="6559D410" w14:textId="77777777" w:rsidR="00BE644B" w:rsidRPr="000069D3" w:rsidRDefault="00BE644B" w:rsidP="00BE644B">
                                  <w:pPr>
                                    <w:pStyle w:val="Zpat"/>
                                  </w:pPr>
                                  <w:r>
                                    <w:t>ID DS: t9zbsva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91081" id="Textové pole 6" o:spid="_x0000_s1029" type="#_x0000_t202" style="position:absolute;margin-left:360.5pt;margin-top:771pt;width:144.55pt;height:28.25pt;z-index:25167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DaRAIAAHkEAAAOAAAAZHJzL2Uyb0RvYy54bWysVMGO2jAQvVfqP1i+lwTQIoQIK8qKqhLa&#10;XQlWezaOTSw5Hss2JPSP+h39sY6dhG23PVXlYMYz42e/NzNZ3re1JhfhvAJT0PEop0QYDqUyp4K+&#10;HLaf5pT4wEzJNBhR0Kvw9H718cOysQsxgQp0KRxBEOMXjS1oFYJdZJnnlaiZH4EVBoMSXM0Cbt0p&#10;Kx1rEL3W2STPZ1kDrrQOuPAevQ9dkK4SvpSChycpvQhEFxTfFtLq0nqMa7ZassXJMVsp3j+D/cMr&#10;aqYMXnqDemCBkbNTf0DVijvwIMOIQ52BlIqLxAHZjPN3bPYVsyJxQXG8vcnk/x8sf7w8O6LKgs4o&#10;MazGEh1EG+Dy4zuxoAWZRYka6xeYubeYG9rP0GKpB79HZ2TeSlfHf+REMI5iX28CIyLh8dB8Ostz&#10;DHGMTe/m8/E0wmRvp63z4YuAmkSjoA4LmHRll50PXeqQEi/zoFW5VVqnjTsdN9qRC8Nib9OvR/8t&#10;TRvSIN3pXZ6QDcTzHbQ2+JhItiMVrdAe26TPZCB8hPKKOjjomslbvlX42B3z4Zk57B7khxMRnnCR&#10;GvAu6C1KKnDf/uaP+VhUjFLSYDcW1OC4UKK/Gix2bNzBcMkYz1FGdB8HtznXG0DaYxw3y5OJYRf0&#10;YEoH9SvOyjpehCFmOF5X0DCYm9CNBc4aF+t1SsIetSzszN7yCB1Fjuof2lfmbF+igMV9hKFV2eJd&#10;pbrceNLA+hxAqlTGKG0nZK849ndqhH4W4wD9uk9Zb1+M1U8AAAD//wMAUEsDBBQABgAIAAAAIQAc&#10;+pWy4AAAAA4BAAAPAAAAZHJzL2Rvd25yZXYueG1sTE9NT8MwDL0j8R8iI3FBLF3FYJSmE6oE2oUD&#10;G4hr1pi2onFKk7Tl3+OeQL7Yfk/vI9/NthMjDr51pGC9SkAgVc60VCt4Oz5db0H4oMnozhEq+EEP&#10;u+L8LNeZcRO94ngItWAR8plW0ITQZ1L6qkGr/cr1SIx9usHqwOdQSzPoicVtJ9MkuZVWt8QOje6x&#10;bLD6OkSrYB/jlXvG6Zi+x++X8qPu92PZK3V5MT8+gAg4hz8yLPE5OhSc6eQiGS86BXfpmrsEBjY3&#10;KW8LJeEBcVp+99sNyCKX/2sUvwAAAP//AwBQSwECLQAUAAYACAAAACEAtoM4kv4AAADhAQAAEwAA&#10;AAAAAAAAAAAAAAAAAAAAW0NvbnRlbnRfVHlwZXNdLnhtbFBLAQItABQABgAIAAAAIQA4/SH/1gAA&#10;AJQBAAALAAAAAAAAAAAAAAAAAC8BAABfcmVscy8ucmVsc1BLAQItABQABgAIAAAAIQC89zDaRAIA&#10;AHkEAAAOAAAAAAAAAAAAAAAAAC4CAABkcnMvZTJvRG9jLnhtbFBLAQItABQABgAIAAAAIQAc+pWy&#10;4AAAAA4BAAAPAAAAAAAAAAAAAAAAAJ4EAABkcnMvZG93bnJldi54bWxQSwUGAAAAAAQABADzAAAA&#10;qwUAAAAA&#10;" stroked="f" strokeweight=".5pt">
                      <v:textbox inset="0,0,5mm,0">
                        <w:txbxContent>
                          <w:p w14:paraId="6A8C9983" w14:textId="77777777" w:rsidR="00BE644B" w:rsidRDefault="00BE644B" w:rsidP="00BE644B">
                            <w:pPr>
                              <w:pStyle w:val="Zpat"/>
                            </w:pPr>
                            <w:r>
                              <w:t>IČ: 70892156</w:t>
                            </w:r>
                          </w:p>
                          <w:p w14:paraId="2EEA15FA" w14:textId="77777777" w:rsidR="00BE644B" w:rsidRDefault="00BE644B" w:rsidP="00BE644B">
                            <w:pPr>
                              <w:pStyle w:val="Zpat"/>
                            </w:pPr>
                            <w:r>
                              <w:t>DIČ: CZ70892156</w:t>
                            </w:r>
                          </w:p>
                          <w:p w14:paraId="6559D410" w14:textId="77777777" w:rsidR="00BE644B" w:rsidRPr="000069D3" w:rsidRDefault="00BE644B" w:rsidP="00BE644B">
                            <w:pPr>
                              <w:pStyle w:val="Zpat"/>
                            </w:pPr>
                            <w:r>
                              <w:t>ID DS: t9zbsva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BE644B">
              <w:rPr>
                <w:sz w:val="16"/>
                <w:szCs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BAE476" wp14:editId="4DDB609A">
                      <wp:simplePos x="0" y="0"/>
                      <wp:positionH relativeFrom="page">
                        <wp:posOffset>2681605</wp:posOffset>
                      </wp:positionH>
                      <wp:positionV relativeFrom="page">
                        <wp:posOffset>9791700</wp:posOffset>
                      </wp:positionV>
                      <wp:extent cx="1836000" cy="358813"/>
                      <wp:effectExtent l="0" t="0" r="635" b="3175"/>
                      <wp:wrapNone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6000" cy="3588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4EACC1" w14:textId="77777777" w:rsidR="00BE644B" w:rsidRDefault="00BE644B" w:rsidP="00BE644B">
                                  <w:pPr>
                                    <w:pStyle w:val="Zpat"/>
                                  </w:pPr>
                                  <w:r>
                                    <w:t>Tel.: +420 475 657 111</w:t>
                                  </w:r>
                                </w:p>
                                <w:p w14:paraId="19463BD0" w14:textId="77777777" w:rsidR="00BE644B" w:rsidRDefault="00BE644B" w:rsidP="00BE644B">
                                  <w:pPr>
                                    <w:pStyle w:val="Zpat"/>
                                  </w:pPr>
                                  <w:r>
                                    <w:t xml:space="preserve">epodatelna@kr-ustecky.cz </w:t>
                                  </w:r>
                                </w:p>
                                <w:p w14:paraId="367149EB" w14:textId="77777777" w:rsidR="00BE644B" w:rsidRPr="000069D3" w:rsidRDefault="00BE644B" w:rsidP="00BE644B">
                                  <w:pPr>
                                    <w:pStyle w:val="Zpat"/>
                                  </w:pPr>
                                  <w:r>
                                    <w:t xml:space="preserve">č. </w:t>
                                  </w:r>
                                  <w:proofErr w:type="spellStart"/>
                                  <w:r>
                                    <w:t>ú.</w:t>
                                  </w:r>
                                  <w:proofErr w:type="spellEnd"/>
                                  <w:r>
                                    <w:t>:  882733379/0800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AE476" id="Textové pole 7" o:spid="_x0000_s1030" type="#_x0000_t202" style="position:absolute;margin-left:211.15pt;margin-top:771pt;width:144.55pt;height:28.25pt;z-index:2516736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tMRAIAAHkEAAAOAAAAZHJzL2Uyb0RvYy54bWysVMFu2zAMvQ/YPwi6L3YaNA2MOEWWIsOA&#10;oC2QFD0rspQIkEVBUmJnf7Tv2I+Nku1m63YaloNCkdQj+Uh6ft/WmpyF8wpMScejnBJhOFTKHEr6&#10;slt/mlHiAzMV02BESS/C0/vFxw/zxhbiBo6gK+EIghhfNLakxxBskWWeH0XN/AisMGiU4GoW8OoO&#10;WeVYg+i1zm7yfJo14CrrgAvvUfvQGeki4UspeHiS0otAdEkxt5BOl859PLPFnBUHx+xR8T4N9g9Z&#10;1EwZDPoG9cACIyen/oCqFXfgQYYRhzoDKRUXqQasZpy/q2Z7ZFakWpAcb99o8v8Plj+enx1RVUnv&#10;KDGsxhbtRBvg/OM7saAFuYsUNdYX6Lm16Bvaz9Biqwe9R2WsvJWujv9YE0E7kn15IxgRCY+PZpNp&#10;nqOJo21yO5uNJxEmu762zocvAmoShZI6bGDilZ03PnSug0sM5kGraq20Thd32K+0I2eGzV6nX4/+&#10;m5s2pCnpdHKbJ2QD8X0HrQ0mE4vtiopSaPdt4idlGjV7qC7Ig4NumLzla4XJbpgPz8zh9GB9uBHh&#10;CQ+pAWNBL1FyBPftb/roj01FKyUNTmNJDa4LJfqrwWbHwR0El4TxDGlE9X5Qm1O9Aix7jOtmeRLR&#10;7IIeROmgfsVdWcZAaGKGY7iShkFchW4tcNe4WC6TE86oZWFjtpZH6EhyZH/XvjJn+xYFbO4jDKPK&#10;ined6nzjSwPLUwCpUhuvRPaM43ynQeh3MS7Qr/fkdf1iLH4CAAD//wMAUEsDBBQABgAIAAAAIQDS&#10;jGZ74gAAAA0BAAAPAAAAZHJzL2Rvd25yZXYueG1sTI/BTsMwEETvSPyDtUhcEHViUighToUigXrh&#10;QAvi6sZLEhHbIbaT8PdsT3DcmafZmWK7mJ5NOPrOWQnpKgGGtna6s42Et8PT9QaYD8pq1TuLEn7Q&#10;w7Y8PytUrt1sX3Hah4ZRiPW5ktCGMOSc+7pFo/zKDWjJ+3SjUYHOseF6VDOFm56LJLnlRnWWPrRq&#10;wKrF+msfjYRdjFfuGeeDeI/fL9VHM+ymapDy8mJ5fAAWcAl/MJzqU3UoqdPRRas96yVkQtwQSsY6&#10;E7SKkLs0zYAdT9L9Zg28LPj/FeUvAAAA//8DAFBLAQItABQABgAIAAAAIQC2gziS/gAAAOEBAAAT&#10;AAAAAAAAAAAAAAAAAAAAAABbQ29udGVudF9UeXBlc10ueG1sUEsBAi0AFAAGAAgAAAAhADj9If/W&#10;AAAAlAEAAAsAAAAAAAAAAAAAAAAALwEAAF9yZWxzLy5yZWxzUEsBAi0AFAAGAAgAAAAhAImwC0xE&#10;AgAAeQQAAA4AAAAAAAAAAAAAAAAALgIAAGRycy9lMm9Eb2MueG1sUEsBAi0AFAAGAAgAAAAhANKM&#10;ZnviAAAADQEAAA8AAAAAAAAAAAAAAAAAngQAAGRycy9kb3ducmV2LnhtbFBLBQYAAAAABAAEAPMA&#10;AACtBQAAAAA=&#10;" stroked="f" strokeweight=".5pt">
                      <v:textbox inset="0,0,5mm,0">
                        <w:txbxContent>
                          <w:p w14:paraId="444EACC1" w14:textId="77777777" w:rsidR="00BE644B" w:rsidRDefault="00BE644B" w:rsidP="00BE644B">
                            <w:pPr>
                              <w:pStyle w:val="Zpat"/>
                            </w:pPr>
                            <w:r>
                              <w:t>Tel.: +420 475 657 111</w:t>
                            </w:r>
                          </w:p>
                          <w:p w14:paraId="19463BD0" w14:textId="77777777" w:rsidR="00BE644B" w:rsidRDefault="00BE644B" w:rsidP="00BE644B">
                            <w:pPr>
                              <w:pStyle w:val="Zpat"/>
                            </w:pPr>
                            <w:r>
                              <w:t xml:space="preserve">epodatelna@kr-ustecky.cz </w:t>
                            </w:r>
                          </w:p>
                          <w:p w14:paraId="367149EB" w14:textId="77777777" w:rsidR="00BE644B" w:rsidRPr="000069D3" w:rsidRDefault="00BE644B" w:rsidP="00BE644B">
                            <w:pPr>
                              <w:pStyle w:val="Zpat"/>
                            </w:pPr>
                            <w:r>
                              <w:t xml:space="preserve">č. </w:t>
                            </w:r>
                            <w:proofErr w:type="spellStart"/>
                            <w:r>
                              <w:t>ú.</w:t>
                            </w:r>
                            <w:proofErr w:type="spellEnd"/>
                            <w:r>
                              <w:t>:  882733379/0800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370D79" w:rsidRPr="00BE644B">
              <w:rPr>
                <w:sz w:val="16"/>
                <w:szCs w:val="16"/>
              </w:rPr>
              <w:fldChar w:fldCharType="begin"/>
            </w:r>
            <w:r w:rsidR="00370D79" w:rsidRPr="00BE644B">
              <w:rPr>
                <w:sz w:val="16"/>
                <w:szCs w:val="16"/>
              </w:rPr>
              <w:instrText>PAGE</w:instrText>
            </w:r>
            <w:r w:rsidR="00370D79" w:rsidRPr="00BE644B">
              <w:rPr>
                <w:sz w:val="16"/>
                <w:szCs w:val="16"/>
              </w:rPr>
              <w:fldChar w:fldCharType="separate"/>
            </w:r>
            <w:r w:rsidR="00FE3401">
              <w:rPr>
                <w:sz w:val="16"/>
                <w:szCs w:val="16"/>
              </w:rPr>
              <w:t>2</w:t>
            </w:r>
            <w:r w:rsidR="00370D79" w:rsidRPr="00BE644B">
              <w:rPr>
                <w:sz w:val="16"/>
                <w:szCs w:val="16"/>
              </w:rPr>
              <w:fldChar w:fldCharType="end"/>
            </w:r>
            <w:r w:rsidR="00370D79" w:rsidRPr="00BE644B">
              <w:rPr>
                <w:sz w:val="16"/>
                <w:szCs w:val="16"/>
              </w:rPr>
              <w:t xml:space="preserve"> </w:t>
            </w:r>
            <w:r w:rsidR="007E5AB2" w:rsidRPr="00BE644B">
              <w:rPr>
                <w:sz w:val="16"/>
                <w:szCs w:val="16"/>
              </w:rPr>
              <w:t>z</w:t>
            </w:r>
            <w:r w:rsidR="00370D79" w:rsidRPr="00BE644B">
              <w:rPr>
                <w:sz w:val="16"/>
                <w:szCs w:val="16"/>
              </w:rPr>
              <w:t xml:space="preserve"> </w:t>
            </w:r>
            <w:r w:rsidR="00370D79" w:rsidRPr="00BE644B">
              <w:rPr>
                <w:sz w:val="16"/>
                <w:szCs w:val="16"/>
              </w:rPr>
              <w:fldChar w:fldCharType="begin"/>
            </w:r>
            <w:r w:rsidR="00370D79" w:rsidRPr="00BE644B">
              <w:rPr>
                <w:sz w:val="16"/>
                <w:szCs w:val="16"/>
              </w:rPr>
              <w:instrText>NUMPAGES</w:instrText>
            </w:r>
            <w:r w:rsidR="00370D79" w:rsidRPr="00BE644B">
              <w:rPr>
                <w:sz w:val="16"/>
                <w:szCs w:val="16"/>
              </w:rPr>
              <w:fldChar w:fldCharType="separate"/>
            </w:r>
            <w:r w:rsidR="00FE3401">
              <w:rPr>
                <w:sz w:val="16"/>
                <w:szCs w:val="16"/>
              </w:rPr>
              <w:t>2</w:t>
            </w:r>
            <w:r w:rsidR="00370D79" w:rsidRPr="00BE644B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77710444" w14:textId="77777777" w:rsidR="00102C21" w:rsidRDefault="00102C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35A3F" w14:textId="2A9500B8" w:rsidR="001C788A" w:rsidRPr="000069D3" w:rsidRDefault="001C0AC2" w:rsidP="00A4755F">
    <w:pPr>
      <w:pStyle w:val="Zpat"/>
    </w:pPr>
    <w:r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497C94" wp14:editId="02FC436B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1584000" cy="360000"/>
              <wp:effectExtent l="0" t="0" r="0" b="2540"/>
              <wp:wrapTopAndBottom/>
              <wp:docPr id="389" name="Textové pole 3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000" cy="36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515CFD" w14:textId="77777777" w:rsidR="003E0CD0" w:rsidRDefault="003E0CD0" w:rsidP="003E0CD0">
                          <w:pPr>
                            <w:pStyle w:val="Zpat"/>
                          </w:pPr>
                          <w:r>
                            <w:t>Krajský úřad Ústeckého kraje</w:t>
                          </w:r>
                        </w:p>
                        <w:p w14:paraId="60690FE7" w14:textId="77777777" w:rsidR="003E0CD0" w:rsidRDefault="003E0CD0" w:rsidP="003E0CD0">
                          <w:pPr>
                            <w:pStyle w:val="Zpat"/>
                          </w:pPr>
                          <w:r>
                            <w:t>Velká Hradební 3118/48</w:t>
                          </w:r>
                        </w:p>
                        <w:p w14:paraId="371AA97B" w14:textId="2F633F12" w:rsidR="00025D39" w:rsidRPr="000069D3" w:rsidRDefault="003E0CD0" w:rsidP="003E0CD0">
                          <w:pPr>
                            <w:pStyle w:val="Zpat"/>
                          </w:pPr>
                          <w:r>
                            <w:t>400 0</w:t>
                          </w:r>
                          <w:r w:rsidR="00F4131A">
                            <w:t>1</w:t>
                          </w:r>
                          <w:r>
                            <w:t xml:space="preserve"> Ústí nad Labem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97C94" id="_x0000_t202" coordsize="21600,21600" o:spt="202" path="m,l,21600r21600,l21600,xe">
              <v:stroke joinstyle="miter"/>
              <v:path gradientshapeok="t" o:connecttype="rect"/>
            </v:shapetype>
            <v:shape id="Textové pole 389" o:spid="_x0000_s1031" type="#_x0000_t202" style="position:absolute;left:0;text-align:left;margin-left:70.9pt;margin-top:771pt;width:124.7pt;height:28.3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KJRQIAAHwEAAAOAAAAZHJzL2Uyb0RvYy54bWysVEtu2zAQ3RfoHQjuG8n5GK4QOXATuChg&#10;JAGcImuaoiIBFIcgaUvpjXqOXqyPlJW0aVdFN9SQ839vRpdXQ6fZQTnfkin57CTnTBlJVWueSv71&#10;Yf1hwZkPwlRCk1Elf1aeXy3fv7vsbaFOqSFdKccQxPiityVvQrBFlnnZqE74E7LKQFmT60TA1T1l&#10;lRM9onc6O83zedaTq6wjqbzH682o5MsUv66VDHd17VVguuSoLaTTpXMXz2x5KYonJ2zTymMZ4h+q&#10;6ERrkPQl1I0Igu1d+0eorpWOPNXhRFKXUV23UqUe0M0sf9PNthFWpV4AjrcvMPn/F1beHu4da6uS&#10;ny0+cmZEB5Ie1BDo8OM7s6QViwrA1FtfwHprYR+GTzSA7und4zF2P9Sui1/0xaAH4M8vICMmk9Hp&#10;YnGe51BJ6M7mEBML2au3dT58VtSxKJTcgcSErThsfEAlMJ1MYjJPuq3WrdbpEgdHXWvHDgKU65Bq&#10;hMdvVtqwvuTzs4s8BTYU3cfI2iBB7HXsKUph2A0JovOp3x1Vz4DB0ThP3sp1i1o3wod74TBAaA9L&#10;Ee5w1JqQi44SZw25b397j/bgFVrOegxkyQ02hjP9xYDvOLuT4JIwWyTo2G56NvvumtDzDBtnZRLh&#10;5YKexNpR94h1WcVEUAkjka7kYRKvw7gZWDepVqtkhDG1ImzM1soYOmIcwX8YHoWzR4YCuL2laVpF&#10;8Yao0TZ6GlrtA9VtYjFCOwJ5RBwjnsg9rmPcoV/vyer1p7H8CQAA//8DAFBLAwQUAAYACAAAACEA&#10;THN07N4AAAANAQAADwAAAGRycy9kb3ducmV2LnhtbEyPQU+DQBCF7yb+h82YeLMLWLUgS2NMvGhM&#10;I/YHTGEKRHaWsAul/97pSW/zZl7efC/fLrZXM42+c2wgXkWgiCtXd9wY2H+/3W1A+YBcY++YDJzJ&#10;w7a4vsoxq92Jv2guQ6MkhH2GBtoQhkxrX7Vk0a/cQCy3oxstBpFjo+sRTxJue51E0aO22LF8aHGg&#10;15aqn3KyBj6aaudSfp8+l3b0hFimM52Nub1ZXp5BBVrCnxku+IIOhTAd3MS1V73odSzoQYaHdSKt&#10;xHKfxgmow2WVbp5AF7n+36L4BQAA//8DAFBLAQItABQABgAIAAAAIQC2gziS/gAAAOEBAAATAAAA&#10;AAAAAAAAAAAAAAAAAABbQ29udGVudF9UeXBlc10ueG1sUEsBAi0AFAAGAAgAAAAhADj9If/WAAAA&#10;lAEAAAsAAAAAAAAAAAAAAAAALwEAAF9yZWxzLy5yZWxzUEsBAi0AFAAGAAgAAAAhAJcsgolFAgAA&#10;fAQAAA4AAAAAAAAAAAAAAAAALgIAAGRycy9lMm9Eb2MueG1sUEsBAi0AFAAGAAgAAAAhAExzdOze&#10;AAAADQEAAA8AAAAAAAAAAAAAAAAAnwQAAGRycy9kb3ducmV2LnhtbFBLBQYAAAAABAAEAPMAAACq&#10;BQAAAAA=&#10;" fillcolor="white [3201]" stroked="f" strokeweight=".5pt">
              <v:textbox inset="0,0,5mm,0">
                <w:txbxContent>
                  <w:p w14:paraId="24515CFD" w14:textId="77777777" w:rsidR="003E0CD0" w:rsidRDefault="003E0CD0" w:rsidP="003E0CD0">
                    <w:pPr>
                      <w:pStyle w:val="Zpat"/>
                    </w:pPr>
                    <w:r>
                      <w:t>Krajský úřad Ústeckého kraje</w:t>
                    </w:r>
                  </w:p>
                  <w:p w14:paraId="60690FE7" w14:textId="77777777" w:rsidR="003E0CD0" w:rsidRDefault="003E0CD0" w:rsidP="003E0CD0">
                    <w:pPr>
                      <w:pStyle w:val="Zpat"/>
                    </w:pPr>
                    <w:r>
                      <w:t>Velká Hradební 3118/48</w:t>
                    </w:r>
                  </w:p>
                  <w:p w14:paraId="371AA97B" w14:textId="2F633F12" w:rsidR="00025D39" w:rsidRPr="000069D3" w:rsidRDefault="003E0CD0" w:rsidP="003E0CD0">
                    <w:pPr>
                      <w:pStyle w:val="Zpat"/>
                    </w:pPr>
                    <w:r>
                      <w:t>400 0</w:t>
                    </w:r>
                    <w:r w:rsidR="00F4131A">
                      <w:t>1</w:t>
                    </w:r>
                    <w:r>
                      <w:t xml:space="preserve"> Ústí nad Labem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874930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628CF7" wp14:editId="5A3CB473">
              <wp:simplePos x="0" y="0"/>
              <wp:positionH relativeFrom="leftMargin">
                <wp:posOffset>5581015</wp:posOffset>
              </wp:positionH>
              <wp:positionV relativeFrom="page">
                <wp:posOffset>9791700</wp:posOffset>
              </wp:positionV>
              <wp:extent cx="1094400" cy="360000"/>
              <wp:effectExtent l="0" t="0" r="0" b="2540"/>
              <wp:wrapTopAndBottom/>
              <wp:docPr id="410" name="Textové pole 4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400" cy="36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316D1" w14:textId="01A3BA87" w:rsidR="00252CA6" w:rsidRDefault="00252CA6" w:rsidP="00A4755F">
                          <w:pPr>
                            <w:pStyle w:val="Zpat"/>
                          </w:pPr>
                          <w:r w:rsidRPr="00252CA6">
                            <w:t>www.kr-ustecky.cz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28CF7" id="Textové pole 410" o:spid="_x0000_s1032" type="#_x0000_t202" style="position:absolute;left:0;text-align:left;margin-left:439.45pt;margin-top:771pt;width:86.15pt;height:28.35pt;z-index:25166950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BwRQIAAHwEAAAOAAAAZHJzL2Uyb0RvYy54bWysVMFOGzEQvVfqP1i+l91AQHSVDUqDUlVC&#10;gAQVZ8frJSvZHss22aV/1O/oj/XZm4WW9lQ1B2fsGT/PezOzi4vBaLZXPnRkaz47KjlTVlLT2cea&#10;f73ffDjnLERhG6HJqpo/q8Avlu/fLXpXqWPakW6UZwCxoepdzXcxuqoogtwpI8IROWXhbMkbEbH1&#10;j0XjRQ90o4vjsjwrevKN8yRVCDi9HJ18mfHbVsl407ZBRaZrjtxiXn1et2ktlgtRPXrhdp08pCH+&#10;IQsjOotHX6AuRRTsyXd/QJlOegrUxiNJpqC27aTKHMBmVr5hc7cTTmUuECe4F5nC/4OV1/tbz7qm&#10;5vMZ9LHCoEj3aoi0//GdOdKKJQdk6l2oEH3nEB+HTzSg3NN5wGFiP7TepH/wYvAD8PlFZGAymS6V&#10;H+fzEi4J38lZiV+CKV5vOx/iZ0WGJaPmHkXM2or9VYhj6BSSHguku2bTaZ03qXHUWnu2Fyi5jjlH&#10;gP8WpS3ra352clpmYEvp+oisLXJJXEdOyYrDdsgSnU58t9Q8QwZPYz8FJzcdcr0SId4KjwYCPQxF&#10;vMHSasJbdLA425H/9rfzFI+6wstZj4asucXEcKa/WNR7dp6FYjHvAO8nYzsZ9smsCZxnmDgns5ni&#10;op7M1pN5wLis0kNwCSvxXM3jZK7jOBkYN6lWqxyENnUiXtk7JxN00jiJfz88CO8OFYqo7TVN3Sqq&#10;N4UaY9NNS6unSG2Xq5ikHYU8KI4Wz31wGMc0Q7/uc9TrR2P5EwAA//8DAFBLAwQUAAYACAAAACEA&#10;ZVYjOuIAAAAOAQAADwAAAGRycy9kb3ducmV2LnhtbEyPwU7DMBBE70j8g7VI3KiTiJI0xKkKEgiJ&#10;S2l74OjG2yQQr6PYbVO+ns0JjjvzNDtTLEfbiRMOvnWkIJ5FIJAqZ1qqFey2L3cZCB80Gd05QgUX&#10;9LAsr68KnRt3pg88bUItOIR8rhU0IfS5lL5q0Go/cz0Sewc3WB34HGppBn3mcNvJJIoepNUt8YdG&#10;9/jcYPW9OVoFT+n2QLh6/6our6aPf9afuxC9KXV7M64eQQQcwx8MU32uDiV32rsjGS86BVmaLRhl&#10;Y36f8KoJieZxAmI/aYssBVkW8v+M8hcAAP//AwBQSwECLQAUAAYACAAAACEAtoM4kv4AAADhAQAA&#10;EwAAAAAAAAAAAAAAAAAAAAAAW0NvbnRlbnRfVHlwZXNdLnhtbFBLAQItABQABgAIAAAAIQA4/SH/&#10;1gAAAJQBAAALAAAAAAAAAAAAAAAAAC8BAABfcmVscy8ucmVsc1BLAQItABQABgAIAAAAIQBbC6Bw&#10;RQIAAHwEAAAOAAAAAAAAAAAAAAAAAC4CAABkcnMvZTJvRG9jLnhtbFBLAQItABQABgAIAAAAIQBl&#10;ViM64gAAAA4BAAAPAAAAAAAAAAAAAAAAAJ8EAABkcnMvZG93bnJldi54bWxQSwUGAAAAAAQABADz&#10;AAAArgUAAAAA&#10;" fillcolor="white [3201]" stroked="f" strokeweight=".5pt">
              <v:textbox inset="5mm,0,0,0">
                <w:txbxContent>
                  <w:p w14:paraId="201316D1" w14:textId="01A3BA87" w:rsidR="00252CA6" w:rsidRDefault="00252CA6" w:rsidP="00A4755F">
                    <w:pPr>
                      <w:pStyle w:val="Zpat"/>
                    </w:pPr>
                    <w:r w:rsidRPr="00252CA6">
                      <w:t>www.kr-ustecky.cz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252CA6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A3FEB2" wp14:editId="123FFD83">
              <wp:simplePos x="0" y="0"/>
              <wp:positionH relativeFrom="page">
                <wp:posOffset>4578350</wp:posOffset>
              </wp:positionH>
              <wp:positionV relativeFrom="page">
                <wp:posOffset>9791700</wp:posOffset>
              </wp:positionV>
              <wp:extent cx="1836000" cy="358813"/>
              <wp:effectExtent l="0" t="0" r="0" b="3175"/>
              <wp:wrapNone/>
              <wp:docPr id="409" name="Textové pole 4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BCA6DF" w14:textId="77777777" w:rsidR="003E0CD0" w:rsidRDefault="003E0CD0" w:rsidP="003E0CD0">
                          <w:pPr>
                            <w:pStyle w:val="Zpat"/>
                          </w:pPr>
                          <w:r>
                            <w:t>IČ: 70892156</w:t>
                          </w:r>
                        </w:p>
                        <w:p w14:paraId="2A5AA775" w14:textId="77777777" w:rsidR="003E0CD0" w:rsidRDefault="003E0CD0" w:rsidP="003E0CD0">
                          <w:pPr>
                            <w:pStyle w:val="Zpat"/>
                          </w:pPr>
                          <w:r>
                            <w:t>DIČ: CZ70892156</w:t>
                          </w:r>
                        </w:p>
                        <w:p w14:paraId="60780875" w14:textId="590B6FE9" w:rsidR="00252CA6" w:rsidRPr="000069D3" w:rsidRDefault="003E0CD0" w:rsidP="003E0CD0">
                          <w:pPr>
                            <w:pStyle w:val="Zpat"/>
                          </w:pPr>
                          <w:r>
                            <w:t>ID</w:t>
                          </w:r>
                          <w:r w:rsidR="009315A6">
                            <w:t xml:space="preserve"> DS</w:t>
                          </w:r>
                          <w:r>
                            <w:t>: t9zbsva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3FEB2" id="Textové pole 409" o:spid="_x0000_s1033" type="#_x0000_t202" style="position:absolute;left:0;text-align:left;margin-left:360.5pt;margin-top:771pt;width:144.55pt;height:28.2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5oSAIAAHwEAAAOAAAAZHJzL2Uyb0RvYy54bWysVMFu2zAMvQ/YPwi6L3aaNUiDOEWWosOA&#10;oC2QDj0rspwYkEVBUmNnf7Tv2I/tSY7brdtp2EWhSeqJ75HM4rprNDsq52syBR+Pcs6UkVTWZl/w&#10;r4+3H2ac+SBMKTQZVfCT8vx6+f7dorVzdUEH0qVyDCDGz1tb8EMIdp5lXh5UI/yIrDIIVuQaEfDp&#10;9lnpRAv0RmcXeT7NWnKldSSV9/De9EG+TPhVpWS4ryqvAtMFR20hnS6du3hmy4WY752wh1qeyxD/&#10;UEUjaoNHX6BuRBDs2dV/QDW1dOSpCiNJTUZVVUuVOIDNOH/DZnsQViUuEMfbF5n8/4OVd8cHx+qy&#10;4B/zK86MaNCkR9UFOv74zixpxWIAMrXWz5G9tcgP3Sfq0O7B7+GM7LvKNfEXvBjiEPz0IjIwmYyX&#10;ZpNpniMkEZtczmbjSYTJXm9b58NnRQ2LRsEdmpi0FceND33qkBIf86Tr8rbWOn3EwVFr7dhRoOU6&#10;pBoB/luWNqwt+HRymSdgQ/F6j6wNaolce07RCt2uSxJNB747Kk+QwVE/T97K2xq1boQPD8JhgEAP&#10;SxHucVSa8BadLc4O5L79zR/z0VdEOWsxkAU32BjO9BeDfsfZHQyXjPEMKsK9G9zmuVkTOI+xcVYm&#10;E2EX9GBWjponrMsqPoSQMBLPFTwM5jr0m4F1k2q1SkkYUyvCxmytjNBR4yj+Y/cknD13KKC3dzRM&#10;q5i/aVSfG28aWj0HqurUxShtL+RZcYx4moPzOsYd+vU7Zb3+aSx/AgAA//8DAFBLAwQUAAYACAAA&#10;ACEAbQIgpt0AAAAOAQAADwAAAGRycy9kb3ducmV2LnhtbExPTU+EQAy9m/gfJjXx5g5LXF2QYWNM&#10;vGiMEf0BXagMkekQZmDZf285aXpp+17eR3FYXK9mGkPn2cB2k4Airn3TcWvg6/P5Zg8qROQGe89k&#10;4EwBDuXlRYF540/8QXMVWyUiHHI0YGMccq1Dbclh2PiBWLBvPzqMco6tbkY8ibjrdZokd9phx+Jg&#10;caAnS/VPNTkDr2397jN+md4WOwZCrLKZzsZcXy2PD6AiLfGPDGt8iQ6lZDr6iZugegP36Va6RAF2&#10;t6lsKyWRAXVcf9l+B7os9P8a5S8AAAD//wMAUEsBAi0AFAAGAAgAAAAhALaDOJL+AAAA4QEAABMA&#10;AAAAAAAAAAAAAAAAAAAAAFtDb250ZW50X1R5cGVzXS54bWxQSwECLQAUAAYACAAAACEAOP0h/9YA&#10;AACUAQAACwAAAAAAAAAAAAAAAAAvAQAAX3JlbHMvLnJlbHNQSwECLQAUAAYACAAAACEAgkbeaEgC&#10;AAB8BAAADgAAAAAAAAAAAAAAAAAuAgAAZHJzL2Uyb0RvYy54bWxQSwECLQAUAAYACAAAACEAbQIg&#10;pt0AAAAOAQAADwAAAAAAAAAAAAAAAACiBAAAZHJzL2Rvd25yZXYueG1sUEsFBgAAAAAEAAQA8wAA&#10;AKwFAAAAAA==&#10;" fillcolor="white [3201]" stroked="f" strokeweight=".5pt">
              <v:textbox inset="0,0,5mm,0">
                <w:txbxContent>
                  <w:p w14:paraId="52BCA6DF" w14:textId="77777777" w:rsidR="003E0CD0" w:rsidRDefault="003E0CD0" w:rsidP="003E0CD0">
                    <w:pPr>
                      <w:pStyle w:val="Zpat"/>
                    </w:pPr>
                    <w:r>
                      <w:t>IČ: 70892156</w:t>
                    </w:r>
                  </w:p>
                  <w:p w14:paraId="2A5AA775" w14:textId="77777777" w:rsidR="003E0CD0" w:rsidRDefault="003E0CD0" w:rsidP="003E0CD0">
                    <w:pPr>
                      <w:pStyle w:val="Zpat"/>
                    </w:pPr>
                    <w:r>
                      <w:t>DIČ: CZ70892156</w:t>
                    </w:r>
                  </w:p>
                  <w:p w14:paraId="60780875" w14:textId="590B6FE9" w:rsidR="00252CA6" w:rsidRPr="000069D3" w:rsidRDefault="003E0CD0" w:rsidP="003E0CD0">
                    <w:pPr>
                      <w:pStyle w:val="Zpat"/>
                    </w:pPr>
                    <w:r>
                      <w:t>ID</w:t>
                    </w:r>
                    <w:r w:rsidR="009315A6">
                      <w:t xml:space="preserve"> DS</w:t>
                    </w:r>
                    <w:r>
                      <w:t>: t9zbsva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88A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68AFBD" wp14:editId="18085D20">
              <wp:simplePos x="0" y="0"/>
              <wp:positionH relativeFrom="page">
                <wp:posOffset>2681605</wp:posOffset>
              </wp:positionH>
              <wp:positionV relativeFrom="page">
                <wp:posOffset>9791700</wp:posOffset>
              </wp:positionV>
              <wp:extent cx="1836000" cy="358813"/>
              <wp:effectExtent l="0" t="0" r="635" b="3175"/>
              <wp:wrapNone/>
              <wp:docPr id="408" name="Textové pole 4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21E233" w14:textId="77777777" w:rsidR="003E0CD0" w:rsidRDefault="003E0CD0" w:rsidP="003E0CD0">
                          <w:pPr>
                            <w:pStyle w:val="Zpat"/>
                          </w:pPr>
                          <w:r>
                            <w:t>Tel.: +420 475 657 111</w:t>
                          </w:r>
                        </w:p>
                        <w:p w14:paraId="75B7B2F4" w14:textId="77777777" w:rsidR="003E0CD0" w:rsidRDefault="003E0CD0" w:rsidP="003E0CD0">
                          <w:pPr>
                            <w:pStyle w:val="Zpat"/>
                          </w:pPr>
                          <w:r>
                            <w:t xml:space="preserve">epodatelna@kr-ustecky.cz </w:t>
                          </w:r>
                        </w:p>
                        <w:p w14:paraId="519A16F7" w14:textId="49810D79" w:rsidR="001C788A" w:rsidRPr="000069D3" w:rsidRDefault="00CB1C1E" w:rsidP="003E0CD0">
                          <w:pPr>
                            <w:pStyle w:val="Zpat"/>
                          </w:pPr>
                          <w:r>
                            <w:t xml:space="preserve">č. </w:t>
                          </w:r>
                          <w:proofErr w:type="spellStart"/>
                          <w:r>
                            <w:t>ú</w:t>
                          </w:r>
                          <w:r w:rsidR="007F68C1">
                            <w:t>.</w:t>
                          </w:r>
                          <w:proofErr w:type="spellEnd"/>
                          <w:r w:rsidR="003E0CD0">
                            <w:t>:  882733379/0800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8AFBD" id="Textové pole 408" o:spid="_x0000_s1034" type="#_x0000_t202" style="position:absolute;left:0;text-align:left;margin-left:211.15pt;margin-top:771pt;width:144.55pt;height:28.2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ygSAIAAHwEAAAOAAAAZHJzL2Uyb0RvYy54bWysVMFu2zAMvQ/YPwi6r3aatQuMOkWWIsOA&#10;oi3QDj0rshwbkEVBUmN3f7Tv2I/tSY7Trttp2EWhSeqJ75HMxeXQabZXzrdkSj47yTlTRlLVml3J&#10;vz1sPiw480GYSmgyquTPyvPL5ft3F70t1Ck1pCvlGECML3pb8iYEW2SZl43qhD8hqwyCNblOBHy6&#10;XVY50QO909lpnp9nPbnKOpLKe3ivxiBfJvy6VjLc1rVXgemSo7aQTpfObTyz5YUodk7YppWHMsQ/&#10;VNGJ1uDRI9SVCII9ufYPqK6VjjzV4URSl1Fdt1IlDmAzy9+wuW+EVYkLxPH2KJP/f7DyZn/nWFuV&#10;/GOOVhnRoUkPagi0//mDWdKKxQBk6q0vkH1vkR+GzzSg3ZPfwxnZD7Xr4i94McQh+PNRZGAyGS8t&#10;5ud5jpBEbH62WMzmESZ7uW2dD18UdSwaJXdoYtJW7K99GFOnlPiYJ91Wm1br9BEHR621Y3uBluuQ&#10;agT4b1nasL7k5/OzPAEbitdHZG1QS+Q6copWGLZDkujTxHdL1TNkcDTOk7dy06LWa+HDnXAYINDD&#10;UoRbHLUmvEUHi7OG3Pe/+WM++oooZz0GsuQGG8OZ/mrQ7zi7k+GSMVtARbi3k9s8dWsC5xk2zspk&#10;IuyCnszaUfeIdVnFhxASRuK5kofJXIdxM7BuUq1WKQljakW4NvdWRuiocRT/YXgUzh46FNDbG5qm&#10;VRRvGjXmxpuGVk+B6jZ1MUo7CnlQHCOe5uCwjnGHXn+nrJc/jeUvAAAA//8DAFBLAwQUAAYACAAA&#10;ACEAzrLCz94AAAANAQAADwAAAGRycy9kb3ducmV2LnhtbEyPwU6EQBBE7yb+w6RNvLkDyOqCDBtj&#10;4kVjjOgH9EILRKaHMAPL/r29Jz121Ut1VbFf7aAWmnzv2EC8iUAR167puTXw9fl8swPlA3KDg2My&#10;cCIP+/LyosC8cUf+oKUKrZIQ9jka6EIYc6193ZFFv3EjsXjfbrIY5Jxa3Ux4lHA76CSK7rTFnuVD&#10;hyM9dVT/VLM18NrW7y7jl/lt7SZPiFW20MmY66v18QFUoDX8wXCuL9WhlE4HN3Pj1WAgTZJbQcXY&#10;pomsEuQ+jlNQh7OU7bagy0L/X1H+AgAA//8DAFBLAQItABQABgAIAAAAIQC2gziS/gAAAOEBAAAT&#10;AAAAAAAAAAAAAAAAAAAAAABbQ29udGVudF9UeXBlc10ueG1sUEsBAi0AFAAGAAgAAAAhADj9If/W&#10;AAAAlAEAAAsAAAAAAAAAAAAAAAAALwEAAF9yZWxzLy5yZWxzUEsBAi0AFAAGAAgAAAAhAHFsLKBI&#10;AgAAfAQAAA4AAAAAAAAAAAAAAAAALgIAAGRycy9lMm9Eb2MueG1sUEsBAi0AFAAGAAgAAAAhAM6y&#10;ws/eAAAADQEAAA8AAAAAAAAAAAAAAAAAogQAAGRycy9kb3ducmV2LnhtbFBLBQYAAAAABAAEAPMA&#10;AACtBQAAAAA=&#10;" fillcolor="white [3201]" stroked="f" strokeweight=".5pt">
              <v:textbox inset="0,0,5mm,0">
                <w:txbxContent>
                  <w:p w14:paraId="2C21E233" w14:textId="77777777" w:rsidR="003E0CD0" w:rsidRDefault="003E0CD0" w:rsidP="003E0CD0">
                    <w:pPr>
                      <w:pStyle w:val="Zpat"/>
                    </w:pPr>
                    <w:r>
                      <w:t>Tel.: +420 475 657 111</w:t>
                    </w:r>
                  </w:p>
                  <w:p w14:paraId="75B7B2F4" w14:textId="77777777" w:rsidR="003E0CD0" w:rsidRDefault="003E0CD0" w:rsidP="003E0CD0">
                    <w:pPr>
                      <w:pStyle w:val="Zpat"/>
                    </w:pPr>
                    <w:r>
                      <w:t xml:space="preserve">epodatelna@kr-ustecky.cz </w:t>
                    </w:r>
                  </w:p>
                  <w:p w14:paraId="519A16F7" w14:textId="49810D79" w:rsidR="001C788A" w:rsidRPr="000069D3" w:rsidRDefault="00CB1C1E" w:rsidP="003E0CD0">
                    <w:pPr>
                      <w:pStyle w:val="Zpat"/>
                    </w:pPr>
                    <w:r>
                      <w:t xml:space="preserve">č. </w:t>
                    </w:r>
                    <w:proofErr w:type="spellStart"/>
                    <w:r>
                      <w:t>ú</w:t>
                    </w:r>
                    <w:r w:rsidR="007F68C1">
                      <w:t>.</w:t>
                    </w:r>
                    <w:proofErr w:type="spellEnd"/>
                    <w:r w:rsidR="003E0CD0">
                      <w:t>:  882733379/0800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09561" w14:textId="77777777" w:rsidR="00D1459D" w:rsidRDefault="00D1459D" w:rsidP="00A4755F">
      <w:r>
        <w:separator/>
      </w:r>
    </w:p>
    <w:p w14:paraId="478F8C65" w14:textId="77777777" w:rsidR="00D1459D" w:rsidRDefault="00D1459D"/>
  </w:footnote>
  <w:footnote w:type="continuationSeparator" w:id="0">
    <w:p w14:paraId="3979EE71" w14:textId="77777777" w:rsidR="00D1459D" w:rsidRDefault="00D1459D" w:rsidP="00A4755F">
      <w:r>
        <w:continuationSeparator/>
      </w:r>
    </w:p>
    <w:p w14:paraId="15BD3680" w14:textId="77777777" w:rsidR="00D1459D" w:rsidRDefault="00D145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35F31" w14:textId="77777777" w:rsidR="00195D51" w:rsidRDefault="00195D51" w:rsidP="003E0CD0">
    <w:pPr>
      <w:pStyle w:val="Zhlav"/>
      <w:rPr>
        <w:rFonts w:ascii="Century Gothic" w:hAnsi="Century Gothic"/>
        <w:lang w:eastAsia="cs-CZ"/>
      </w:rPr>
    </w:pPr>
  </w:p>
  <w:p w14:paraId="5F5B879A" w14:textId="31030F78" w:rsidR="003E0CD0" w:rsidRDefault="00195D51" w:rsidP="00195D51">
    <w:pPr>
      <w:pStyle w:val="Zhlav2"/>
      <w:tabs>
        <w:tab w:val="clear" w:pos="1134"/>
        <w:tab w:val="clear" w:pos="2268"/>
        <w:tab w:val="clear" w:pos="3402"/>
        <w:tab w:val="clear" w:pos="4536"/>
        <w:tab w:val="clear" w:pos="5670"/>
        <w:tab w:val="clear" w:pos="9072"/>
        <w:tab w:val="clear" w:pos="9638"/>
      </w:tabs>
      <w:ind w:left="0"/>
    </w:pPr>
    <w:r w:rsidRPr="00A17B1D">
      <w:rPr>
        <w:rFonts w:ascii="Century Gothic" w:hAnsi="Century Gothic" w:cstheme="minorHAnsi"/>
        <w:b/>
        <w:color w:val="808BFF"/>
      </w:rPr>
      <w:t xml:space="preserve">odbor </w:t>
    </w:r>
    <w:r>
      <w:rPr>
        <w:rFonts w:ascii="Century Gothic" w:hAnsi="Century Gothic" w:cstheme="minorHAnsi"/>
        <w:b/>
        <w:color w:val="808BFF"/>
      </w:rPr>
      <w:t>správních činností a krajský živnostenský úřad</w:t>
    </w:r>
    <w:r w:rsidR="00E82A8E" w:rsidRPr="00210825">
      <w:rPr>
        <w:rFonts w:ascii="Century Gothic" w:hAnsi="Century Gothic"/>
        <w:lang w:eastAsia="cs-CZ"/>
      </w:rPr>
      <w:drawing>
        <wp:anchor distT="0" distB="0" distL="114300" distR="114300" simplePos="0" relativeHeight="251660288" behindDoc="1" locked="0" layoutInCell="1" allowOverlap="1" wp14:anchorId="57F5C654" wp14:editId="3A35FB26">
          <wp:simplePos x="0" y="0"/>
          <wp:positionH relativeFrom="page">
            <wp:posOffset>205740</wp:posOffset>
          </wp:positionH>
          <wp:positionV relativeFrom="page">
            <wp:posOffset>0</wp:posOffset>
          </wp:positionV>
          <wp:extent cx="7534800" cy="1195200"/>
          <wp:effectExtent l="0" t="0" r="0" b="5080"/>
          <wp:wrapNone/>
          <wp:docPr id="3" name="Grafický 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cký objekt 1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22"/>
                  <a:stretch/>
                </pic:blipFill>
                <pic:spPr bwMode="auto">
                  <a:xfrm>
                    <a:off x="0" y="0"/>
                    <a:ext cx="7534800" cy="119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theme="minorHAnsi"/>
        <w:b/>
        <w:color w:val="808BFF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onsecutiveHyphenLimit w:val="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4154"/>
    <w:rsid w:val="000069D3"/>
    <w:rsid w:val="0002271B"/>
    <w:rsid w:val="00025D39"/>
    <w:rsid w:val="000260E9"/>
    <w:rsid w:val="00030C2F"/>
    <w:rsid w:val="00081B8B"/>
    <w:rsid w:val="00083BAA"/>
    <w:rsid w:val="000A366E"/>
    <w:rsid w:val="000A74BA"/>
    <w:rsid w:val="000F33E5"/>
    <w:rsid w:val="00102C21"/>
    <w:rsid w:val="0010680C"/>
    <w:rsid w:val="001116CA"/>
    <w:rsid w:val="001155E8"/>
    <w:rsid w:val="00130D69"/>
    <w:rsid w:val="00152B0B"/>
    <w:rsid w:val="00161E00"/>
    <w:rsid w:val="00172E01"/>
    <w:rsid w:val="001766D6"/>
    <w:rsid w:val="00192419"/>
    <w:rsid w:val="00195D51"/>
    <w:rsid w:val="001B346A"/>
    <w:rsid w:val="001C0AC2"/>
    <w:rsid w:val="001C270D"/>
    <w:rsid w:val="001C2736"/>
    <w:rsid w:val="001C788A"/>
    <w:rsid w:val="001E2320"/>
    <w:rsid w:val="00210825"/>
    <w:rsid w:val="00214E28"/>
    <w:rsid w:val="002473CE"/>
    <w:rsid w:val="0025202E"/>
    <w:rsid w:val="00252CA6"/>
    <w:rsid w:val="00253D59"/>
    <w:rsid w:val="00285327"/>
    <w:rsid w:val="0028635E"/>
    <w:rsid w:val="002B3723"/>
    <w:rsid w:val="002B6F33"/>
    <w:rsid w:val="002B7887"/>
    <w:rsid w:val="00304299"/>
    <w:rsid w:val="00307C67"/>
    <w:rsid w:val="00311EEC"/>
    <w:rsid w:val="003249D3"/>
    <w:rsid w:val="003337B8"/>
    <w:rsid w:val="00352281"/>
    <w:rsid w:val="00352B81"/>
    <w:rsid w:val="003565E2"/>
    <w:rsid w:val="00370D79"/>
    <w:rsid w:val="00394757"/>
    <w:rsid w:val="003A0150"/>
    <w:rsid w:val="003B08F4"/>
    <w:rsid w:val="003B11AC"/>
    <w:rsid w:val="003E0CD0"/>
    <w:rsid w:val="003E24DF"/>
    <w:rsid w:val="003F1F52"/>
    <w:rsid w:val="0041428F"/>
    <w:rsid w:val="00437490"/>
    <w:rsid w:val="0044172F"/>
    <w:rsid w:val="0044315E"/>
    <w:rsid w:val="00466C24"/>
    <w:rsid w:val="0047476D"/>
    <w:rsid w:val="004A2B0D"/>
    <w:rsid w:val="004B0CCF"/>
    <w:rsid w:val="004D334B"/>
    <w:rsid w:val="004D3390"/>
    <w:rsid w:val="00524958"/>
    <w:rsid w:val="00536546"/>
    <w:rsid w:val="005456B4"/>
    <w:rsid w:val="005765C6"/>
    <w:rsid w:val="005C2210"/>
    <w:rsid w:val="005D1CB2"/>
    <w:rsid w:val="00604A11"/>
    <w:rsid w:val="00615018"/>
    <w:rsid w:val="0062123A"/>
    <w:rsid w:val="00636489"/>
    <w:rsid w:val="00641398"/>
    <w:rsid w:val="00641FA1"/>
    <w:rsid w:val="00642872"/>
    <w:rsid w:val="00646E75"/>
    <w:rsid w:val="0066288F"/>
    <w:rsid w:val="006730B0"/>
    <w:rsid w:val="00691A40"/>
    <w:rsid w:val="006A7513"/>
    <w:rsid w:val="006B275F"/>
    <w:rsid w:val="006C389F"/>
    <w:rsid w:val="006D1B73"/>
    <w:rsid w:val="006D36F6"/>
    <w:rsid w:val="006F6F10"/>
    <w:rsid w:val="00727407"/>
    <w:rsid w:val="00774A77"/>
    <w:rsid w:val="00783E79"/>
    <w:rsid w:val="007A7EA3"/>
    <w:rsid w:val="007B5AE8"/>
    <w:rsid w:val="007C5F92"/>
    <w:rsid w:val="007D0947"/>
    <w:rsid w:val="007E5AB2"/>
    <w:rsid w:val="007F5192"/>
    <w:rsid w:val="007F68C1"/>
    <w:rsid w:val="00817F30"/>
    <w:rsid w:val="00831721"/>
    <w:rsid w:val="00851F2C"/>
    <w:rsid w:val="00862A06"/>
    <w:rsid w:val="00864624"/>
    <w:rsid w:val="00871C6B"/>
    <w:rsid w:val="00874930"/>
    <w:rsid w:val="008D73D1"/>
    <w:rsid w:val="008D77A5"/>
    <w:rsid w:val="008F1B3D"/>
    <w:rsid w:val="008F4381"/>
    <w:rsid w:val="00930335"/>
    <w:rsid w:val="009315A6"/>
    <w:rsid w:val="00950F94"/>
    <w:rsid w:val="0095582D"/>
    <w:rsid w:val="009A7641"/>
    <w:rsid w:val="009D6906"/>
    <w:rsid w:val="009F2703"/>
    <w:rsid w:val="009F38E8"/>
    <w:rsid w:val="00A175DC"/>
    <w:rsid w:val="00A17B1D"/>
    <w:rsid w:val="00A2068D"/>
    <w:rsid w:val="00A24A1E"/>
    <w:rsid w:val="00A26FE7"/>
    <w:rsid w:val="00A4026D"/>
    <w:rsid w:val="00A47328"/>
    <w:rsid w:val="00A4755F"/>
    <w:rsid w:val="00A52EDF"/>
    <w:rsid w:val="00A57165"/>
    <w:rsid w:val="00A66B18"/>
    <w:rsid w:val="00A6783B"/>
    <w:rsid w:val="00A744F5"/>
    <w:rsid w:val="00A8501E"/>
    <w:rsid w:val="00A96CF8"/>
    <w:rsid w:val="00AA089B"/>
    <w:rsid w:val="00AB25BC"/>
    <w:rsid w:val="00AC077D"/>
    <w:rsid w:val="00AE1388"/>
    <w:rsid w:val="00AE1E04"/>
    <w:rsid w:val="00AF01CC"/>
    <w:rsid w:val="00AF3982"/>
    <w:rsid w:val="00B00EBF"/>
    <w:rsid w:val="00B10414"/>
    <w:rsid w:val="00B14F9E"/>
    <w:rsid w:val="00B209A9"/>
    <w:rsid w:val="00B37AC7"/>
    <w:rsid w:val="00B45A70"/>
    <w:rsid w:val="00B50294"/>
    <w:rsid w:val="00B57D6E"/>
    <w:rsid w:val="00B646AF"/>
    <w:rsid w:val="00B704EF"/>
    <w:rsid w:val="00B93312"/>
    <w:rsid w:val="00BA2803"/>
    <w:rsid w:val="00BD392A"/>
    <w:rsid w:val="00BD39D8"/>
    <w:rsid w:val="00BD4C07"/>
    <w:rsid w:val="00BE644B"/>
    <w:rsid w:val="00BF3FB6"/>
    <w:rsid w:val="00C02875"/>
    <w:rsid w:val="00C459CD"/>
    <w:rsid w:val="00C55736"/>
    <w:rsid w:val="00C701F7"/>
    <w:rsid w:val="00C70786"/>
    <w:rsid w:val="00C81882"/>
    <w:rsid w:val="00C876A5"/>
    <w:rsid w:val="00C91E70"/>
    <w:rsid w:val="00CA15E6"/>
    <w:rsid w:val="00CA387F"/>
    <w:rsid w:val="00CB1C1E"/>
    <w:rsid w:val="00CB6607"/>
    <w:rsid w:val="00CF226A"/>
    <w:rsid w:val="00D05629"/>
    <w:rsid w:val="00D10958"/>
    <w:rsid w:val="00D1459D"/>
    <w:rsid w:val="00D2382E"/>
    <w:rsid w:val="00D247ED"/>
    <w:rsid w:val="00D47C09"/>
    <w:rsid w:val="00D557FE"/>
    <w:rsid w:val="00D66593"/>
    <w:rsid w:val="00DA39BC"/>
    <w:rsid w:val="00DB3A64"/>
    <w:rsid w:val="00DE6DA2"/>
    <w:rsid w:val="00DE6F20"/>
    <w:rsid w:val="00DE6F9B"/>
    <w:rsid w:val="00DF2D30"/>
    <w:rsid w:val="00DF459B"/>
    <w:rsid w:val="00E0776F"/>
    <w:rsid w:val="00E17402"/>
    <w:rsid w:val="00E2004E"/>
    <w:rsid w:val="00E471A9"/>
    <w:rsid w:val="00E4786A"/>
    <w:rsid w:val="00E55D74"/>
    <w:rsid w:val="00E6540C"/>
    <w:rsid w:val="00E81E2A"/>
    <w:rsid w:val="00E82A8E"/>
    <w:rsid w:val="00E841ED"/>
    <w:rsid w:val="00E9358F"/>
    <w:rsid w:val="00E93B6A"/>
    <w:rsid w:val="00EA599F"/>
    <w:rsid w:val="00EC3E05"/>
    <w:rsid w:val="00EC563A"/>
    <w:rsid w:val="00EE0952"/>
    <w:rsid w:val="00EF64EA"/>
    <w:rsid w:val="00F000AF"/>
    <w:rsid w:val="00F01035"/>
    <w:rsid w:val="00F016AA"/>
    <w:rsid w:val="00F107AE"/>
    <w:rsid w:val="00F27C78"/>
    <w:rsid w:val="00F4131A"/>
    <w:rsid w:val="00F419E1"/>
    <w:rsid w:val="00F800D7"/>
    <w:rsid w:val="00F8747D"/>
    <w:rsid w:val="00FA14BA"/>
    <w:rsid w:val="00FC3ECC"/>
    <w:rsid w:val="00FD3210"/>
    <w:rsid w:val="00FE05B8"/>
    <w:rsid w:val="00FE0F43"/>
    <w:rsid w:val="00FE3401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4C3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AC2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07C67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0825"/>
    <w:pPr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307C67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10825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21082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A175DC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A175DC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0CD0"/>
    <w:pPr>
      <w:tabs>
        <w:tab w:val="clear" w:pos="7938"/>
      </w:tabs>
      <w:spacing w:line="280" w:lineRule="exact"/>
      <w:ind w:left="6294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E0CD0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210825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175DC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175DC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A175DC"/>
    <w:pPr>
      <w:tabs>
        <w:tab w:val="left" w:pos="1675"/>
      </w:tabs>
      <w:spacing w:line="240" w:lineRule="exact"/>
      <w:ind w:left="0" w:right="0"/>
    </w:pPr>
    <w:rPr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A175DC"/>
    <w:pPr>
      <w:ind w:left="720" w:right="720"/>
    </w:pPr>
    <w:rPr>
      <w:rFonts w:ascii="Century Gothic" w:eastAsiaTheme="minorHAnsi" w:hAnsi="Century Gothic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A175DC"/>
  </w:style>
  <w:style w:type="character" w:styleId="Hypertextovodkaz">
    <w:name w:val="Hyperlink"/>
    <w:basedOn w:val="Standardnpsmoodstavce"/>
    <w:uiPriority w:val="99"/>
    <w:unhideWhenUsed/>
    <w:qFormat/>
    <w:rsid w:val="00A175DC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A175DC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A175DC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75DC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customStyle="1" w:styleId="Zhlav2">
    <w:name w:val="Záhlaví 2"/>
    <w:basedOn w:val="Zhlav"/>
    <w:qFormat/>
    <w:rsid w:val="007D0947"/>
    <w:pPr>
      <w:tabs>
        <w:tab w:val="clear" w:pos="9639"/>
        <w:tab w:val="right" w:pos="9638"/>
      </w:tabs>
      <w:spacing w:before="120" w:after="120" w:line="260" w:lineRule="exact"/>
      <w:ind w:left="6095"/>
    </w:pPr>
    <w:rPr>
      <w:rFonts w:ascii="Poppins Light" w:hAnsi="Poppins Light"/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5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5E2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paragraph" w:customStyle="1" w:styleId="podpis0">
    <w:name w:val="podpis"/>
    <w:basedOn w:val="Normln"/>
    <w:qFormat/>
    <w:rsid w:val="00BE644B"/>
    <w:pPr>
      <w:keepNext w:val="0"/>
      <w:keepLines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contextualSpacing/>
      <w:jc w:val="left"/>
    </w:pPr>
    <w:rPr>
      <w:rFonts w:ascii="Arial" w:eastAsia="Calibri" w:hAnsi="Arial" w:cs="Times New Roman"/>
      <w:color w:val="auto"/>
      <w:kern w:val="0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BE644B"/>
    <w:pPr>
      <w:keepNext w:val="0"/>
      <w:keepLines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eastAsia="Calibri" w:hAnsi="Arial" w:cs="Times New Roman"/>
      <w:color w:val="auto"/>
      <w:kern w:val="0"/>
      <w:sz w:val="22"/>
      <w:szCs w:val="22"/>
      <w:lang w:eastAsia="en-US"/>
    </w:rPr>
  </w:style>
  <w:style w:type="paragraph" w:customStyle="1" w:styleId="adresa0">
    <w:name w:val="adresa"/>
    <w:basedOn w:val="Normln"/>
    <w:qFormat/>
    <w:rsid w:val="00BE644B"/>
    <w:pPr>
      <w:keepNext w:val="0"/>
      <w:keepLines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jc w:val="left"/>
    </w:pPr>
    <w:rPr>
      <w:rFonts w:ascii="Arial" w:eastAsia="Calibri" w:hAnsi="Arial" w:cs="Times New Roman"/>
      <w:color w:val="auto"/>
      <w:kern w:val="0"/>
      <w:sz w:val="22"/>
      <w:szCs w:val="22"/>
      <w:lang w:eastAsia="en-US"/>
    </w:rPr>
  </w:style>
  <w:style w:type="paragraph" w:customStyle="1" w:styleId="plohy">
    <w:name w:val="přílohy"/>
    <w:basedOn w:val="Normln"/>
    <w:qFormat/>
    <w:rsid w:val="006730B0"/>
    <w:pPr>
      <w:keepNext w:val="0"/>
      <w:keepLines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eastAsia="Calibri" w:hAnsi="Arial" w:cs="Times New Roman"/>
      <w:b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6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purl.org/dc/elements/1.1/"/>
    <ds:schemaRef ds:uri="71af3243-3dd4-4a8d-8c0d-dd76da1f02a5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30e9df3-be65-4c73-a93b-d1236ebd677e"/>
    <ds:schemaRef ds:uri="http://schemas.microsoft.com/office/2006/documentManagement/types"/>
    <ds:schemaRef ds:uri="16c05727-aa75-4e4a-9b5f-8a80a116589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950A7F-972A-4C4B-BE54-A9DDFF799F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2009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2025-01-09T10:05:00Z</dcterms:created>
  <dcterms:modified xsi:type="dcterms:W3CDTF">2025-01-09T10:05:00Z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