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DA84" w14:textId="77777777" w:rsidR="00397714" w:rsidRPr="005469A7" w:rsidRDefault="00397714" w:rsidP="00397714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62D2DA86" w14:textId="77777777" w:rsidR="00397714" w:rsidRPr="005469A7" w:rsidRDefault="00397714" w:rsidP="00397714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62D2DA87" w14:textId="77777777" w:rsidR="00397714" w:rsidRPr="005469A7" w:rsidRDefault="00397714" w:rsidP="00397714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397714" w:rsidRPr="005469A7" w14:paraId="62D2DA89" w14:textId="77777777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88" w14:textId="77777777" w:rsidR="00397714" w:rsidRPr="005469A7" w:rsidRDefault="00397714" w:rsidP="008814FD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397714" w:rsidRPr="005469A7" w14:paraId="62D2DA8C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8A" w14:textId="77777777" w:rsidR="00397714" w:rsidRPr="005469A7" w:rsidRDefault="00397714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 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příjmení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8B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8F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8D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8E" w14:textId="77777777" w:rsidR="00397714" w:rsidRPr="005469A7" w:rsidRDefault="00397714" w:rsidP="00426048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92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90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91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95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93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94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</w:tbl>
    <w:p w14:paraId="62D2DA96" w14:textId="77777777" w:rsidR="00397714" w:rsidRPr="005469A7" w:rsidRDefault="00397714" w:rsidP="00397714">
      <w:pPr>
        <w:rPr>
          <w:rFonts w:ascii="Poppins Light" w:hAnsi="Poppins Light" w:cs="Poppins Light"/>
          <w:sz w:val="22"/>
          <w:szCs w:val="22"/>
        </w:rPr>
      </w:pPr>
    </w:p>
    <w:p w14:paraId="62D2DA97" w14:textId="77777777" w:rsidR="00397714" w:rsidRPr="005469A7" w:rsidRDefault="00397714" w:rsidP="00397714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98" w14:textId="46ECFCA7" w:rsidR="00397714" w:rsidRPr="005469A7" w:rsidRDefault="00397714" w:rsidP="00397714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99" w14:textId="77777777" w:rsidR="00B300B3" w:rsidRPr="005469A7" w:rsidRDefault="00B300B3" w:rsidP="00397714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A9A" w14:textId="77777777" w:rsidR="00397714" w:rsidRPr="005469A7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A9B" w14:textId="77777777" w:rsidR="00397714" w:rsidRPr="005469A7" w:rsidRDefault="00397714" w:rsidP="00397714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A9C" w14:textId="77777777" w:rsidR="00397714" w:rsidRPr="005469A7" w:rsidRDefault="00397714" w:rsidP="00B300B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A9D" w14:textId="77777777" w:rsidR="00397714" w:rsidRPr="005469A7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A9E" w14:textId="49E4F466" w:rsidR="00B300B3" w:rsidRPr="005469A7" w:rsidRDefault="00B300B3" w:rsidP="00B300B3">
      <w:pPr>
        <w:autoSpaceDE/>
        <w:autoSpaceDN/>
        <w:spacing w:line="360" w:lineRule="auto"/>
        <w:jc w:val="both"/>
        <w:rPr>
          <w:rFonts w:ascii="Poppins Light" w:eastAsia="Calibri" w:hAnsi="Poppins Light" w:cs="Poppins Light"/>
          <w:sz w:val="22"/>
          <w:szCs w:val="22"/>
          <w:lang w:eastAsia="en-US"/>
        </w:rPr>
      </w:pP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je plátcem DPH. U poří</w:t>
      </w:r>
      <w:r w:rsidR="00981EB8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zených vstupů v rámci realizace 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projektu v dotačním programu </w:t>
      </w:r>
      <w:r w:rsidRPr="005469A7">
        <w:rPr>
          <w:rFonts w:ascii="Poppins Light" w:eastAsia="Calibri" w:hAnsi="Poppins Light" w:cs="Poppins Light"/>
          <w:b/>
          <w:sz w:val="22"/>
          <w:szCs w:val="22"/>
          <w:lang w:eastAsia="en-US"/>
        </w:rPr>
        <w:t>„</w:t>
      </w:r>
      <w:r w:rsidR="00D00A3D" w:rsidRPr="00D00A3D">
        <w:rPr>
          <w:rFonts w:ascii="Poppins Light" w:eastAsia="Calibri" w:hAnsi="Poppins Light" w:cs="Poppins Light"/>
          <w:b/>
          <w:sz w:val="22"/>
          <w:szCs w:val="22"/>
          <w:lang w:eastAsia="en-US"/>
        </w:rPr>
        <w:t>Podpora lékařských a zdravotnických vzdělávacích akcí</w:t>
      </w:r>
      <w:r w:rsidRPr="005469A7">
        <w:rPr>
          <w:rFonts w:ascii="Poppins Light" w:eastAsia="Calibri" w:hAnsi="Poppins Light" w:cs="Poppins Light"/>
          <w:b/>
          <w:sz w:val="22"/>
          <w:szCs w:val="22"/>
          <w:lang w:eastAsia="en-US"/>
        </w:rPr>
        <w:t>“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</w:t>
      </w:r>
      <w:r w:rsidRPr="005469A7">
        <w:rPr>
          <w:rFonts w:ascii="Poppins Light" w:eastAsia="Calibri" w:hAnsi="Poppins Light" w:cs="Poppins Light"/>
          <w:sz w:val="22"/>
          <w:szCs w:val="22"/>
          <w:u w:val="single"/>
          <w:lang w:eastAsia="en-US"/>
        </w:rPr>
        <w:t>nemůže uplatnit nárok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na odpočet DPH, protože tyto vstupy </w:t>
      </w:r>
      <w:r w:rsidRPr="005469A7">
        <w:rPr>
          <w:rFonts w:ascii="Poppins Light" w:eastAsia="Calibri" w:hAnsi="Poppins Light" w:cs="Poppins Light"/>
          <w:sz w:val="22"/>
          <w:szCs w:val="22"/>
          <w:u w:val="single"/>
          <w:lang w:eastAsia="en-US"/>
        </w:rPr>
        <w:t>nejsou použity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. Tyto pořízené vstupy</w:t>
      </w:r>
      <w:r w:rsidR="00981EB8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v rámci realizace 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projektu zůstávají DPH zatíženy, tj. nebyl ani nebude nárok na odpočet DPH u</w:t>
      </w:r>
      <w:r w:rsidR="007303E6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 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těchto vstupů uplatněn v daňovém přiznání k DPH. </w:t>
      </w:r>
    </w:p>
    <w:p w14:paraId="6B763695" w14:textId="1EFAB0BF" w:rsidR="005469A7" w:rsidRPr="005469A7" w:rsidRDefault="005469A7" w:rsidP="341EAB23">
      <w:pPr>
        <w:ind w:left="432"/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</w:p>
    <w:p w14:paraId="62D2DAAD" w14:textId="77777777" w:rsidR="00B300B3" w:rsidRPr="005469A7" w:rsidRDefault="00B300B3" w:rsidP="00B300B3">
      <w:pPr>
        <w:jc w:val="both"/>
        <w:rPr>
          <w:rFonts w:ascii="Poppins Light" w:hAnsi="Poppins Light" w:cs="Poppins Light"/>
          <w:sz w:val="22"/>
          <w:szCs w:val="22"/>
        </w:rPr>
      </w:pPr>
    </w:p>
    <w:p w14:paraId="62D2DAAE" w14:textId="77777777" w:rsidR="00B300B3" w:rsidRPr="005469A7" w:rsidRDefault="00B300B3" w:rsidP="00B300B3">
      <w:pPr>
        <w:jc w:val="both"/>
        <w:rPr>
          <w:rFonts w:ascii="Poppins Light" w:hAnsi="Poppins Light" w:cs="Poppins Light"/>
          <w:sz w:val="22"/>
          <w:szCs w:val="22"/>
        </w:rPr>
      </w:pPr>
    </w:p>
    <w:p w14:paraId="62D2DAAF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AB0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1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2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3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62D2DAB4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62D2DAB5" w14:textId="77777777" w:rsidR="00B300B3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203DCCD4" w14:textId="7DE79DB4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399A078A" w14:textId="77777777" w:rsidR="007E6F52" w:rsidRPr="005469A7" w:rsidRDefault="007E6F52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6" w14:textId="77777777" w:rsidR="008C362D" w:rsidRPr="005469A7" w:rsidRDefault="008C362D" w:rsidP="008C362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62D2DAB8" w14:textId="77777777" w:rsidR="008C362D" w:rsidRPr="005469A7" w:rsidRDefault="008C362D" w:rsidP="008C362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color w:val="FF0000"/>
          <w:sz w:val="20"/>
          <w:szCs w:val="20"/>
        </w:rPr>
      </w:pPr>
    </w:p>
    <w:p w14:paraId="62D2DAB9" w14:textId="77777777" w:rsidR="008C362D" w:rsidRPr="005469A7" w:rsidRDefault="008C362D" w:rsidP="008C362D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8C362D" w:rsidRPr="005469A7" w14:paraId="62D2DABB" w14:textId="77777777" w:rsidTr="001F5D0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BA" w14:textId="77777777" w:rsidR="008C362D" w:rsidRPr="005469A7" w:rsidRDefault="008C362D" w:rsidP="001F5D0F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8C362D" w:rsidRPr="005469A7" w14:paraId="62D2DABE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BC" w14:textId="77777777" w:rsidR="008C362D" w:rsidRPr="005469A7" w:rsidRDefault="00B9351C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</w:t>
            </w:r>
            <w:r w:rsidR="008C362D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říjmení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BD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1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BF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C0" w14:textId="77777777" w:rsidR="008C362D" w:rsidRPr="005469A7" w:rsidRDefault="008C362D" w:rsidP="001F5D0F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4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C2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C3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7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C5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C6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</w:tbl>
    <w:p w14:paraId="62D2DAC8" w14:textId="77777777" w:rsidR="008C362D" w:rsidRPr="005469A7" w:rsidRDefault="008C362D" w:rsidP="008C362D">
      <w:pPr>
        <w:rPr>
          <w:rFonts w:ascii="Poppins Light" w:hAnsi="Poppins Light" w:cs="Poppins Light"/>
          <w:sz w:val="22"/>
          <w:szCs w:val="22"/>
        </w:rPr>
      </w:pPr>
    </w:p>
    <w:p w14:paraId="62D2DAC9" w14:textId="77777777" w:rsidR="008C362D" w:rsidRPr="005469A7" w:rsidRDefault="008C362D" w:rsidP="008C362D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CA" w14:textId="10BDEED8" w:rsidR="008C362D" w:rsidRPr="005469A7" w:rsidRDefault="008C362D" w:rsidP="008C362D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CB" w14:textId="77777777" w:rsidR="008C362D" w:rsidRPr="005469A7" w:rsidRDefault="008C362D" w:rsidP="008C362D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ACC" w14:textId="77777777" w:rsidR="008C362D" w:rsidRPr="005469A7" w:rsidRDefault="008C362D" w:rsidP="008C362D">
      <w:pPr>
        <w:rPr>
          <w:rFonts w:ascii="Poppins Light" w:hAnsi="Poppins Light" w:cs="Poppins Light"/>
        </w:rPr>
      </w:pPr>
    </w:p>
    <w:p w14:paraId="62D2DACD" w14:textId="77777777" w:rsidR="008C362D" w:rsidRPr="005469A7" w:rsidRDefault="008C362D" w:rsidP="008C362D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ACE" w14:textId="77777777" w:rsidR="008C362D" w:rsidRPr="005469A7" w:rsidRDefault="008C362D" w:rsidP="008C362D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ACF" w14:textId="77777777" w:rsidR="008C362D" w:rsidRPr="005469A7" w:rsidRDefault="008C362D" w:rsidP="008C362D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AD0" w14:textId="126B7E55" w:rsidR="008C362D" w:rsidRPr="005469A7" w:rsidRDefault="008C362D" w:rsidP="008C362D">
      <w:pPr>
        <w:spacing w:line="360" w:lineRule="auto"/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je plátcem DPH. U poří</w:t>
      </w:r>
      <w:r w:rsidR="00981EB8"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zených vstupů v rámci realizace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projektu v dotačním programu </w:t>
      </w:r>
      <w:r w:rsidRPr="005469A7">
        <w:rPr>
          <w:rFonts w:ascii="Poppins Light" w:hAnsi="Poppins Light" w:cs="Poppins Light"/>
          <w:b/>
          <w:bCs/>
          <w:color w:val="000000"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bCs/>
          <w:color w:val="000000"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bCs/>
          <w:color w:val="000000"/>
          <w:sz w:val="22"/>
          <w:szCs w:val="22"/>
        </w:rPr>
        <w:t>“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neuplatní nárok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na odpočet DPH,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přestože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tyto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vstupy jsou použity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. Tyto pořízené vstupy v rámci realizace projektu zůstávají DPH zatíženy, tj. nebyl ani nebude nárok na odpočet DPH u těchto vstupů uplatněn v daňovém přiznání k DPH. </w:t>
      </w:r>
    </w:p>
    <w:p w14:paraId="62D2DAD1" w14:textId="77777777" w:rsidR="008C362D" w:rsidRPr="005469A7" w:rsidRDefault="008C362D" w:rsidP="008C362D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7FCA2C8E" w14:textId="53199BF4" w:rsidR="005469A7" w:rsidRDefault="005469A7" w:rsidP="341EAB23">
      <w:pPr>
        <w:adjustRightInd w:val="0"/>
        <w:rPr>
          <w:rFonts w:ascii="Poppins Light" w:hAnsi="Poppins Light" w:cs="Poppins Light"/>
        </w:rPr>
      </w:pPr>
    </w:p>
    <w:p w14:paraId="7A8980E1" w14:textId="77777777" w:rsidR="005469A7" w:rsidRDefault="005469A7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0" w14:textId="082242F5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AE1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2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3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6" w14:textId="19685EE0" w:rsidR="008C362D" w:rsidRPr="005469A7" w:rsidRDefault="005469A7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ab/>
      </w:r>
      <w:r w:rsidR="008C362D" w:rsidRPr="005469A7">
        <w:rPr>
          <w:rFonts w:ascii="Poppins Light" w:hAnsi="Poppins Light" w:cs="Poppins Light"/>
          <w:sz w:val="20"/>
          <w:szCs w:val="20"/>
        </w:rPr>
        <w:t>…………………..………………………</w:t>
      </w:r>
    </w:p>
    <w:p w14:paraId="62D2DAE7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2B094B13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5BF1A5DD" w14:textId="4ADAAC1B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420971C2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794A09B" w14:textId="77777777" w:rsidR="00F97433" w:rsidRPr="005469A7" w:rsidRDefault="00F97433" w:rsidP="00F9743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0002E6F7" w14:textId="77777777" w:rsidR="00F97433" w:rsidRPr="005469A7" w:rsidRDefault="00F97433" w:rsidP="00F9743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0A633447" w14:textId="77777777" w:rsidR="00F97433" w:rsidRPr="005469A7" w:rsidRDefault="00F97433" w:rsidP="00F97433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F97433" w:rsidRPr="005469A7" w14:paraId="193F9709" w14:textId="77777777" w:rsidTr="00DD0A19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93128" w14:textId="77777777" w:rsidR="00F97433" w:rsidRPr="005469A7" w:rsidRDefault="00F97433" w:rsidP="00DD0A19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F97433" w:rsidRPr="005469A7" w14:paraId="59F56C6A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E3ED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1C2A7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  <w:tr w:rsidR="00F97433" w:rsidRPr="005469A7" w14:paraId="689F4461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0024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B328E" w14:textId="77777777" w:rsidR="00F97433" w:rsidRPr="005469A7" w:rsidRDefault="00F97433" w:rsidP="00DD0A19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F97433" w:rsidRPr="005469A7" w14:paraId="650869AB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326D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E5CBB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  <w:tr w:rsidR="00F97433" w:rsidRPr="005469A7" w14:paraId="07393B28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CAA927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80374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</w:tbl>
    <w:p w14:paraId="399F21FB" w14:textId="77777777" w:rsidR="00F97433" w:rsidRPr="005469A7" w:rsidRDefault="00F97433" w:rsidP="00F97433">
      <w:pPr>
        <w:rPr>
          <w:rFonts w:ascii="Poppins Light" w:hAnsi="Poppins Light" w:cs="Poppins Light"/>
          <w:sz w:val="22"/>
          <w:szCs w:val="22"/>
        </w:rPr>
      </w:pPr>
    </w:p>
    <w:p w14:paraId="28E779B8" w14:textId="77777777" w:rsidR="00F97433" w:rsidRPr="005469A7" w:rsidRDefault="00F97433" w:rsidP="00F97433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53355206" w14:textId="781328EC" w:rsidR="00F97433" w:rsidRPr="005469A7" w:rsidRDefault="00F97433" w:rsidP="00F97433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3F988347" w14:textId="77777777" w:rsidR="00F97433" w:rsidRPr="005469A7" w:rsidRDefault="00F97433" w:rsidP="00F97433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58F0FF20" w14:textId="77777777" w:rsidR="00F97433" w:rsidRPr="005469A7" w:rsidRDefault="00F97433" w:rsidP="00F97433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307861A4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1546A374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51F94892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361E20D" w14:textId="77777777" w:rsidR="00F97433" w:rsidRPr="005469A7" w:rsidRDefault="00F97433" w:rsidP="00F9743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3D2A04D5" w14:textId="21EABE9C" w:rsidR="00F97433" w:rsidRPr="005469A7" w:rsidRDefault="00F97433" w:rsidP="005469A7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je plátcem DPH. U pořízených vstupů v rámci realizace projektu v dotačním programu </w:t>
      </w:r>
      <w:r w:rsidRPr="005469A7">
        <w:rPr>
          <w:rFonts w:ascii="Poppins Light" w:hAnsi="Poppins Light" w:cs="Poppins Light"/>
          <w:b/>
          <w:color w:val="000000"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color w:val="000000"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color w:val="000000"/>
          <w:sz w:val="22"/>
          <w:szCs w:val="22"/>
        </w:rPr>
        <w:t>“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uplatní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nárok na odpočet DPH, protože tyto vstupy jsou použity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, ale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k úhradě DPH nebudou použity prostředky dotace.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</w:p>
    <w:p w14:paraId="10083FBD" w14:textId="77777777" w:rsidR="00F97433" w:rsidRPr="005469A7" w:rsidRDefault="00F97433" w:rsidP="00F97433">
      <w:pPr>
        <w:rPr>
          <w:rFonts w:ascii="Poppins Light" w:hAnsi="Poppins Light" w:cs="Poppins Light"/>
        </w:rPr>
      </w:pPr>
    </w:p>
    <w:p w14:paraId="2781FFC4" w14:textId="77777777" w:rsidR="00F97433" w:rsidRPr="005469A7" w:rsidRDefault="00F97433" w:rsidP="00F9743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30D04F13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1B97B24E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45A4D75B" w14:textId="7D88373F" w:rsidR="00F97433" w:rsidRPr="005469A7" w:rsidRDefault="00F97433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CF39D81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1C361103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1374F11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1E13B1C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8A56548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C2B5944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060C64F1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62D2DAE9" w14:textId="77777777" w:rsidR="005469A7" w:rsidRDefault="005469A7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5D305B20" w14:textId="25EC0DA8" w:rsidR="007E6F52" w:rsidRDefault="007E6F52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BD4A81E" w14:textId="77777777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62D2DAEA" w14:textId="379B811B" w:rsidR="00B300B3" w:rsidRPr="005469A7" w:rsidRDefault="00B300B3" w:rsidP="00B300B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lastRenderedPageBreak/>
        <w:t>Čestné prohlášení</w:t>
      </w:r>
    </w:p>
    <w:p w14:paraId="62D2DAEC" w14:textId="77777777" w:rsidR="00B300B3" w:rsidRPr="005469A7" w:rsidRDefault="00B300B3" w:rsidP="00B300B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62D2DAED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B300B3" w:rsidRPr="005469A7" w14:paraId="62D2DAEF" w14:textId="77777777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EE" w14:textId="77777777" w:rsidR="00B300B3" w:rsidRPr="005469A7" w:rsidRDefault="00B300B3" w:rsidP="008814FD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B300B3" w:rsidRPr="005469A7" w14:paraId="62D2DAF2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0" w14:textId="77777777" w:rsidR="00B300B3" w:rsidRPr="005469A7" w:rsidRDefault="00B300B3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 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příjmení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1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5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3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4" w14:textId="77777777" w:rsidR="00B300B3" w:rsidRPr="005469A7" w:rsidRDefault="00B300B3" w:rsidP="00426048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8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6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7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B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F9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FA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</w:tbl>
    <w:p w14:paraId="62D2DAFC" w14:textId="77777777" w:rsidR="00B300B3" w:rsidRPr="005469A7" w:rsidRDefault="00B300B3" w:rsidP="00B300B3">
      <w:pPr>
        <w:rPr>
          <w:rFonts w:ascii="Poppins Light" w:hAnsi="Poppins Light" w:cs="Poppins Light"/>
          <w:sz w:val="22"/>
          <w:szCs w:val="22"/>
        </w:rPr>
      </w:pPr>
    </w:p>
    <w:p w14:paraId="62D2DAFD" w14:textId="77777777" w:rsidR="00B300B3" w:rsidRPr="005469A7" w:rsidRDefault="00B300B3" w:rsidP="00B300B3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FE" w14:textId="37074C8B" w:rsidR="00B300B3" w:rsidRPr="005469A7" w:rsidRDefault="00B300B3" w:rsidP="00B300B3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FF" w14:textId="77777777" w:rsidR="00B300B3" w:rsidRPr="005469A7" w:rsidRDefault="00B300B3" w:rsidP="00B300B3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B00" w14:textId="77777777" w:rsidR="00B300B3" w:rsidRPr="005469A7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B01" w14:textId="77777777" w:rsidR="00B300B3" w:rsidRPr="005469A7" w:rsidRDefault="00B300B3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B02" w14:textId="77777777" w:rsidR="00BA6542" w:rsidRPr="005469A7" w:rsidRDefault="00BA6542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B03" w14:textId="77777777" w:rsidR="00B300B3" w:rsidRPr="005469A7" w:rsidRDefault="00B300B3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B04" w14:textId="77777777" w:rsidR="00B300B3" w:rsidRPr="005469A7" w:rsidRDefault="00B300B3" w:rsidP="00B300B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B05" w14:textId="77777777" w:rsidR="00B300B3" w:rsidRPr="005469A7" w:rsidRDefault="00B300B3" w:rsidP="00B300B3">
      <w:pPr>
        <w:jc w:val="center"/>
        <w:rPr>
          <w:rFonts w:ascii="Poppins Light" w:hAnsi="Poppins Light" w:cs="Poppins Light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není plátcem DPH.</w:t>
      </w:r>
    </w:p>
    <w:p w14:paraId="62D2DB06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7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8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9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A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17" w14:textId="2E80F96A" w:rsidR="00B300B3" w:rsidRPr="005469A7" w:rsidRDefault="00B300B3" w:rsidP="341EAB23">
      <w:pPr>
        <w:rPr>
          <w:rFonts w:ascii="Poppins Light" w:hAnsi="Poppins Light" w:cs="Poppins Light"/>
        </w:rPr>
      </w:pPr>
    </w:p>
    <w:p w14:paraId="3B12B659" w14:textId="77777777" w:rsidR="005469A7" w:rsidRDefault="005469A7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3CB53E3" w14:textId="77777777" w:rsidR="005469A7" w:rsidRDefault="005469A7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8" w14:textId="57EA54FD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B1D" w14:textId="77777777" w:rsidR="00BA6542" w:rsidRPr="005469A7" w:rsidRDefault="00BA6542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E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F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20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62D2DB21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002BF81F" w14:textId="68FE151F" w:rsidR="005469A7" w:rsidRDefault="00B300B3" w:rsidP="0040203A">
      <w:pPr>
        <w:tabs>
          <w:tab w:val="center" w:pos="6840"/>
        </w:tabs>
        <w:adjustRightInd w:val="0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  <w:bookmarkStart w:id="0" w:name="_Hlk150331602"/>
    </w:p>
    <w:bookmarkEnd w:id="0"/>
    <w:p w14:paraId="255486A0" w14:textId="77777777" w:rsidR="005469A7" w:rsidRDefault="005469A7" w:rsidP="00D9130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sectPr w:rsidR="005469A7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D7CC" w14:textId="77777777" w:rsidR="005A0852" w:rsidRDefault="005A0852">
      <w:r>
        <w:separator/>
      </w:r>
    </w:p>
  </w:endnote>
  <w:endnote w:type="continuationSeparator" w:id="0">
    <w:p w14:paraId="7000EC13" w14:textId="77777777" w:rsidR="005A0852" w:rsidRDefault="005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D8C0" w14:textId="77777777" w:rsidR="005A0852" w:rsidRDefault="005A0852">
      <w:r>
        <w:separator/>
      </w:r>
    </w:p>
  </w:footnote>
  <w:footnote w:type="continuationSeparator" w:id="0">
    <w:p w14:paraId="378045D3" w14:textId="77777777" w:rsidR="005A0852" w:rsidRDefault="005A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DB92" w14:textId="77777777" w:rsidR="000D2644" w:rsidRDefault="000D2644" w:rsidP="00C40C89">
    <w:pPr>
      <w:pStyle w:val="Zhlav"/>
      <w:jc w:val="right"/>
      <w:rPr>
        <w:sz w:val="16"/>
        <w:szCs w:val="16"/>
      </w:rPr>
    </w:pPr>
  </w:p>
  <w:p w14:paraId="62D2DB93" w14:textId="77777777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4" w14:textId="13881A80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D00A3D" w:rsidRPr="00D00A3D">
      <w:rPr>
        <w:sz w:val="16"/>
        <w:szCs w:val="16"/>
      </w:rPr>
      <w:t>Podpora lékařských a zdravotnických vzdělávacích akcí</w:t>
    </w:r>
    <w:r w:rsidRPr="00C40C89">
      <w:rPr>
        <w:sz w:val="16"/>
        <w:szCs w:val="16"/>
      </w:rPr>
      <w:t>“</w:t>
    </w:r>
  </w:p>
  <w:p w14:paraId="62D2DB95" w14:textId="77777777"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DB96" w14:textId="77777777" w:rsidR="000D2644" w:rsidRDefault="000D2644" w:rsidP="002838CC">
    <w:pPr>
      <w:pStyle w:val="Zhlav"/>
      <w:jc w:val="right"/>
    </w:pPr>
  </w:p>
  <w:p w14:paraId="62D2DB97" w14:textId="77777777"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8" w14:textId="19421ABD"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812CFF" w:rsidRPr="00812CFF">
      <w:rPr>
        <w:sz w:val="16"/>
        <w:szCs w:val="16"/>
      </w:rPr>
      <w:t>Podpora lékařských a zdravotnických vzdělávacích akcí</w:t>
    </w:r>
    <w:r w:rsidRPr="00C40C89">
      <w:rPr>
        <w:sz w:val="16"/>
        <w:szCs w:val="16"/>
      </w:rPr>
      <w:t>“</w:t>
    </w:r>
  </w:p>
  <w:p w14:paraId="62D2DB99" w14:textId="77777777"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29"/>
    <w:multiLevelType w:val="hybridMultilevel"/>
    <w:tmpl w:val="40545674"/>
    <w:lvl w:ilvl="0" w:tplc="6D1EA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7136">
    <w:abstractNumId w:val="0"/>
  </w:num>
  <w:num w:numId="2" w16cid:durableId="217782679">
    <w:abstractNumId w:val="3"/>
  </w:num>
  <w:num w:numId="3" w16cid:durableId="1620338863">
    <w:abstractNumId w:val="12"/>
  </w:num>
  <w:num w:numId="4" w16cid:durableId="1464419567">
    <w:abstractNumId w:val="10"/>
  </w:num>
  <w:num w:numId="5" w16cid:durableId="2140603757">
    <w:abstractNumId w:val="5"/>
  </w:num>
  <w:num w:numId="6" w16cid:durableId="198663105">
    <w:abstractNumId w:val="9"/>
  </w:num>
  <w:num w:numId="7" w16cid:durableId="67652548">
    <w:abstractNumId w:val="8"/>
  </w:num>
  <w:num w:numId="8" w16cid:durableId="1049718635">
    <w:abstractNumId w:val="2"/>
  </w:num>
  <w:num w:numId="9" w16cid:durableId="553079599">
    <w:abstractNumId w:val="13"/>
  </w:num>
  <w:num w:numId="10" w16cid:durableId="1660815037">
    <w:abstractNumId w:val="16"/>
  </w:num>
  <w:num w:numId="11" w16cid:durableId="1746217452">
    <w:abstractNumId w:val="15"/>
  </w:num>
  <w:num w:numId="12" w16cid:durableId="140007490">
    <w:abstractNumId w:val="14"/>
  </w:num>
  <w:num w:numId="13" w16cid:durableId="461852972">
    <w:abstractNumId w:val="6"/>
  </w:num>
  <w:num w:numId="14" w16cid:durableId="1191920270">
    <w:abstractNumId w:val="11"/>
  </w:num>
  <w:num w:numId="15" w16cid:durableId="999039742">
    <w:abstractNumId w:val="1"/>
  </w:num>
  <w:num w:numId="16" w16cid:durableId="838623235">
    <w:abstractNumId w:val="4"/>
  </w:num>
  <w:num w:numId="17" w16cid:durableId="124811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064C"/>
    <w:rsid w:val="000676BC"/>
    <w:rsid w:val="00082F6B"/>
    <w:rsid w:val="000915FE"/>
    <w:rsid w:val="0009410B"/>
    <w:rsid w:val="000A4244"/>
    <w:rsid w:val="000A4E7A"/>
    <w:rsid w:val="000A6A33"/>
    <w:rsid w:val="000A78B0"/>
    <w:rsid w:val="000B3628"/>
    <w:rsid w:val="000C0716"/>
    <w:rsid w:val="000C38C5"/>
    <w:rsid w:val="000C42F8"/>
    <w:rsid w:val="000D1D90"/>
    <w:rsid w:val="000D2644"/>
    <w:rsid w:val="000D46FF"/>
    <w:rsid w:val="000D567E"/>
    <w:rsid w:val="000E11DF"/>
    <w:rsid w:val="000E2512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2170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2017"/>
    <w:rsid w:val="0037476C"/>
    <w:rsid w:val="0038006D"/>
    <w:rsid w:val="00390FEA"/>
    <w:rsid w:val="00392582"/>
    <w:rsid w:val="00393CB3"/>
    <w:rsid w:val="003971A7"/>
    <w:rsid w:val="00397714"/>
    <w:rsid w:val="003A0399"/>
    <w:rsid w:val="003A75F2"/>
    <w:rsid w:val="003B53EA"/>
    <w:rsid w:val="003C0067"/>
    <w:rsid w:val="003E6B4D"/>
    <w:rsid w:val="003F05CA"/>
    <w:rsid w:val="003F4006"/>
    <w:rsid w:val="0040203A"/>
    <w:rsid w:val="004027C8"/>
    <w:rsid w:val="004158DC"/>
    <w:rsid w:val="004215F9"/>
    <w:rsid w:val="00422951"/>
    <w:rsid w:val="0042580A"/>
    <w:rsid w:val="00442ECE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1D39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469A7"/>
    <w:rsid w:val="005525A9"/>
    <w:rsid w:val="00553DD7"/>
    <w:rsid w:val="0055460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0852"/>
    <w:rsid w:val="005A1A22"/>
    <w:rsid w:val="005A51A2"/>
    <w:rsid w:val="005A6BFF"/>
    <w:rsid w:val="005B6A25"/>
    <w:rsid w:val="005D07F1"/>
    <w:rsid w:val="005D0E8C"/>
    <w:rsid w:val="005D1E19"/>
    <w:rsid w:val="005E2527"/>
    <w:rsid w:val="005E4BA2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27C9"/>
    <w:rsid w:val="006D7AE9"/>
    <w:rsid w:val="006E53B7"/>
    <w:rsid w:val="006E79DF"/>
    <w:rsid w:val="006F4140"/>
    <w:rsid w:val="007039F6"/>
    <w:rsid w:val="007116D9"/>
    <w:rsid w:val="00713831"/>
    <w:rsid w:val="00722342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66D9E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7E6F52"/>
    <w:rsid w:val="00802483"/>
    <w:rsid w:val="00807100"/>
    <w:rsid w:val="00812CFF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2F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02068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1EB8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3F03"/>
    <w:rsid w:val="00A10F47"/>
    <w:rsid w:val="00A20B3B"/>
    <w:rsid w:val="00A24E1B"/>
    <w:rsid w:val="00A271C7"/>
    <w:rsid w:val="00A27C63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2191"/>
    <w:rsid w:val="00AA3911"/>
    <w:rsid w:val="00AA47F7"/>
    <w:rsid w:val="00AB1E08"/>
    <w:rsid w:val="00AB4542"/>
    <w:rsid w:val="00AB4C66"/>
    <w:rsid w:val="00AC34A3"/>
    <w:rsid w:val="00AC441B"/>
    <w:rsid w:val="00AC7947"/>
    <w:rsid w:val="00AD1BD0"/>
    <w:rsid w:val="00AD3AA2"/>
    <w:rsid w:val="00AE7F79"/>
    <w:rsid w:val="00AF6755"/>
    <w:rsid w:val="00B05A39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722"/>
    <w:rsid w:val="00C118F8"/>
    <w:rsid w:val="00C23812"/>
    <w:rsid w:val="00C40C89"/>
    <w:rsid w:val="00C42044"/>
    <w:rsid w:val="00C42ED9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5C1F"/>
    <w:rsid w:val="00CA6354"/>
    <w:rsid w:val="00CC664C"/>
    <w:rsid w:val="00CD0279"/>
    <w:rsid w:val="00CD046C"/>
    <w:rsid w:val="00CF382D"/>
    <w:rsid w:val="00D00A3D"/>
    <w:rsid w:val="00D2120A"/>
    <w:rsid w:val="00D3132D"/>
    <w:rsid w:val="00D346A6"/>
    <w:rsid w:val="00D46A93"/>
    <w:rsid w:val="00D536F9"/>
    <w:rsid w:val="00D55BC5"/>
    <w:rsid w:val="00D572DA"/>
    <w:rsid w:val="00D64C26"/>
    <w:rsid w:val="00D65A67"/>
    <w:rsid w:val="00D8092A"/>
    <w:rsid w:val="00D8587B"/>
    <w:rsid w:val="00D9130D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54691"/>
    <w:rsid w:val="00E61336"/>
    <w:rsid w:val="00E75FDA"/>
    <w:rsid w:val="00E833BA"/>
    <w:rsid w:val="00E84211"/>
    <w:rsid w:val="00E934F3"/>
    <w:rsid w:val="00EA624B"/>
    <w:rsid w:val="00EC0D3A"/>
    <w:rsid w:val="00ED03BA"/>
    <w:rsid w:val="00ED2E4A"/>
    <w:rsid w:val="00ED5868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69DA"/>
    <w:rsid w:val="00F40101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97433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  <w:rsid w:val="341E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2DA84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43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6628a-3fed-4c94-84b5-a7712d8c1326" xsi:nil="true"/>
    <lcf76f155ced4ddcb4097134ff3c332f xmlns="3784ca34-a621-469f-8659-991e03ba3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A4D657433DC4594E0E00D69007091" ma:contentTypeVersion="13" ma:contentTypeDescription="Vytvoří nový dokument" ma:contentTypeScope="" ma:versionID="68ede7842f208809241f41e9c4f4b85a">
  <xsd:schema xmlns:xsd="http://www.w3.org/2001/XMLSchema" xmlns:xs="http://www.w3.org/2001/XMLSchema" xmlns:p="http://schemas.microsoft.com/office/2006/metadata/properties" xmlns:ns2="3784ca34-a621-469f-8659-991e03ba3508" xmlns:ns3="c8f6628a-3fed-4c94-84b5-a7712d8c1326" targetNamespace="http://schemas.microsoft.com/office/2006/metadata/properties" ma:root="true" ma:fieldsID="15d0ed109c9eca64fbf82c3d2859155f" ns2:_="" ns3:_="">
    <xsd:import namespace="3784ca34-a621-469f-8659-991e03ba3508"/>
    <xsd:import namespace="c8f6628a-3fed-4c94-84b5-a7712d8c1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ca34-a621-469f-8659-991e03ba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44e701a-cd32-479f-b52d-b66c252ab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628a-3fed-4c94-84b5-a7712d8c1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3504c1-6623-46b4-8a17-461016a64770}" ma:internalName="TaxCatchAll" ma:showField="CatchAllData" ma:web="c8f6628a-3fed-4c94-84b5-a7712d8c1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BBC1-9FD4-4627-842E-EB6147B25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4B4D2-6763-42C2-A75D-6B371B664476}">
  <ds:schemaRefs>
    <ds:schemaRef ds:uri="http://schemas.microsoft.com/office/2006/metadata/properties"/>
    <ds:schemaRef ds:uri="http://schemas.microsoft.com/office/infopath/2007/PartnerControls"/>
    <ds:schemaRef ds:uri="c8f6628a-3fed-4c94-84b5-a7712d8c1326"/>
    <ds:schemaRef ds:uri="3784ca34-a621-469f-8659-991e03ba3508"/>
  </ds:schemaRefs>
</ds:datastoreItem>
</file>

<file path=customXml/itemProps3.xml><?xml version="1.0" encoding="utf-8"?>
<ds:datastoreItem xmlns:ds="http://schemas.openxmlformats.org/officeDocument/2006/customXml" ds:itemID="{E2DF81EF-418E-4456-ACFF-FA8E338DC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ca34-a621-469f-8659-991e03ba3508"/>
    <ds:schemaRef ds:uri="c8f6628a-3fed-4c94-84b5-a7712d8c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96B89-52B2-4279-96D5-786BF8DB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2679</Characters>
  <Application>Microsoft Office Word</Application>
  <DocSecurity>0</DocSecurity>
  <Lines>22</Lines>
  <Paragraphs>6</Paragraphs>
  <ScaleCrop>false</ScaleCrop>
  <Company>MPSV CR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Souček Adam</cp:lastModifiedBy>
  <cp:revision>2</cp:revision>
  <cp:lastPrinted>2019-11-07T08:33:00Z</cp:lastPrinted>
  <dcterms:created xsi:type="dcterms:W3CDTF">2024-12-18T09:43:00Z</dcterms:created>
  <dcterms:modified xsi:type="dcterms:W3CDTF">2024-12-18T09:43:00Z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0x010100560A4D657433DC4594E0E00D69007091</vt:lpwstr>
  </property>
  <property fmtid="{D5CDD505-2E9C-101B-9397-08002B2CF9AE}" pid="3" name="MediaServiceImageTags">
    <vt:lpwstr/>
  </property>
</Properties>
</file>