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6DD1" w14:textId="77777777" w:rsidR="00F033F3" w:rsidRDefault="00F033F3" w:rsidP="00F033F3">
      <w:pPr>
        <w:tabs>
          <w:tab w:val="left" w:pos="1276"/>
        </w:tabs>
      </w:pPr>
      <w:r>
        <w:t>Účel cesty:</w:t>
      </w:r>
      <w:r>
        <w:tab/>
      </w:r>
      <w:r>
        <w:tab/>
      </w:r>
      <w:r>
        <w:tab/>
      </w:r>
      <w:r w:rsidRPr="00E07F48">
        <w:t>Zasedání pracovní skupiny ISÚP CROSS-DATA</w:t>
      </w:r>
      <w:r>
        <w:t xml:space="preserve"> (KV, ÚK, LB, Sasko)</w:t>
      </w:r>
    </w:p>
    <w:p w14:paraId="4C28AA47" w14:textId="358B7D76" w:rsidR="000A358E" w:rsidRDefault="0098496F" w:rsidP="00B5330C">
      <w:pPr>
        <w:tabs>
          <w:tab w:val="left" w:pos="1276"/>
        </w:tabs>
      </w:pPr>
      <w:r>
        <w:t>Místo</w:t>
      </w:r>
      <w:r w:rsidR="00F033F3">
        <w:t xml:space="preserve"> konání</w:t>
      </w:r>
      <w:r>
        <w:t>:</w:t>
      </w:r>
      <w:r w:rsidR="008F2BC9">
        <w:tab/>
      </w:r>
      <w:r w:rsidR="003D7AA4">
        <w:tab/>
      </w:r>
      <w:proofErr w:type="spellStart"/>
      <w:r w:rsidR="008F2BC9" w:rsidRPr="008F2BC9">
        <w:t>Straßberger</w:t>
      </w:r>
      <w:proofErr w:type="spellEnd"/>
      <w:r w:rsidR="008F2BC9" w:rsidRPr="008F2BC9">
        <w:t xml:space="preserve"> Str. 37-41, 08527 </w:t>
      </w:r>
      <w:proofErr w:type="spellStart"/>
      <w:r w:rsidR="008F2BC9" w:rsidRPr="008F2BC9">
        <w:t>Plauen</w:t>
      </w:r>
      <w:proofErr w:type="spellEnd"/>
      <w:r w:rsidR="008F2BC9" w:rsidRPr="008F2BC9">
        <w:t>, Německo</w:t>
      </w:r>
      <w:r w:rsidR="008F2BC9">
        <w:tab/>
        <w:t xml:space="preserve"> </w:t>
      </w:r>
    </w:p>
    <w:p w14:paraId="064BCA4C" w14:textId="4F1D6815" w:rsidR="0098496F" w:rsidRDefault="0098496F" w:rsidP="00B5330C">
      <w:pPr>
        <w:tabs>
          <w:tab w:val="left" w:pos="1276"/>
        </w:tabs>
      </w:pPr>
      <w:r>
        <w:t>Datum</w:t>
      </w:r>
      <w:r w:rsidR="003D7AA4">
        <w:t>, čas</w:t>
      </w:r>
      <w:r>
        <w:t>:</w:t>
      </w:r>
      <w:r w:rsidR="008F2BC9">
        <w:t xml:space="preserve"> </w:t>
      </w:r>
      <w:r w:rsidR="00B5330C">
        <w:tab/>
      </w:r>
      <w:r w:rsidR="00F033F3">
        <w:tab/>
      </w:r>
      <w:r w:rsidR="00B5330C">
        <w:t>15.05.2025</w:t>
      </w:r>
      <w:r w:rsidR="003D7AA4">
        <w:t xml:space="preserve">, </w:t>
      </w:r>
      <w:r w:rsidR="000557E5">
        <w:t>10:00 – 13:00</w:t>
      </w:r>
    </w:p>
    <w:p w14:paraId="2CD3A972" w14:textId="1980CB76" w:rsidR="00BF0D14" w:rsidRDefault="00B3677D" w:rsidP="00B5330C">
      <w:pPr>
        <w:tabs>
          <w:tab w:val="left" w:pos="1276"/>
        </w:tabs>
        <w:rPr>
          <w:b/>
          <w:bCs/>
        </w:rPr>
      </w:pPr>
      <w:r>
        <w:rPr>
          <w:b/>
          <w:bCs/>
        </w:rPr>
        <w:t xml:space="preserve">Časový </w:t>
      </w:r>
      <w:proofErr w:type="spellStart"/>
      <w:r>
        <w:rPr>
          <w:b/>
          <w:bCs/>
        </w:rPr>
        <w:t>průbeh</w:t>
      </w:r>
      <w:proofErr w:type="spellEnd"/>
      <w:r w:rsidR="00BF0D14">
        <w:rPr>
          <w:b/>
          <w:bCs/>
        </w:rPr>
        <w:t xml:space="preserve"> zahraniční cesty:</w:t>
      </w:r>
    </w:p>
    <w:p w14:paraId="06C8139C" w14:textId="063C0100" w:rsidR="00BF0D14" w:rsidRDefault="000450F5" w:rsidP="00B3677D">
      <w:pPr>
        <w:pStyle w:val="Odstavecseseznamem"/>
        <w:numPr>
          <w:ilvl w:val="0"/>
          <w:numId w:val="2"/>
        </w:numPr>
        <w:tabs>
          <w:tab w:val="left" w:pos="1276"/>
        </w:tabs>
      </w:pPr>
      <w:r>
        <w:t>Odjezd služebním vozem v 7:20</w:t>
      </w:r>
      <w:r w:rsidR="00F033F3">
        <w:t xml:space="preserve"> hod</w:t>
      </w:r>
      <w:r w:rsidR="00A23E02">
        <w:t xml:space="preserve">. </w:t>
      </w:r>
      <w:r>
        <w:t>z Ústí nad Labem.</w:t>
      </w:r>
    </w:p>
    <w:p w14:paraId="2DB9EAE6" w14:textId="1A4EA61F" w:rsidR="00F033F3" w:rsidRDefault="000450F5" w:rsidP="00B3677D">
      <w:pPr>
        <w:pStyle w:val="Odstavecseseznamem"/>
        <w:numPr>
          <w:ilvl w:val="0"/>
          <w:numId w:val="2"/>
        </w:numPr>
        <w:tabs>
          <w:tab w:val="left" w:pos="1276"/>
        </w:tabs>
      </w:pPr>
      <w:r>
        <w:t xml:space="preserve">Příjezd do </w:t>
      </w:r>
      <w:proofErr w:type="spellStart"/>
      <w:r>
        <w:t>Plavna</w:t>
      </w:r>
      <w:proofErr w:type="spellEnd"/>
      <w:r>
        <w:t xml:space="preserve"> na místo konání</w:t>
      </w:r>
      <w:r w:rsidR="00F033F3">
        <w:t xml:space="preserve"> v 9:45 ho</w:t>
      </w:r>
      <w:r w:rsidR="00A23E02">
        <w:t>d.</w:t>
      </w:r>
    </w:p>
    <w:p w14:paraId="7DCBF11E" w14:textId="3644F529" w:rsidR="000450F5" w:rsidRDefault="00F033F3" w:rsidP="00B3677D">
      <w:pPr>
        <w:pStyle w:val="Odstavecseseznamem"/>
        <w:numPr>
          <w:ilvl w:val="0"/>
          <w:numId w:val="2"/>
        </w:numPr>
        <w:tabs>
          <w:tab w:val="left" w:pos="1276"/>
        </w:tabs>
      </w:pPr>
      <w:r>
        <w:t>Zasedání proběhlo od 10:00 hod</w:t>
      </w:r>
      <w:r w:rsidR="00A23E02">
        <w:t>.</w:t>
      </w:r>
      <w:r>
        <w:t xml:space="preserve"> do 13:00</w:t>
      </w:r>
      <w:r w:rsidR="000450F5">
        <w:t xml:space="preserve"> </w:t>
      </w:r>
      <w:r>
        <w:t>hod</w:t>
      </w:r>
      <w:r w:rsidR="00A23E02">
        <w:t>.</w:t>
      </w:r>
    </w:p>
    <w:p w14:paraId="01042681" w14:textId="269CCFE1" w:rsidR="00A23E02" w:rsidRDefault="00A23E02" w:rsidP="00B3677D">
      <w:pPr>
        <w:pStyle w:val="Odstavecseseznamem"/>
        <w:numPr>
          <w:ilvl w:val="0"/>
          <w:numId w:val="2"/>
        </w:numPr>
        <w:tabs>
          <w:tab w:val="left" w:pos="1276"/>
        </w:tabs>
      </w:pPr>
      <w:r>
        <w:t>Odjezd z místa konání služebním vozem v</w:t>
      </w:r>
      <w:r w:rsidR="00B3677D">
        <w:t> 13:30 hod.</w:t>
      </w:r>
    </w:p>
    <w:p w14:paraId="0245D080" w14:textId="34FA95BA" w:rsidR="00B3677D" w:rsidRPr="000450F5" w:rsidRDefault="00B3677D" w:rsidP="00B3677D">
      <w:pPr>
        <w:pStyle w:val="Odstavecseseznamem"/>
        <w:numPr>
          <w:ilvl w:val="0"/>
          <w:numId w:val="2"/>
        </w:numPr>
        <w:tabs>
          <w:tab w:val="left" w:pos="1276"/>
        </w:tabs>
      </w:pPr>
      <w:r>
        <w:t>Příjezd do Ústí nad Labem v 17:07 hod.</w:t>
      </w:r>
    </w:p>
    <w:p w14:paraId="15D018FE" w14:textId="4F1847BD" w:rsidR="00E07F48" w:rsidRPr="00043625" w:rsidRDefault="00E07F48" w:rsidP="00B5330C">
      <w:pPr>
        <w:tabs>
          <w:tab w:val="left" w:pos="1276"/>
        </w:tabs>
        <w:rPr>
          <w:b/>
          <w:bCs/>
        </w:rPr>
      </w:pPr>
      <w:r w:rsidRPr="00043625">
        <w:rPr>
          <w:b/>
          <w:bCs/>
        </w:rPr>
        <w:t>Zpráva</w:t>
      </w:r>
      <w:r w:rsidR="00043625" w:rsidRPr="00043625">
        <w:rPr>
          <w:b/>
          <w:bCs/>
        </w:rPr>
        <w:t xml:space="preserve"> o průběhu zasedání</w:t>
      </w:r>
      <w:r w:rsidRPr="00043625">
        <w:rPr>
          <w:b/>
          <w:bCs/>
        </w:rPr>
        <w:t>:</w:t>
      </w:r>
      <w:r w:rsidRPr="00043625">
        <w:rPr>
          <w:b/>
          <w:bCs/>
        </w:rPr>
        <w:tab/>
      </w:r>
    </w:p>
    <w:p w14:paraId="440A0F87" w14:textId="597628B8" w:rsidR="00E07F48" w:rsidRDefault="0032345F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Byly podány informace</w:t>
      </w:r>
      <w:r w:rsidR="003A4747">
        <w:t xml:space="preserve"> o stavu</w:t>
      </w:r>
      <w:r>
        <w:t xml:space="preserve"> ohledně digitalizace </w:t>
      </w:r>
      <w:r w:rsidR="003A4747">
        <w:t>a standardizace územního plánování v</w:t>
      </w:r>
      <w:r w:rsidR="00867EE8">
        <w:t> </w:t>
      </w:r>
      <w:r w:rsidR="003A4747">
        <w:t>ČR</w:t>
      </w:r>
      <w:r w:rsidR="00867EE8">
        <w:t>.</w:t>
      </w:r>
    </w:p>
    <w:p w14:paraId="1226A3AE" w14:textId="6825FDED" w:rsidR="000162DB" w:rsidRDefault="000162DB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 xml:space="preserve">Německá strana informovala stav </w:t>
      </w:r>
      <w:r w:rsidR="000D0CA6">
        <w:t>umisťování větrných elektráren ve smyslu územního plánování.</w:t>
      </w:r>
    </w:p>
    <w:p w14:paraId="400324AC" w14:textId="0269D6BB" w:rsidR="008B58AD" w:rsidRDefault="008B58AD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 diskutován stav katalogu služeb z projektu CROSS-DATA</w:t>
      </w:r>
      <w:r w:rsidR="00134386">
        <w:t xml:space="preserve"> jak na české, tak i na německé straně.</w:t>
      </w:r>
    </w:p>
    <w:p w14:paraId="3660A9BA" w14:textId="6F6A8433" w:rsidR="00134386" w:rsidRDefault="00134386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 disku</w:t>
      </w:r>
      <w:r w:rsidR="00867EE8">
        <w:t>t</w:t>
      </w:r>
      <w:r>
        <w:t xml:space="preserve">ován stav vyhledávače služeb a dokumentů na </w:t>
      </w:r>
      <w:r w:rsidR="00867EE8">
        <w:t>internetové rozhraní CROSS-DATA</w:t>
      </w:r>
      <w:r w:rsidR="002E046D">
        <w:t xml:space="preserve"> a vlastní internetové rozhraní a potřeba editace.</w:t>
      </w:r>
    </w:p>
    <w:p w14:paraId="186A19E6" w14:textId="4A753987" w:rsidR="002E046D" w:rsidRDefault="00133D45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 projednán stav realizace „brožury“ k informování způsobu územního plánování na české a na německé straně.</w:t>
      </w:r>
    </w:p>
    <w:p w14:paraId="6632E151" w14:textId="725948D8" w:rsidR="00133D45" w:rsidRDefault="00A600C4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Byla projednána další spolupráce v rámci CROSS-DATA</w:t>
      </w:r>
      <w:r w:rsidR="005D5917">
        <w:t xml:space="preserve"> a potřeba udržovat aktualizovaný katalog služeb CROSS-DATA.</w:t>
      </w:r>
    </w:p>
    <w:p w14:paraId="320E7CB0" w14:textId="7B2FE664" w:rsidR="00A600C4" w:rsidRDefault="00CA441C" w:rsidP="00CA441C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Bylo domluveno p</w:t>
      </w:r>
      <w:r w:rsidR="00A600C4">
        <w:t>říští setkání</w:t>
      </w:r>
      <w:r>
        <w:t xml:space="preserve"> v</w:t>
      </w:r>
      <w:r w:rsidR="00E31F7C">
        <w:t> </w:t>
      </w:r>
      <w:r>
        <w:t>Karlova</w:t>
      </w:r>
      <w:r w:rsidR="00E31F7C">
        <w:t>r</w:t>
      </w:r>
      <w:r>
        <w:t>s</w:t>
      </w:r>
      <w:r w:rsidR="00E31F7C">
        <w:t>kém kraji</w:t>
      </w:r>
      <w:r>
        <w:t xml:space="preserve">, které bude </w:t>
      </w:r>
      <w:r w:rsidR="00A600C4">
        <w:t>organizovat česká strana</w:t>
      </w:r>
      <w:r w:rsidR="00E31F7C">
        <w:t xml:space="preserve"> (Krajský úřad Karlovarského kraje ve spojení s Ministerstvem pro místní rozvoj).</w:t>
      </w:r>
    </w:p>
    <w:p w14:paraId="772D1A6B" w14:textId="77777777" w:rsidR="00A600C4" w:rsidRDefault="00A600C4" w:rsidP="00A600C4">
      <w:pPr>
        <w:tabs>
          <w:tab w:val="left" w:pos="1276"/>
        </w:tabs>
      </w:pPr>
    </w:p>
    <w:p w14:paraId="32E138D0" w14:textId="77777777" w:rsidR="00A600C4" w:rsidRDefault="00A600C4" w:rsidP="00A600C4">
      <w:pPr>
        <w:tabs>
          <w:tab w:val="left" w:pos="1276"/>
        </w:tabs>
      </w:pPr>
    </w:p>
    <w:p w14:paraId="7FAC9C23" w14:textId="77777777" w:rsidR="00A600C4" w:rsidRDefault="00A600C4" w:rsidP="00A600C4">
      <w:pPr>
        <w:tabs>
          <w:tab w:val="left" w:pos="1276"/>
        </w:tabs>
      </w:pPr>
    </w:p>
    <w:p w14:paraId="7BDBB0F7" w14:textId="77777777" w:rsidR="00134386" w:rsidRPr="00060C25" w:rsidRDefault="00134386" w:rsidP="00134386">
      <w:pPr>
        <w:tabs>
          <w:tab w:val="left" w:pos="1276"/>
        </w:tabs>
      </w:pPr>
    </w:p>
    <w:sectPr w:rsidR="00134386" w:rsidRPr="00060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04A6" w14:textId="77777777" w:rsidR="00AD74E9" w:rsidRDefault="00AD74E9" w:rsidP="00060C25">
      <w:pPr>
        <w:spacing w:after="0" w:line="240" w:lineRule="auto"/>
      </w:pPr>
      <w:r>
        <w:separator/>
      </w:r>
    </w:p>
  </w:endnote>
  <w:endnote w:type="continuationSeparator" w:id="0">
    <w:p w14:paraId="47387066" w14:textId="77777777" w:rsidR="00AD74E9" w:rsidRDefault="00AD74E9" w:rsidP="000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EB4B" w14:textId="77777777" w:rsidR="00AD74E9" w:rsidRDefault="00AD74E9" w:rsidP="00060C25">
      <w:pPr>
        <w:spacing w:after="0" w:line="240" w:lineRule="auto"/>
      </w:pPr>
      <w:r>
        <w:separator/>
      </w:r>
    </w:p>
  </w:footnote>
  <w:footnote w:type="continuationSeparator" w:id="0">
    <w:p w14:paraId="6D5B74F0" w14:textId="77777777" w:rsidR="00AD74E9" w:rsidRDefault="00AD74E9" w:rsidP="0006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E7E3" w14:textId="77777777" w:rsidR="00060C25" w:rsidRPr="0098496F" w:rsidRDefault="00060C25" w:rsidP="00060C25">
    <w:pPr>
      <w:jc w:val="center"/>
      <w:rPr>
        <w:b/>
        <w:bCs/>
        <w:caps/>
        <w:sz w:val="36"/>
        <w:szCs w:val="36"/>
      </w:rPr>
    </w:pPr>
    <w:r w:rsidRPr="0098496F">
      <w:rPr>
        <w:b/>
        <w:bCs/>
        <w:caps/>
        <w:sz w:val="36"/>
        <w:szCs w:val="36"/>
      </w:rPr>
      <w:t>Zpráva ze zahraniční cesty</w:t>
    </w:r>
  </w:p>
  <w:p w14:paraId="30081480" w14:textId="77777777" w:rsidR="00060C25" w:rsidRDefault="00060C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03F"/>
    <w:multiLevelType w:val="hybridMultilevel"/>
    <w:tmpl w:val="D7FEDDA8"/>
    <w:lvl w:ilvl="0" w:tplc="FECC7F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31C2"/>
    <w:multiLevelType w:val="hybridMultilevel"/>
    <w:tmpl w:val="65BC7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30140">
    <w:abstractNumId w:val="1"/>
  </w:num>
  <w:num w:numId="2" w16cid:durableId="111517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03"/>
    <w:rsid w:val="000162DB"/>
    <w:rsid w:val="00043625"/>
    <w:rsid w:val="000450F5"/>
    <w:rsid w:val="000557E5"/>
    <w:rsid w:val="00060C25"/>
    <w:rsid w:val="000A358E"/>
    <w:rsid w:val="000D0CA6"/>
    <w:rsid w:val="00100226"/>
    <w:rsid w:val="00133D45"/>
    <w:rsid w:val="00134386"/>
    <w:rsid w:val="00181703"/>
    <w:rsid w:val="001C6D0B"/>
    <w:rsid w:val="002E046D"/>
    <w:rsid w:val="0032345F"/>
    <w:rsid w:val="003A4747"/>
    <w:rsid w:val="003D7AA4"/>
    <w:rsid w:val="00575459"/>
    <w:rsid w:val="005A5A5C"/>
    <w:rsid w:val="005D5917"/>
    <w:rsid w:val="00867EE8"/>
    <w:rsid w:val="008B58AD"/>
    <w:rsid w:val="008C18F8"/>
    <w:rsid w:val="008F2BC9"/>
    <w:rsid w:val="0098496F"/>
    <w:rsid w:val="00A23E02"/>
    <w:rsid w:val="00A600C4"/>
    <w:rsid w:val="00A71FD4"/>
    <w:rsid w:val="00AD74E9"/>
    <w:rsid w:val="00B04E97"/>
    <w:rsid w:val="00B3677D"/>
    <w:rsid w:val="00B5330C"/>
    <w:rsid w:val="00BF0D14"/>
    <w:rsid w:val="00CA441C"/>
    <w:rsid w:val="00D43E26"/>
    <w:rsid w:val="00E07F48"/>
    <w:rsid w:val="00E31F7C"/>
    <w:rsid w:val="00F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8466"/>
  <w15:chartTrackingRefBased/>
  <w15:docId w15:val="{2D4CF118-315B-450F-B977-AD9EFE5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7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7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7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7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7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7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7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7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7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7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70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6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C25"/>
  </w:style>
  <w:style w:type="paragraph" w:styleId="Zpat">
    <w:name w:val="footer"/>
    <w:basedOn w:val="Normln"/>
    <w:link w:val="ZpatChar"/>
    <w:uiPriority w:val="99"/>
    <w:unhideWhenUsed/>
    <w:rsid w:val="0006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Peřina Tomáš</dc:creator>
  <cp:keywords/>
  <dc:description/>
  <cp:lastModifiedBy>Peřina Tomáš</cp:lastModifiedBy>
  <cp:revision>32</cp:revision>
  <dcterms:created xsi:type="dcterms:W3CDTF">2025-05-19T06:34:00Z</dcterms:created>
  <dcterms:modified xsi:type="dcterms:W3CDTF">2025-05-19T06:54:00Z</dcterms:modified>
</cp:coreProperties>
</file>