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DC95" w14:textId="77777777" w:rsidR="00CC26A2" w:rsidRPr="00E82237" w:rsidRDefault="00CC26A2" w:rsidP="00CC26A2">
      <w:pPr>
        <w:pBdr>
          <w:bottom w:val="single" w:sz="12" w:space="1" w:color="auto"/>
        </w:pBdr>
        <w:tabs>
          <w:tab w:val="right" w:pos="10348"/>
        </w:tabs>
        <w:rPr>
          <w:rFonts w:ascii="Century Gothic" w:hAnsi="Century Gothic" w:cs="Arial"/>
          <w:sz w:val="20"/>
        </w:rPr>
      </w:pPr>
      <w:r w:rsidRPr="00E82237">
        <w:rPr>
          <w:rFonts w:ascii="Century Gothic" w:hAnsi="Century Gothic" w:cs="Arial"/>
          <w:sz w:val="20"/>
        </w:rPr>
        <w:t xml:space="preserve">Krajský úřad Ústeckého kraje, odbor zdravotnictví </w:t>
      </w:r>
      <w:r w:rsidRPr="00E82237">
        <w:rPr>
          <w:rFonts w:ascii="Century Gothic" w:hAnsi="Century Gothic" w:cs="Arial"/>
          <w:sz w:val="20"/>
        </w:rPr>
        <w:tab/>
      </w:r>
      <w:hyperlink r:id="rId6" w:history="1">
        <w:r w:rsidRPr="00E82237">
          <w:rPr>
            <w:rStyle w:val="Hypertextovodkaz"/>
            <w:rFonts w:ascii="Century Gothic" w:hAnsi="Century Gothic" w:cs="Arial"/>
            <w:b/>
            <w:bCs/>
            <w:sz w:val="20"/>
          </w:rPr>
          <w:t>epodatelna@kr-ustecky.cz</w:t>
        </w:r>
      </w:hyperlink>
    </w:p>
    <w:p w14:paraId="4FFE37E7" w14:textId="77777777" w:rsidR="00CC26A2" w:rsidRPr="00E82237" w:rsidRDefault="00CC26A2" w:rsidP="00CC26A2">
      <w:pPr>
        <w:pBdr>
          <w:bottom w:val="single" w:sz="12" w:space="1" w:color="auto"/>
        </w:pBdr>
        <w:tabs>
          <w:tab w:val="right" w:pos="10348"/>
        </w:tabs>
        <w:rPr>
          <w:rFonts w:ascii="Century Gothic" w:hAnsi="Century Gothic" w:cs="Arial"/>
          <w:sz w:val="20"/>
        </w:rPr>
      </w:pPr>
      <w:r w:rsidRPr="00E82237">
        <w:rPr>
          <w:rFonts w:ascii="Century Gothic" w:hAnsi="Century Gothic" w:cs="Arial"/>
          <w:sz w:val="20"/>
        </w:rPr>
        <w:t>Velká hradební 3118/48, 400 01 Ústí nad Labem</w:t>
      </w:r>
      <w:r w:rsidRPr="00E82237">
        <w:rPr>
          <w:rFonts w:ascii="Century Gothic" w:hAnsi="Century Gothic"/>
        </w:rPr>
        <w:t xml:space="preserve"> </w:t>
      </w:r>
      <w:r w:rsidRPr="00E82237">
        <w:rPr>
          <w:rFonts w:ascii="Century Gothic" w:hAnsi="Century Gothic"/>
        </w:rPr>
        <w:tab/>
      </w:r>
      <w:r w:rsidRPr="00E82237">
        <w:rPr>
          <w:rFonts w:ascii="Century Gothic" w:hAnsi="Century Gothic" w:cs="Arial"/>
          <w:sz w:val="20"/>
        </w:rPr>
        <w:t xml:space="preserve">ID DS: </w:t>
      </w:r>
      <w:r w:rsidRPr="00E82237">
        <w:rPr>
          <w:rFonts w:ascii="Century Gothic" w:hAnsi="Century Gothic" w:cs="Arial"/>
          <w:b/>
          <w:bCs/>
          <w:sz w:val="20"/>
        </w:rPr>
        <w:t>t9zbsva</w:t>
      </w:r>
    </w:p>
    <w:p w14:paraId="50954166" w14:textId="77777777" w:rsidR="005E490D" w:rsidRPr="0096033F" w:rsidRDefault="005E490D" w:rsidP="001842D8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p w14:paraId="05AD016E" w14:textId="0FCD4323" w:rsidR="00E0591A" w:rsidRDefault="00E32C41" w:rsidP="001842D8">
      <w:pPr>
        <w:rPr>
          <w:rFonts w:ascii="Century Gothic" w:hAnsi="Century Gothic" w:cs="Arial"/>
          <w:b/>
          <w:color w:val="4472C4"/>
          <w:sz w:val="40"/>
          <w:szCs w:val="40"/>
        </w:rPr>
      </w:pPr>
      <w:r w:rsidRPr="00E82237">
        <w:rPr>
          <w:rFonts w:ascii="Century Gothic" w:hAnsi="Century Gothic" w:cs="Arial"/>
          <w:b/>
          <w:color w:val="4472C4"/>
          <w:sz w:val="40"/>
          <w:szCs w:val="40"/>
        </w:rPr>
        <w:t xml:space="preserve">ŽÁDOST O </w:t>
      </w:r>
      <w:r w:rsidR="00E0591A">
        <w:rPr>
          <w:rFonts w:ascii="Century Gothic" w:hAnsi="Century Gothic" w:cs="Arial"/>
          <w:b/>
          <w:color w:val="4472C4"/>
          <w:sz w:val="40"/>
          <w:szCs w:val="40"/>
        </w:rPr>
        <w:t>PŘEDÁNÍ</w:t>
      </w:r>
    </w:p>
    <w:p w14:paraId="68DC96A3" w14:textId="04F35268" w:rsidR="00E32C41" w:rsidRDefault="00E0591A" w:rsidP="001842D8">
      <w:pPr>
        <w:rPr>
          <w:rFonts w:ascii="Century Gothic" w:hAnsi="Century Gothic" w:cs="Arial"/>
          <w:b/>
          <w:color w:val="4472C4"/>
          <w:sz w:val="40"/>
          <w:szCs w:val="40"/>
        </w:rPr>
      </w:pPr>
      <w:r>
        <w:rPr>
          <w:rFonts w:ascii="Century Gothic" w:hAnsi="Century Gothic" w:cs="Arial"/>
          <w:b/>
          <w:color w:val="4472C4"/>
          <w:sz w:val="40"/>
          <w:szCs w:val="40"/>
        </w:rPr>
        <w:t>ZDRAVOTNICKÉ DOKUMENTACE</w:t>
      </w:r>
    </w:p>
    <w:p w14:paraId="23E1EE1D" w14:textId="77777777" w:rsidR="00DD3463" w:rsidRDefault="00DD3463" w:rsidP="001842D8">
      <w:pPr>
        <w:rPr>
          <w:rFonts w:ascii="Century Gothic" w:hAnsi="Century Gothic" w:cs="Arial"/>
          <w:sz w:val="18"/>
          <w:szCs w:val="18"/>
        </w:rPr>
      </w:pPr>
    </w:p>
    <w:p w14:paraId="0553630A" w14:textId="350071A6" w:rsidR="00E32C41" w:rsidRPr="00E82237" w:rsidRDefault="00E0591A" w:rsidP="001842D8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V souladu s § 5</w:t>
      </w:r>
      <w:r w:rsidR="004A61DA">
        <w:rPr>
          <w:rFonts w:ascii="Century Gothic" w:hAnsi="Century Gothic" w:cs="Arial"/>
          <w:sz w:val="18"/>
          <w:szCs w:val="18"/>
        </w:rPr>
        <w:t>7 odst. 3 písm. d zákona č. 372/2011 Sb., o zdravotních službách a podmínkách jejich poskytování</w:t>
      </w:r>
      <w:r w:rsidR="00F944AF">
        <w:rPr>
          <w:rFonts w:ascii="Century Gothic" w:hAnsi="Century Gothic" w:cs="Arial"/>
          <w:sz w:val="18"/>
          <w:szCs w:val="18"/>
        </w:rPr>
        <w:t>.</w:t>
      </w:r>
    </w:p>
    <w:p w14:paraId="16082CB8" w14:textId="77777777" w:rsidR="005E490D" w:rsidRPr="00E82237" w:rsidRDefault="005E490D" w:rsidP="00E32C41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11A1B8B" w14:textId="64F067CE" w:rsidR="00E32C41" w:rsidRDefault="00DF2364" w:rsidP="00E32C41">
      <w:pPr>
        <w:rPr>
          <w:rFonts w:ascii="Century Gothic" w:hAnsi="Century Gothic" w:cs="Arial"/>
          <w:b/>
          <w:color w:val="4472C4"/>
          <w:sz w:val="22"/>
          <w:szCs w:val="22"/>
        </w:rPr>
      </w:pPr>
      <w:r>
        <w:rPr>
          <w:rFonts w:ascii="Century Gothic" w:hAnsi="Century Gothic" w:cs="Arial"/>
          <w:b/>
          <w:color w:val="4472C4"/>
          <w:sz w:val="22"/>
          <w:szCs w:val="22"/>
        </w:rPr>
        <w:t>ŽÁD</w:t>
      </w:r>
      <w:r w:rsidR="0097619B">
        <w:rPr>
          <w:rFonts w:ascii="Century Gothic" w:hAnsi="Century Gothic" w:cs="Arial"/>
          <w:b/>
          <w:color w:val="4472C4"/>
          <w:sz w:val="22"/>
          <w:szCs w:val="22"/>
        </w:rPr>
        <w:t>AJÍCÍ</w:t>
      </w:r>
      <w:r w:rsidR="00A12B94">
        <w:rPr>
          <w:rFonts w:ascii="Century Gothic" w:hAnsi="Century Gothic" w:cs="Arial"/>
          <w:b/>
          <w:color w:val="4472C4"/>
          <w:sz w:val="22"/>
          <w:szCs w:val="22"/>
        </w:rPr>
        <w:t xml:space="preserve"> (PACIENT)</w:t>
      </w:r>
      <w:r w:rsidR="0097619B">
        <w:rPr>
          <w:rFonts w:ascii="Century Gothic" w:hAnsi="Century Gothic" w:cs="Arial"/>
          <w:b/>
          <w:color w:val="4472C4"/>
          <w:sz w:val="22"/>
          <w:szCs w:val="22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805"/>
        <w:gridCol w:w="1535"/>
        <w:gridCol w:w="371"/>
        <w:gridCol w:w="892"/>
        <w:gridCol w:w="1402"/>
        <w:gridCol w:w="1418"/>
        <w:gridCol w:w="1247"/>
        <w:gridCol w:w="1815"/>
      </w:tblGrid>
      <w:tr w:rsidR="00E32C41" w14:paraId="7D257939" w14:textId="77777777" w:rsidTr="001842D8">
        <w:trPr>
          <w:trHeight w:hRule="exact" w:val="73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19F844E" w14:textId="77777777" w:rsidR="00E32C41" w:rsidRPr="00E82237" w:rsidRDefault="00E32C41" w:rsidP="002F4E91">
            <w:pPr>
              <w:rPr>
                <w:rFonts w:ascii="Century Gothic" w:hAnsi="Century Gothic"/>
                <w:sz w:val="20"/>
                <w:szCs w:val="20"/>
              </w:rPr>
            </w:pPr>
            <w:r w:rsidRPr="00E82237">
              <w:rPr>
                <w:rFonts w:ascii="Century Gothic" w:hAnsi="Century Gothic"/>
                <w:sz w:val="20"/>
                <w:szCs w:val="20"/>
              </w:rPr>
              <w:t>Titul před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A371E3" w14:textId="77777777" w:rsidR="00E32C41" w:rsidRPr="00E82237" w:rsidRDefault="00E32C41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Jméno/2. jméno: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54EB3B" w14:textId="77777777" w:rsidR="00E32C41" w:rsidRPr="00E82237" w:rsidRDefault="00E32C41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Příjmení/ rodné příjmení: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</w:tcPr>
          <w:p w14:paraId="50D10123" w14:textId="77777777" w:rsidR="00E32C41" w:rsidRPr="00E82237" w:rsidRDefault="00E32C41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Titul za:</w:t>
            </w:r>
          </w:p>
        </w:tc>
      </w:tr>
      <w:tr w:rsidR="00117EB7" w14:paraId="5A050C99" w14:textId="77777777" w:rsidTr="001842D8">
        <w:trPr>
          <w:trHeight w:hRule="exact" w:val="737"/>
        </w:trPr>
        <w:tc>
          <w:tcPr>
            <w:tcW w:w="3340" w:type="dxa"/>
            <w:gridSpan w:val="2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</w:tcPr>
          <w:p w14:paraId="21A873EC" w14:textId="77777777" w:rsidR="00117EB7" w:rsidRPr="00E82237" w:rsidRDefault="00117EB7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Datum narození:</w:t>
            </w:r>
          </w:p>
        </w:tc>
        <w:tc>
          <w:tcPr>
            <w:tcW w:w="2665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4A0078DF" w14:textId="59034E28" w:rsidR="00117EB7" w:rsidRPr="00E82237" w:rsidRDefault="00117EB7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Telefon/mobilní telefon:</w:t>
            </w:r>
          </w:p>
        </w:tc>
        <w:tc>
          <w:tcPr>
            <w:tcW w:w="448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</w:tcPr>
          <w:p w14:paraId="3967B12E" w14:textId="464F0E3B" w:rsidR="00117EB7" w:rsidRPr="00E82237" w:rsidRDefault="00117EB7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</w:tr>
      <w:tr w:rsidR="00E32C41" w14:paraId="04F0DB3C" w14:textId="77777777" w:rsidTr="001842D8">
        <w:trPr>
          <w:trHeight w:hRule="exact" w:val="737"/>
        </w:trPr>
        <w:tc>
          <w:tcPr>
            <w:tcW w:w="3711" w:type="dxa"/>
            <w:gridSpan w:val="3"/>
            <w:tcBorders>
              <w:top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C13016" w14:textId="77777777" w:rsidR="00E32C41" w:rsidRDefault="00E32C41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Trvalý pobyt obec: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5E820D" w14:textId="77777777" w:rsidR="00E32C41" w:rsidRDefault="00E32C41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Ulice: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B00031" w14:textId="44BFA911" w:rsidR="00E32C41" w:rsidRDefault="00E32C41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Č.p.: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043EF9" w14:textId="0DE0BD8B" w:rsidR="00E32C41" w:rsidRDefault="00706AAF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PSČ:</w:t>
            </w:r>
          </w:p>
        </w:tc>
      </w:tr>
    </w:tbl>
    <w:p w14:paraId="3D5D81A8" w14:textId="77777777" w:rsidR="00117EB7" w:rsidRDefault="00117EB7" w:rsidP="00E32C41">
      <w:pPr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</w:p>
    <w:p w14:paraId="1FF04854" w14:textId="77777777" w:rsidR="005E490D" w:rsidRDefault="005E490D" w:rsidP="00E32C41">
      <w:pPr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</w:p>
    <w:p w14:paraId="5E32BCC1" w14:textId="43B2CC89" w:rsidR="00E32C41" w:rsidRPr="0048474A" w:rsidRDefault="0097619B" w:rsidP="00E32C41">
      <w:pPr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  <w:r w:rsidRPr="0048474A">
        <w:rPr>
          <w:rFonts w:ascii="Century Gothic" w:hAnsi="Century Gothic"/>
          <w:b/>
          <w:bCs/>
          <w:color w:val="4472C4" w:themeColor="accent1"/>
          <w:sz w:val="22"/>
          <w:szCs w:val="22"/>
        </w:rPr>
        <w:t>BÝVALÝ POSKYTOVATEL ZDRAVOTNÍCH SLUŽEB: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B5219C" w:rsidRPr="00E775E5" w14:paraId="076BD99C" w14:textId="77777777" w:rsidTr="001842D8">
        <w:trPr>
          <w:trHeight w:val="1710"/>
        </w:trPr>
        <w:tc>
          <w:tcPr>
            <w:tcW w:w="4957" w:type="dxa"/>
            <w:tcBorders>
              <w:right w:val="single" w:sz="4" w:space="0" w:color="AEAAAA" w:themeColor="background2" w:themeShade="BF"/>
            </w:tcBorders>
          </w:tcPr>
          <w:p w14:paraId="620B556C" w14:textId="77777777" w:rsidR="00B5219C" w:rsidRDefault="00B5219C" w:rsidP="00C4135C">
            <w:pPr>
              <w:rPr>
                <w:rFonts w:ascii="Century Gothic" w:hAnsi="Century Gothic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Jméno poskytovatele:</w:t>
            </w:r>
          </w:p>
        </w:tc>
        <w:tc>
          <w:tcPr>
            <w:tcW w:w="5528" w:type="dxa"/>
            <w:tcBorders>
              <w:left w:val="single" w:sz="4" w:space="0" w:color="AEAAAA" w:themeColor="background2" w:themeShade="BF"/>
            </w:tcBorders>
          </w:tcPr>
          <w:p w14:paraId="67D8E8E7" w14:textId="77777777" w:rsidR="00B5219C" w:rsidRPr="00E775E5" w:rsidRDefault="00B5219C" w:rsidP="00C4135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Adresa místa poskytování:</w:t>
            </w:r>
          </w:p>
        </w:tc>
      </w:tr>
    </w:tbl>
    <w:p w14:paraId="75748C7E" w14:textId="77777777" w:rsidR="0031126C" w:rsidRDefault="0031126C" w:rsidP="00E32C41">
      <w:pPr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</w:p>
    <w:p w14:paraId="67E5EDF7" w14:textId="77777777" w:rsidR="005E490D" w:rsidRDefault="005E490D" w:rsidP="00E32C41">
      <w:pPr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</w:p>
    <w:p w14:paraId="411B7548" w14:textId="114CDCE0" w:rsidR="00E32C41" w:rsidRPr="0048474A" w:rsidRDefault="0031126C" w:rsidP="00E32C41">
      <w:pPr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  <w:r w:rsidRPr="0048474A">
        <w:rPr>
          <w:rFonts w:ascii="Century Gothic" w:hAnsi="Century Gothic"/>
          <w:b/>
          <w:bCs/>
          <w:color w:val="4472C4" w:themeColor="accent1"/>
          <w:sz w:val="22"/>
          <w:szCs w:val="22"/>
        </w:rPr>
        <w:t>NOVĚ ZV</w:t>
      </w:r>
      <w:r w:rsidR="00B5219C" w:rsidRPr="0048474A">
        <w:rPr>
          <w:rFonts w:ascii="Century Gothic" w:hAnsi="Century Gothic"/>
          <w:b/>
          <w:bCs/>
          <w:color w:val="4472C4" w:themeColor="accent1"/>
          <w:sz w:val="22"/>
          <w:szCs w:val="22"/>
        </w:rPr>
        <w:t>O</w:t>
      </w:r>
      <w:r w:rsidRPr="0048474A">
        <w:rPr>
          <w:rFonts w:ascii="Century Gothic" w:hAnsi="Century Gothic"/>
          <w:b/>
          <w:bCs/>
          <w:color w:val="4472C4" w:themeColor="accent1"/>
          <w:sz w:val="22"/>
          <w:szCs w:val="22"/>
        </w:rPr>
        <w:t>LENÝ POSKYTOVATEL ZDRAVOTNÍCH SLUŽEB:</w:t>
      </w:r>
    </w:p>
    <w:tbl>
      <w:tblPr>
        <w:tblStyle w:val="Mkatabulky"/>
        <w:tblW w:w="10485" w:type="dxa"/>
        <w:tblBorders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57"/>
        <w:gridCol w:w="5528"/>
      </w:tblGrid>
      <w:tr w:rsidR="00E32C41" w14:paraId="43A13E2B" w14:textId="77777777" w:rsidTr="001842D8">
        <w:trPr>
          <w:trHeight w:val="1710"/>
        </w:trPr>
        <w:tc>
          <w:tcPr>
            <w:tcW w:w="4957" w:type="dxa"/>
          </w:tcPr>
          <w:p w14:paraId="7EDAE541" w14:textId="47ADE09C" w:rsidR="00E32C41" w:rsidRDefault="00B5219C" w:rsidP="002F4E91">
            <w:pPr>
              <w:rPr>
                <w:rFonts w:ascii="Century Gothic" w:hAnsi="Century Gothic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Jméno poskytovatele</w:t>
            </w:r>
            <w:r w:rsidR="00606033">
              <w:rPr>
                <w:rFonts w:ascii="Century Gothic" w:hAnsi="Century Gothic"/>
                <w:sz w:val="20"/>
                <w:szCs w:val="20"/>
              </w:rPr>
              <w:t>, razítko, podpis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498D0FBA" w14:textId="3A29933F" w:rsidR="00E32C41" w:rsidRPr="00E775E5" w:rsidRDefault="00B5219C" w:rsidP="002F4E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Adresa místa poskytování:</w:t>
            </w:r>
          </w:p>
        </w:tc>
      </w:tr>
    </w:tbl>
    <w:p w14:paraId="5D52494F" w14:textId="19CF2D22" w:rsidR="00E32C41" w:rsidRPr="00891B86" w:rsidRDefault="00E32C41" w:rsidP="00E32C41">
      <w:pPr>
        <w:tabs>
          <w:tab w:val="left" w:pos="540"/>
        </w:tabs>
        <w:jc w:val="both"/>
        <w:rPr>
          <w:rFonts w:ascii="Century Gothic" w:hAnsi="Century Gothic" w:cs="Arial"/>
          <w:bCs/>
          <w:sz w:val="18"/>
          <w:szCs w:val="18"/>
        </w:rPr>
      </w:pPr>
    </w:p>
    <w:tbl>
      <w:tblPr>
        <w:tblStyle w:val="Mkatabulky"/>
        <w:tblW w:w="10485" w:type="dxa"/>
        <w:tblBorders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256"/>
        <w:gridCol w:w="2976"/>
        <w:gridCol w:w="4253"/>
      </w:tblGrid>
      <w:tr w:rsidR="00E32C41" w14:paraId="28C8E626" w14:textId="77777777" w:rsidTr="001842D8">
        <w:trPr>
          <w:trHeight w:hRule="exact" w:val="737"/>
        </w:trPr>
        <w:tc>
          <w:tcPr>
            <w:tcW w:w="3256" w:type="dxa"/>
          </w:tcPr>
          <w:p w14:paraId="469D75D4" w14:textId="77777777" w:rsidR="00E32C41" w:rsidRDefault="00E32C41" w:rsidP="002F4E9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V:</w:t>
            </w:r>
          </w:p>
        </w:tc>
        <w:tc>
          <w:tcPr>
            <w:tcW w:w="2976" w:type="dxa"/>
          </w:tcPr>
          <w:p w14:paraId="21BE2FAB" w14:textId="77777777" w:rsidR="00E32C41" w:rsidRDefault="00E32C41" w:rsidP="002F4E9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Dne:</w:t>
            </w:r>
          </w:p>
          <w:p w14:paraId="18376AF2" w14:textId="77777777" w:rsidR="00E32C41" w:rsidRPr="002E5C60" w:rsidRDefault="00E32C41" w:rsidP="002F4E9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10E85C1" w14:textId="77777777" w:rsidR="00E32C41" w:rsidRPr="002E5C60" w:rsidRDefault="00E32C41" w:rsidP="002F4E9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52E0DA9" w14:textId="77777777" w:rsidR="00E32C41" w:rsidRPr="002E5C60" w:rsidRDefault="00E32C41" w:rsidP="002F4E9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2CEF05A" w14:textId="77777777" w:rsidR="00E32C41" w:rsidRDefault="00E32C41" w:rsidP="002F4E9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7E76C03" w14:textId="77777777" w:rsidR="00E32C41" w:rsidRPr="002E5C60" w:rsidRDefault="00E32C41" w:rsidP="002F4E91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653EA0B" w14:textId="77777777" w:rsidR="00E32C41" w:rsidRDefault="00E32C41" w:rsidP="002F4E9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Podpis žadatele:</w:t>
            </w:r>
          </w:p>
          <w:p w14:paraId="0B7EF76C" w14:textId="77777777" w:rsidR="00421DEC" w:rsidRPr="00421DEC" w:rsidRDefault="00421DEC" w:rsidP="00421DE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DE450E" w14:textId="77777777" w:rsidR="00421DEC" w:rsidRPr="00421DEC" w:rsidRDefault="00421DEC" w:rsidP="00421DE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E102977" w14:textId="77777777" w:rsidR="00421DEC" w:rsidRPr="00421DEC" w:rsidRDefault="00421DEC" w:rsidP="00421DE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4277538" w14:textId="77777777" w:rsidR="00421DEC" w:rsidRPr="00421DEC" w:rsidRDefault="00421DEC" w:rsidP="00421D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C057B90" w14:textId="05B5F4FB" w:rsidR="008238F1" w:rsidRPr="008238F1" w:rsidRDefault="008238F1" w:rsidP="00E32C41">
      <w:pPr>
        <w:jc w:val="both"/>
        <w:rPr>
          <w:rFonts w:ascii="Century Gothic" w:hAnsi="Century Gothic" w:cs="Arial"/>
          <w:b/>
          <w:bCs/>
          <w:color w:val="4472C4" w:themeColor="accent1"/>
          <w:sz w:val="22"/>
          <w:szCs w:val="22"/>
        </w:rPr>
      </w:pPr>
    </w:p>
    <w:sectPr w:rsidR="008238F1" w:rsidRPr="008238F1" w:rsidSect="001842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A79B9" w14:textId="77777777" w:rsidR="008B4B50" w:rsidRDefault="008B4B50" w:rsidP="00E96EA2">
      <w:r>
        <w:separator/>
      </w:r>
    </w:p>
  </w:endnote>
  <w:endnote w:type="continuationSeparator" w:id="0">
    <w:p w14:paraId="6DBCD52D" w14:textId="77777777" w:rsidR="008B4B50" w:rsidRDefault="008B4B50" w:rsidP="00E9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699A" w14:textId="77777777" w:rsidR="00E96EA2" w:rsidRDefault="00E96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5C48" w14:textId="77777777" w:rsidR="008B4B50" w:rsidRDefault="008B4B50" w:rsidP="00E96EA2">
      <w:r>
        <w:separator/>
      </w:r>
    </w:p>
  </w:footnote>
  <w:footnote w:type="continuationSeparator" w:id="0">
    <w:p w14:paraId="4533E909" w14:textId="77777777" w:rsidR="008B4B50" w:rsidRDefault="008B4B50" w:rsidP="00E9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41"/>
    <w:rsid w:val="000E7096"/>
    <w:rsid w:val="00117EB7"/>
    <w:rsid w:val="001328E7"/>
    <w:rsid w:val="00142B01"/>
    <w:rsid w:val="0017082A"/>
    <w:rsid w:val="001842D8"/>
    <w:rsid w:val="001946DE"/>
    <w:rsid w:val="001E5EDB"/>
    <w:rsid w:val="0023733E"/>
    <w:rsid w:val="0024307D"/>
    <w:rsid w:val="002B7D16"/>
    <w:rsid w:val="003105F2"/>
    <w:rsid w:val="0031126C"/>
    <w:rsid w:val="00390FB3"/>
    <w:rsid w:val="00421DEC"/>
    <w:rsid w:val="00455DD7"/>
    <w:rsid w:val="0048474A"/>
    <w:rsid w:val="00497D51"/>
    <w:rsid w:val="004A61DA"/>
    <w:rsid w:val="004F361A"/>
    <w:rsid w:val="005A7E04"/>
    <w:rsid w:val="005E490D"/>
    <w:rsid w:val="005F13F6"/>
    <w:rsid w:val="00606033"/>
    <w:rsid w:val="006A7090"/>
    <w:rsid w:val="006D0639"/>
    <w:rsid w:val="00706AAF"/>
    <w:rsid w:val="0073485B"/>
    <w:rsid w:val="00746595"/>
    <w:rsid w:val="00763467"/>
    <w:rsid w:val="0076754E"/>
    <w:rsid w:val="008238F1"/>
    <w:rsid w:val="00874C35"/>
    <w:rsid w:val="008B4B50"/>
    <w:rsid w:val="0092176A"/>
    <w:rsid w:val="0096033F"/>
    <w:rsid w:val="0097619B"/>
    <w:rsid w:val="00A12B94"/>
    <w:rsid w:val="00B5219C"/>
    <w:rsid w:val="00BE2916"/>
    <w:rsid w:val="00C67DE5"/>
    <w:rsid w:val="00C86B93"/>
    <w:rsid w:val="00CA2E02"/>
    <w:rsid w:val="00CC26A2"/>
    <w:rsid w:val="00DB1D9D"/>
    <w:rsid w:val="00DD3463"/>
    <w:rsid w:val="00DF2364"/>
    <w:rsid w:val="00E0591A"/>
    <w:rsid w:val="00E32C41"/>
    <w:rsid w:val="00E66FE2"/>
    <w:rsid w:val="00E96EA2"/>
    <w:rsid w:val="00ED4B31"/>
    <w:rsid w:val="00ED7924"/>
    <w:rsid w:val="00F001A7"/>
    <w:rsid w:val="00F944AF"/>
    <w:rsid w:val="00FA41C2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9743"/>
  <w15:chartTrackingRefBased/>
  <w15:docId w15:val="{0C6A51FC-EA96-4BA4-A2C2-EA5DBBB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32C41"/>
    <w:rPr>
      <w:color w:val="0563C1"/>
      <w:u w:val="single"/>
    </w:rPr>
  </w:style>
  <w:style w:type="table" w:styleId="Mkatabulky">
    <w:name w:val="Table Grid"/>
    <w:basedOn w:val="Normlntabulka"/>
    <w:uiPriority w:val="39"/>
    <w:rsid w:val="00E3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2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96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EA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96E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EA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2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kr-usteck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Hana</dc:creator>
  <cp:keywords/>
  <dc:description/>
  <cp:lastModifiedBy>Oliva Hana</cp:lastModifiedBy>
  <cp:revision>14</cp:revision>
  <cp:lastPrinted>2024-08-23T06:32:00Z</cp:lastPrinted>
  <dcterms:created xsi:type="dcterms:W3CDTF">2024-08-23T06:25:00Z</dcterms:created>
  <dcterms:modified xsi:type="dcterms:W3CDTF">2024-09-05T09:28:00Z</dcterms:modified>
</cp:coreProperties>
</file>