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C27F4" w14:textId="77777777" w:rsidR="004A1356" w:rsidRPr="00723C9A" w:rsidRDefault="004A1356" w:rsidP="004A1356">
      <w:pPr>
        <w:pStyle w:val="Nadpis1"/>
        <w:keepNext w:val="0"/>
        <w:jc w:val="center"/>
        <w:rPr>
          <w:rFonts w:ascii="Century Gothic" w:hAnsi="Century Gothic" w:cs="Arial"/>
          <w:szCs w:val="28"/>
        </w:rPr>
      </w:pPr>
      <w:r w:rsidRPr="00723C9A">
        <w:rPr>
          <w:rFonts w:ascii="Century Gothic" w:hAnsi="Century Gothic" w:cs="Arial"/>
          <w:szCs w:val="28"/>
        </w:rPr>
        <w:t xml:space="preserve">Čestné prohlášení </w:t>
      </w:r>
    </w:p>
    <w:p w14:paraId="0F75A106" w14:textId="77777777" w:rsidR="004A1356" w:rsidRPr="00723C9A" w:rsidRDefault="004A1356" w:rsidP="004A1356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5579"/>
      </w:tblGrid>
      <w:tr w:rsidR="004A1356" w:rsidRPr="00723C9A" w14:paraId="0CA36C9D" w14:textId="77777777" w:rsidTr="00406267">
        <w:trPr>
          <w:cantSplit/>
        </w:trPr>
        <w:tc>
          <w:tcPr>
            <w:tcW w:w="8970" w:type="dxa"/>
            <w:gridSpan w:val="2"/>
            <w:shd w:val="clear" w:color="auto" w:fill="F2F2F2" w:themeFill="background1" w:themeFillShade="F2"/>
          </w:tcPr>
          <w:p w14:paraId="2EAF0D71" w14:textId="77777777" w:rsidR="004A1356" w:rsidRPr="00723C9A" w:rsidRDefault="004A1356" w:rsidP="00406267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Žadatel - příjemce dotace</w:t>
            </w:r>
          </w:p>
        </w:tc>
      </w:tr>
      <w:tr w:rsidR="004A1356" w:rsidRPr="00723C9A" w14:paraId="691BEB8A" w14:textId="77777777" w:rsidTr="00406267">
        <w:trPr>
          <w:cantSplit/>
        </w:trPr>
        <w:tc>
          <w:tcPr>
            <w:tcW w:w="3391" w:type="dxa"/>
          </w:tcPr>
          <w:p w14:paraId="748A7E3A" w14:textId="77777777" w:rsidR="004A1356" w:rsidRPr="00723C9A" w:rsidRDefault="004A1356" w:rsidP="00406267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Žadatel/název/jméno a příjmení</w:t>
            </w:r>
          </w:p>
        </w:tc>
        <w:tc>
          <w:tcPr>
            <w:tcW w:w="5579" w:type="dxa"/>
          </w:tcPr>
          <w:p w14:paraId="001963F2" w14:textId="77777777" w:rsidR="004A1356" w:rsidRPr="00723C9A" w:rsidRDefault="004A1356" w:rsidP="004062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A1356" w:rsidRPr="00723C9A" w14:paraId="671A4462" w14:textId="77777777" w:rsidTr="00406267">
        <w:trPr>
          <w:cantSplit/>
        </w:trPr>
        <w:tc>
          <w:tcPr>
            <w:tcW w:w="3391" w:type="dxa"/>
          </w:tcPr>
          <w:p w14:paraId="6F2808EA" w14:textId="77777777" w:rsidR="004A1356" w:rsidRPr="00723C9A" w:rsidRDefault="004A1356" w:rsidP="00406267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Sídlo/adresa:</w:t>
            </w:r>
          </w:p>
        </w:tc>
        <w:tc>
          <w:tcPr>
            <w:tcW w:w="5579" w:type="dxa"/>
          </w:tcPr>
          <w:p w14:paraId="6DEAE32E" w14:textId="77777777" w:rsidR="004A1356" w:rsidRPr="00723C9A" w:rsidRDefault="004A1356" w:rsidP="00406267">
            <w:pPr>
              <w:ind w:left="290" w:hanging="29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A1356" w:rsidRPr="00723C9A" w14:paraId="0E09E165" w14:textId="77777777" w:rsidTr="00406267">
        <w:trPr>
          <w:cantSplit/>
        </w:trPr>
        <w:tc>
          <w:tcPr>
            <w:tcW w:w="3391" w:type="dxa"/>
          </w:tcPr>
          <w:p w14:paraId="75BE5A5C" w14:textId="77777777" w:rsidR="004A1356" w:rsidRPr="00723C9A" w:rsidRDefault="004A1356" w:rsidP="00406267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IČ/RČ:</w:t>
            </w:r>
          </w:p>
        </w:tc>
        <w:tc>
          <w:tcPr>
            <w:tcW w:w="5579" w:type="dxa"/>
          </w:tcPr>
          <w:p w14:paraId="229D77CE" w14:textId="77777777" w:rsidR="004A1356" w:rsidRPr="00723C9A" w:rsidRDefault="004A1356" w:rsidP="004062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A1356" w:rsidRPr="00723C9A" w14:paraId="3198B481" w14:textId="77777777" w:rsidTr="00406267">
        <w:trPr>
          <w:cantSplit/>
        </w:trPr>
        <w:tc>
          <w:tcPr>
            <w:tcW w:w="3391" w:type="dxa"/>
          </w:tcPr>
          <w:p w14:paraId="2C18A514" w14:textId="77777777" w:rsidR="004A1356" w:rsidRPr="00723C9A" w:rsidRDefault="004A1356" w:rsidP="00406267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5579" w:type="dxa"/>
          </w:tcPr>
          <w:p w14:paraId="4881AB62" w14:textId="77777777" w:rsidR="004A1356" w:rsidRPr="00723C9A" w:rsidRDefault="004A1356" w:rsidP="0040626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A5193E7" w14:textId="77777777" w:rsidR="004A1356" w:rsidRPr="00723C9A" w:rsidRDefault="004A1356" w:rsidP="004A1356">
      <w:pPr>
        <w:rPr>
          <w:rFonts w:ascii="Century Gothic" w:hAnsi="Century Gothic" w:cs="Arial"/>
          <w:sz w:val="20"/>
          <w:szCs w:val="20"/>
        </w:rPr>
      </w:pPr>
    </w:p>
    <w:p w14:paraId="36A3D2FF" w14:textId="3867F966" w:rsidR="004A1356" w:rsidRPr="00723C9A" w:rsidRDefault="004A1356" w:rsidP="004A1356">
      <w:pPr>
        <w:rPr>
          <w:rFonts w:ascii="Century Gothic" w:hAnsi="Century Gothic" w:cs="Arial"/>
          <w:sz w:val="20"/>
          <w:szCs w:val="20"/>
        </w:rPr>
      </w:pPr>
      <w:r w:rsidRPr="00723C9A">
        <w:rPr>
          <w:rFonts w:ascii="Century Gothic" w:hAnsi="Century Gothic" w:cs="Arial"/>
          <w:sz w:val="20"/>
          <w:szCs w:val="20"/>
        </w:rPr>
        <w:t>Pro účely posouzení oprávněnosti čerpat finanční prostředky v rámci dotačního programu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8047B2">
        <w:rPr>
          <w:rFonts w:ascii="Century Gothic" w:hAnsi="Century Gothic" w:cs="Arial"/>
          <w:b/>
          <w:sz w:val="20"/>
          <w:szCs w:val="20"/>
        </w:rPr>
        <w:t>„</w:t>
      </w:r>
      <w:r w:rsidR="0092476B">
        <w:rPr>
          <w:rFonts w:ascii="Century Gothic" w:hAnsi="Century Gothic" w:cs="Arial"/>
          <w:b/>
          <w:sz w:val="20"/>
          <w:szCs w:val="20"/>
        </w:rPr>
        <w:t xml:space="preserve">Podpora sociálních služeb v rámci projektu POSOSUK </w:t>
      </w:r>
      <w:r w:rsidR="00062ABA">
        <w:rPr>
          <w:rFonts w:ascii="Century Gothic" w:hAnsi="Century Gothic" w:cs="Arial"/>
          <w:b/>
          <w:sz w:val="20"/>
          <w:szCs w:val="20"/>
        </w:rPr>
        <w:t>7</w:t>
      </w:r>
      <w:r w:rsidRPr="008047B2">
        <w:rPr>
          <w:rFonts w:ascii="Century Gothic" w:hAnsi="Century Gothic" w:cs="Arial"/>
          <w:b/>
          <w:sz w:val="20"/>
          <w:szCs w:val="20"/>
        </w:rPr>
        <w:t>“</w:t>
      </w:r>
      <w:r w:rsidRPr="00723C9A">
        <w:rPr>
          <w:rFonts w:ascii="Century Gothic" w:hAnsi="Century Gothic" w:cs="Arial"/>
          <w:sz w:val="20"/>
          <w:szCs w:val="20"/>
        </w:rPr>
        <w:t xml:space="preserve"> podávám za žadatele dotace toto</w:t>
      </w:r>
    </w:p>
    <w:p w14:paraId="3DD4AE9E" w14:textId="77777777" w:rsidR="003159D6" w:rsidRPr="00F70212" w:rsidRDefault="003159D6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</w:rPr>
      </w:pPr>
    </w:p>
    <w:p w14:paraId="233BC389" w14:textId="77777777" w:rsidR="00777A75" w:rsidRPr="00F70212" w:rsidRDefault="00777A75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46C913F8" w14:textId="77777777" w:rsidR="00B3226E" w:rsidRPr="00F70212" w:rsidRDefault="00B3226E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  <w:r w:rsidRPr="00F70212">
        <w:rPr>
          <w:rFonts w:ascii="Century Gothic" w:hAnsi="Century Gothic" w:cs="Arial"/>
          <w:b/>
          <w:spacing w:val="20"/>
          <w:sz w:val="20"/>
          <w:szCs w:val="20"/>
        </w:rPr>
        <w:t>čestn</w:t>
      </w:r>
      <w:r w:rsidR="006D1C2E" w:rsidRPr="00F70212">
        <w:rPr>
          <w:rFonts w:ascii="Century Gothic" w:hAnsi="Century Gothic" w:cs="Arial"/>
          <w:b/>
          <w:spacing w:val="20"/>
          <w:sz w:val="20"/>
          <w:szCs w:val="20"/>
        </w:rPr>
        <w:t>é</w:t>
      </w:r>
      <w:r w:rsidRPr="00F70212">
        <w:rPr>
          <w:rFonts w:ascii="Century Gothic" w:hAnsi="Century Gothic" w:cs="Arial"/>
          <w:b/>
          <w:spacing w:val="20"/>
          <w:sz w:val="20"/>
          <w:szCs w:val="20"/>
        </w:rPr>
        <w:t xml:space="preserve"> prohl</w:t>
      </w:r>
      <w:r w:rsidR="006D1C2E" w:rsidRPr="00F70212">
        <w:rPr>
          <w:rFonts w:ascii="Century Gothic" w:hAnsi="Century Gothic" w:cs="Arial"/>
          <w:b/>
          <w:spacing w:val="20"/>
          <w:sz w:val="20"/>
          <w:szCs w:val="20"/>
        </w:rPr>
        <w:t>á</w:t>
      </w:r>
      <w:r w:rsidRPr="00F70212">
        <w:rPr>
          <w:rFonts w:ascii="Century Gothic" w:hAnsi="Century Gothic" w:cs="Arial"/>
          <w:b/>
          <w:spacing w:val="20"/>
          <w:sz w:val="20"/>
          <w:szCs w:val="20"/>
        </w:rPr>
        <w:t>š</w:t>
      </w:r>
      <w:r w:rsidR="006D1C2E" w:rsidRPr="00F70212">
        <w:rPr>
          <w:rFonts w:ascii="Century Gothic" w:hAnsi="Century Gothic" w:cs="Arial"/>
          <w:b/>
          <w:spacing w:val="20"/>
          <w:sz w:val="20"/>
          <w:szCs w:val="20"/>
        </w:rPr>
        <w:t>ení</w:t>
      </w:r>
    </w:p>
    <w:p w14:paraId="2B0FE996" w14:textId="77777777" w:rsidR="00BB1B43" w:rsidRPr="00F70212" w:rsidRDefault="00BB1B43" w:rsidP="00E00E3C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05E94524" w14:textId="5F92E5B1" w:rsidR="00BE2112" w:rsidRPr="00360227" w:rsidRDefault="00BE2112" w:rsidP="003379D4">
      <w:pPr>
        <w:pStyle w:val="Normlnweb"/>
        <w:jc w:val="both"/>
        <w:rPr>
          <w:rFonts w:ascii="Century Gothic" w:hAnsi="Century Gothic"/>
          <w:color w:val="000000"/>
          <w:sz w:val="20"/>
          <w:szCs w:val="20"/>
        </w:rPr>
      </w:pPr>
      <w:r w:rsidRPr="00360227">
        <w:rPr>
          <w:rFonts w:ascii="Century Gothic" w:hAnsi="Century Gothic"/>
          <w:color w:val="000000"/>
          <w:sz w:val="20"/>
          <w:szCs w:val="20"/>
        </w:rPr>
        <w:t>Čestně prohlašuji, že u níže uvedených dokumentů, které byly přílo</w:t>
      </w:r>
      <w:r w:rsidR="003379D4" w:rsidRPr="00360227">
        <w:rPr>
          <w:rFonts w:ascii="Century Gothic" w:hAnsi="Century Gothic"/>
          <w:color w:val="000000"/>
          <w:sz w:val="20"/>
          <w:szCs w:val="20"/>
        </w:rPr>
        <w:t>hou žádosti o dotaci v roce 202</w:t>
      </w:r>
      <w:r w:rsidR="009D741B" w:rsidRPr="00360227">
        <w:rPr>
          <w:rFonts w:ascii="Century Gothic" w:hAnsi="Century Gothic"/>
          <w:color w:val="000000"/>
          <w:sz w:val="20"/>
          <w:szCs w:val="20"/>
        </w:rPr>
        <w:t>5</w:t>
      </w:r>
      <w:r w:rsidRPr="00360227">
        <w:rPr>
          <w:rFonts w:ascii="Century Gothic" w:hAnsi="Century Gothic"/>
          <w:color w:val="000000"/>
          <w:sz w:val="20"/>
          <w:szCs w:val="20"/>
        </w:rPr>
        <w:t xml:space="preserve"> (povinná příloha k Žá</w:t>
      </w:r>
      <w:r w:rsidR="003379D4" w:rsidRPr="00360227">
        <w:rPr>
          <w:rFonts w:ascii="Century Gothic" w:hAnsi="Century Gothic"/>
          <w:color w:val="000000"/>
          <w:sz w:val="20"/>
          <w:szCs w:val="20"/>
        </w:rPr>
        <w:t>dosti o dotaci dle písm. a</w:t>
      </w:r>
      <w:r w:rsidRPr="00360227">
        <w:rPr>
          <w:rFonts w:ascii="Century Gothic" w:hAnsi="Century Gothic"/>
          <w:color w:val="000000"/>
          <w:sz w:val="20"/>
          <w:szCs w:val="20"/>
        </w:rPr>
        <w:t>)</w:t>
      </w:r>
      <w:r w:rsidR="00E00A00">
        <w:rPr>
          <w:rFonts w:ascii="Century Gothic" w:hAnsi="Century Gothic"/>
          <w:color w:val="000000"/>
          <w:sz w:val="20"/>
          <w:szCs w:val="20"/>
        </w:rPr>
        <w:t xml:space="preserve"> a b)</w:t>
      </w:r>
      <w:r w:rsidRPr="00360227">
        <w:rPr>
          <w:rFonts w:ascii="Century Gothic" w:hAnsi="Century Gothic"/>
          <w:color w:val="000000"/>
          <w:sz w:val="20"/>
          <w:szCs w:val="20"/>
        </w:rPr>
        <w:t>, nedošlo ke změně a zůstávají tak v platnosti informace v nich obsažené. Konkrétně jde o tyto dokumenty:</w:t>
      </w:r>
    </w:p>
    <w:p w14:paraId="656DA913" w14:textId="77777777" w:rsidR="00BE2112" w:rsidRDefault="00BE2112" w:rsidP="003379D4">
      <w:pPr>
        <w:pStyle w:val="Normln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360227">
        <w:rPr>
          <w:rFonts w:ascii="Century Gothic" w:hAnsi="Century Gothic" w:cs="Arial"/>
          <w:color w:val="000000"/>
          <w:sz w:val="20"/>
          <w:szCs w:val="20"/>
        </w:rPr>
        <w:t>doklady o ustanovení (např. volba, jmenování) statutárního zástupce právnické osoby, současně s dokladem osvědčujícím jeho oprávnění zastupovat žadatele o dotaci navenek (podepisování smluv; jen v případě, že tento údaj nevyplývá z výše uvedených dokladů);</w:t>
      </w:r>
    </w:p>
    <w:p w14:paraId="16430576" w14:textId="77777777" w:rsidR="00DB642E" w:rsidRPr="00360227" w:rsidRDefault="00DB642E" w:rsidP="00DB642E">
      <w:pPr>
        <w:pStyle w:val="Normlnweb"/>
        <w:spacing w:before="0" w:beforeAutospacing="0" w:after="0" w:afterAutospacing="0" w:line="276" w:lineRule="auto"/>
        <w:ind w:left="786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8138F7B" w14:textId="0FC12F53" w:rsidR="00BE2112" w:rsidRPr="00360227" w:rsidRDefault="00BE2112" w:rsidP="003379D4">
      <w:pPr>
        <w:pStyle w:val="Normln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360227">
        <w:rPr>
          <w:rFonts w:ascii="Century Gothic" w:hAnsi="Century Gothic" w:cs="Arial"/>
          <w:color w:val="000000"/>
          <w:sz w:val="20"/>
          <w:szCs w:val="20"/>
        </w:rPr>
        <w:t>doklady o zřízení běžného účtu u peněžního ústavu (smlouva)</w:t>
      </w:r>
      <w:r w:rsidR="003379D4" w:rsidRPr="00360227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257292D2" w14:textId="77777777" w:rsidR="00094B05" w:rsidRPr="00F70212" w:rsidRDefault="00094B05" w:rsidP="00094B05">
      <w:pPr>
        <w:pStyle w:val="Odstavecseseznamem"/>
        <w:jc w:val="both"/>
        <w:rPr>
          <w:rFonts w:ascii="Century Gothic" w:hAnsi="Century Gothic" w:cs="Arial"/>
          <w:sz w:val="20"/>
          <w:szCs w:val="20"/>
        </w:rPr>
      </w:pPr>
    </w:p>
    <w:p w14:paraId="377741C1" w14:textId="77777777" w:rsidR="00BB1B43" w:rsidRPr="00F70212" w:rsidRDefault="00BB1B43" w:rsidP="0071015B">
      <w:pPr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75225D2E" w14:textId="77777777" w:rsidR="00BB1B43" w:rsidRDefault="00BB1B43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5264AAF4" w14:textId="77777777" w:rsidR="00FC627C" w:rsidRDefault="00FC627C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2CCFC009" w14:textId="77777777" w:rsidR="00FC627C" w:rsidRPr="00F70212" w:rsidRDefault="00FC627C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425DA645" w14:textId="77777777" w:rsidR="00B3226E" w:rsidRPr="00F70212" w:rsidRDefault="00B3226E" w:rsidP="00E00E3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7D31405F" w14:textId="5DE891FD" w:rsidR="004054BB" w:rsidRPr="00F70212" w:rsidRDefault="00B3226E" w:rsidP="004054BB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70212">
        <w:rPr>
          <w:rFonts w:ascii="Century Gothic" w:hAnsi="Century Gothic" w:cs="Arial"/>
          <w:sz w:val="20"/>
          <w:szCs w:val="20"/>
        </w:rPr>
        <w:t>V ……………</w:t>
      </w:r>
      <w:r w:rsidR="006E330C">
        <w:rPr>
          <w:rFonts w:ascii="Century Gothic" w:hAnsi="Century Gothic" w:cs="Arial"/>
          <w:sz w:val="20"/>
          <w:szCs w:val="20"/>
        </w:rPr>
        <w:t>…………</w:t>
      </w:r>
      <w:r w:rsidRPr="00F70212">
        <w:rPr>
          <w:rFonts w:ascii="Century Gothic" w:hAnsi="Century Gothic" w:cs="Arial"/>
          <w:sz w:val="20"/>
          <w:szCs w:val="20"/>
        </w:rPr>
        <w:t xml:space="preserve">. dne ……………… </w:t>
      </w:r>
      <w:r w:rsidR="004054BB" w:rsidRPr="00F70212">
        <w:rPr>
          <w:rFonts w:ascii="Century Gothic" w:hAnsi="Century Gothic" w:cs="Arial"/>
          <w:sz w:val="20"/>
          <w:szCs w:val="20"/>
        </w:rPr>
        <w:tab/>
        <w:t>………………………</w:t>
      </w:r>
    </w:p>
    <w:p w14:paraId="1DC088F3" w14:textId="3A2D76BF" w:rsidR="00E90DDA" w:rsidRPr="00F70212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70212">
        <w:rPr>
          <w:rFonts w:ascii="Century Gothic" w:hAnsi="Century Gothic" w:cs="Arial"/>
          <w:sz w:val="20"/>
          <w:szCs w:val="20"/>
        </w:rPr>
        <w:tab/>
      </w:r>
    </w:p>
    <w:p w14:paraId="66BEDD6B" w14:textId="77777777" w:rsidR="00B3226E" w:rsidRPr="00F70212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70212">
        <w:rPr>
          <w:rFonts w:ascii="Century Gothic" w:hAnsi="Century Gothic"/>
          <w:sz w:val="20"/>
          <w:szCs w:val="20"/>
        </w:rPr>
        <w:tab/>
      </w:r>
      <w:r w:rsidRPr="00F70212">
        <w:rPr>
          <w:rFonts w:ascii="Century Gothic" w:hAnsi="Century Gothic" w:cs="Arial"/>
          <w:sz w:val="20"/>
          <w:szCs w:val="20"/>
        </w:rPr>
        <w:t>razítko, podpis</w:t>
      </w:r>
    </w:p>
    <w:p w14:paraId="43414124" w14:textId="77777777" w:rsidR="002E41AC" w:rsidRPr="00F70212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396CDD44" w14:textId="77777777" w:rsidR="002E41AC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13065ED1" w14:textId="77777777" w:rsidR="00BE2112" w:rsidRDefault="00BE2112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76704493" w14:textId="77777777" w:rsidR="00BE2112" w:rsidRPr="00F70212" w:rsidRDefault="00BE2112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207155B8" w14:textId="4C03B4A3" w:rsidR="002E41AC" w:rsidRPr="00F70212" w:rsidRDefault="002E41AC" w:rsidP="00906BFD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sectPr w:rsidR="002E41AC" w:rsidRPr="00F70212" w:rsidSect="00FC627C">
      <w:footerReference w:type="default" r:id="rId7"/>
      <w:headerReference w:type="first" r:id="rId8"/>
      <w:pgSz w:w="11906" w:h="16838" w:code="9"/>
      <w:pgMar w:top="1960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A03B8" w14:textId="77777777" w:rsidR="00FA688C" w:rsidRDefault="00FA688C">
      <w:r>
        <w:separator/>
      </w:r>
    </w:p>
  </w:endnote>
  <w:endnote w:type="continuationSeparator" w:id="0">
    <w:p w14:paraId="6AC4B807" w14:textId="77777777" w:rsidR="00FA688C" w:rsidRDefault="00FA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80F7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BE2112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2F0D3" w14:textId="77777777" w:rsidR="00FA688C" w:rsidRDefault="00FA688C">
      <w:r>
        <w:separator/>
      </w:r>
    </w:p>
  </w:footnote>
  <w:footnote w:type="continuationSeparator" w:id="0">
    <w:p w14:paraId="36B39A2B" w14:textId="77777777" w:rsidR="00FA688C" w:rsidRDefault="00FA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A5FE" w14:textId="089133C2" w:rsidR="00FC627C" w:rsidRDefault="00FC627C" w:rsidP="00534D15">
    <w:pPr>
      <w:pStyle w:val="Zhlav"/>
      <w:jc w:val="right"/>
      <w:rPr>
        <w:rFonts w:ascii="Century Gothic" w:hAnsi="Century Gothic"/>
        <w:sz w:val="20"/>
        <w:szCs w:val="20"/>
      </w:rPr>
    </w:pPr>
    <w:r>
      <w:rPr>
        <w:rFonts w:ascii="Arial" w:eastAsia="Arial" w:hAnsi="Arial" w:cs="Arial"/>
        <w:b/>
        <w:noProof/>
      </w:rPr>
      <w:drawing>
        <wp:anchor distT="0" distB="0" distL="114300" distR="114300" simplePos="0" relativeHeight="251660288" behindDoc="1" locked="0" layoutInCell="1" allowOverlap="1" wp14:anchorId="15E8FD9B" wp14:editId="47ED43D7">
          <wp:simplePos x="0" y="0"/>
          <wp:positionH relativeFrom="column">
            <wp:posOffset>3286125</wp:posOffset>
          </wp:positionH>
          <wp:positionV relativeFrom="paragraph">
            <wp:posOffset>-314960</wp:posOffset>
          </wp:positionV>
          <wp:extent cx="2499995" cy="648335"/>
          <wp:effectExtent l="0" t="0" r="0" b="0"/>
          <wp:wrapTight wrapText="bothSides">
            <wp:wrapPolygon edited="0">
              <wp:start x="0" y="0"/>
              <wp:lineTo x="0" y="20944"/>
              <wp:lineTo x="21397" y="20944"/>
              <wp:lineTo x="21397" y="0"/>
              <wp:lineTo x="0" y="0"/>
            </wp:wrapPolygon>
          </wp:wrapTight>
          <wp:docPr id="1091577392" name="Obrázek 1091577392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798296" name="Obrázek 1815798296" descr="Obsah obrázku text, Písmo, bílé, snímek obrazovky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99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788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D86CB62" wp14:editId="2BFF78BC">
          <wp:simplePos x="0" y="0"/>
          <wp:positionH relativeFrom="page">
            <wp:posOffset>852805</wp:posOffset>
          </wp:positionH>
          <wp:positionV relativeFrom="topMargin">
            <wp:posOffset>129540</wp:posOffset>
          </wp:positionV>
          <wp:extent cx="2114550" cy="571500"/>
          <wp:effectExtent l="0" t="0" r="0" b="0"/>
          <wp:wrapNone/>
          <wp:docPr id="2021799050" name="Grafický objekt 10" descr="Obsah obrázku Písmo, bílé, text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434036" name="Grafický objekt 10" descr="Obsah obrázku Písmo, bílé, text, Grafika&#10;&#10;Obsah generovaný pomocí AI může být nesprávný.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3" t="22506" r="64777" b="37776"/>
                  <a:stretch/>
                </pic:blipFill>
                <pic:spPr bwMode="auto">
                  <a:xfrm>
                    <a:off x="0" y="0"/>
                    <a:ext cx="211455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F0E45" w14:textId="77777777" w:rsidR="00FC627C" w:rsidRDefault="00FC627C" w:rsidP="00534D15">
    <w:pPr>
      <w:pStyle w:val="Zhlav"/>
      <w:jc w:val="right"/>
      <w:rPr>
        <w:rFonts w:ascii="Century Gothic" w:hAnsi="Century Gothic"/>
        <w:sz w:val="20"/>
        <w:szCs w:val="20"/>
      </w:rPr>
    </w:pPr>
  </w:p>
  <w:p w14:paraId="7A412E8F" w14:textId="77777777" w:rsidR="00FC627C" w:rsidRDefault="00FC627C" w:rsidP="00534D15">
    <w:pPr>
      <w:pStyle w:val="Zhlav"/>
      <w:jc w:val="right"/>
      <w:rPr>
        <w:rFonts w:ascii="Century Gothic" w:hAnsi="Century Gothic"/>
        <w:sz w:val="20"/>
        <w:szCs w:val="20"/>
      </w:rPr>
    </w:pPr>
  </w:p>
  <w:p w14:paraId="3AF4E270" w14:textId="31A40AC1" w:rsidR="000545BF" w:rsidRPr="00F70212" w:rsidRDefault="00534D15" w:rsidP="00534D15">
    <w:pPr>
      <w:pStyle w:val="Zhlav"/>
      <w:jc w:val="right"/>
      <w:rPr>
        <w:rFonts w:ascii="Century Gothic" w:hAnsi="Century Gothic" w:cs="Arial"/>
        <w:sz w:val="20"/>
        <w:szCs w:val="20"/>
      </w:rPr>
    </w:pPr>
    <w:r w:rsidRPr="00F70212">
      <w:rPr>
        <w:rFonts w:ascii="Century Gothic" w:hAnsi="Century Gothic"/>
        <w:sz w:val="20"/>
        <w:szCs w:val="20"/>
      </w:rPr>
      <w:t xml:space="preserve">Příloha č. </w:t>
    </w:r>
    <w:r w:rsidR="00266822">
      <w:rPr>
        <w:rFonts w:ascii="Century Gothic" w:hAnsi="Century Gothic"/>
        <w:sz w:val="20"/>
        <w:szCs w:val="20"/>
      </w:rPr>
      <w:t>3</w:t>
    </w:r>
    <w:r w:rsidR="000E06B9">
      <w:rPr>
        <w:rFonts w:ascii="Century Gothic" w:hAnsi="Century Gothic"/>
        <w:sz w:val="20"/>
        <w:szCs w:val="20"/>
      </w:rPr>
      <w:t xml:space="preserve"> Vyhlášení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E031D"/>
    <w:multiLevelType w:val="hybridMultilevel"/>
    <w:tmpl w:val="50E6F404"/>
    <w:lvl w:ilvl="0" w:tplc="D8D4FC3A">
      <w:start w:val="2"/>
      <w:numFmt w:val="bullet"/>
      <w:lvlText w:val="-"/>
      <w:lvlJc w:val="left"/>
      <w:pPr>
        <w:ind w:left="1041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2C125B"/>
    <w:multiLevelType w:val="hybridMultilevel"/>
    <w:tmpl w:val="B6488386"/>
    <w:lvl w:ilvl="0" w:tplc="057A722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7EC9D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1F79D5"/>
    <w:multiLevelType w:val="hybridMultilevel"/>
    <w:tmpl w:val="EA86C71A"/>
    <w:lvl w:ilvl="0" w:tplc="25E8BE94">
      <w:numFmt w:val="bullet"/>
      <w:lvlText w:val="−"/>
      <w:lvlJc w:val="left"/>
      <w:pPr>
        <w:ind w:left="814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120688541">
    <w:abstractNumId w:val="14"/>
  </w:num>
  <w:num w:numId="2" w16cid:durableId="1364019872">
    <w:abstractNumId w:val="13"/>
  </w:num>
  <w:num w:numId="3" w16cid:durableId="1371879013">
    <w:abstractNumId w:val="0"/>
  </w:num>
  <w:num w:numId="4" w16cid:durableId="1534421778">
    <w:abstractNumId w:val="9"/>
  </w:num>
  <w:num w:numId="5" w16cid:durableId="294717948">
    <w:abstractNumId w:val="10"/>
  </w:num>
  <w:num w:numId="6" w16cid:durableId="1844929576">
    <w:abstractNumId w:val="15"/>
  </w:num>
  <w:num w:numId="7" w16cid:durableId="638656985">
    <w:abstractNumId w:val="2"/>
  </w:num>
  <w:num w:numId="8" w16cid:durableId="1802111222">
    <w:abstractNumId w:val="11"/>
  </w:num>
  <w:num w:numId="9" w16cid:durableId="904072589">
    <w:abstractNumId w:val="12"/>
  </w:num>
  <w:num w:numId="10" w16cid:durableId="1976521954">
    <w:abstractNumId w:val="7"/>
  </w:num>
  <w:num w:numId="11" w16cid:durableId="1338776411">
    <w:abstractNumId w:val="6"/>
  </w:num>
  <w:num w:numId="12" w16cid:durableId="781804184">
    <w:abstractNumId w:val="8"/>
  </w:num>
  <w:num w:numId="13" w16cid:durableId="677342837">
    <w:abstractNumId w:val="5"/>
  </w:num>
  <w:num w:numId="14" w16cid:durableId="1984037831">
    <w:abstractNumId w:val="4"/>
  </w:num>
  <w:num w:numId="15" w16cid:durableId="1331983333">
    <w:abstractNumId w:val="1"/>
  </w:num>
  <w:num w:numId="16" w16cid:durableId="914824057">
    <w:abstractNumId w:val="3"/>
  </w:num>
  <w:num w:numId="17" w16cid:durableId="121776634">
    <w:abstractNumId w:val="17"/>
  </w:num>
  <w:num w:numId="18" w16cid:durableId="1628315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32"/>
    <w:rsid w:val="00022C0C"/>
    <w:rsid w:val="00040C15"/>
    <w:rsid w:val="000545BF"/>
    <w:rsid w:val="000570CC"/>
    <w:rsid w:val="00062ABA"/>
    <w:rsid w:val="00094B05"/>
    <w:rsid w:val="00097F4A"/>
    <w:rsid w:val="000B4189"/>
    <w:rsid w:val="000C5325"/>
    <w:rsid w:val="000C7FEA"/>
    <w:rsid w:val="000D5578"/>
    <w:rsid w:val="000E06B9"/>
    <w:rsid w:val="001005F3"/>
    <w:rsid w:val="00114ADF"/>
    <w:rsid w:val="00127570"/>
    <w:rsid w:val="001322FB"/>
    <w:rsid w:val="00136627"/>
    <w:rsid w:val="00137C4D"/>
    <w:rsid w:val="00141276"/>
    <w:rsid w:val="0016034D"/>
    <w:rsid w:val="001623A7"/>
    <w:rsid w:val="0018406C"/>
    <w:rsid w:val="001860C3"/>
    <w:rsid w:val="001B3D07"/>
    <w:rsid w:val="00210280"/>
    <w:rsid w:val="00221B66"/>
    <w:rsid w:val="00243A52"/>
    <w:rsid w:val="00266822"/>
    <w:rsid w:val="00281858"/>
    <w:rsid w:val="00296958"/>
    <w:rsid w:val="002B0F79"/>
    <w:rsid w:val="002D1151"/>
    <w:rsid w:val="002D3518"/>
    <w:rsid w:val="002E41AC"/>
    <w:rsid w:val="003159D6"/>
    <w:rsid w:val="00323ECD"/>
    <w:rsid w:val="00326F61"/>
    <w:rsid w:val="00333F14"/>
    <w:rsid w:val="003379D4"/>
    <w:rsid w:val="00353230"/>
    <w:rsid w:val="003601FF"/>
    <w:rsid w:val="00360227"/>
    <w:rsid w:val="00364110"/>
    <w:rsid w:val="003675E8"/>
    <w:rsid w:val="0037565F"/>
    <w:rsid w:val="00394204"/>
    <w:rsid w:val="003958F8"/>
    <w:rsid w:val="003F2212"/>
    <w:rsid w:val="004054BB"/>
    <w:rsid w:val="00415461"/>
    <w:rsid w:val="004523A7"/>
    <w:rsid w:val="00454706"/>
    <w:rsid w:val="004608D7"/>
    <w:rsid w:val="004666D5"/>
    <w:rsid w:val="00486C43"/>
    <w:rsid w:val="00490634"/>
    <w:rsid w:val="00490C82"/>
    <w:rsid w:val="00493661"/>
    <w:rsid w:val="004A1356"/>
    <w:rsid w:val="004A1A92"/>
    <w:rsid w:val="004A3756"/>
    <w:rsid w:val="004B78C7"/>
    <w:rsid w:val="004C7634"/>
    <w:rsid w:val="004E7097"/>
    <w:rsid w:val="004F1973"/>
    <w:rsid w:val="005077AC"/>
    <w:rsid w:val="00512DEC"/>
    <w:rsid w:val="00534D15"/>
    <w:rsid w:val="00563675"/>
    <w:rsid w:val="00565AE1"/>
    <w:rsid w:val="00586B40"/>
    <w:rsid w:val="00586F9C"/>
    <w:rsid w:val="005A3208"/>
    <w:rsid w:val="005B5E41"/>
    <w:rsid w:val="005C1159"/>
    <w:rsid w:val="005D295E"/>
    <w:rsid w:val="005D6706"/>
    <w:rsid w:val="005E0132"/>
    <w:rsid w:val="00630434"/>
    <w:rsid w:val="00674DC9"/>
    <w:rsid w:val="006839A6"/>
    <w:rsid w:val="006956E2"/>
    <w:rsid w:val="006A2EC0"/>
    <w:rsid w:val="006B28A2"/>
    <w:rsid w:val="006C7F30"/>
    <w:rsid w:val="006D1C2E"/>
    <w:rsid w:val="006E330C"/>
    <w:rsid w:val="006F10DC"/>
    <w:rsid w:val="0071015B"/>
    <w:rsid w:val="00755E12"/>
    <w:rsid w:val="00773C16"/>
    <w:rsid w:val="00777A75"/>
    <w:rsid w:val="0078300B"/>
    <w:rsid w:val="00786C62"/>
    <w:rsid w:val="007943C2"/>
    <w:rsid w:val="007D2B51"/>
    <w:rsid w:val="00801FA4"/>
    <w:rsid w:val="00805D1A"/>
    <w:rsid w:val="00830E20"/>
    <w:rsid w:val="00831AE8"/>
    <w:rsid w:val="00833B52"/>
    <w:rsid w:val="00857F3C"/>
    <w:rsid w:val="008741AD"/>
    <w:rsid w:val="00890173"/>
    <w:rsid w:val="008B27D9"/>
    <w:rsid w:val="008F0EE2"/>
    <w:rsid w:val="008F5DDE"/>
    <w:rsid w:val="00903B1E"/>
    <w:rsid w:val="00906BFD"/>
    <w:rsid w:val="009109EC"/>
    <w:rsid w:val="0092476B"/>
    <w:rsid w:val="009808D0"/>
    <w:rsid w:val="0098225E"/>
    <w:rsid w:val="00985625"/>
    <w:rsid w:val="009D741B"/>
    <w:rsid w:val="009E3BAB"/>
    <w:rsid w:val="00A25A0B"/>
    <w:rsid w:val="00A30D96"/>
    <w:rsid w:val="00A446DE"/>
    <w:rsid w:val="00A541D8"/>
    <w:rsid w:val="00A57CFC"/>
    <w:rsid w:val="00A600A6"/>
    <w:rsid w:val="00A65689"/>
    <w:rsid w:val="00A86D06"/>
    <w:rsid w:val="00A92189"/>
    <w:rsid w:val="00A97D38"/>
    <w:rsid w:val="00A97E7A"/>
    <w:rsid w:val="00AA2F66"/>
    <w:rsid w:val="00AB60DC"/>
    <w:rsid w:val="00AD3EA6"/>
    <w:rsid w:val="00AE2955"/>
    <w:rsid w:val="00AF1793"/>
    <w:rsid w:val="00AF36D0"/>
    <w:rsid w:val="00B04083"/>
    <w:rsid w:val="00B11CA8"/>
    <w:rsid w:val="00B227EA"/>
    <w:rsid w:val="00B3226E"/>
    <w:rsid w:val="00B715AE"/>
    <w:rsid w:val="00B9080F"/>
    <w:rsid w:val="00BA65A0"/>
    <w:rsid w:val="00BB1B43"/>
    <w:rsid w:val="00BB5EFC"/>
    <w:rsid w:val="00BB7960"/>
    <w:rsid w:val="00BD7023"/>
    <w:rsid w:val="00BE2112"/>
    <w:rsid w:val="00C0186F"/>
    <w:rsid w:val="00C317CF"/>
    <w:rsid w:val="00C8053F"/>
    <w:rsid w:val="00C82690"/>
    <w:rsid w:val="00C87FA3"/>
    <w:rsid w:val="00CB1544"/>
    <w:rsid w:val="00CD1643"/>
    <w:rsid w:val="00CD1E8B"/>
    <w:rsid w:val="00CE5A1F"/>
    <w:rsid w:val="00D00299"/>
    <w:rsid w:val="00D30EBD"/>
    <w:rsid w:val="00D415A2"/>
    <w:rsid w:val="00D65397"/>
    <w:rsid w:val="00D974CB"/>
    <w:rsid w:val="00D97C09"/>
    <w:rsid w:val="00DB642E"/>
    <w:rsid w:val="00DC0437"/>
    <w:rsid w:val="00DC0DB7"/>
    <w:rsid w:val="00DD61DA"/>
    <w:rsid w:val="00DE0EDF"/>
    <w:rsid w:val="00DE2440"/>
    <w:rsid w:val="00DE3069"/>
    <w:rsid w:val="00DE614B"/>
    <w:rsid w:val="00DF20D0"/>
    <w:rsid w:val="00E00A00"/>
    <w:rsid w:val="00E00E3C"/>
    <w:rsid w:val="00E06044"/>
    <w:rsid w:val="00E277DF"/>
    <w:rsid w:val="00E3699F"/>
    <w:rsid w:val="00E64FAF"/>
    <w:rsid w:val="00E77FCA"/>
    <w:rsid w:val="00E90DDA"/>
    <w:rsid w:val="00ED2EF4"/>
    <w:rsid w:val="00ED447F"/>
    <w:rsid w:val="00F165F9"/>
    <w:rsid w:val="00F70212"/>
    <w:rsid w:val="00F91C50"/>
    <w:rsid w:val="00FA688C"/>
    <w:rsid w:val="00FC3CE6"/>
    <w:rsid w:val="00FC627C"/>
    <w:rsid w:val="00FC6956"/>
    <w:rsid w:val="00FE2C3D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70DE32"/>
  <w15:docId w15:val="{EA6D2451-285F-41DF-B428-163EBC0F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1322F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322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322F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32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322FB"/>
    <w:rPr>
      <w:b/>
      <w:bCs/>
    </w:rPr>
  </w:style>
  <w:style w:type="paragraph" w:styleId="Normlnweb">
    <w:name w:val="Normal (Web)"/>
    <w:basedOn w:val="Normln"/>
    <w:unhideWhenUsed/>
    <w:rsid w:val="00BE21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Chytrá Klára</cp:lastModifiedBy>
  <cp:revision>8</cp:revision>
  <cp:lastPrinted>2023-05-25T11:56:00Z</cp:lastPrinted>
  <dcterms:created xsi:type="dcterms:W3CDTF">2024-07-24T11:37:00Z</dcterms:created>
  <dcterms:modified xsi:type="dcterms:W3CDTF">2025-07-24T13:28:00Z</dcterms:modified>
</cp:coreProperties>
</file>