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2" w:rsidRPr="00603FD2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  <w:lang w:val="cs-CZ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Příl</w:t>
      </w:r>
      <w:r w:rsidRPr="00440BE5">
        <w:rPr>
          <w:rFonts w:ascii="Calibri" w:hAnsi="Calibri"/>
          <w:b/>
          <w:sz w:val="22"/>
          <w:szCs w:val="22"/>
        </w:rPr>
        <w:t>oha č. 1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cs-CZ"/>
        </w:rPr>
        <w:t>Zadávací dokumentace</w:t>
      </w:r>
    </w:p>
    <w:p w:rsidR="00603FD2" w:rsidRPr="00440BE5" w:rsidRDefault="00603FD2" w:rsidP="00603FD2">
      <w:pPr>
        <w:pStyle w:val="Zkladntext"/>
        <w:spacing w:line="320" w:lineRule="atLeast"/>
        <w:jc w:val="center"/>
        <w:rPr>
          <w:rFonts w:ascii="Calibri" w:hAnsi="Calibri"/>
          <w:b/>
          <w:sz w:val="22"/>
          <w:szCs w:val="22"/>
        </w:rPr>
      </w:pPr>
      <w:r w:rsidRPr="00440BE5">
        <w:rPr>
          <w:rFonts w:ascii="Calibri" w:hAnsi="Calibri"/>
          <w:b/>
          <w:sz w:val="22"/>
          <w:szCs w:val="22"/>
        </w:rPr>
        <w:t>Vzor krycího listu</w:t>
      </w:r>
      <w:r>
        <w:rPr>
          <w:rFonts w:ascii="Calibri" w:hAnsi="Calibri"/>
          <w:b/>
          <w:sz w:val="22"/>
          <w:szCs w:val="22"/>
        </w:rPr>
        <w:t xml:space="preserve"> nabídky</w:t>
      </w:r>
    </w:p>
    <w:p w:rsidR="00603FD2" w:rsidRPr="00440BE5" w:rsidRDefault="00603FD2" w:rsidP="00603FD2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948"/>
        <w:gridCol w:w="4615"/>
        <w:gridCol w:w="2232"/>
      </w:tblGrid>
      <w:tr w:rsidR="00603FD2" w:rsidRPr="00440BE5" w:rsidTr="00505D82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440BE5" w:rsidRDefault="00603FD2" w:rsidP="00505D8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03FD2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KRYCÍ LIST NABÍDKY</w:t>
            </w:r>
          </w:p>
          <w:p w:rsidR="008E4F1C" w:rsidRPr="008E4F1C" w:rsidRDefault="008E4F1C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E4F1C">
              <w:rPr>
                <w:rFonts w:ascii="Calibri" w:hAnsi="Calibri" w:cs="Arial"/>
                <w:b/>
                <w:sz w:val="22"/>
                <w:szCs w:val="22"/>
              </w:rPr>
              <w:t>I. část VZ / II. část VZ / Obě části VZ</w:t>
            </w:r>
          </w:p>
          <w:p w:rsidR="00603FD2" w:rsidRPr="008E4F1C" w:rsidRDefault="00603FD2" w:rsidP="008E4F1C">
            <w:pPr>
              <w:pStyle w:val="Odstavecseseznamem"/>
              <w:ind w:left="18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3FD2" w:rsidRPr="00440BE5" w:rsidTr="00505D82">
        <w:trPr>
          <w:trHeight w:val="380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440BE5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Veřejná zakázka</w:t>
            </w:r>
          </w:p>
        </w:tc>
      </w:tr>
      <w:tr w:rsidR="00603FD2" w:rsidRPr="00440BE5" w:rsidTr="00505D82">
        <w:trPr>
          <w:trHeight w:val="802"/>
          <w:jc w:val="center"/>
        </w:trPr>
        <w:tc>
          <w:tcPr>
            <w:tcW w:w="1652" w:type="dxa"/>
            <w:shd w:val="clear" w:color="auto" w:fill="8DB3E2"/>
          </w:tcPr>
          <w:p w:rsidR="00603FD2" w:rsidRPr="007338EA" w:rsidRDefault="00603FD2" w:rsidP="00505D8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03FD2" w:rsidRPr="007338EA" w:rsidRDefault="00603FD2" w:rsidP="00505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Název</w:t>
            </w:r>
          </w:p>
        </w:tc>
        <w:tc>
          <w:tcPr>
            <w:tcW w:w="7795" w:type="dxa"/>
            <w:gridSpan w:val="3"/>
          </w:tcPr>
          <w:p w:rsidR="00603FD2" w:rsidRPr="0098200D" w:rsidRDefault="0098200D" w:rsidP="00B2420D">
            <w:pPr>
              <w:pStyle w:val="ZKLADN"/>
              <w:spacing w:line="240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Dodávka výpočetní techniky</w:t>
            </w:r>
          </w:p>
        </w:tc>
      </w:tr>
      <w:tr w:rsidR="00603FD2" w:rsidRPr="00440BE5" w:rsidTr="00505D82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:rsidR="00603FD2" w:rsidRPr="007338EA" w:rsidRDefault="00603FD2" w:rsidP="00505D8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603FD2" w:rsidRPr="00440BE5" w:rsidTr="00505D82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Zadavatel:</w:t>
            </w:r>
          </w:p>
        </w:tc>
      </w:tr>
      <w:tr w:rsidR="00603FD2" w:rsidRPr="00440BE5" w:rsidTr="00505D82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Název/obchodní firma:</w:t>
            </w:r>
          </w:p>
        </w:tc>
        <w:tc>
          <w:tcPr>
            <w:tcW w:w="6847" w:type="dxa"/>
            <w:gridSpan w:val="2"/>
          </w:tcPr>
          <w:p w:rsidR="00603FD2" w:rsidRPr="007338EA" w:rsidRDefault="0098200D" w:rsidP="00505D82">
            <w:pPr>
              <w:pStyle w:val="ZKLADN"/>
              <w:spacing w:line="240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sz w:val="22"/>
                <w:szCs w:val="22"/>
                <w:lang w:val="cs-CZ"/>
              </w:rPr>
              <w:t>Svaz strojírenské technologie</w:t>
            </w:r>
          </w:p>
        </w:tc>
      </w:tr>
      <w:tr w:rsidR="00603FD2" w:rsidRPr="00440BE5" w:rsidTr="00505D82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6847" w:type="dxa"/>
            <w:gridSpan w:val="2"/>
          </w:tcPr>
          <w:p w:rsidR="00603FD2" w:rsidRPr="007338EA" w:rsidRDefault="0098200D" w:rsidP="00505D82">
            <w:pPr>
              <w:pStyle w:val="ZKLADN"/>
              <w:spacing w:line="240" w:lineRule="auto"/>
              <w:rPr>
                <w:rFonts w:ascii="Calibri" w:hAnsi="Calibri" w:cs="Arial"/>
                <w:sz w:val="22"/>
                <w:szCs w:val="22"/>
                <w:lang w:val="cs-CZ"/>
              </w:rPr>
            </w:pPr>
            <w:r w:rsidRPr="00B3531F">
              <w:rPr>
                <w:rFonts w:asciiTheme="minorHAnsi" w:hAnsiTheme="minorHAnsi" w:cs="Arial"/>
                <w:bCs/>
                <w:sz w:val="22"/>
                <w:szCs w:val="22"/>
              </w:rPr>
              <w:t>Politických vězňů 11/1419, 113 42</w:t>
            </w:r>
            <w:r w:rsidRPr="00B3531F">
              <w:rPr>
                <w:rFonts w:asciiTheme="minorHAnsi" w:hAnsiTheme="minorHAnsi" w:cs="Arial"/>
                <w:sz w:val="22"/>
                <w:szCs w:val="22"/>
              </w:rPr>
              <w:t xml:space="preserve"> Praha 1</w:t>
            </w:r>
          </w:p>
        </w:tc>
      </w:tr>
      <w:tr w:rsidR="00603FD2" w:rsidRPr="00440BE5" w:rsidTr="00505D82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sz w:val="22"/>
                <w:szCs w:val="22"/>
              </w:rPr>
              <w:t>IČ:</w:t>
            </w:r>
          </w:p>
        </w:tc>
        <w:tc>
          <w:tcPr>
            <w:tcW w:w="6847" w:type="dxa"/>
            <w:gridSpan w:val="2"/>
          </w:tcPr>
          <w:p w:rsidR="00603FD2" w:rsidRPr="007338EA" w:rsidRDefault="0098200D" w:rsidP="00505D82">
            <w:pPr>
              <w:rPr>
                <w:rFonts w:ascii="Calibri" w:hAnsi="Calibri" w:cs="Calibri"/>
                <w:sz w:val="22"/>
                <w:szCs w:val="22"/>
              </w:rPr>
            </w:pPr>
            <w:r w:rsidRPr="00B3531F">
              <w:rPr>
                <w:rFonts w:asciiTheme="minorHAnsi" w:hAnsiTheme="minorHAnsi" w:cs="Arial"/>
                <w:bCs/>
                <w:sz w:val="22"/>
                <w:szCs w:val="22"/>
              </w:rPr>
              <w:t>00548871</w:t>
            </w:r>
          </w:p>
        </w:tc>
      </w:tr>
      <w:tr w:rsidR="00603FD2" w:rsidRPr="00440BE5" w:rsidTr="00505D82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7338EA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8EA">
              <w:rPr>
                <w:rFonts w:ascii="Calibri" w:hAnsi="Calibri" w:cs="Arial"/>
                <w:b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6847" w:type="dxa"/>
            <w:gridSpan w:val="2"/>
          </w:tcPr>
          <w:p w:rsidR="00603FD2" w:rsidRPr="007338EA" w:rsidRDefault="0098200D" w:rsidP="00505D8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Petr Zemánek, ředitel</w:t>
            </w:r>
          </w:p>
        </w:tc>
      </w:tr>
      <w:tr w:rsidR="00603FD2" w:rsidRPr="00440BE5" w:rsidTr="00505D82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Uchazeč: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3FD2" w:rsidRPr="00440BE5" w:rsidTr="00505D82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IČ: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Osoby oprávněné jednat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jménem uchazeče</w:t>
            </w:r>
            <w:r w:rsidRPr="00440BE5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0BE5">
              <w:rPr>
                <w:rFonts w:ascii="Calibri" w:hAnsi="Calibri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2C5AAC" w:rsidTr="00505D82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>Podpis oprávněné osoby:</w:t>
            </w:r>
          </w:p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03FD2" w:rsidRPr="00440BE5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15" w:type="dxa"/>
          </w:tcPr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rPr>
                <w:rFonts w:ascii="Calibri" w:hAnsi="Calibri"/>
                <w:sz w:val="22"/>
                <w:szCs w:val="22"/>
              </w:rPr>
            </w:pPr>
            <w:r w:rsidRPr="002C5AAC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:rsidR="00603FD2" w:rsidRPr="002C5AAC" w:rsidRDefault="00603FD2" w:rsidP="00505D8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603FD2" w:rsidRPr="002C5AAC" w:rsidRDefault="00603FD2" w:rsidP="00505D8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C5AAC">
              <w:rPr>
                <w:rFonts w:ascii="Calibri" w:hAnsi="Calibri"/>
                <w:b/>
                <w:i/>
                <w:sz w:val="22"/>
                <w:szCs w:val="22"/>
              </w:rPr>
              <w:t>Razítko</w:t>
            </w:r>
          </w:p>
        </w:tc>
      </w:tr>
      <w:tr w:rsidR="00603FD2" w:rsidRPr="002C5AAC" w:rsidTr="00505D82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ind w:left="-16"/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  <w:tr w:rsidR="00603FD2" w:rsidRPr="00440BE5" w:rsidTr="00505D82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:rsidR="00603FD2" w:rsidRPr="00440BE5" w:rsidRDefault="00603FD2" w:rsidP="00505D82">
            <w:pPr>
              <w:ind w:left="-16"/>
              <w:rPr>
                <w:rFonts w:ascii="Calibri" w:hAnsi="Calibri"/>
                <w:b/>
                <w:sz w:val="22"/>
                <w:szCs w:val="22"/>
              </w:rPr>
            </w:pPr>
            <w:r w:rsidRPr="00440BE5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:rsidR="00603FD2" w:rsidRPr="002C5AAC" w:rsidRDefault="00603FD2" w:rsidP="00505D82">
            <w:pPr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begin"/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instrText xml:space="preserve"> macrobutton nobutton [DOPLNÍ UCHAZEČ]</w:instrText>
            </w:r>
            <w:r w:rsidRPr="002C5AAC">
              <w:rPr>
                <w:rFonts w:ascii="Calibri" w:hAnsi="Calibri"/>
                <w:b/>
                <w:sz w:val="22"/>
                <w:szCs w:val="22"/>
                <w:highlight w:val="green"/>
              </w:rPr>
              <w:fldChar w:fldCharType="end"/>
            </w:r>
          </w:p>
        </w:tc>
      </w:tr>
    </w:tbl>
    <w:p w:rsidR="00DA721E" w:rsidRPr="008E4F1C" w:rsidRDefault="00DA721E"/>
    <w:sectPr w:rsidR="00DA721E" w:rsidRPr="008E4F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D2" w:rsidRDefault="00603FD2" w:rsidP="00603FD2">
      <w:r>
        <w:separator/>
      </w:r>
    </w:p>
  </w:endnote>
  <w:endnote w:type="continuationSeparator" w:id="0">
    <w:p w:rsidR="00603FD2" w:rsidRDefault="00603FD2" w:rsidP="0060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D2" w:rsidRDefault="00603FD2" w:rsidP="00603FD2">
      <w:r>
        <w:separator/>
      </w:r>
    </w:p>
  </w:footnote>
  <w:footnote w:type="continuationSeparator" w:id="0">
    <w:p w:rsidR="00603FD2" w:rsidRDefault="00603FD2" w:rsidP="0060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0D" w:rsidRDefault="0098200D" w:rsidP="0098200D">
    <w:pPr>
      <w:pStyle w:val="Zhlav"/>
      <w:jc w:val="center"/>
    </w:pPr>
    <w:r w:rsidRPr="009C5E2B">
      <w:rPr>
        <w:noProof/>
      </w:rPr>
      <w:drawing>
        <wp:inline distT="0" distB="0" distL="0" distR="0" wp14:anchorId="0F0952FF" wp14:editId="73C1B6F5">
          <wp:extent cx="5760720" cy="1256884"/>
          <wp:effectExtent l="0" t="0" r="0" b="0"/>
          <wp:docPr id="2" name="Obrázek 2" descr="Popis: 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FD2" w:rsidRPr="00243154" w:rsidRDefault="00603FD2" w:rsidP="002431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46D"/>
    <w:multiLevelType w:val="hybridMultilevel"/>
    <w:tmpl w:val="FC783D64"/>
    <w:lvl w:ilvl="0" w:tplc="541C14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F5548C"/>
    <w:multiLevelType w:val="hybridMultilevel"/>
    <w:tmpl w:val="2E18CDC8"/>
    <w:lvl w:ilvl="0" w:tplc="C8C0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2"/>
    <w:rsid w:val="00171EA0"/>
    <w:rsid w:val="001D6665"/>
    <w:rsid w:val="00243154"/>
    <w:rsid w:val="00603FD2"/>
    <w:rsid w:val="00610030"/>
    <w:rsid w:val="007D7B4D"/>
    <w:rsid w:val="007F6A73"/>
    <w:rsid w:val="00842C4B"/>
    <w:rsid w:val="008E4F1C"/>
    <w:rsid w:val="008F0E9A"/>
    <w:rsid w:val="0098200D"/>
    <w:rsid w:val="009B4F5F"/>
    <w:rsid w:val="00A45405"/>
    <w:rsid w:val="00B2420D"/>
    <w:rsid w:val="00D02839"/>
    <w:rsid w:val="00D06EBF"/>
    <w:rsid w:val="00DA721E"/>
    <w:rsid w:val="00EA758C"/>
    <w:rsid w:val="00F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3FD2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03FD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ZKLADN">
    <w:name w:val="ZÁKLADNÍ"/>
    <w:basedOn w:val="Zkladntext"/>
    <w:link w:val="ZKLADNChar"/>
    <w:rsid w:val="00603FD2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Char">
    <w:name w:val="ZÁKLADNÍ Char"/>
    <w:link w:val="ZKLADN"/>
    <w:locked/>
    <w:rsid w:val="00603FD2"/>
    <w:rPr>
      <w:rFonts w:ascii="Garamond" w:eastAsia="Times New Roman" w:hAnsi="Garamond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D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E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F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3FD2"/>
    <w:pPr>
      <w:widowControl w:val="0"/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603FD2"/>
    <w:rPr>
      <w:rFonts w:ascii="Arial" w:eastAsia="Times New Roman" w:hAnsi="Arial" w:cs="Times New Roman"/>
      <w:sz w:val="20"/>
      <w:szCs w:val="20"/>
      <w:lang w:val="x-none" w:eastAsia="cs-CZ"/>
    </w:rPr>
  </w:style>
  <w:style w:type="paragraph" w:customStyle="1" w:styleId="ZKLADN">
    <w:name w:val="ZÁKLADNÍ"/>
    <w:basedOn w:val="Zkladntext"/>
    <w:link w:val="ZKLADNChar"/>
    <w:rsid w:val="00603FD2"/>
    <w:pPr>
      <w:spacing w:before="120" w:after="120" w:line="280" w:lineRule="atLeast"/>
    </w:pPr>
    <w:rPr>
      <w:rFonts w:ascii="Garamond" w:hAnsi="Garamond"/>
      <w:sz w:val="24"/>
    </w:rPr>
  </w:style>
  <w:style w:type="character" w:customStyle="1" w:styleId="ZKLADNChar">
    <w:name w:val="ZÁKLADNÍ Char"/>
    <w:link w:val="ZKLADN"/>
    <w:locked/>
    <w:rsid w:val="00603FD2"/>
    <w:rPr>
      <w:rFonts w:ascii="Garamond" w:eastAsia="Times New Roman" w:hAnsi="Garamond" w:cs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3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FD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FD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E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2013-09-26T19:22:00Z</dcterms:created>
  <dcterms:modified xsi:type="dcterms:W3CDTF">2013-09-30T07:27:00Z</dcterms:modified>
</cp:coreProperties>
</file>