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50" w:rsidRDefault="005502E8" w:rsidP="00675650">
      <w:pPr>
        <w:jc w:val="right"/>
      </w:pPr>
      <w:r>
        <w:t>F</w:t>
      </w:r>
      <w:r w:rsidR="00675650" w:rsidRPr="00EF63B9">
        <w:rPr>
          <w:b/>
          <w:bCs/>
        </w:rPr>
        <w:t>ormulář žádosti o povolení vývozu a dovozu</w:t>
      </w:r>
    </w:p>
    <w:tbl>
      <w:tblPr>
        <w:tblW w:w="9900" w:type="dxa"/>
        <w:tblInd w:w="-1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60"/>
        <w:gridCol w:w="3648"/>
        <w:gridCol w:w="1212"/>
        <w:gridCol w:w="180"/>
        <w:gridCol w:w="180"/>
        <w:gridCol w:w="1260"/>
        <w:gridCol w:w="180"/>
        <w:gridCol w:w="1260"/>
        <w:gridCol w:w="325"/>
        <w:gridCol w:w="1295"/>
      </w:tblGrid>
      <w:tr w:rsidR="00675650" w:rsidRPr="009A03FF" w:rsidTr="004277A0">
        <w:trPr>
          <w:cantSplit/>
          <w:trHeight w:val="80"/>
        </w:trPr>
        <w:tc>
          <w:tcPr>
            <w:tcW w:w="360" w:type="dxa"/>
            <w:tcBorders>
              <w:top w:val="nil"/>
              <w:left w:val="nil"/>
              <w:right w:val="nil"/>
            </w:tcBorders>
          </w:tcPr>
          <w:p w:rsidR="00675650" w:rsidRPr="009A03FF" w:rsidRDefault="00675650" w:rsidP="004277A0">
            <w:pPr>
              <w:tabs>
                <w:tab w:val="left" w:pos="340"/>
              </w:tabs>
              <w:spacing w:before="60" w:after="60"/>
              <w:rPr>
                <w:rFonts w:ascii="Arial Narrow" w:hAnsi="Arial Narrow"/>
                <w:sz w:val="16"/>
                <w:szCs w:val="16"/>
              </w:rPr>
            </w:pPr>
          </w:p>
        </w:tc>
        <w:tc>
          <w:tcPr>
            <w:tcW w:w="9540" w:type="dxa"/>
            <w:gridSpan w:val="9"/>
            <w:tcBorders>
              <w:top w:val="nil"/>
              <w:left w:val="nil"/>
              <w:right w:val="nil"/>
            </w:tcBorders>
          </w:tcPr>
          <w:p w:rsidR="00675650" w:rsidRPr="009A03FF" w:rsidRDefault="00675650" w:rsidP="004277A0">
            <w:pPr>
              <w:tabs>
                <w:tab w:val="left" w:pos="340"/>
              </w:tabs>
              <w:spacing w:before="60" w:after="60"/>
              <w:rPr>
                <w:rFonts w:ascii="Arial Narrow" w:hAnsi="Arial Narrow"/>
                <w:sz w:val="16"/>
                <w:szCs w:val="16"/>
              </w:rPr>
            </w:pPr>
            <w:r w:rsidRPr="009A03FF">
              <w:rPr>
                <w:rFonts w:ascii="Arial Narrow" w:hAnsi="Arial Narrow"/>
                <w:b/>
                <w:sz w:val="16"/>
                <w:szCs w:val="16"/>
              </w:rPr>
              <w:t>EVROPSK</w:t>
            </w:r>
            <w:r>
              <w:rPr>
                <w:rFonts w:ascii="Arial Narrow" w:hAnsi="Arial Narrow"/>
                <w:b/>
                <w:sz w:val="16"/>
                <w:szCs w:val="16"/>
              </w:rPr>
              <w:t>Á</w:t>
            </w:r>
            <w:r w:rsidRPr="009A03FF">
              <w:rPr>
                <w:rFonts w:ascii="Arial Narrow" w:hAnsi="Arial Narrow"/>
                <w:b/>
                <w:sz w:val="16"/>
                <w:szCs w:val="16"/>
              </w:rPr>
              <w:t xml:space="preserve"> </w:t>
            </w:r>
            <w:r>
              <w:rPr>
                <w:rFonts w:ascii="Arial Narrow" w:hAnsi="Arial Narrow"/>
                <w:b/>
                <w:sz w:val="16"/>
                <w:szCs w:val="16"/>
              </w:rPr>
              <w:t>UNIE</w:t>
            </w:r>
            <w:r w:rsidRPr="009A03FF">
              <w:rPr>
                <w:rFonts w:ascii="Arial Narrow" w:hAnsi="Arial Narrow"/>
                <w:b/>
                <w:sz w:val="16"/>
                <w:szCs w:val="16"/>
              </w:rPr>
              <w:t xml:space="preserve"> </w:t>
            </w:r>
            <w:r w:rsidRPr="009A03FF">
              <w:rPr>
                <w:rFonts w:ascii="Arial Narrow" w:hAnsi="Arial Narrow"/>
                <w:bCs/>
                <w:i/>
                <w:iCs/>
                <w:sz w:val="16"/>
                <w:szCs w:val="16"/>
              </w:rPr>
              <w:t xml:space="preserve">/ EUROPEAN </w:t>
            </w:r>
            <w:r>
              <w:rPr>
                <w:rFonts w:ascii="Arial Narrow" w:hAnsi="Arial Narrow"/>
                <w:bCs/>
                <w:i/>
                <w:iCs/>
                <w:sz w:val="16"/>
                <w:szCs w:val="16"/>
              </w:rPr>
              <w:t>UNION</w:t>
            </w:r>
          </w:p>
        </w:tc>
      </w:tr>
      <w:tr w:rsidR="00675650" w:rsidRPr="009A03FF" w:rsidTr="004277A0">
        <w:trPr>
          <w:cantSplit/>
        </w:trPr>
        <w:tc>
          <w:tcPr>
            <w:tcW w:w="360" w:type="dxa"/>
            <w:tcBorders>
              <w:top w:val="single" w:sz="4" w:space="0" w:color="auto"/>
              <w:left w:val="single" w:sz="4" w:space="0" w:color="auto"/>
              <w:bottom w:val="single" w:sz="4" w:space="0" w:color="auto"/>
            </w:tcBorders>
          </w:tcPr>
          <w:p w:rsidR="00675650" w:rsidRPr="009A03FF" w:rsidRDefault="00675650" w:rsidP="004277A0">
            <w:pPr>
              <w:tabs>
                <w:tab w:val="left" w:pos="340"/>
              </w:tabs>
              <w:spacing w:before="60" w:after="60"/>
              <w:jc w:val="center"/>
              <w:rPr>
                <w:rFonts w:ascii="Arial Narrow" w:hAnsi="Arial Narrow"/>
                <w:b/>
                <w:sz w:val="16"/>
                <w:szCs w:val="16"/>
              </w:rPr>
            </w:pPr>
            <w:r>
              <w:rPr>
                <w:rFonts w:ascii="Arial Narrow" w:hAnsi="Arial Narrow"/>
                <w:b/>
                <w:sz w:val="16"/>
                <w:szCs w:val="16"/>
              </w:rPr>
              <w:t>5</w:t>
            </w:r>
          </w:p>
        </w:tc>
        <w:tc>
          <w:tcPr>
            <w:tcW w:w="3648" w:type="dxa"/>
            <w:vMerge w:val="restart"/>
          </w:tcPr>
          <w:p w:rsidR="00675650" w:rsidRPr="009A03FF" w:rsidRDefault="00675650" w:rsidP="004277A0">
            <w:pPr>
              <w:tabs>
                <w:tab w:val="left" w:pos="340"/>
              </w:tabs>
              <w:spacing w:after="60"/>
              <w:rPr>
                <w:rFonts w:ascii="Arial Narrow" w:hAnsi="Arial Narrow"/>
                <w:i/>
                <w:iCs/>
                <w:sz w:val="14"/>
                <w:szCs w:val="14"/>
              </w:rPr>
            </w:pPr>
            <w:r w:rsidRPr="009A03FF">
              <w:rPr>
                <w:rFonts w:ascii="Arial Narrow" w:hAnsi="Arial Narrow"/>
                <w:sz w:val="14"/>
                <w:szCs w:val="14"/>
              </w:rPr>
              <w:t xml:space="preserve">1. Vývozce / zpětný vývozce </w:t>
            </w:r>
            <w:r w:rsidRPr="009A03FF">
              <w:rPr>
                <w:rFonts w:ascii="Arial Narrow" w:hAnsi="Arial Narrow"/>
                <w:i/>
                <w:iCs/>
                <w:sz w:val="14"/>
                <w:szCs w:val="14"/>
              </w:rPr>
              <w:t>/ Exporter / Re-exporter</w:t>
            </w:r>
          </w:p>
        </w:tc>
        <w:tc>
          <w:tcPr>
            <w:tcW w:w="2832" w:type="dxa"/>
            <w:gridSpan w:val="4"/>
            <w:vMerge w:val="restart"/>
            <w:tcBorders>
              <w:right w:val="nil"/>
            </w:tcBorders>
          </w:tcPr>
          <w:p w:rsidR="00675650" w:rsidRPr="009A03FF" w:rsidRDefault="00675650" w:rsidP="004277A0">
            <w:pPr>
              <w:tabs>
                <w:tab w:val="left" w:pos="340"/>
              </w:tabs>
              <w:rPr>
                <w:rFonts w:ascii="Arial Narrow" w:hAnsi="Arial Narrow"/>
                <w:b/>
                <w:sz w:val="14"/>
                <w:szCs w:val="14"/>
              </w:rPr>
            </w:pPr>
            <w:r w:rsidRPr="009A03FF">
              <w:rPr>
                <w:rFonts w:ascii="Arial Narrow" w:hAnsi="Arial Narrow"/>
                <w:b/>
                <w:sz w:val="14"/>
                <w:szCs w:val="14"/>
              </w:rPr>
              <w:t>POVOLENÍ / POTVRZENÍ</w:t>
            </w:r>
          </w:p>
          <w:p w:rsidR="00675650" w:rsidRPr="009A03FF" w:rsidRDefault="00675650" w:rsidP="004277A0">
            <w:pPr>
              <w:tabs>
                <w:tab w:val="left" w:pos="340"/>
              </w:tabs>
              <w:spacing w:after="60"/>
              <w:rPr>
                <w:rFonts w:ascii="Arial Narrow" w:hAnsi="Arial Narrow"/>
                <w:bCs/>
                <w:i/>
                <w:iCs/>
                <w:sz w:val="14"/>
                <w:szCs w:val="14"/>
              </w:rPr>
            </w:pPr>
            <w:r w:rsidRPr="009A03FF">
              <w:rPr>
                <w:rFonts w:ascii="Arial Narrow" w:hAnsi="Arial Narrow"/>
                <w:bCs/>
                <w:i/>
                <w:iCs/>
                <w:sz w:val="14"/>
                <w:szCs w:val="14"/>
              </w:rPr>
              <w:t>PERMIT / CERTIFICATE</w:t>
            </w:r>
          </w:p>
          <w:tbl>
            <w:tblPr>
              <w:tblW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700"/>
            </w:tblGrid>
            <w:tr w:rsidR="00675650" w:rsidRPr="00EF7FA1" w:rsidTr="004277A0">
              <w:tc>
                <w:tcPr>
                  <w:tcW w:w="236" w:type="dxa"/>
                </w:tcPr>
                <w:p w:rsidR="00675650" w:rsidRPr="00EF7FA1" w:rsidRDefault="00675650" w:rsidP="004277A0">
                  <w:pPr>
                    <w:tabs>
                      <w:tab w:val="left" w:pos="340"/>
                    </w:tabs>
                    <w:rPr>
                      <w:rFonts w:ascii="Arial Narrow" w:hAnsi="Arial Narrow"/>
                      <w:sz w:val="14"/>
                      <w:szCs w:val="14"/>
                    </w:rPr>
                  </w:pPr>
                </w:p>
              </w:tc>
              <w:tc>
                <w:tcPr>
                  <w:tcW w:w="2700" w:type="dxa"/>
                  <w:tcBorders>
                    <w:top w:val="nil"/>
                    <w:bottom w:val="nil"/>
                    <w:right w:val="nil"/>
                  </w:tcBorders>
                </w:tcPr>
                <w:p w:rsidR="00675650" w:rsidRPr="00EF7FA1" w:rsidRDefault="00675650" w:rsidP="004277A0">
                  <w:pPr>
                    <w:tabs>
                      <w:tab w:val="left" w:pos="340"/>
                    </w:tabs>
                    <w:rPr>
                      <w:rFonts w:ascii="Arial Narrow" w:hAnsi="Arial Narrow"/>
                      <w:sz w:val="14"/>
                      <w:szCs w:val="14"/>
                    </w:rPr>
                  </w:pPr>
                  <w:r w:rsidRPr="00EF7FA1">
                    <w:rPr>
                      <w:rFonts w:ascii="Arial Narrow" w:hAnsi="Arial Narrow"/>
                      <w:b/>
                      <w:sz w:val="14"/>
                      <w:szCs w:val="14"/>
                    </w:rPr>
                    <w:t>DOVOZ</w:t>
                  </w:r>
                  <w:r w:rsidRPr="00EF7FA1">
                    <w:rPr>
                      <w:rFonts w:ascii="Arial Narrow" w:hAnsi="Arial Narrow"/>
                      <w:bCs/>
                      <w:i/>
                      <w:iCs/>
                      <w:sz w:val="14"/>
                      <w:szCs w:val="14"/>
                    </w:rPr>
                    <w:t xml:space="preserve"> / IMPORT</w:t>
                  </w:r>
                </w:p>
              </w:tc>
            </w:tr>
            <w:tr w:rsidR="00675650" w:rsidRPr="00EF7FA1" w:rsidTr="004277A0">
              <w:tc>
                <w:tcPr>
                  <w:tcW w:w="236" w:type="dxa"/>
                </w:tcPr>
                <w:p w:rsidR="00675650" w:rsidRPr="00EF7FA1" w:rsidRDefault="00675650" w:rsidP="004277A0">
                  <w:pPr>
                    <w:tabs>
                      <w:tab w:val="left" w:pos="340"/>
                    </w:tabs>
                    <w:rPr>
                      <w:rFonts w:ascii="Arial Narrow" w:hAnsi="Arial Narrow"/>
                      <w:sz w:val="14"/>
                      <w:szCs w:val="14"/>
                    </w:rPr>
                  </w:pPr>
                </w:p>
              </w:tc>
              <w:tc>
                <w:tcPr>
                  <w:tcW w:w="2700" w:type="dxa"/>
                  <w:tcBorders>
                    <w:top w:val="nil"/>
                    <w:bottom w:val="nil"/>
                    <w:right w:val="nil"/>
                  </w:tcBorders>
                </w:tcPr>
                <w:p w:rsidR="00675650" w:rsidRPr="00EF7FA1" w:rsidRDefault="00675650" w:rsidP="004277A0">
                  <w:pPr>
                    <w:tabs>
                      <w:tab w:val="left" w:pos="340"/>
                    </w:tabs>
                    <w:rPr>
                      <w:rFonts w:ascii="Arial Narrow" w:hAnsi="Arial Narrow"/>
                      <w:sz w:val="14"/>
                      <w:szCs w:val="14"/>
                    </w:rPr>
                  </w:pPr>
                  <w:r w:rsidRPr="00EF7FA1">
                    <w:rPr>
                      <w:rFonts w:ascii="Arial Narrow" w:hAnsi="Arial Narrow"/>
                      <w:b/>
                      <w:sz w:val="14"/>
                      <w:szCs w:val="14"/>
                    </w:rPr>
                    <w:t>VÝVOZ</w:t>
                  </w:r>
                  <w:r w:rsidRPr="00EF7FA1">
                    <w:rPr>
                      <w:rFonts w:ascii="Arial Narrow" w:hAnsi="Arial Narrow"/>
                      <w:bCs/>
                      <w:i/>
                      <w:iCs/>
                      <w:sz w:val="14"/>
                      <w:szCs w:val="14"/>
                    </w:rPr>
                    <w:t xml:space="preserve"> / EXPORT</w:t>
                  </w:r>
                </w:p>
              </w:tc>
            </w:tr>
            <w:tr w:rsidR="00675650" w:rsidRPr="00EF7FA1" w:rsidTr="004277A0">
              <w:tc>
                <w:tcPr>
                  <w:tcW w:w="236" w:type="dxa"/>
                </w:tcPr>
                <w:p w:rsidR="00675650" w:rsidRPr="00EF7FA1" w:rsidRDefault="00675650" w:rsidP="004277A0">
                  <w:pPr>
                    <w:tabs>
                      <w:tab w:val="left" w:pos="340"/>
                    </w:tabs>
                    <w:rPr>
                      <w:rFonts w:ascii="Arial Narrow" w:hAnsi="Arial Narrow"/>
                      <w:sz w:val="14"/>
                      <w:szCs w:val="14"/>
                    </w:rPr>
                  </w:pPr>
                </w:p>
              </w:tc>
              <w:tc>
                <w:tcPr>
                  <w:tcW w:w="2700" w:type="dxa"/>
                  <w:tcBorders>
                    <w:top w:val="nil"/>
                    <w:bottom w:val="nil"/>
                    <w:right w:val="nil"/>
                  </w:tcBorders>
                </w:tcPr>
                <w:p w:rsidR="00675650" w:rsidRPr="00EF7FA1" w:rsidRDefault="00675650" w:rsidP="004277A0">
                  <w:pPr>
                    <w:tabs>
                      <w:tab w:val="left" w:pos="340"/>
                    </w:tabs>
                    <w:rPr>
                      <w:rFonts w:ascii="Arial Narrow" w:hAnsi="Arial Narrow"/>
                      <w:sz w:val="14"/>
                      <w:szCs w:val="14"/>
                    </w:rPr>
                  </w:pPr>
                  <w:r w:rsidRPr="00EF7FA1">
                    <w:rPr>
                      <w:rFonts w:ascii="Arial Narrow" w:hAnsi="Arial Narrow"/>
                      <w:b/>
                      <w:sz w:val="14"/>
                      <w:szCs w:val="14"/>
                    </w:rPr>
                    <w:t xml:space="preserve">ZPĚTNÝ VÝVOZ </w:t>
                  </w:r>
                  <w:r w:rsidRPr="00EF7FA1">
                    <w:rPr>
                      <w:rFonts w:ascii="Arial Narrow" w:hAnsi="Arial Narrow"/>
                      <w:bCs/>
                      <w:i/>
                      <w:iCs/>
                      <w:sz w:val="14"/>
                      <w:szCs w:val="14"/>
                    </w:rPr>
                    <w:t>/ RE-EXPORT</w:t>
                  </w:r>
                </w:p>
              </w:tc>
            </w:tr>
            <w:tr w:rsidR="00675650" w:rsidRPr="00EF7FA1" w:rsidTr="004277A0">
              <w:tc>
                <w:tcPr>
                  <w:tcW w:w="236" w:type="dxa"/>
                </w:tcPr>
                <w:p w:rsidR="00675650" w:rsidRPr="00EF7FA1" w:rsidRDefault="00675650" w:rsidP="004277A0">
                  <w:pPr>
                    <w:tabs>
                      <w:tab w:val="left" w:pos="340"/>
                    </w:tabs>
                    <w:rPr>
                      <w:rFonts w:ascii="Arial Narrow" w:hAnsi="Arial Narrow"/>
                      <w:sz w:val="14"/>
                      <w:szCs w:val="14"/>
                    </w:rPr>
                  </w:pPr>
                </w:p>
              </w:tc>
              <w:tc>
                <w:tcPr>
                  <w:tcW w:w="2700" w:type="dxa"/>
                  <w:tcBorders>
                    <w:top w:val="nil"/>
                    <w:bottom w:val="nil"/>
                    <w:right w:val="nil"/>
                  </w:tcBorders>
                </w:tcPr>
                <w:p w:rsidR="00675650" w:rsidRPr="00EF7FA1" w:rsidRDefault="00675650" w:rsidP="004277A0">
                  <w:pPr>
                    <w:tabs>
                      <w:tab w:val="left" w:pos="340"/>
                    </w:tabs>
                    <w:rPr>
                      <w:rFonts w:ascii="Arial Narrow" w:hAnsi="Arial Narrow"/>
                      <w:sz w:val="14"/>
                      <w:szCs w:val="14"/>
                    </w:rPr>
                  </w:pPr>
                  <w:r w:rsidRPr="00EF7FA1">
                    <w:rPr>
                      <w:rFonts w:ascii="Arial Narrow" w:hAnsi="Arial Narrow"/>
                      <w:b/>
                      <w:sz w:val="14"/>
                      <w:szCs w:val="14"/>
                    </w:rPr>
                    <w:t xml:space="preserve">OSTATNÍ </w:t>
                  </w:r>
                  <w:r w:rsidRPr="00EF7FA1">
                    <w:rPr>
                      <w:rFonts w:ascii="Arial Narrow" w:hAnsi="Arial Narrow"/>
                      <w:bCs/>
                      <w:i/>
                      <w:iCs/>
                      <w:sz w:val="14"/>
                      <w:szCs w:val="14"/>
                    </w:rPr>
                    <w:t>/ OTHER</w:t>
                  </w:r>
                </w:p>
              </w:tc>
            </w:tr>
          </w:tbl>
          <w:p w:rsidR="00675650" w:rsidRPr="009A03FF" w:rsidRDefault="00675650" w:rsidP="004277A0">
            <w:pPr>
              <w:tabs>
                <w:tab w:val="left" w:pos="340"/>
              </w:tabs>
              <w:spacing w:before="60" w:after="60"/>
              <w:rPr>
                <w:rFonts w:ascii="Arial Narrow" w:hAnsi="Arial Narrow"/>
                <w:sz w:val="14"/>
                <w:szCs w:val="14"/>
              </w:rPr>
            </w:pPr>
          </w:p>
        </w:tc>
        <w:tc>
          <w:tcPr>
            <w:tcW w:w="3060" w:type="dxa"/>
            <w:gridSpan w:val="4"/>
            <w:vMerge w:val="restart"/>
            <w:tcBorders>
              <w:left w:val="nil"/>
              <w:bottom w:val="nil"/>
            </w:tcBorders>
          </w:tcPr>
          <w:p w:rsidR="00675650" w:rsidRPr="009A03FF" w:rsidRDefault="00675650" w:rsidP="004277A0">
            <w:pPr>
              <w:tabs>
                <w:tab w:val="left" w:pos="340"/>
              </w:tabs>
              <w:spacing w:before="60" w:after="60"/>
              <w:rPr>
                <w:rFonts w:ascii="Arial Narrow" w:hAnsi="Arial Narrow"/>
                <w:bCs/>
                <w:i/>
                <w:iCs/>
                <w:sz w:val="14"/>
                <w:szCs w:val="14"/>
              </w:rPr>
            </w:pPr>
          </w:p>
        </w:tc>
      </w:tr>
      <w:tr w:rsidR="00675650" w:rsidRPr="009A03FF" w:rsidTr="004277A0">
        <w:trPr>
          <w:cantSplit/>
          <w:trHeight w:val="394"/>
        </w:trPr>
        <w:tc>
          <w:tcPr>
            <w:tcW w:w="360" w:type="dxa"/>
            <w:vMerge w:val="restart"/>
            <w:tcBorders>
              <w:top w:val="single" w:sz="4" w:space="0" w:color="auto"/>
              <w:left w:val="single" w:sz="4" w:space="0" w:color="auto"/>
              <w:bottom w:val="single" w:sz="4" w:space="0" w:color="auto"/>
            </w:tcBorders>
            <w:textDirection w:val="btLr"/>
            <w:vAlign w:val="center"/>
          </w:tcPr>
          <w:p w:rsidR="00675650" w:rsidRPr="009A03FF" w:rsidRDefault="00675650" w:rsidP="004277A0">
            <w:pPr>
              <w:tabs>
                <w:tab w:val="left" w:pos="340"/>
              </w:tabs>
              <w:spacing w:before="60" w:after="60"/>
              <w:ind w:left="113" w:right="113"/>
              <w:jc w:val="center"/>
              <w:rPr>
                <w:rFonts w:ascii="Arial Narrow" w:hAnsi="Arial Narrow"/>
                <w:bCs/>
                <w:i/>
                <w:iCs/>
                <w:sz w:val="16"/>
                <w:szCs w:val="16"/>
              </w:rPr>
            </w:pPr>
            <w:r>
              <w:rPr>
                <w:rFonts w:ascii="Arial Narrow" w:hAnsi="Arial Narrow"/>
                <w:b/>
                <w:sz w:val="16"/>
                <w:szCs w:val="16"/>
              </w:rPr>
              <w:t>ŽÁDOST</w:t>
            </w:r>
            <w:r w:rsidRPr="009A03FF">
              <w:rPr>
                <w:rFonts w:ascii="Arial Narrow" w:hAnsi="Arial Narrow"/>
                <w:b/>
                <w:sz w:val="16"/>
                <w:szCs w:val="16"/>
              </w:rPr>
              <w:t xml:space="preserve"> </w:t>
            </w:r>
            <w:r w:rsidRPr="009A03FF">
              <w:rPr>
                <w:rFonts w:ascii="Arial Narrow" w:hAnsi="Arial Narrow"/>
                <w:bCs/>
                <w:i/>
                <w:iCs/>
                <w:sz w:val="16"/>
                <w:szCs w:val="16"/>
              </w:rPr>
              <w:t>/</w:t>
            </w:r>
            <w:r>
              <w:rPr>
                <w:rFonts w:ascii="Arial Narrow" w:hAnsi="Arial Narrow"/>
                <w:bCs/>
                <w:i/>
                <w:iCs/>
                <w:sz w:val="16"/>
                <w:szCs w:val="16"/>
              </w:rPr>
              <w:t xml:space="preserve"> APPLICATION</w:t>
            </w:r>
          </w:p>
        </w:tc>
        <w:tc>
          <w:tcPr>
            <w:tcW w:w="3648" w:type="dxa"/>
            <w:vMerge/>
          </w:tcPr>
          <w:p w:rsidR="00675650" w:rsidRPr="009A03FF" w:rsidRDefault="00675650" w:rsidP="004277A0">
            <w:pPr>
              <w:tabs>
                <w:tab w:val="left" w:pos="340"/>
              </w:tabs>
              <w:spacing w:before="60" w:after="60"/>
              <w:rPr>
                <w:rFonts w:ascii="Arial Narrow" w:hAnsi="Arial Narrow"/>
                <w:sz w:val="14"/>
                <w:szCs w:val="14"/>
              </w:rPr>
            </w:pPr>
          </w:p>
        </w:tc>
        <w:tc>
          <w:tcPr>
            <w:tcW w:w="2832" w:type="dxa"/>
            <w:gridSpan w:val="4"/>
            <w:vMerge/>
            <w:tcBorders>
              <w:right w:val="nil"/>
            </w:tcBorders>
          </w:tcPr>
          <w:p w:rsidR="00675650" w:rsidRPr="009A03FF" w:rsidRDefault="00675650" w:rsidP="004277A0">
            <w:pPr>
              <w:tabs>
                <w:tab w:val="left" w:pos="340"/>
              </w:tabs>
              <w:spacing w:before="60" w:after="60"/>
              <w:rPr>
                <w:rFonts w:ascii="Arial Narrow" w:hAnsi="Arial Narrow"/>
                <w:sz w:val="14"/>
                <w:szCs w:val="14"/>
              </w:rPr>
            </w:pPr>
          </w:p>
        </w:tc>
        <w:tc>
          <w:tcPr>
            <w:tcW w:w="3060" w:type="dxa"/>
            <w:gridSpan w:val="4"/>
            <w:vMerge/>
            <w:tcBorders>
              <w:top w:val="nil"/>
              <w:left w:val="nil"/>
              <w:bottom w:val="nil"/>
            </w:tcBorders>
          </w:tcPr>
          <w:p w:rsidR="00675650" w:rsidRPr="009A03FF" w:rsidRDefault="00675650" w:rsidP="004277A0">
            <w:pPr>
              <w:tabs>
                <w:tab w:val="left" w:pos="340"/>
              </w:tabs>
              <w:spacing w:before="60" w:after="60"/>
              <w:rPr>
                <w:rFonts w:ascii="Arial Narrow" w:hAnsi="Arial Narrow"/>
                <w:sz w:val="14"/>
                <w:szCs w:val="14"/>
              </w:rPr>
            </w:pPr>
          </w:p>
        </w:tc>
      </w:tr>
      <w:tr w:rsidR="00675650" w:rsidRPr="009A03FF" w:rsidTr="004277A0">
        <w:trPr>
          <w:cantSplit/>
          <w:trHeight w:val="682"/>
        </w:trPr>
        <w:tc>
          <w:tcPr>
            <w:tcW w:w="360" w:type="dxa"/>
            <w:vMerge/>
            <w:tcBorders>
              <w:left w:val="single" w:sz="4" w:space="0" w:color="auto"/>
              <w:bottom w:val="single" w:sz="4" w:space="0" w:color="auto"/>
            </w:tcBorders>
          </w:tcPr>
          <w:p w:rsidR="00675650" w:rsidRPr="009A03FF" w:rsidRDefault="00675650" w:rsidP="004277A0">
            <w:pPr>
              <w:tabs>
                <w:tab w:val="left" w:pos="340"/>
              </w:tabs>
              <w:spacing w:before="60" w:after="60"/>
              <w:rPr>
                <w:rFonts w:ascii="Arial Narrow" w:hAnsi="Arial Narrow"/>
                <w:b/>
                <w:sz w:val="16"/>
                <w:szCs w:val="16"/>
              </w:rPr>
            </w:pPr>
          </w:p>
        </w:tc>
        <w:tc>
          <w:tcPr>
            <w:tcW w:w="3648" w:type="dxa"/>
            <w:vMerge/>
          </w:tcPr>
          <w:p w:rsidR="00675650" w:rsidRPr="009A03FF" w:rsidRDefault="00675650" w:rsidP="004277A0">
            <w:pPr>
              <w:tabs>
                <w:tab w:val="left" w:pos="340"/>
              </w:tabs>
              <w:spacing w:before="60" w:after="60"/>
              <w:rPr>
                <w:rFonts w:ascii="Arial Narrow" w:hAnsi="Arial Narrow"/>
                <w:sz w:val="14"/>
                <w:szCs w:val="14"/>
              </w:rPr>
            </w:pPr>
          </w:p>
        </w:tc>
        <w:tc>
          <w:tcPr>
            <w:tcW w:w="2832" w:type="dxa"/>
            <w:gridSpan w:val="4"/>
            <w:vMerge/>
            <w:tcBorders>
              <w:right w:val="nil"/>
            </w:tcBorders>
          </w:tcPr>
          <w:p w:rsidR="00675650" w:rsidRPr="009A03FF" w:rsidRDefault="00675650" w:rsidP="004277A0">
            <w:pPr>
              <w:tabs>
                <w:tab w:val="left" w:pos="340"/>
              </w:tabs>
              <w:spacing w:before="60" w:after="60"/>
              <w:rPr>
                <w:rFonts w:ascii="Arial Narrow" w:hAnsi="Arial Narrow"/>
                <w:sz w:val="14"/>
                <w:szCs w:val="14"/>
              </w:rPr>
            </w:pPr>
          </w:p>
        </w:tc>
        <w:tc>
          <w:tcPr>
            <w:tcW w:w="3060" w:type="dxa"/>
            <w:gridSpan w:val="4"/>
            <w:tcBorders>
              <w:top w:val="nil"/>
              <w:left w:val="nil"/>
            </w:tcBorders>
          </w:tcPr>
          <w:p w:rsidR="00675650" w:rsidRPr="009A03FF" w:rsidRDefault="00675650" w:rsidP="004277A0">
            <w:pPr>
              <w:tabs>
                <w:tab w:val="left" w:pos="340"/>
              </w:tabs>
              <w:spacing w:before="60"/>
              <w:rPr>
                <w:rFonts w:ascii="Arial Narrow" w:hAnsi="Arial Narrow"/>
                <w:sz w:val="14"/>
                <w:szCs w:val="14"/>
              </w:rPr>
            </w:pPr>
          </w:p>
        </w:tc>
      </w:tr>
      <w:tr w:rsidR="00675650" w:rsidRPr="009A03FF" w:rsidTr="004277A0">
        <w:trPr>
          <w:cantSplit/>
          <w:trHeight w:val="368"/>
        </w:trPr>
        <w:tc>
          <w:tcPr>
            <w:tcW w:w="360" w:type="dxa"/>
            <w:vMerge/>
            <w:tcBorders>
              <w:left w:val="single" w:sz="4" w:space="0" w:color="auto"/>
              <w:bottom w:val="single" w:sz="4" w:space="0" w:color="auto"/>
            </w:tcBorders>
          </w:tcPr>
          <w:p w:rsidR="00675650" w:rsidRPr="009A03FF" w:rsidRDefault="00675650" w:rsidP="004277A0">
            <w:pPr>
              <w:tabs>
                <w:tab w:val="left" w:pos="340"/>
              </w:tabs>
              <w:spacing w:before="60" w:after="60"/>
              <w:rPr>
                <w:rFonts w:ascii="Arial Narrow" w:hAnsi="Arial Narrow"/>
                <w:b/>
                <w:sz w:val="16"/>
                <w:szCs w:val="16"/>
              </w:rPr>
            </w:pPr>
          </w:p>
        </w:tc>
        <w:tc>
          <w:tcPr>
            <w:tcW w:w="3648" w:type="dxa"/>
            <w:vMerge/>
            <w:tcBorders>
              <w:bottom w:val="single" w:sz="4" w:space="0" w:color="auto"/>
            </w:tcBorders>
          </w:tcPr>
          <w:p w:rsidR="00675650" w:rsidRPr="009A03FF" w:rsidRDefault="00675650" w:rsidP="004277A0">
            <w:pPr>
              <w:tabs>
                <w:tab w:val="left" w:pos="340"/>
              </w:tabs>
              <w:spacing w:before="60" w:after="60"/>
              <w:rPr>
                <w:rFonts w:ascii="Arial Narrow" w:hAnsi="Arial Narrow"/>
                <w:sz w:val="14"/>
                <w:szCs w:val="14"/>
              </w:rPr>
            </w:pPr>
          </w:p>
        </w:tc>
        <w:tc>
          <w:tcPr>
            <w:tcW w:w="1392" w:type="dxa"/>
            <w:gridSpan w:val="2"/>
            <w:vMerge w:val="restart"/>
            <w:tcBorders>
              <w:right w:val="nil"/>
            </w:tcBorders>
            <w:vAlign w:val="center"/>
          </w:tcPr>
          <w:p w:rsidR="00675650" w:rsidRPr="009A03FF" w:rsidRDefault="00675650" w:rsidP="004277A0">
            <w:pPr>
              <w:tabs>
                <w:tab w:val="left" w:pos="340"/>
              </w:tabs>
              <w:spacing w:before="60" w:after="60"/>
              <w:jc w:val="center"/>
              <w:rPr>
                <w:rFonts w:ascii="Arial Narrow" w:hAnsi="Arial Narrow"/>
                <w:b/>
                <w:sz w:val="14"/>
                <w:szCs w:val="14"/>
              </w:rPr>
            </w:pPr>
            <w:r>
              <w:rPr>
                <w:rFonts w:ascii="Arial Narrow" w:hAnsi="Arial Narrow"/>
                <w:b/>
                <w:noProof/>
                <w:sz w:val="14"/>
                <w:szCs w:val="14"/>
              </w:rPr>
              <w:drawing>
                <wp:inline distT="0" distB="0" distL="0" distR="0">
                  <wp:extent cx="790575" cy="447675"/>
                  <wp:effectExtent l="19050" t="0" r="9525" b="0"/>
                  <wp:docPr id="1" name="obrázek 1" descr="cit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es01"/>
                          <pic:cNvPicPr>
                            <a:picLocks noChangeAspect="1" noChangeArrowheads="1"/>
                          </pic:cNvPicPr>
                        </pic:nvPicPr>
                        <pic:blipFill>
                          <a:blip r:embed="rId4" cstate="print"/>
                          <a:srcRect/>
                          <a:stretch>
                            <a:fillRect/>
                          </a:stretch>
                        </pic:blipFill>
                        <pic:spPr bwMode="auto">
                          <a:xfrm>
                            <a:off x="0" y="0"/>
                            <a:ext cx="790575" cy="447675"/>
                          </a:xfrm>
                          <a:prstGeom prst="rect">
                            <a:avLst/>
                          </a:prstGeom>
                          <a:noFill/>
                          <a:ln w="9525">
                            <a:noFill/>
                            <a:miter lim="800000"/>
                            <a:headEnd/>
                            <a:tailEnd/>
                          </a:ln>
                        </pic:spPr>
                      </pic:pic>
                    </a:graphicData>
                  </a:graphic>
                </wp:inline>
              </w:drawing>
            </w:r>
          </w:p>
        </w:tc>
        <w:tc>
          <w:tcPr>
            <w:tcW w:w="4500" w:type="dxa"/>
            <w:gridSpan w:val="6"/>
            <w:vMerge w:val="restart"/>
            <w:tcBorders>
              <w:left w:val="nil"/>
            </w:tcBorders>
            <w:vAlign w:val="center"/>
          </w:tcPr>
          <w:p w:rsidR="00675650" w:rsidRPr="009A03FF" w:rsidRDefault="00675650" w:rsidP="004277A0">
            <w:pPr>
              <w:tabs>
                <w:tab w:val="left" w:pos="340"/>
              </w:tabs>
              <w:rPr>
                <w:rFonts w:ascii="Arial Narrow" w:hAnsi="Arial Narrow"/>
                <w:b/>
                <w:bCs/>
                <w:sz w:val="14"/>
                <w:szCs w:val="14"/>
              </w:rPr>
            </w:pPr>
            <w:r w:rsidRPr="009A03FF">
              <w:rPr>
                <w:rFonts w:ascii="Arial Narrow" w:hAnsi="Arial Narrow"/>
                <w:b/>
                <w:bCs/>
                <w:sz w:val="14"/>
                <w:szCs w:val="14"/>
              </w:rPr>
              <w:t>Úmluva o mezinárodním obchodu ohroženými druhy volně žijících živočichů a planě rostoucích rostlin</w:t>
            </w:r>
          </w:p>
          <w:p w:rsidR="00675650" w:rsidRPr="009A03FF" w:rsidRDefault="00675650" w:rsidP="004277A0">
            <w:pPr>
              <w:tabs>
                <w:tab w:val="left" w:pos="340"/>
              </w:tabs>
              <w:rPr>
                <w:rFonts w:ascii="Arial Narrow" w:hAnsi="Arial Narrow"/>
                <w:b/>
                <w:i/>
                <w:iCs/>
                <w:sz w:val="14"/>
                <w:szCs w:val="14"/>
              </w:rPr>
            </w:pPr>
            <w:r w:rsidRPr="009A03FF">
              <w:rPr>
                <w:rFonts w:ascii="Arial Narrow" w:hAnsi="Arial Narrow"/>
                <w:i/>
                <w:iCs/>
                <w:sz w:val="14"/>
                <w:szCs w:val="14"/>
              </w:rPr>
              <w:t>Convention on International Trade in Endangered Species of Wild Fauna and Flora</w:t>
            </w:r>
          </w:p>
        </w:tc>
      </w:tr>
      <w:tr w:rsidR="00675650" w:rsidRPr="009A03FF" w:rsidTr="004277A0">
        <w:trPr>
          <w:cantSplit/>
          <w:trHeight w:val="720"/>
        </w:trPr>
        <w:tc>
          <w:tcPr>
            <w:tcW w:w="360" w:type="dxa"/>
            <w:vMerge/>
            <w:tcBorders>
              <w:left w:val="single" w:sz="4" w:space="0" w:color="auto"/>
              <w:bottom w:val="single" w:sz="4" w:space="0" w:color="auto"/>
              <w:right w:val="single" w:sz="4" w:space="0" w:color="auto"/>
            </w:tcBorders>
          </w:tcPr>
          <w:p w:rsidR="00675650" w:rsidRPr="009A03FF" w:rsidRDefault="00675650" w:rsidP="004277A0">
            <w:pPr>
              <w:tabs>
                <w:tab w:val="left" w:pos="340"/>
              </w:tabs>
              <w:spacing w:before="60" w:after="60"/>
              <w:rPr>
                <w:rFonts w:ascii="Arial Narrow" w:hAnsi="Arial Narrow"/>
                <w:b/>
                <w:sz w:val="16"/>
                <w:szCs w:val="16"/>
              </w:rPr>
            </w:pPr>
          </w:p>
        </w:tc>
        <w:tc>
          <w:tcPr>
            <w:tcW w:w="3648" w:type="dxa"/>
            <w:vMerge w:val="restart"/>
            <w:tcBorders>
              <w:top w:val="single" w:sz="4" w:space="0" w:color="auto"/>
              <w:left w:val="single" w:sz="4" w:space="0" w:color="auto"/>
              <w:right w:val="single" w:sz="4" w:space="0" w:color="auto"/>
            </w:tcBorders>
          </w:tcPr>
          <w:p w:rsidR="00675650" w:rsidRPr="009A03FF" w:rsidRDefault="00675650" w:rsidP="004277A0">
            <w:pPr>
              <w:tabs>
                <w:tab w:val="left" w:pos="340"/>
              </w:tabs>
              <w:spacing w:after="60"/>
              <w:rPr>
                <w:rFonts w:ascii="Arial Narrow" w:hAnsi="Arial Narrow"/>
                <w:i/>
                <w:iCs/>
                <w:sz w:val="14"/>
                <w:szCs w:val="14"/>
              </w:rPr>
            </w:pPr>
            <w:r w:rsidRPr="009A03FF">
              <w:rPr>
                <w:rFonts w:ascii="Arial Narrow" w:hAnsi="Arial Narrow"/>
                <w:sz w:val="14"/>
                <w:szCs w:val="14"/>
              </w:rPr>
              <w:t xml:space="preserve">3. Dovozce </w:t>
            </w:r>
            <w:r w:rsidRPr="009A03FF">
              <w:rPr>
                <w:rFonts w:ascii="Arial Narrow" w:hAnsi="Arial Narrow"/>
                <w:i/>
                <w:iCs/>
                <w:sz w:val="14"/>
                <w:szCs w:val="14"/>
              </w:rPr>
              <w:t>/ Importer</w:t>
            </w:r>
          </w:p>
        </w:tc>
        <w:tc>
          <w:tcPr>
            <w:tcW w:w="1392" w:type="dxa"/>
            <w:gridSpan w:val="2"/>
            <w:vMerge/>
            <w:tcBorders>
              <w:left w:val="single" w:sz="4" w:space="0" w:color="auto"/>
              <w:bottom w:val="single" w:sz="4" w:space="0" w:color="auto"/>
              <w:right w:val="nil"/>
            </w:tcBorders>
            <w:vAlign w:val="center"/>
          </w:tcPr>
          <w:p w:rsidR="00675650" w:rsidRPr="009A03FF" w:rsidRDefault="00675650" w:rsidP="004277A0">
            <w:pPr>
              <w:tabs>
                <w:tab w:val="left" w:pos="340"/>
              </w:tabs>
              <w:spacing w:before="60" w:after="60"/>
              <w:jc w:val="center"/>
              <w:rPr>
                <w:rFonts w:ascii="Arial Narrow" w:hAnsi="Arial Narrow"/>
                <w:b/>
                <w:sz w:val="14"/>
                <w:szCs w:val="14"/>
              </w:rPr>
            </w:pPr>
          </w:p>
        </w:tc>
        <w:tc>
          <w:tcPr>
            <w:tcW w:w="4500" w:type="dxa"/>
            <w:gridSpan w:val="6"/>
            <w:vMerge/>
            <w:tcBorders>
              <w:left w:val="nil"/>
              <w:bottom w:val="single" w:sz="4" w:space="0" w:color="auto"/>
            </w:tcBorders>
          </w:tcPr>
          <w:p w:rsidR="00675650" w:rsidRPr="009A03FF" w:rsidRDefault="00675650" w:rsidP="004277A0">
            <w:pPr>
              <w:tabs>
                <w:tab w:val="left" w:pos="340"/>
              </w:tabs>
              <w:spacing w:before="60" w:after="60"/>
              <w:rPr>
                <w:rFonts w:ascii="Arial Narrow" w:hAnsi="Arial Narrow"/>
                <w:sz w:val="14"/>
                <w:szCs w:val="14"/>
              </w:rPr>
            </w:pPr>
          </w:p>
        </w:tc>
      </w:tr>
      <w:tr w:rsidR="00675650" w:rsidRPr="009A03FF" w:rsidTr="0042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trPr>
        <w:tc>
          <w:tcPr>
            <w:tcW w:w="360" w:type="dxa"/>
            <w:vMerge/>
            <w:tcBorders>
              <w:left w:val="single" w:sz="4" w:space="0" w:color="auto"/>
              <w:bottom w:val="single" w:sz="4" w:space="0" w:color="auto"/>
              <w:right w:val="single" w:sz="4" w:space="0" w:color="auto"/>
            </w:tcBorders>
          </w:tcPr>
          <w:p w:rsidR="00675650" w:rsidRPr="009A03FF" w:rsidRDefault="00675650" w:rsidP="004277A0">
            <w:pPr>
              <w:tabs>
                <w:tab w:val="left" w:pos="340"/>
              </w:tabs>
              <w:spacing w:before="60" w:after="60"/>
              <w:rPr>
                <w:rFonts w:ascii="Arial Narrow" w:hAnsi="Arial Narrow"/>
                <w:b/>
                <w:sz w:val="16"/>
                <w:szCs w:val="16"/>
              </w:rPr>
            </w:pPr>
          </w:p>
        </w:tc>
        <w:tc>
          <w:tcPr>
            <w:tcW w:w="3648" w:type="dxa"/>
            <w:vMerge/>
            <w:tcBorders>
              <w:left w:val="single" w:sz="4" w:space="0" w:color="auto"/>
              <w:right w:val="single" w:sz="4" w:space="0" w:color="auto"/>
            </w:tcBorders>
          </w:tcPr>
          <w:p w:rsidR="00675650" w:rsidRPr="009A03FF" w:rsidRDefault="00675650" w:rsidP="004277A0">
            <w:pPr>
              <w:tabs>
                <w:tab w:val="left" w:pos="340"/>
              </w:tabs>
              <w:spacing w:before="60" w:after="60"/>
              <w:rPr>
                <w:rFonts w:ascii="Arial Narrow" w:hAnsi="Arial Narrow"/>
                <w:sz w:val="14"/>
                <w:szCs w:val="14"/>
              </w:rPr>
            </w:pPr>
          </w:p>
        </w:tc>
        <w:tc>
          <w:tcPr>
            <w:tcW w:w="5892" w:type="dxa"/>
            <w:gridSpan w:val="8"/>
            <w:tcBorders>
              <w:top w:val="single" w:sz="4" w:space="0" w:color="auto"/>
              <w:left w:val="single" w:sz="4" w:space="0" w:color="auto"/>
              <w:bottom w:val="single" w:sz="4" w:space="0" w:color="auto"/>
              <w:right w:val="single" w:sz="4" w:space="0" w:color="auto"/>
            </w:tcBorders>
          </w:tcPr>
          <w:p w:rsidR="00675650" w:rsidRPr="009A03FF" w:rsidRDefault="00675650" w:rsidP="004277A0">
            <w:pPr>
              <w:tabs>
                <w:tab w:val="left" w:pos="340"/>
              </w:tabs>
              <w:spacing w:after="60"/>
              <w:rPr>
                <w:rFonts w:ascii="Arial Narrow" w:hAnsi="Arial Narrow"/>
                <w:i/>
                <w:iCs/>
                <w:sz w:val="14"/>
                <w:szCs w:val="14"/>
              </w:rPr>
            </w:pPr>
            <w:r w:rsidRPr="009A03FF">
              <w:rPr>
                <w:rFonts w:ascii="Arial Narrow" w:hAnsi="Arial Narrow"/>
                <w:sz w:val="14"/>
                <w:szCs w:val="14"/>
              </w:rPr>
              <w:t xml:space="preserve">4. Země (zpětného) vývozu </w:t>
            </w:r>
            <w:r w:rsidRPr="009A03FF">
              <w:rPr>
                <w:rFonts w:ascii="Arial Narrow" w:hAnsi="Arial Narrow"/>
                <w:i/>
                <w:iCs/>
                <w:sz w:val="14"/>
                <w:szCs w:val="14"/>
              </w:rPr>
              <w:t>/ Country of (re-)export</w:t>
            </w:r>
          </w:p>
          <w:p w:rsidR="00675650" w:rsidRPr="009A03FF" w:rsidRDefault="00675650" w:rsidP="004277A0">
            <w:pPr>
              <w:tabs>
                <w:tab w:val="left" w:pos="340"/>
              </w:tabs>
              <w:spacing w:before="60" w:after="60"/>
              <w:rPr>
                <w:rFonts w:ascii="Arial Narrow" w:hAnsi="Arial Narrow"/>
                <w:i/>
                <w:iCs/>
                <w:sz w:val="14"/>
                <w:szCs w:val="14"/>
              </w:rPr>
            </w:pPr>
          </w:p>
        </w:tc>
      </w:tr>
      <w:tr w:rsidR="00675650" w:rsidRPr="009A03FF" w:rsidTr="0042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60" w:type="dxa"/>
            <w:vMerge/>
            <w:tcBorders>
              <w:left w:val="single" w:sz="4" w:space="0" w:color="auto"/>
              <w:bottom w:val="single" w:sz="4" w:space="0" w:color="auto"/>
              <w:right w:val="single" w:sz="4" w:space="0" w:color="auto"/>
            </w:tcBorders>
          </w:tcPr>
          <w:p w:rsidR="00675650" w:rsidRPr="009A03FF" w:rsidRDefault="00675650" w:rsidP="004277A0">
            <w:pPr>
              <w:tabs>
                <w:tab w:val="left" w:pos="340"/>
              </w:tabs>
              <w:spacing w:before="60" w:after="60"/>
              <w:rPr>
                <w:rFonts w:ascii="Arial Narrow" w:hAnsi="Arial Narrow"/>
                <w:b/>
                <w:sz w:val="16"/>
                <w:szCs w:val="16"/>
              </w:rPr>
            </w:pPr>
          </w:p>
        </w:tc>
        <w:tc>
          <w:tcPr>
            <w:tcW w:w="3648" w:type="dxa"/>
            <w:vMerge/>
            <w:tcBorders>
              <w:left w:val="single" w:sz="4" w:space="0" w:color="auto"/>
              <w:bottom w:val="single" w:sz="4" w:space="0" w:color="auto"/>
              <w:right w:val="single" w:sz="4" w:space="0" w:color="auto"/>
            </w:tcBorders>
          </w:tcPr>
          <w:p w:rsidR="00675650" w:rsidRPr="009A03FF" w:rsidRDefault="00675650" w:rsidP="004277A0">
            <w:pPr>
              <w:tabs>
                <w:tab w:val="left" w:pos="340"/>
              </w:tabs>
              <w:spacing w:before="60" w:after="60"/>
              <w:rPr>
                <w:rFonts w:ascii="Arial Narrow" w:hAnsi="Arial Narrow"/>
                <w:sz w:val="14"/>
                <w:szCs w:val="14"/>
              </w:rPr>
            </w:pPr>
          </w:p>
        </w:tc>
        <w:tc>
          <w:tcPr>
            <w:tcW w:w="5892" w:type="dxa"/>
            <w:gridSpan w:val="8"/>
            <w:tcBorders>
              <w:top w:val="single" w:sz="4" w:space="0" w:color="auto"/>
              <w:left w:val="single" w:sz="4" w:space="0" w:color="auto"/>
              <w:bottom w:val="single" w:sz="4" w:space="0" w:color="auto"/>
              <w:right w:val="single" w:sz="4" w:space="0" w:color="auto"/>
            </w:tcBorders>
          </w:tcPr>
          <w:p w:rsidR="00675650" w:rsidRPr="009A03FF" w:rsidRDefault="00675650" w:rsidP="004277A0">
            <w:pPr>
              <w:tabs>
                <w:tab w:val="left" w:pos="340"/>
              </w:tabs>
              <w:spacing w:after="60"/>
              <w:rPr>
                <w:rFonts w:ascii="Arial Narrow" w:hAnsi="Arial Narrow"/>
                <w:i/>
                <w:iCs/>
                <w:sz w:val="14"/>
                <w:szCs w:val="14"/>
              </w:rPr>
            </w:pPr>
            <w:r w:rsidRPr="009A03FF">
              <w:rPr>
                <w:rFonts w:ascii="Arial Narrow" w:hAnsi="Arial Narrow"/>
                <w:sz w:val="14"/>
                <w:szCs w:val="14"/>
              </w:rPr>
              <w:t xml:space="preserve">5. Země dovozu </w:t>
            </w:r>
            <w:r w:rsidRPr="009A03FF">
              <w:rPr>
                <w:rFonts w:ascii="Arial Narrow" w:hAnsi="Arial Narrow"/>
                <w:i/>
                <w:iCs/>
                <w:sz w:val="14"/>
                <w:szCs w:val="14"/>
              </w:rPr>
              <w:t>/ Country of import</w:t>
            </w:r>
          </w:p>
          <w:p w:rsidR="00675650" w:rsidRPr="009A03FF" w:rsidRDefault="00675650" w:rsidP="004277A0">
            <w:pPr>
              <w:tabs>
                <w:tab w:val="left" w:pos="340"/>
              </w:tabs>
              <w:spacing w:before="60" w:after="60"/>
              <w:rPr>
                <w:rFonts w:ascii="Arial Narrow" w:hAnsi="Arial Narrow"/>
                <w:b/>
                <w:i/>
                <w:iCs/>
                <w:sz w:val="14"/>
                <w:szCs w:val="14"/>
              </w:rPr>
            </w:pPr>
          </w:p>
        </w:tc>
      </w:tr>
      <w:tr w:rsidR="00675650" w:rsidRPr="009A03FF" w:rsidTr="0042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3"/>
        </w:trPr>
        <w:tc>
          <w:tcPr>
            <w:tcW w:w="360" w:type="dxa"/>
            <w:vMerge/>
            <w:tcBorders>
              <w:left w:val="single" w:sz="4" w:space="0" w:color="auto"/>
              <w:bottom w:val="single" w:sz="4" w:space="0" w:color="auto"/>
              <w:right w:val="single" w:sz="4" w:space="0" w:color="auto"/>
            </w:tcBorders>
          </w:tcPr>
          <w:p w:rsidR="00675650" w:rsidRPr="009A03FF" w:rsidRDefault="00675650" w:rsidP="004277A0">
            <w:pPr>
              <w:tabs>
                <w:tab w:val="left" w:pos="340"/>
              </w:tabs>
              <w:spacing w:before="60" w:after="60"/>
              <w:rPr>
                <w:rFonts w:ascii="Arial Narrow" w:hAnsi="Arial Narrow"/>
                <w:b/>
                <w:sz w:val="16"/>
                <w:szCs w:val="16"/>
              </w:rPr>
            </w:pPr>
          </w:p>
        </w:tc>
        <w:tc>
          <w:tcPr>
            <w:tcW w:w="3648" w:type="dxa"/>
            <w:vMerge w:val="restart"/>
            <w:tcBorders>
              <w:top w:val="single" w:sz="4" w:space="0" w:color="auto"/>
              <w:left w:val="single" w:sz="4" w:space="0" w:color="auto"/>
              <w:right w:val="single" w:sz="4" w:space="0" w:color="auto"/>
            </w:tcBorders>
          </w:tcPr>
          <w:p w:rsidR="00675650" w:rsidRDefault="00675650" w:rsidP="004277A0">
            <w:pPr>
              <w:tabs>
                <w:tab w:val="left" w:pos="340"/>
              </w:tabs>
              <w:spacing w:line="120" w:lineRule="atLeast"/>
              <w:rPr>
                <w:rFonts w:ascii="Arial Narrow" w:hAnsi="Arial Narrow"/>
                <w:sz w:val="14"/>
                <w:szCs w:val="14"/>
              </w:rPr>
            </w:pPr>
            <w:r w:rsidRPr="009A03FF">
              <w:rPr>
                <w:rFonts w:ascii="Arial Narrow" w:hAnsi="Arial Narrow"/>
                <w:sz w:val="14"/>
                <w:szCs w:val="14"/>
              </w:rPr>
              <w:t>6. </w:t>
            </w:r>
            <w:r>
              <w:rPr>
                <w:rFonts w:ascii="Arial Narrow" w:hAnsi="Arial Narrow"/>
                <w:sz w:val="14"/>
                <w:szCs w:val="14"/>
              </w:rPr>
              <w:t>Povolené místo určení pro živé exempláře</w:t>
            </w:r>
            <w:r w:rsidRPr="009A03FF">
              <w:rPr>
                <w:rFonts w:ascii="Arial Narrow" w:hAnsi="Arial Narrow"/>
                <w:sz w:val="14"/>
                <w:szCs w:val="14"/>
              </w:rPr>
              <w:t xml:space="preserve"> druhů z</w:t>
            </w:r>
            <w:r>
              <w:rPr>
                <w:rFonts w:ascii="Arial Narrow" w:hAnsi="Arial Narrow"/>
                <w:sz w:val="14"/>
                <w:szCs w:val="14"/>
              </w:rPr>
              <w:t>ařazených do</w:t>
            </w:r>
            <w:r w:rsidRPr="009A03FF">
              <w:rPr>
                <w:rFonts w:ascii="Arial Narrow" w:hAnsi="Arial Narrow"/>
                <w:sz w:val="14"/>
                <w:szCs w:val="14"/>
              </w:rPr>
              <w:t> přílohy A</w:t>
            </w:r>
          </w:p>
          <w:p w:rsidR="00675650" w:rsidRPr="009A03FF" w:rsidRDefault="00675650" w:rsidP="004277A0">
            <w:pPr>
              <w:tabs>
                <w:tab w:val="left" w:pos="340"/>
              </w:tabs>
              <w:spacing w:line="120" w:lineRule="atLeast"/>
              <w:rPr>
                <w:rFonts w:ascii="Arial Narrow" w:hAnsi="Arial Narrow"/>
                <w:i/>
                <w:iCs/>
                <w:sz w:val="14"/>
                <w:szCs w:val="14"/>
              </w:rPr>
            </w:pPr>
            <w:r>
              <w:rPr>
                <w:rFonts w:ascii="Arial Narrow" w:hAnsi="Arial Narrow"/>
                <w:i/>
                <w:iCs/>
                <w:sz w:val="14"/>
                <w:szCs w:val="14"/>
              </w:rPr>
              <w:t>Location at which live</w:t>
            </w:r>
            <w:r w:rsidRPr="009A03FF">
              <w:rPr>
                <w:rFonts w:ascii="Arial Narrow" w:hAnsi="Arial Narrow"/>
                <w:i/>
                <w:iCs/>
                <w:sz w:val="14"/>
                <w:szCs w:val="14"/>
              </w:rPr>
              <w:t xml:space="preserve"> specimens of Annex A species</w:t>
            </w:r>
            <w:r>
              <w:rPr>
                <w:rFonts w:ascii="Arial Narrow" w:hAnsi="Arial Narrow"/>
                <w:i/>
                <w:iCs/>
                <w:sz w:val="14"/>
                <w:szCs w:val="14"/>
              </w:rPr>
              <w:t xml:space="preserve"> will be kept</w:t>
            </w:r>
          </w:p>
        </w:tc>
        <w:tc>
          <w:tcPr>
            <w:tcW w:w="5892" w:type="dxa"/>
            <w:gridSpan w:val="8"/>
            <w:vMerge w:val="restart"/>
            <w:tcBorders>
              <w:top w:val="single" w:sz="4" w:space="0" w:color="auto"/>
              <w:left w:val="single" w:sz="4" w:space="0" w:color="auto"/>
              <w:right w:val="single" w:sz="4" w:space="0" w:color="auto"/>
            </w:tcBorders>
          </w:tcPr>
          <w:p w:rsidR="00675650" w:rsidRDefault="00675650" w:rsidP="004277A0">
            <w:pPr>
              <w:tabs>
                <w:tab w:val="left" w:pos="340"/>
              </w:tabs>
              <w:spacing w:after="60" w:line="120" w:lineRule="atLeast"/>
              <w:rPr>
                <w:rFonts w:ascii="Arial Narrow" w:hAnsi="Arial Narrow"/>
                <w:i/>
                <w:iCs/>
                <w:sz w:val="14"/>
                <w:szCs w:val="14"/>
              </w:rPr>
            </w:pPr>
            <w:r w:rsidRPr="009A03FF">
              <w:rPr>
                <w:rFonts w:ascii="Arial Narrow" w:hAnsi="Arial Narrow"/>
                <w:sz w:val="14"/>
                <w:szCs w:val="14"/>
              </w:rPr>
              <w:t xml:space="preserve">7. Vydávající výkonný orgán </w:t>
            </w:r>
            <w:r w:rsidRPr="009A03FF">
              <w:rPr>
                <w:rFonts w:ascii="Arial Narrow" w:hAnsi="Arial Narrow"/>
                <w:i/>
                <w:iCs/>
                <w:sz w:val="14"/>
                <w:szCs w:val="14"/>
              </w:rPr>
              <w:t>/ Issuing Management Authority</w:t>
            </w:r>
          </w:p>
          <w:p w:rsidR="00675650" w:rsidRPr="00726CDB" w:rsidRDefault="00675650" w:rsidP="004277A0">
            <w:pPr>
              <w:tabs>
                <w:tab w:val="left" w:pos="340"/>
              </w:tabs>
              <w:spacing w:line="120" w:lineRule="atLeast"/>
              <w:rPr>
                <w:rFonts w:ascii="Arial Narrow" w:hAnsi="Arial Narrow"/>
                <w:b/>
                <w:sz w:val="14"/>
                <w:szCs w:val="14"/>
              </w:rPr>
            </w:pPr>
            <w:r w:rsidRPr="00726CDB">
              <w:rPr>
                <w:rFonts w:ascii="Arial Narrow" w:hAnsi="Arial Narrow"/>
                <w:b/>
                <w:sz w:val="14"/>
                <w:szCs w:val="14"/>
              </w:rPr>
              <w:t>Ministerstvo životního prostředí</w:t>
            </w:r>
            <w:r>
              <w:rPr>
                <w:rFonts w:ascii="Arial Narrow" w:hAnsi="Arial Narrow"/>
                <w:b/>
                <w:sz w:val="14"/>
                <w:szCs w:val="14"/>
              </w:rPr>
              <w:t xml:space="preserve"> </w:t>
            </w:r>
            <w:r w:rsidRPr="00726CDB">
              <w:rPr>
                <w:rFonts w:ascii="Arial Narrow" w:hAnsi="Arial Narrow"/>
                <w:b/>
                <w:sz w:val="14"/>
                <w:szCs w:val="14"/>
              </w:rPr>
              <w:t>(Ministry of the Environment)</w:t>
            </w:r>
          </w:p>
          <w:p w:rsidR="00675650" w:rsidRPr="00726CDB" w:rsidRDefault="00675650" w:rsidP="004277A0">
            <w:pPr>
              <w:tabs>
                <w:tab w:val="left" w:pos="340"/>
              </w:tabs>
              <w:spacing w:line="120" w:lineRule="atLeast"/>
              <w:rPr>
                <w:rFonts w:ascii="Arial Narrow" w:hAnsi="Arial Narrow"/>
                <w:b/>
                <w:sz w:val="14"/>
                <w:szCs w:val="14"/>
              </w:rPr>
            </w:pPr>
            <w:r w:rsidRPr="00726CDB">
              <w:rPr>
                <w:rFonts w:ascii="Arial Narrow" w:hAnsi="Arial Narrow"/>
                <w:b/>
                <w:sz w:val="14"/>
                <w:szCs w:val="14"/>
              </w:rPr>
              <w:t xml:space="preserve">Odbor </w:t>
            </w:r>
            <w:r>
              <w:rPr>
                <w:rFonts w:ascii="Arial Narrow" w:hAnsi="Arial Narrow"/>
                <w:b/>
                <w:sz w:val="14"/>
                <w:szCs w:val="14"/>
              </w:rPr>
              <w:t>druhové ochrany a implementace mezinárodních závazků (630)</w:t>
            </w:r>
          </w:p>
          <w:p w:rsidR="00675650" w:rsidRPr="00726CDB" w:rsidRDefault="00675650" w:rsidP="004277A0">
            <w:pPr>
              <w:tabs>
                <w:tab w:val="left" w:pos="340"/>
              </w:tabs>
              <w:spacing w:line="120" w:lineRule="atLeast"/>
              <w:rPr>
                <w:rFonts w:ascii="Arial Narrow" w:hAnsi="Arial Narrow"/>
                <w:b/>
                <w:sz w:val="14"/>
                <w:szCs w:val="14"/>
              </w:rPr>
            </w:pPr>
            <w:r w:rsidRPr="00726CDB">
              <w:rPr>
                <w:rFonts w:ascii="Arial Narrow" w:hAnsi="Arial Narrow"/>
                <w:b/>
                <w:sz w:val="14"/>
                <w:szCs w:val="14"/>
              </w:rPr>
              <w:t xml:space="preserve">Oddělení </w:t>
            </w:r>
            <w:r>
              <w:rPr>
                <w:rFonts w:ascii="Arial Narrow" w:hAnsi="Arial Narrow"/>
                <w:b/>
                <w:sz w:val="14"/>
                <w:szCs w:val="14"/>
              </w:rPr>
              <w:t>mezinárodních úmluv</w:t>
            </w:r>
          </w:p>
          <w:p w:rsidR="00675650" w:rsidRPr="00726CDB" w:rsidRDefault="00675650" w:rsidP="004277A0">
            <w:pPr>
              <w:tabs>
                <w:tab w:val="left" w:pos="340"/>
              </w:tabs>
              <w:spacing w:line="120" w:lineRule="atLeast"/>
              <w:rPr>
                <w:rFonts w:ascii="Arial Narrow" w:hAnsi="Arial Narrow"/>
                <w:b/>
                <w:sz w:val="14"/>
                <w:szCs w:val="14"/>
              </w:rPr>
            </w:pPr>
            <w:r w:rsidRPr="00726CDB">
              <w:rPr>
                <w:rFonts w:ascii="Arial Narrow" w:hAnsi="Arial Narrow"/>
                <w:b/>
                <w:sz w:val="14"/>
                <w:szCs w:val="14"/>
              </w:rPr>
              <w:t>Vršovická 65</w:t>
            </w:r>
          </w:p>
          <w:p w:rsidR="00675650" w:rsidRDefault="00675650" w:rsidP="004277A0">
            <w:pPr>
              <w:tabs>
                <w:tab w:val="left" w:pos="340"/>
              </w:tabs>
              <w:spacing w:line="120" w:lineRule="atLeast"/>
              <w:rPr>
                <w:rFonts w:ascii="Arial Narrow" w:hAnsi="Arial Narrow"/>
                <w:b/>
                <w:sz w:val="14"/>
                <w:szCs w:val="14"/>
              </w:rPr>
            </w:pPr>
            <w:r w:rsidRPr="00726CDB">
              <w:rPr>
                <w:rFonts w:ascii="Arial Narrow" w:hAnsi="Arial Narrow"/>
                <w:b/>
                <w:sz w:val="14"/>
                <w:szCs w:val="14"/>
              </w:rPr>
              <w:t>100 10 PRAHA 10</w:t>
            </w:r>
          </w:p>
          <w:p w:rsidR="00675650" w:rsidRPr="00726CDB" w:rsidRDefault="00675650" w:rsidP="004277A0">
            <w:pPr>
              <w:tabs>
                <w:tab w:val="left" w:pos="340"/>
              </w:tabs>
              <w:spacing w:line="120" w:lineRule="atLeast"/>
              <w:rPr>
                <w:rFonts w:ascii="Arial Narrow" w:hAnsi="Arial Narrow"/>
                <w:b/>
                <w:sz w:val="14"/>
                <w:szCs w:val="14"/>
              </w:rPr>
            </w:pPr>
            <w:r>
              <w:rPr>
                <w:rFonts w:ascii="Arial Narrow" w:hAnsi="Arial Narrow"/>
                <w:b/>
                <w:sz w:val="14"/>
                <w:szCs w:val="14"/>
              </w:rPr>
              <w:t>ČESKÁ REPUBLIKA – CZECH REPUBLIC</w:t>
            </w:r>
          </w:p>
        </w:tc>
      </w:tr>
      <w:tr w:rsidR="00675650" w:rsidRPr="009A03FF" w:rsidTr="00427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
        </w:trPr>
        <w:tc>
          <w:tcPr>
            <w:tcW w:w="360" w:type="dxa"/>
            <w:tcBorders>
              <w:top w:val="single" w:sz="4" w:space="0" w:color="auto"/>
              <w:left w:val="single" w:sz="4" w:space="0" w:color="auto"/>
              <w:bottom w:val="single" w:sz="4" w:space="0" w:color="auto"/>
              <w:right w:val="single" w:sz="4" w:space="0" w:color="auto"/>
            </w:tcBorders>
          </w:tcPr>
          <w:p w:rsidR="00675650" w:rsidRPr="009A03FF" w:rsidRDefault="00675650" w:rsidP="004277A0">
            <w:pPr>
              <w:tabs>
                <w:tab w:val="left" w:pos="340"/>
              </w:tabs>
              <w:spacing w:before="60" w:after="60"/>
              <w:jc w:val="center"/>
              <w:rPr>
                <w:rFonts w:ascii="Arial Narrow" w:hAnsi="Arial Narrow"/>
                <w:b/>
                <w:sz w:val="16"/>
                <w:szCs w:val="16"/>
              </w:rPr>
            </w:pPr>
            <w:r>
              <w:rPr>
                <w:rFonts w:ascii="Arial Narrow" w:hAnsi="Arial Narrow"/>
                <w:b/>
                <w:sz w:val="16"/>
                <w:szCs w:val="16"/>
              </w:rPr>
              <w:t>5</w:t>
            </w:r>
          </w:p>
        </w:tc>
        <w:tc>
          <w:tcPr>
            <w:tcW w:w="3648" w:type="dxa"/>
            <w:vMerge/>
            <w:tcBorders>
              <w:left w:val="single" w:sz="4" w:space="0" w:color="auto"/>
              <w:bottom w:val="single" w:sz="4" w:space="0" w:color="auto"/>
              <w:right w:val="single" w:sz="4" w:space="0" w:color="auto"/>
            </w:tcBorders>
          </w:tcPr>
          <w:p w:rsidR="00675650" w:rsidRPr="009A03FF" w:rsidRDefault="00675650" w:rsidP="004277A0">
            <w:pPr>
              <w:tabs>
                <w:tab w:val="left" w:pos="340"/>
              </w:tabs>
              <w:spacing w:before="60" w:after="60"/>
              <w:rPr>
                <w:rFonts w:ascii="Arial Narrow" w:hAnsi="Arial Narrow"/>
                <w:sz w:val="14"/>
                <w:szCs w:val="14"/>
              </w:rPr>
            </w:pPr>
          </w:p>
        </w:tc>
        <w:tc>
          <w:tcPr>
            <w:tcW w:w="5892" w:type="dxa"/>
            <w:gridSpan w:val="8"/>
            <w:vMerge/>
            <w:tcBorders>
              <w:left w:val="single" w:sz="4" w:space="0" w:color="auto"/>
              <w:bottom w:val="single" w:sz="4" w:space="0" w:color="auto"/>
              <w:right w:val="single" w:sz="4" w:space="0" w:color="auto"/>
            </w:tcBorders>
          </w:tcPr>
          <w:p w:rsidR="00675650" w:rsidRPr="009A03FF" w:rsidRDefault="00675650" w:rsidP="004277A0">
            <w:pPr>
              <w:tabs>
                <w:tab w:val="left" w:pos="340"/>
              </w:tabs>
              <w:spacing w:before="60" w:after="60"/>
              <w:rPr>
                <w:rFonts w:ascii="Arial Narrow" w:hAnsi="Arial Narrow"/>
                <w:sz w:val="14"/>
                <w:szCs w:val="14"/>
              </w:rPr>
            </w:pPr>
          </w:p>
        </w:tc>
      </w:tr>
      <w:tr w:rsidR="00675650" w:rsidRPr="009A03FF" w:rsidTr="004277A0">
        <w:trPr>
          <w:gridBefore w:val="1"/>
          <w:wBefore w:w="360" w:type="dxa"/>
          <w:cantSplit/>
          <w:trHeight w:val="90"/>
        </w:trPr>
        <w:tc>
          <w:tcPr>
            <w:tcW w:w="3648" w:type="dxa"/>
            <w:vMerge w:val="restart"/>
            <w:tcBorders>
              <w:top w:val="single" w:sz="4" w:space="0" w:color="auto"/>
            </w:tcBorders>
          </w:tcPr>
          <w:p w:rsidR="00675650" w:rsidRPr="009A03FF" w:rsidRDefault="00675650" w:rsidP="004277A0">
            <w:pPr>
              <w:tabs>
                <w:tab w:val="left" w:pos="340"/>
              </w:tabs>
              <w:spacing w:line="120" w:lineRule="atLeast"/>
              <w:rPr>
                <w:rFonts w:ascii="Arial Narrow" w:hAnsi="Arial Narrow"/>
                <w:sz w:val="14"/>
                <w:szCs w:val="14"/>
              </w:rPr>
            </w:pPr>
            <w:r w:rsidRPr="009A03FF">
              <w:rPr>
                <w:rFonts w:ascii="Arial Narrow" w:hAnsi="Arial Narrow"/>
                <w:sz w:val="14"/>
                <w:szCs w:val="14"/>
              </w:rPr>
              <w:t>8. Popis exemplářů (včetně značek, pohlaví/data narození živých zvířat)</w:t>
            </w:r>
          </w:p>
          <w:p w:rsidR="00675650" w:rsidRPr="009A03FF" w:rsidRDefault="00675650" w:rsidP="004277A0">
            <w:pPr>
              <w:tabs>
                <w:tab w:val="left" w:pos="340"/>
              </w:tabs>
              <w:spacing w:line="120" w:lineRule="atLeast"/>
              <w:rPr>
                <w:rFonts w:ascii="Arial Narrow" w:hAnsi="Arial Narrow"/>
                <w:i/>
                <w:iCs/>
                <w:sz w:val="14"/>
                <w:szCs w:val="14"/>
              </w:rPr>
            </w:pPr>
            <w:r w:rsidRPr="009A03FF">
              <w:rPr>
                <w:rFonts w:ascii="Arial Narrow" w:hAnsi="Arial Narrow"/>
                <w:i/>
                <w:iCs/>
                <w:sz w:val="14"/>
                <w:szCs w:val="14"/>
              </w:rPr>
              <w:t>Description of specimens (incl. marks, sex/date of birth for live animals)</w:t>
            </w:r>
          </w:p>
        </w:tc>
        <w:tc>
          <w:tcPr>
            <w:tcW w:w="3012" w:type="dxa"/>
            <w:gridSpan w:val="5"/>
            <w:tcBorders>
              <w:top w:val="single" w:sz="4" w:space="0" w:color="auto"/>
              <w:right w:val="single" w:sz="6" w:space="0" w:color="auto"/>
            </w:tcBorders>
          </w:tcPr>
          <w:p w:rsidR="00675650" w:rsidRPr="009A03FF" w:rsidRDefault="00675650" w:rsidP="004277A0">
            <w:pPr>
              <w:tabs>
                <w:tab w:val="left" w:pos="340"/>
              </w:tabs>
              <w:rPr>
                <w:rFonts w:ascii="Arial Narrow" w:hAnsi="Arial Narrow"/>
                <w:i/>
                <w:iCs/>
                <w:sz w:val="14"/>
                <w:szCs w:val="14"/>
              </w:rPr>
            </w:pPr>
            <w:r w:rsidRPr="009A03FF">
              <w:rPr>
                <w:rFonts w:ascii="Arial Narrow" w:hAnsi="Arial Narrow"/>
                <w:sz w:val="14"/>
                <w:szCs w:val="14"/>
              </w:rPr>
              <w:t>9. Čistá hmotnost (kg)</w:t>
            </w:r>
            <w:r w:rsidRPr="009A03FF">
              <w:rPr>
                <w:rFonts w:ascii="Arial Narrow" w:hAnsi="Arial Narrow"/>
                <w:i/>
                <w:iCs/>
                <w:sz w:val="14"/>
                <w:szCs w:val="14"/>
              </w:rPr>
              <w:t xml:space="preserve"> / Net mass (kg)</w:t>
            </w:r>
          </w:p>
        </w:tc>
        <w:tc>
          <w:tcPr>
            <w:tcW w:w="2880" w:type="dxa"/>
            <w:gridSpan w:val="3"/>
            <w:tcBorders>
              <w:top w:val="single" w:sz="4" w:space="0" w:color="auto"/>
              <w:left w:val="single" w:sz="6" w:space="0" w:color="auto"/>
            </w:tcBorders>
          </w:tcPr>
          <w:p w:rsidR="00675650" w:rsidRPr="009A03FF" w:rsidRDefault="00675650" w:rsidP="004277A0">
            <w:pPr>
              <w:tabs>
                <w:tab w:val="left" w:pos="340"/>
              </w:tabs>
              <w:rPr>
                <w:rFonts w:ascii="Arial Narrow" w:hAnsi="Arial Narrow"/>
                <w:i/>
                <w:iCs/>
                <w:sz w:val="14"/>
                <w:szCs w:val="14"/>
              </w:rPr>
            </w:pPr>
            <w:r w:rsidRPr="009A03FF">
              <w:rPr>
                <w:rFonts w:ascii="Arial Narrow" w:hAnsi="Arial Narrow"/>
                <w:sz w:val="14"/>
                <w:szCs w:val="14"/>
              </w:rPr>
              <w:t xml:space="preserve">10. Množství </w:t>
            </w:r>
            <w:r w:rsidRPr="009A03FF">
              <w:rPr>
                <w:rFonts w:ascii="Arial Narrow" w:hAnsi="Arial Narrow"/>
                <w:i/>
                <w:iCs/>
                <w:sz w:val="14"/>
                <w:szCs w:val="14"/>
              </w:rPr>
              <w:t>/ Quantity</w:t>
            </w:r>
          </w:p>
          <w:p w:rsidR="00675650" w:rsidRPr="009A03FF" w:rsidRDefault="00675650" w:rsidP="004277A0">
            <w:pPr>
              <w:tabs>
                <w:tab w:val="left" w:pos="340"/>
              </w:tabs>
              <w:spacing w:before="60"/>
              <w:rPr>
                <w:rFonts w:ascii="Arial Narrow" w:hAnsi="Arial Narrow"/>
                <w:i/>
                <w:iCs/>
                <w:sz w:val="14"/>
                <w:szCs w:val="14"/>
              </w:rPr>
            </w:pPr>
          </w:p>
        </w:tc>
      </w:tr>
      <w:tr w:rsidR="00675650" w:rsidRPr="009A03FF" w:rsidTr="004277A0">
        <w:trPr>
          <w:gridBefore w:val="1"/>
          <w:wBefore w:w="360" w:type="dxa"/>
          <w:cantSplit/>
          <w:trHeight w:val="90"/>
        </w:trPr>
        <w:tc>
          <w:tcPr>
            <w:tcW w:w="3648" w:type="dxa"/>
            <w:vMerge/>
          </w:tcPr>
          <w:p w:rsidR="00675650" w:rsidRPr="009A03FF" w:rsidRDefault="00675650" w:rsidP="004277A0">
            <w:pPr>
              <w:tabs>
                <w:tab w:val="left" w:pos="340"/>
              </w:tabs>
              <w:spacing w:before="60" w:after="60"/>
              <w:rPr>
                <w:rFonts w:ascii="Arial Narrow" w:hAnsi="Arial Narrow"/>
                <w:sz w:val="14"/>
                <w:szCs w:val="14"/>
              </w:rPr>
            </w:pPr>
          </w:p>
        </w:tc>
        <w:tc>
          <w:tcPr>
            <w:tcW w:w="1572" w:type="dxa"/>
            <w:gridSpan w:val="3"/>
            <w:tcBorders>
              <w:top w:val="single" w:sz="4" w:space="0" w:color="auto"/>
            </w:tcBorders>
          </w:tcPr>
          <w:p w:rsidR="00675650" w:rsidRDefault="00675650" w:rsidP="004277A0">
            <w:pPr>
              <w:tabs>
                <w:tab w:val="left" w:pos="340"/>
              </w:tabs>
              <w:spacing w:line="120" w:lineRule="atLeast"/>
              <w:rPr>
                <w:rFonts w:ascii="Arial Narrow" w:hAnsi="Arial Narrow"/>
                <w:i/>
                <w:iCs/>
                <w:sz w:val="14"/>
                <w:szCs w:val="14"/>
              </w:rPr>
            </w:pPr>
            <w:r w:rsidRPr="009A03FF">
              <w:rPr>
                <w:rFonts w:ascii="Arial Narrow" w:hAnsi="Arial Narrow"/>
                <w:sz w:val="14"/>
                <w:szCs w:val="14"/>
              </w:rPr>
              <w:t xml:space="preserve">11. Příloha CITES </w:t>
            </w:r>
            <w:r w:rsidRPr="009A03FF">
              <w:rPr>
                <w:rFonts w:ascii="Arial Narrow" w:hAnsi="Arial Narrow"/>
                <w:i/>
                <w:iCs/>
                <w:sz w:val="14"/>
                <w:szCs w:val="14"/>
              </w:rPr>
              <w:t>/ CITES Appendix</w:t>
            </w:r>
          </w:p>
          <w:p w:rsidR="00675650" w:rsidRPr="009A03FF" w:rsidRDefault="00675650" w:rsidP="004277A0">
            <w:pPr>
              <w:tabs>
                <w:tab w:val="left" w:pos="340"/>
              </w:tabs>
              <w:spacing w:line="120" w:lineRule="atLeast"/>
              <w:rPr>
                <w:rFonts w:ascii="Arial Narrow" w:hAnsi="Arial Narrow"/>
                <w:i/>
                <w:iCs/>
                <w:sz w:val="14"/>
                <w:szCs w:val="14"/>
              </w:rPr>
            </w:pPr>
          </w:p>
        </w:tc>
        <w:tc>
          <w:tcPr>
            <w:tcW w:w="1440" w:type="dxa"/>
            <w:gridSpan w:val="2"/>
            <w:tcBorders>
              <w:top w:val="single" w:sz="4" w:space="0" w:color="auto"/>
            </w:tcBorders>
          </w:tcPr>
          <w:p w:rsidR="00675650" w:rsidRPr="009A03FF" w:rsidRDefault="00675650" w:rsidP="004277A0">
            <w:pPr>
              <w:tabs>
                <w:tab w:val="left" w:pos="340"/>
              </w:tabs>
              <w:spacing w:line="120" w:lineRule="atLeast"/>
              <w:rPr>
                <w:rFonts w:ascii="Arial Narrow" w:hAnsi="Arial Narrow"/>
                <w:i/>
                <w:iCs/>
                <w:sz w:val="14"/>
                <w:szCs w:val="14"/>
              </w:rPr>
            </w:pPr>
            <w:r w:rsidRPr="009A03FF">
              <w:rPr>
                <w:rFonts w:ascii="Arial Narrow" w:hAnsi="Arial Narrow"/>
                <w:sz w:val="14"/>
                <w:szCs w:val="14"/>
              </w:rPr>
              <w:t xml:space="preserve">12. Příloha </w:t>
            </w:r>
            <w:r>
              <w:rPr>
                <w:rFonts w:ascii="Arial Narrow" w:hAnsi="Arial Narrow"/>
                <w:sz w:val="14"/>
                <w:szCs w:val="14"/>
              </w:rPr>
              <w:t>EU</w:t>
            </w:r>
            <w:r w:rsidRPr="009A03FF">
              <w:rPr>
                <w:rFonts w:ascii="Arial Narrow" w:hAnsi="Arial Narrow"/>
                <w:i/>
                <w:iCs/>
                <w:sz w:val="14"/>
                <w:szCs w:val="14"/>
              </w:rPr>
              <w:t xml:space="preserve"> / </w:t>
            </w:r>
            <w:r>
              <w:rPr>
                <w:rFonts w:ascii="Arial Narrow" w:hAnsi="Arial Narrow"/>
                <w:i/>
                <w:iCs/>
                <w:sz w:val="14"/>
                <w:szCs w:val="14"/>
              </w:rPr>
              <w:t>EU</w:t>
            </w:r>
            <w:r w:rsidRPr="009A03FF">
              <w:rPr>
                <w:rFonts w:ascii="Arial Narrow" w:hAnsi="Arial Narrow"/>
                <w:i/>
                <w:iCs/>
                <w:sz w:val="14"/>
                <w:szCs w:val="14"/>
              </w:rPr>
              <w:t xml:space="preserve"> Annex</w:t>
            </w:r>
          </w:p>
        </w:tc>
        <w:tc>
          <w:tcPr>
            <w:tcW w:w="1260" w:type="dxa"/>
            <w:tcBorders>
              <w:top w:val="single" w:sz="4" w:space="0" w:color="auto"/>
            </w:tcBorders>
          </w:tcPr>
          <w:p w:rsidR="00675650" w:rsidRPr="009A03FF" w:rsidRDefault="00675650" w:rsidP="004277A0">
            <w:pPr>
              <w:tabs>
                <w:tab w:val="left" w:pos="340"/>
              </w:tabs>
              <w:spacing w:line="120" w:lineRule="atLeast"/>
              <w:rPr>
                <w:rFonts w:ascii="Arial Narrow" w:hAnsi="Arial Narrow"/>
                <w:i/>
                <w:iCs/>
                <w:sz w:val="14"/>
                <w:szCs w:val="14"/>
              </w:rPr>
            </w:pPr>
            <w:r w:rsidRPr="009A03FF">
              <w:rPr>
                <w:rFonts w:ascii="Arial Narrow" w:hAnsi="Arial Narrow"/>
                <w:sz w:val="14"/>
                <w:szCs w:val="14"/>
              </w:rPr>
              <w:t xml:space="preserve">13. Původ </w:t>
            </w:r>
            <w:r w:rsidRPr="009A03FF">
              <w:rPr>
                <w:rFonts w:ascii="Arial Narrow" w:hAnsi="Arial Narrow"/>
                <w:i/>
                <w:iCs/>
                <w:sz w:val="14"/>
                <w:szCs w:val="14"/>
              </w:rPr>
              <w:t>/ Source</w:t>
            </w:r>
          </w:p>
        </w:tc>
        <w:tc>
          <w:tcPr>
            <w:tcW w:w="1620" w:type="dxa"/>
            <w:gridSpan w:val="2"/>
            <w:tcBorders>
              <w:top w:val="single" w:sz="4" w:space="0" w:color="auto"/>
            </w:tcBorders>
          </w:tcPr>
          <w:p w:rsidR="00675650" w:rsidRPr="009A03FF" w:rsidRDefault="00675650" w:rsidP="004277A0">
            <w:pPr>
              <w:tabs>
                <w:tab w:val="left" w:pos="340"/>
              </w:tabs>
              <w:spacing w:line="120" w:lineRule="atLeast"/>
              <w:ind w:left="340" w:hanging="340"/>
              <w:rPr>
                <w:rFonts w:ascii="Arial Narrow" w:hAnsi="Arial Narrow"/>
                <w:i/>
                <w:iCs/>
                <w:sz w:val="14"/>
                <w:szCs w:val="14"/>
              </w:rPr>
            </w:pPr>
            <w:r w:rsidRPr="009A03FF">
              <w:rPr>
                <w:rFonts w:ascii="Arial Narrow" w:hAnsi="Arial Narrow"/>
                <w:sz w:val="14"/>
                <w:szCs w:val="14"/>
              </w:rPr>
              <w:t xml:space="preserve">14. Účel </w:t>
            </w:r>
            <w:r w:rsidRPr="009A03FF">
              <w:rPr>
                <w:rFonts w:ascii="Arial Narrow" w:hAnsi="Arial Narrow"/>
                <w:i/>
                <w:iCs/>
                <w:sz w:val="14"/>
                <w:szCs w:val="14"/>
              </w:rPr>
              <w:t>/ Purpose</w:t>
            </w:r>
          </w:p>
        </w:tc>
      </w:tr>
      <w:tr w:rsidR="00675650" w:rsidRPr="009A03FF" w:rsidTr="004277A0">
        <w:trPr>
          <w:gridBefore w:val="1"/>
          <w:wBefore w:w="360" w:type="dxa"/>
          <w:cantSplit/>
          <w:trHeight w:val="90"/>
        </w:trPr>
        <w:tc>
          <w:tcPr>
            <w:tcW w:w="3648" w:type="dxa"/>
            <w:vMerge/>
          </w:tcPr>
          <w:p w:rsidR="00675650" w:rsidRPr="009A03FF" w:rsidRDefault="00675650" w:rsidP="004277A0">
            <w:pPr>
              <w:tabs>
                <w:tab w:val="left" w:pos="340"/>
              </w:tabs>
              <w:spacing w:before="60" w:after="60"/>
              <w:rPr>
                <w:rFonts w:ascii="Arial Narrow" w:hAnsi="Arial Narrow"/>
                <w:sz w:val="14"/>
                <w:szCs w:val="14"/>
              </w:rPr>
            </w:pPr>
          </w:p>
        </w:tc>
        <w:tc>
          <w:tcPr>
            <w:tcW w:w="5892" w:type="dxa"/>
            <w:gridSpan w:val="8"/>
            <w:tcBorders>
              <w:top w:val="single" w:sz="4" w:space="0" w:color="auto"/>
              <w:bottom w:val="nil"/>
            </w:tcBorders>
          </w:tcPr>
          <w:p w:rsidR="00675650" w:rsidRPr="009A03FF" w:rsidRDefault="00675650" w:rsidP="004277A0">
            <w:pPr>
              <w:tabs>
                <w:tab w:val="left" w:pos="340"/>
              </w:tabs>
              <w:spacing w:line="120" w:lineRule="atLeast"/>
              <w:rPr>
                <w:rFonts w:ascii="Arial Narrow" w:hAnsi="Arial Narrow"/>
                <w:i/>
                <w:iCs/>
                <w:sz w:val="14"/>
                <w:szCs w:val="14"/>
              </w:rPr>
            </w:pPr>
            <w:r w:rsidRPr="009A03FF">
              <w:rPr>
                <w:rFonts w:ascii="Arial Narrow" w:hAnsi="Arial Narrow"/>
                <w:sz w:val="14"/>
                <w:szCs w:val="14"/>
              </w:rPr>
              <w:t xml:space="preserve">15. Země původu </w:t>
            </w:r>
            <w:r w:rsidRPr="009A03FF">
              <w:rPr>
                <w:rFonts w:ascii="Arial Narrow" w:hAnsi="Arial Narrow"/>
                <w:i/>
                <w:iCs/>
                <w:sz w:val="14"/>
                <w:szCs w:val="14"/>
              </w:rPr>
              <w:t>/ Country of origin</w:t>
            </w:r>
          </w:p>
          <w:p w:rsidR="00675650" w:rsidRPr="009A03FF" w:rsidRDefault="00675650" w:rsidP="004277A0">
            <w:pPr>
              <w:tabs>
                <w:tab w:val="left" w:pos="340"/>
              </w:tabs>
              <w:spacing w:before="60"/>
              <w:rPr>
                <w:rFonts w:ascii="Arial Narrow" w:hAnsi="Arial Narrow"/>
                <w:i/>
                <w:iCs/>
                <w:sz w:val="14"/>
                <w:szCs w:val="14"/>
              </w:rPr>
            </w:pPr>
          </w:p>
        </w:tc>
      </w:tr>
      <w:tr w:rsidR="00675650" w:rsidRPr="009A03FF" w:rsidTr="004277A0">
        <w:trPr>
          <w:gridBefore w:val="1"/>
          <w:wBefore w:w="360" w:type="dxa"/>
          <w:cantSplit/>
          <w:trHeight w:val="90"/>
        </w:trPr>
        <w:tc>
          <w:tcPr>
            <w:tcW w:w="3648" w:type="dxa"/>
            <w:vMerge/>
          </w:tcPr>
          <w:p w:rsidR="00675650" w:rsidRPr="009A03FF" w:rsidRDefault="00675650" w:rsidP="004277A0">
            <w:pPr>
              <w:tabs>
                <w:tab w:val="left" w:pos="340"/>
              </w:tabs>
              <w:spacing w:before="60" w:after="60"/>
              <w:rPr>
                <w:rFonts w:ascii="Arial Narrow" w:hAnsi="Arial Narrow"/>
                <w:sz w:val="14"/>
                <w:szCs w:val="14"/>
              </w:rPr>
            </w:pPr>
          </w:p>
        </w:tc>
        <w:tc>
          <w:tcPr>
            <w:tcW w:w="3012" w:type="dxa"/>
            <w:gridSpan w:val="5"/>
            <w:tcBorders>
              <w:top w:val="nil"/>
              <w:right w:val="nil"/>
            </w:tcBorders>
          </w:tcPr>
          <w:p w:rsidR="00675650" w:rsidRPr="009A03FF" w:rsidRDefault="00675650" w:rsidP="004277A0">
            <w:pPr>
              <w:tabs>
                <w:tab w:val="left" w:pos="340"/>
              </w:tabs>
              <w:spacing w:line="120" w:lineRule="atLeast"/>
              <w:rPr>
                <w:rFonts w:ascii="Arial Narrow" w:hAnsi="Arial Narrow"/>
                <w:i/>
                <w:iCs/>
                <w:sz w:val="14"/>
                <w:szCs w:val="14"/>
              </w:rPr>
            </w:pPr>
            <w:r w:rsidRPr="009A03FF">
              <w:rPr>
                <w:rFonts w:ascii="Arial Narrow" w:hAnsi="Arial Narrow"/>
                <w:sz w:val="14"/>
                <w:szCs w:val="14"/>
              </w:rPr>
              <w:t>16. Povolení č.</w:t>
            </w:r>
            <w:r w:rsidRPr="009A03FF">
              <w:rPr>
                <w:rFonts w:ascii="Arial Narrow" w:hAnsi="Arial Narrow"/>
                <w:i/>
                <w:iCs/>
                <w:sz w:val="14"/>
                <w:szCs w:val="14"/>
              </w:rPr>
              <w:t xml:space="preserve"> / Permit No.</w:t>
            </w:r>
          </w:p>
        </w:tc>
        <w:tc>
          <w:tcPr>
            <w:tcW w:w="2880" w:type="dxa"/>
            <w:gridSpan w:val="3"/>
            <w:tcBorders>
              <w:top w:val="nil"/>
              <w:left w:val="nil"/>
            </w:tcBorders>
          </w:tcPr>
          <w:p w:rsidR="00675650" w:rsidRPr="009A03FF" w:rsidRDefault="00675650" w:rsidP="004277A0">
            <w:pPr>
              <w:tabs>
                <w:tab w:val="left" w:pos="340"/>
              </w:tabs>
              <w:spacing w:line="120" w:lineRule="atLeast"/>
              <w:rPr>
                <w:rFonts w:ascii="Arial Narrow" w:hAnsi="Arial Narrow"/>
                <w:i/>
                <w:iCs/>
                <w:sz w:val="14"/>
                <w:szCs w:val="14"/>
              </w:rPr>
            </w:pPr>
            <w:r w:rsidRPr="009A03FF">
              <w:rPr>
                <w:rFonts w:ascii="Arial Narrow" w:hAnsi="Arial Narrow"/>
                <w:sz w:val="14"/>
                <w:szCs w:val="14"/>
              </w:rPr>
              <w:t xml:space="preserve">17. Datum vydání </w:t>
            </w:r>
            <w:r w:rsidRPr="009A03FF">
              <w:rPr>
                <w:rFonts w:ascii="Arial Narrow" w:hAnsi="Arial Narrow"/>
                <w:i/>
                <w:iCs/>
                <w:sz w:val="14"/>
                <w:szCs w:val="14"/>
              </w:rPr>
              <w:t>/ Date of issue</w:t>
            </w:r>
          </w:p>
          <w:p w:rsidR="00675650" w:rsidRPr="009A03FF" w:rsidRDefault="00675650" w:rsidP="004277A0">
            <w:pPr>
              <w:tabs>
                <w:tab w:val="left" w:pos="340"/>
              </w:tabs>
              <w:spacing w:before="60"/>
              <w:rPr>
                <w:rFonts w:ascii="Arial Narrow" w:hAnsi="Arial Narrow"/>
                <w:i/>
                <w:iCs/>
                <w:sz w:val="14"/>
                <w:szCs w:val="14"/>
              </w:rPr>
            </w:pPr>
          </w:p>
        </w:tc>
      </w:tr>
      <w:tr w:rsidR="00675650" w:rsidRPr="009A03FF" w:rsidTr="004277A0">
        <w:trPr>
          <w:gridBefore w:val="1"/>
          <w:wBefore w:w="360" w:type="dxa"/>
          <w:cantSplit/>
          <w:trHeight w:val="90"/>
        </w:trPr>
        <w:tc>
          <w:tcPr>
            <w:tcW w:w="3648" w:type="dxa"/>
            <w:vMerge/>
          </w:tcPr>
          <w:p w:rsidR="00675650" w:rsidRPr="009A03FF" w:rsidRDefault="00675650" w:rsidP="004277A0">
            <w:pPr>
              <w:tabs>
                <w:tab w:val="left" w:pos="340"/>
              </w:tabs>
              <w:spacing w:before="60" w:after="60"/>
              <w:rPr>
                <w:rFonts w:ascii="Arial Narrow" w:hAnsi="Arial Narrow"/>
                <w:sz w:val="14"/>
                <w:szCs w:val="14"/>
              </w:rPr>
            </w:pPr>
          </w:p>
        </w:tc>
        <w:tc>
          <w:tcPr>
            <w:tcW w:w="5892" w:type="dxa"/>
            <w:gridSpan w:val="8"/>
            <w:tcBorders>
              <w:top w:val="single" w:sz="4" w:space="0" w:color="auto"/>
              <w:bottom w:val="nil"/>
            </w:tcBorders>
          </w:tcPr>
          <w:p w:rsidR="00675650" w:rsidRPr="009A03FF" w:rsidRDefault="00675650" w:rsidP="004277A0">
            <w:pPr>
              <w:tabs>
                <w:tab w:val="left" w:pos="340"/>
              </w:tabs>
              <w:spacing w:line="120" w:lineRule="atLeast"/>
              <w:rPr>
                <w:rFonts w:ascii="Arial Narrow" w:hAnsi="Arial Narrow"/>
                <w:i/>
                <w:iCs/>
                <w:sz w:val="14"/>
                <w:szCs w:val="14"/>
              </w:rPr>
            </w:pPr>
            <w:r w:rsidRPr="009A03FF">
              <w:rPr>
                <w:rFonts w:ascii="Arial Narrow" w:hAnsi="Arial Narrow"/>
                <w:sz w:val="14"/>
                <w:szCs w:val="14"/>
              </w:rPr>
              <w:t xml:space="preserve">18. Země posledního zpětného vývozu </w:t>
            </w:r>
            <w:r w:rsidRPr="009A03FF">
              <w:rPr>
                <w:rFonts w:ascii="Arial Narrow" w:hAnsi="Arial Narrow"/>
                <w:i/>
                <w:iCs/>
                <w:sz w:val="14"/>
                <w:szCs w:val="14"/>
              </w:rPr>
              <w:t>/ Country of last re-export</w:t>
            </w:r>
          </w:p>
          <w:p w:rsidR="00675650" w:rsidRPr="009A03FF" w:rsidRDefault="00675650" w:rsidP="004277A0">
            <w:pPr>
              <w:tabs>
                <w:tab w:val="left" w:pos="340"/>
              </w:tabs>
              <w:spacing w:before="60"/>
              <w:rPr>
                <w:rFonts w:ascii="Arial Narrow" w:hAnsi="Arial Narrow"/>
                <w:i/>
                <w:iCs/>
                <w:sz w:val="14"/>
                <w:szCs w:val="14"/>
              </w:rPr>
            </w:pPr>
          </w:p>
        </w:tc>
      </w:tr>
      <w:tr w:rsidR="00675650" w:rsidRPr="009A03FF" w:rsidTr="004277A0">
        <w:trPr>
          <w:gridBefore w:val="1"/>
          <w:wBefore w:w="360" w:type="dxa"/>
          <w:cantSplit/>
          <w:trHeight w:val="90"/>
        </w:trPr>
        <w:tc>
          <w:tcPr>
            <w:tcW w:w="3648" w:type="dxa"/>
            <w:vMerge/>
          </w:tcPr>
          <w:p w:rsidR="00675650" w:rsidRPr="009A03FF" w:rsidRDefault="00675650" w:rsidP="004277A0">
            <w:pPr>
              <w:tabs>
                <w:tab w:val="left" w:pos="340"/>
              </w:tabs>
              <w:spacing w:before="60" w:after="60"/>
              <w:rPr>
                <w:rFonts w:ascii="Arial Narrow" w:hAnsi="Arial Narrow"/>
                <w:sz w:val="14"/>
                <w:szCs w:val="14"/>
              </w:rPr>
            </w:pPr>
          </w:p>
        </w:tc>
        <w:tc>
          <w:tcPr>
            <w:tcW w:w="3012" w:type="dxa"/>
            <w:gridSpan w:val="5"/>
            <w:tcBorders>
              <w:top w:val="nil"/>
              <w:right w:val="nil"/>
            </w:tcBorders>
          </w:tcPr>
          <w:p w:rsidR="00675650" w:rsidRPr="009A03FF" w:rsidRDefault="00675650" w:rsidP="004277A0">
            <w:pPr>
              <w:tabs>
                <w:tab w:val="left" w:pos="340"/>
              </w:tabs>
              <w:spacing w:line="120" w:lineRule="atLeast"/>
              <w:rPr>
                <w:rFonts w:ascii="Arial Narrow" w:hAnsi="Arial Narrow"/>
                <w:sz w:val="14"/>
                <w:szCs w:val="14"/>
              </w:rPr>
            </w:pPr>
            <w:r w:rsidRPr="009A03FF">
              <w:rPr>
                <w:rFonts w:ascii="Arial Narrow" w:hAnsi="Arial Narrow"/>
                <w:sz w:val="14"/>
                <w:szCs w:val="14"/>
              </w:rPr>
              <w:t>19. Potvrzení č.</w:t>
            </w:r>
            <w:r w:rsidRPr="009A03FF">
              <w:rPr>
                <w:rFonts w:ascii="Arial Narrow" w:hAnsi="Arial Narrow"/>
                <w:i/>
                <w:iCs/>
                <w:sz w:val="14"/>
                <w:szCs w:val="14"/>
              </w:rPr>
              <w:t xml:space="preserve"> / Permit No.</w:t>
            </w:r>
          </w:p>
        </w:tc>
        <w:tc>
          <w:tcPr>
            <w:tcW w:w="2880" w:type="dxa"/>
            <w:gridSpan w:val="3"/>
            <w:tcBorders>
              <w:top w:val="nil"/>
              <w:left w:val="nil"/>
            </w:tcBorders>
          </w:tcPr>
          <w:p w:rsidR="00675650" w:rsidRPr="009A03FF" w:rsidRDefault="00675650" w:rsidP="004277A0">
            <w:pPr>
              <w:tabs>
                <w:tab w:val="left" w:pos="340"/>
              </w:tabs>
              <w:spacing w:line="120" w:lineRule="atLeast"/>
              <w:rPr>
                <w:rFonts w:ascii="Arial Narrow" w:hAnsi="Arial Narrow"/>
                <w:i/>
                <w:iCs/>
                <w:sz w:val="14"/>
                <w:szCs w:val="14"/>
              </w:rPr>
            </w:pPr>
            <w:r w:rsidRPr="009A03FF">
              <w:rPr>
                <w:rFonts w:ascii="Arial Narrow" w:hAnsi="Arial Narrow"/>
                <w:sz w:val="14"/>
                <w:szCs w:val="14"/>
              </w:rPr>
              <w:t xml:space="preserve">20. Datum vydání </w:t>
            </w:r>
            <w:r w:rsidRPr="009A03FF">
              <w:rPr>
                <w:rFonts w:ascii="Arial Narrow" w:hAnsi="Arial Narrow"/>
                <w:i/>
                <w:iCs/>
                <w:sz w:val="14"/>
                <w:szCs w:val="14"/>
              </w:rPr>
              <w:t>/ Date of issue</w:t>
            </w:r>
          </w:p>
          <w:p w:rsidR="00675650" w:rsidRPr="009A03FF" w:rsidRDefault="00675650" w:rsidP="004277A0">
            <w:pPr>
              <w:tabs>
                <w:tab w:val="left" w:pos="340"/>
              </w:tabs>
              <w:spacing w:before="60"/>
              <w:rPr>
                <w:rFonts w:ascii="Arial Narrow" w:hAnsi="Arial Narrow"/>
                <w:sz w:val="14"/>
                <w:szCs w:val="14"/>
              </w:rPr>
            </w:pPr>
          </w:p>
        </w:tc>
      </w:tr>
      <w:tr w:rsidR="00675650" w:rsidRPr="009A03FF" w:rsidTr="004277A0">
        <w:trPr>
          <w:gridBefore w:val="1"/>
          <w:wBefore w:w="360" w:type="dxa"/>
          <w:cantSplit/>
        </w:trPr>
        <w:tc>
          <w:tcPr>
            <w:tcW w:w="9540" w:type="dxa"/>
            <w:gridSpan w:val="9"/>
          </w:tcPr>
          <w:p w:rsidR="00675650" w:rsidRDefault="00675650" w:rsidP="004277A0">
            <w:pPr>
              <w:tabs>
                <w:tab w:val="left" w:pos="340"/>
              </w:tabs>
              <w:rPr>
                <w:rFonts w:ascii="Arial Narrow" w:hAnsi="Arial Narrow"/>
                <w:i/>
                <w:iCs/>
                <w:sz w:val="14"/>
                <w:szCs w:val="14"/>
              </w:rPr>
            </w:pPr>
            <w:r w:rsidRPr="009A03FF">
              <w:rPr>
                <w:rFonts w:ascii="Arial Narrow" w:hAnsi="Arial Narrow"/>
                <w:sz w:val="14"/>
                <w:szCs w:val="14"/>
              </w:rPr>
              <w:t xml:space="preserve">21. Vědecký název druhu </w:t>
            </w:r>
            <w:r w:rsidRPr="009A03FF">
              <w:rPr>
                <w:rFonts w:ascii="Arial Narrow" w:hAnsi="Arial Narrow"/>
                <w:i/>
                <w:iCs/>
                <w:sz w:val="14"/>
                <w:szCs w:val="14"/>
              </w:rPr>
              <w:t>/ Scientific name of species</w:t>
            </w:r>
          </w:p>
          <w:p w:rsidR="00675650" w:rsidRPr="009A03FF" w:rsidRDefault="00675650" w:rsidP="004277A0">
            <w:pPr>
              <w:tabs>
                <w:tab w:val="left" w:pos="340"/>
              </w:tabs>
              <w:spacing w:before="60"/>
              <w:rPr>
                <w:rFonts w:ascii="Arial Narrow" w:hAnsi="Arial Narrow"/>
                <w:i/>
                <w:iCs/>
                <w:sz w:val="14"/>
                <w:szCs w:val="14"/>
              </w:rPr>
            </w:pPr>
          </w:p>
        </w:tc>
      </w:tr>
      <w:tr w:rsidR="00675650" w:rsidRPr="009A03FF" w:rsidTr="004277A0">
        <w:trPr>
          <w:gridBefore w:val="1"/>
          <w:wBefore w:w="360" w:type="dxa"/>
          <w:cantSplit/>
        </w:trPr>
        <w:tc>
          <w:tcPr>
            <w:tcW w:w="9540" w:type="dxa"/>
            <w:gridSpan w:val="9"/>
            <w:tcBorders>
              <w:bottom w:val="single" w:sz="6" w:space="0" w:color="auto"/>
            </w:tcBorders>
          </w:tcPr>
          <w:p w:rsidR="00675650" w:rsidRDefault="00675650" w:rsidP="004277A0">
            <w:pPr>
              <w:tabs>
                <w:tab w:val="left" w:pos="340"/>
              </w:tabs>
              <w:rPr>
                <w:rFonts w:ascii="Arial Narrow" w:hAnsi="Arial Narrow"/>
                <w:i/>
                <w:iCs/>
                <w:sz w:val="14"/>
                <w:szCs w:val="14"/>
              </w:rPr>
            </w:pPr>
            <w:r w:rsidRPr="009A03FF">
              <w:rPr>
                <w:rFonts w:ascii="Arial Narrow" w:hAnsi="Arial Narrow"/>
                <w:sz w:val="14"/>
                <w:szCs w:val="14"/>
              </w:rPr>
              <w:t xml:space="preserve">22. Obecný název druhu </w:t>
            </w:r>
            <w:r w:rsidRPr="009A03FF">
              <w:rPr>
                <w:rFonts w:ascii="Arial Narrow" w:hAnsi="Arial Narrow"/>
                <w:i/>
                <w:iCs/>
                <w:sz w:val="14"/>
                <w:szCs w:val="14"/>
              </w:rPr>
              <w:t>/ Common  name of species</w:t>
            </w:r>
          </w:p>
          <w:p w:rsidR="00675650" w:rsidRPr="009A03FF" w:rsidRDefault="00675650" w:rsidP="004277A0">
            <w:pPr>
              <w:tabs>
                <w:tab w:val="left" w:pos="340"/>
              </w:tabs>
              <w:spacing w:before="60"/>
              <w:rPr>
                <w:rFonts w:ascii="Arial Narrow" w:hAnsi="Arial Narrow"/>
                <w:sz w:val="14"/>
                <w:szCs w:val="14"/>
              </w:rPr>
            </w:pPr>
          </w:p>
        </w:tc>
      </w:tr>
      <w:tr w:rsidR="00675650" w:rsidTr="004277A0">
        <w:trPr>
          <w:gridBefore w:val="1"/>
          <w:wBefore w:w="360" w:type="dxa"/>
          <w:cantSplit/>
        </w:trPr>
        <w:tc>
          <w:tcPr>
            <w:tcW w:w="9540" w:type="dxa"/>
            <w:gridSpan w:val="9"/>
            <w:tcBorders>
              <w:top w:val="single" w:sz="6" w:space="0" w:color="auto"/>
              <w:left w:val="single" w:sz="6" w:space="0" w:color="auto"/>
              <w:bottom w:val="nil"/>
              <w:right w:val="single" w:sz="6" w:space="0" w:color="auto"/>
            </w:tcBorders>
          </w:tcPr>
          <w:p w:rsidR="00675650" w:rsidRPr="002F365E" w:rsidRDefault="00675650" w:rsidP="004277A0">
            <w:pPr>
              <w:tabs>
                <w:tab w:val="left" w:pos="340"/>
              </w:tabs>
              <w:rPr>
                <w:rFonts w:ascii="Arial Narrow" w:hAnsi="Arial Narrow"/>
                <w:i/>
                <w:iCs/>
                <w:sz w:val="14"/>
                <w:szCs w:val="14"/>
              </w:rPr>
            </w:pPr>
            <w:r w:rsidRPr="00B20BA8">
              <w:rPr>
                <w:rFonts w:ascii="Arial Narrow" w:hAnsi="Arial Narrow"/>
                <w:sz w:val="14"/>
                <w:szCs w:val="14"/>
              </w:rPr>
              <w:t>23.</w:t>
            </w:r>
            <w:r>
              <w:rPr>
                <w:rFonts w:ascii="Arial Narrow" w:hAnsi="Arial Narrow"/>
                <w:sz w:val="14"/>
                <w:szCs w:val="14"/>
              </w:rPr>
              <w:t> </w:t>
            </w:r>
            <w:r w:rsidRPr="00B20BA8">
              <w:rPr>
                <w:rFonts w:ascii="Arial Narrow" w:hAnsi="Arial Narrow"/>
                <w:sz w:val="14"/>
                <w:szCs w:val="14"/>
              </w:rPr>
              <w:t xml:space="preserve">Tímto žádám o </w:t>
            </w:r>
            <w:r>
              <w:rPr>
                <w:rFonts w:ascii="Arial Narrow" w:hAnsi="Arial Narrow"/>
                <w:sz w:val="14"/>
                <w:szCs w:val="14"/>
              </w:rPr>
              <w:t>výše uvedené</w:t>
            </w:r>
            <w:r w:rsidRPr="00B20BA8">
              <w:rPr>
                <w:rFonts w:ascii="Arial Narrow" w:hAnsi="Arial Narrow"/>
                <w:sz w:val="14"/>
                <w:szCs w:val="14"/>
              </w:rPr>
              <w:t xml:space="preserve"> povolení / potvrzení.</w:t>
            </w:r>
            <w:r>
              <w:rPr>
                <w:rFonts w:ascii="Arial Narrow" w:hAnsi="Arial Narrow"/>
                <w:i/>
                <w:iCs/>
                <w:sz w:val="14"/>
                <w:szCs w:val="14"/>
              </w:rPr>
              <w:t xml:space="preserve"> /  I hereby apply for the permit / certificate indicated above.</w:t>
            </w:r>
          </w:p>
          <w:p w:rsidR="00675650" w:rsidRPr="00CE6C1C" w:rsidRDefault="00675650" w:rsidP="004277A0">
            <w:pPr>
              <w:tabs>
                <w:tab w:val="left" w:pos="340"/>
              </w:tabs>
              <w:spacing w:before="60"/>
              <w:rPr>
                <w:rFonts w:ascii="Arial Narrow" w:hAnsi="Arial Narrow"/>
                <w:i/>
                <w:iCs/>
                <w:sz w:val="14"/>
                <w:szCs w:val="14"/>
              </w:rPr>
            </w:pPr>
            <w:r>
              <w:rPr>
                <w:rFonts w:ascii="Arial Narrow" w:hAnsi="Arial Narrow"/>
                <w:sz w:val="14"/>
                <w:szCs w:val="14"/>
              </w:rPr>
              <w:t>  </w:t>
            </w:r>
            <w:r w:rsidRPr="00B20BA8">
              <w:rPr>
                <w:rFonts w:ascii="Arial Narrow" w:hAnsi="Arial Narrow"/>
                <w:sz w:val="14"/>
                <w:szCs w:val="14"/>
              </w:rPr>
              <w:t xml:space="preserve">Poznámky (např. </w:t>
            </w:r>
            <w:r>
              <w:rPr>
                <w:rFonts w:ascii="Arial Narrow" w:hAnsi="Arial Narrow"/>
                <w:sz w:val="14"/>
                <w:szCs w:val="14"/>
              </w:rPr>
              <w:t>o</w:t>
            </w:r>
            <w:r w:rsidRPr="00B20BA8">
              <w:rPr>
                <w:rFonts w:ascii="Arial Narrow" w:hAnsi="Arial Narrow"/>
                <w:sz w:val="14"/>
                <w:szCs w:val="14"/>
              </w:rPr>
              <w:t xml:space="preserve"> účelu dovozu, </w:t>
            </w:r>
            <w:r>
              <w:rPr>
                <w:rFonts w:ascii="Arial Narrow" w:hAnsi="Arial Narrow"/>
                <w:sz w:val="14"/>
                <w:szCs w:val="14"/>
              </w:rPr>
              <w:t>podrobnosti o ubytování</w:t>
            </w:r>
            <w:r w:rsidRPr="00B20BA8">
              <w:rPr>
                <w:rFonts w:ascii="Arial Narrow" w:hAnsi="Arial Narrow"/>
                <w:sz w:val="14"/>
                <w:szCs w:val="14"/>
              </w:rPr>
              <w:t xml:space="preserve"> </w:t>
            </w:r>
            <w:r>
              <w:rPr>
                <w:rFonts w:ascii="Arial Narrow" w:hAnsi="Arial Narrow"/>
                <w:sz w:val="14"/>
                <w:szCs w:val="14"/>
              </w:rPr>
              <w:t>(</w:t>
            </w:r>
            <w:r w:rsidRPr="00B20BA8">
              <w:rPr>
                <w:rFonts w:ascii="Arial Narrow" w:hAnsi="Arial Narrow"/>
                <w:sz w:val="14"/>
                <w:szCs w:val="14"/>
              </w:rPr>
              <w:t>ustájení</w:t>
            </w:r>
            <w:r>
              <w:rPr>
                <w:rFonts w:ascii="Arial Narrow" w:hAnsi="Arial Narrow"/>
                <w:sz w:val="14"/>
                <w:szCs w:val="14"/>
              </w:rPr>
              <w:t>)</w:t>
            </w:r>
            <w:r w:rsidRPr="00B20BA8">
              <w:rPr>
                <w:rFonts w:ascii="Arial Narrow" w:hAnsi="Arial Narrow"/>
                <w:sz w:val="14"/>
                <w:szCs w:val="14"/>
              </w:rPr>
              <w:t xml:space="preserve"> živých exemplářů a</w:t>
            </w:r>
            <w:r>
              <w:rPr>
                <w:rFonts w:ascii="Arial Narrow" w:hAnsi="Arial Narrow"/>
                <w:sz w:val="14"/>
                <w:szCs w:val="14"/>
              </w:rPr>
              <w:t>td</w:t>
            </w:r>
            <w:r w:rsidRPr="00B20BA8">
              <w:rPr>
                <w:rFonts w:ascii="Arial Narrow" w:hAnsi="Arial Narrow"/>
                <w:sz w:val="14"/>
                <w:szCs w:val="14"/>
              </w:rPr>
              <w:t>.)</w:t>
            </w:r>
            <w:r>
              <w:rPr>
                <w:rFonts w:ascii="Arial Narrow" w:hAnsi="Arial Narrow"/>
                <w:sz w:val="14"/>
                <w:szCs w:val="14"/>
              </w:rPr>
              <w:t xml:space="preserve"> </w:t>
            </w:r>
            <w:r>
              <w:rPr>
                <w:rFonts w:ascii="Arial Narrow" w:hAnsi="Arial Narrow"/>
                <w:i/>
                <w:iCs/>
                <w:sz w:val="14"/>
                <w:szCs w:val="14"/>
              </w:rPr>
              <w:t>/ Remarks (e.g. on purpose of introduction, details of accomodation for live specimens, etc.)</w:t>
            </w:r>
          </w:p>
        </w:tc>
      </w:tr>
      <w:tr w:rsidR="00675650" w:rsidTr="004277A0">
        <w:trPr>
          <w:gridBefore w:val="1"/>
          <w:wBefore w:w="360" w:type="dxa"/>
          <w:cantSplit/>
        </w:trPr>
        <w:tc>
          <w:tcPr>
            <w:tcW w:w="4860" w:type="dxa"/>
            <w:gridSpan w:val="2"/>
            <w:tcBorders>
              <w:top w:val="nil"/>
              <w:bottom w:val="nil"/>
              <w:right w:val="nil"/>
            </w:tcBorders>
          </w:tcPr>
          <w:p w:rsidR="00675650" w:rsidRPr="00F50B87" w:rsidRDefault="00675650" w:rsidP="004277A0">
            <w:pPr>
              <w:tabs>
                <w:tab w:val="left" w:pos="340"/>
              </w:tabs>
              <w:spacing w:before="40" w:after="40"/>
              <w:rPr>
                <w:rFonts w:ascii="Arial Narrow" w:hAnsi="Arial Narrow"/>
                <w:sz w:val="14"/>
              </w:rPr>
            </w:pPr>
          </w:p>
        </w:tc>
        <w:tc>
          <w:tcPr>
            <w:tcW w:w="4680" w:type="dxa"/>
            <w:gridSpan w:val="7"/>
            <w:tcBorders>
              <w:top w:val="nil"/>
              <w:left w:val="nil"/>
              <w:bottom w:val="nil"/>
            </w:tcBorders>
          </w:tcPr>
          <w:p w:rsidR="00675650" w:rsidRPr="00CE6C1C" w:rsidRDefault="00675650" w:rsidP="004277A0">
            <w:pPr>
              <w:spacing w:before="60"/>
              <w:rPr>
                <w:rFonts w:ascii="Arial Narrow" w:hAnsi="Arial Narrow"/>
                <w:i/>
                <w:iCs/>
                <w:sz w:val="14"/>
              </w:rPr>
            </w:pPr>
            <w:r w:rsidRPr="00F50B87">
              <w:rPr>
                <w:rFonts w:ascii="Arial Narrow" w:hAnsi="Arial Narrow"/>
                <w:sz w:val="14"/>
              </w:rPr>
              <w:t xml:space="preserve">Přikládám nezbytné </w:t>
            </w:r>
            <w:r>
              <w:rPr>
                <w:rFonts w:ascii="Arial Narrow" w:hAnsi="Arial Narrow"/>
                <w:sz w:val="14"/>
              </w:rPr>
              <w:t>písemné důkazy</w:t>
            </w:r>
            <w:r w:rsidRPr="00F50B87">
              <w:rPr>
                <w:rFonts w:ascii="Arial Narrow" w:hAnsi="Arial Narrow"/>
                <w:sz w:val="14"/>
              </w:rPr>
              <w:t xml:space="preserve"> a prohlašuji, že všechny</w:t>
            </w:r>
            <w:r>
              <w:rPr>
                <w:rFonts w:ascii="Arial Narrow" w:hAnsi="Arial Narrow"/>
                <w:sz w:val="14"/>
              </w:rPr>
              <w:t xml:space="preserve"> zde</w:t>
            </w:r>
            <w:r w:rsidRPr="00F50B87">
              <w:rPr>
                <w:rFonts w:ascii="Arial Narrow" w:hAnsi="Arial Narrow"/>
                <w:sz w:val="14"/>
              </w:rPr>
              <w:t xml:space="preserve"> uvedené údaje jsou podle </w:t>
            </w:r>
            <w:r>
              <w:rPr>
                <w:rFonts w:ascii="Arial Narrow" w:hAnsi="Arial Narrow"/>
                <w:sz w:val="14"/>
              </w:rPr>
              <w:t>mého nejlepšího vědomí</w:t>
            </w:r>
            <w:r w:rsidRPr="00F50B87">
              <w:rPr>
                <w:rFonts w:ascii="Arial Narrow" w:hAnsi="Arial Narrow"/>
                <w:sz w:val="14"/>
              </w:rPr>
              <w:t xml:space="preserve"> a přesvědčení</w:t>
            </w:r>
            <w:r>
              <w:rPr>
                <w:rFonts w:ascii="Arial Narrow" w:hAnsi="Arial Narrow"/>
                <w:sz w:val="14"/>
              </w:rPr>
              <w:t xml:space="preserve"> správné</w:t>
            </w:r>
            <w:r w:rsidRPr="00F50B87">
              <w:rPr>
                <w:rFonts w:ascii="Arial Narrow" w:hAnsi="Arial Narrow"/>
                <w:sz w:val="14"/>
              </w:rPr>
              <w:t>.</w:t>
            </w:r>
            <w:r>
              <w:rPr>
                <w:rFonts w:ascii="Arial Narrow" w:hAnsi="Arial Narrow"/>
                <w:sz w:val="14"/>
              </w:rPr>
              <w:t xml:space="preserve"> </w:t>
            </w:r>
            <w:r>
              <w:rPr>
                <w:rFonts w:ascii="Arial Narrow" w:hAnsi="Arial Narrow"/>
                <w:i/>
                <w:iCs/>
                <w:sz w:val="14"/>
              </w:rPr>
              <w:t>/ I attach the necessary documentary evidence and declare that all the particulars provided are to the best of my knowledge and belief correct.</w:t>
            </w:r>
          </w:p>
          <w:p w:rsidR="00675650" w:rsidRPr="00CE6C1C" w:rsidRDefault="00675650" w:rsidP="004277A0">
            <w:pPr>
              <w:tabs>
                <w:tab w:val="left" w:pos="340"/>
              </w:tabs>
              <w:spacing w:before="60"/>
              <w:rPr>
                <w:rFonts w:ascii="Arial Narrow" w:hAnsi="Arial Narrow"/>
                <w:i/>
                <w:iCs/>
                <w:sz w:val="14"/>
              </w:rPr>
            </w:pPr>
            <w:r w:rsidRPr="00F50B87">
              <w:rPr>
                <w:rFonts w:ascii="Arial Narrow" w:hAnsi="Arial Narrow"/>
                <w:sz w:val="14"/>
              </w:rPr>
              <w:t>Prohlašuji, že žádost o povolení / potvrzení výše uveden</w:t>
            </w:r>
            <w:r>
              <w:rPr>
                <w:rFonts w:ascii="Arial Narrow" w:hAnsi="Arial Narrow"/>
                <w:sz w:val="14"/>
              </w:rPr>
              <w:t>ých</w:t>
            </w:r>
            <w:r w:rsidRPr="00F50B87">
              <w:rPr>
                <w:rFonts w:ascii="Arial Narrow" w:hAnsi="Arial Narrow"/>
                <w:sz w:val="14"/>
              </w:rPr>
              <w:t xml:space="preserve"> exemplář</w:t>
            </w:r>
            <w:r>
              <w:rPr>
                <w:rFonts w:ascii="Arial Narrow" w:hAnsi="Arial Narrow"/>
                <w:sz w:val="14"/>
              </w:rPr>
              <w:t>ů</w:t>
            </w:r>
            <w:r w:rsidRPr="00F50B87">
              <w:rPr>
                <w:rFonts w:ascii="Arial Narrow" w:hAnsi="Arial Narrow"/>
                <w:sz w:val="14"/>
              </w:rPr>
              <w:t xml:space="preserve"> nebyla již dříve zamítnuta.</w:t>
            </w:r>
            <w:r>
              <w:rPr>
                <w:rFonts w:ascii="Arial Narrow" w:hAnsi="Arial Narrow"/>
                <w:i/>
                <w:iCs/>
                <w:sz w:val="14"/>
              </w:rPr>
              <w:t xml:space="preserve"> / I declare that an application for a permit / certificate for the above specimens was not previously rejected.</w:t>
            </w:r>
          </w:p>
        </w:tc>
      </w:tr>
      <w:tr w:rsidR="00675650" w:rsidTr="004277A0">
        <w:trPr>
          <w:gridBefore w:val="1"/>
          <w:wBefore w:w="360" w:type="dxa"/>
          <w:cantSplit/>
        </w:trPr>
        <w:tc>
          <w:tcPr>
            <w:tcW w:w="4860" w:type="dxa"/>
            <w:gridSpan w:val="2"/>
            <w:tcBorders>
              <w:top w:val="nil"/>
              <w:bottom w:val="nil"/>
              <w:right w:val="nil"/>
            </w:tcBorders>
          </w:tcPr>
          <w:p w:rsidR="00675650" w:rsidRPr="00F50B87" w:rsidRDefault="00675650" w:rsidP="004277A0">
            <w:pPr>
              <w:tabs>
                <w:tab w:val="left" w:pos="340"/>
              </w:tabs>
              <w:spacing w:before="40" w:after="40"/>
              <w:rPr>
                <w:rFonts w:ascii="Arial Narrow" w:hAnsi="Arial Narrow"/>
                <w:sz w:val="14"/>
              </w:rPr>
            </w:pPr>
          </w:p>
        </w:tc>
        <w:tc>
          <w:tcPr>
            <w:tcW w:w="3385" w:type="dxa"/>
            <w:gridSpan w:val="6"/>
            <w:tcBorders>
              <w:top w:val="nil"/>
              <w:left w:val="nil"/>
              <w:bottom w:val="single" w:sz="4" w:space="0" w:color="auto"/>
              <w:right w:val="nil"/>
            </w:tcBorders>
          </w:tcPr>
          <w:p w:rsidR="00675650" w:rsidRPr="00F50B87" w:rsidRDefault="00675650" w:rsidP="004277A0">
            <w:pPr>
              <w:tabs>
                <w:tab w:val="left" w:pos="340"/>
              </w:tabs>
              <w:spacing w:before="40" w:after="40"/>
              <w:rPr>
                <w:rFonts w:ascii="Arial Narrow" w:hAnsi="Arial Narrow"/>
                <w:sz w:val="14"/>
              </w:rPr>
            </w:pPr>
          </w:p>
        </w:tc>
        <w:tc>
          <w:tcPr>
            <w:tcW w:w="1295" w:type="dxa"/>
            <w:tcBorders>
              <w:top w:val="nil"/>
              <w:left w:val="nil"/>
              <w:bottom w:val="single" w:sz="6" w:space="0" w:color="auto"/>
            </w:tcBorders>
          </w:tcPr>
          <w:p w:rsidR="00675650" w:rsidRDefault="00675650" w:rsidP="004277A0">
            <w:pPr>
              <w:tabs>
                <w:tab w:val="left" w:pos="340"/>
              </w:tabs>
              <w:spacing w:before="40" w:after="40"/>
              <w:rPr>
                <w:sz w:val="18"/>
              </w:rPr>
            </w:pPr>
          </w:p>
          <w:p w:rsidR="00675650" w:rsidRDefault="00675650" w:rsidP="004277A0">
            <w:pPr>
              <w:tabs>
                <w:tab w:val="left" w:pos="340"/>
              </w:tabs>
              <w:spacing w:before="40" w:after="40"/>
              <w:rPr>
                <w:sz w:val="18"/>
              </w:rPr>
            </w:pPr>
          </w:p>
        </w:tc>
      </w:tr>
      <w:tr w:rsidR="00675650" w:rsidTr="004277A0">
        <w:trPr>
          <w:gridBefore w:val="1"/>
          <w:wBefore w:w="360" w:type="dxa"/>
          <w:cantSplit/>
          <w:trHeight w:val="702"/>
        </w:trPr>
        <w:tc>
          <w:tcPr>
            <w:tcW w:w="4860" w:type="dxa"/>
            <w:gridSpan w:val="2"/>
            <w:tcBorders>
              <w:top w:val="nil"/>
              <w:bottom w:val="nil"/>
              <w:right w:val="nil"/>
            </w:tcBorders>
          </w:tcPr>
          <w:p w:rsidR="00675650" w:rsidRPr="00F50B87" w:rsidRDefault="00675650" w:rsidP="004277A0">
            <w:pPr>
              <w:tabs>
                <w:tab w:val="left" w:pos="340"/>
              </w:tabs>
              <w:spacing w:before="40" w:after="40"/>
              <w:rPr>
                <w:rFonts w:ascii="Arial Narrow" w:hAnsi="Arial Narrow"/>
                <w:sz w:val="14"/>
              </w:rPr>
            </w:pPr>
          </w:p>
        </w:tc>
        <w:tc>
          <w:tcPr>
            <w:tcW w:w="3385" w:type="dxa"/>
            <w:gridSpan w:val="6"/>
            <w:tcBorders>
              <w:top w:val="single" w:sz="4" w:space="0" w:color="auto"/>
              <w:left w:val="nil"/>
              <w:bottom w:val="single" w:sz="4" w:space="0" w:color="auto"/>
              <w:right w:val="nil"/>
            </w:tcBorders>
          </w:tcPr>
          <w:p w:rsidR="00675650" w:rsidRPr="00A3126F" w:rsidRDefault="00675650" w:rsidP="004277A0">
            <w:pPr>
              <w:tabs>
                <w:tab w:val="left" w:pos="340"/>
              </w:tabs>
              <w:spacing w:before="40" w:after="40"/>
              <w:rPr>
                <w:rFonts w:ascii="Arial Narrow" w:hAnsi="Arial Narrow"/>
                <w:i/>
                <w:iCs/>
                <w:sz w:val="14"/>
              </w:rPr>
            </w:pPr>
            <w:r w:rsidRPr="00F50B87">
              <w:rPr>
                <w:rFonts w:ascii="Arial Narrow" w:hAnsi="Arial Narrow"/>
                <w:sz w:val="14"/>
              </w:rPr>
              <w:t>Podpis</w:t>
            </w:r>
            <w:r>
              <w:rPr>
                <w:rFonts w:ascii="Arial Narrow" w:hAnsi="Arial Narrow"/>
                <w:i/>
                <w:iCs/>
                <w:sz w:val="14"/>
              </w:rPr>
              <w:t xml:space="preserve"> / Signature</w:t>
            </w:r>
          </w:p>
        </w:tc>
        <w:tc>
          <w:tcPr>
            <w:tcW w:w="1295" w:type="dxa"/>
            <w:tcBorders>
              <w:top w:val="single" w:sz="6" w:space="0" w:color="auto"/>
              <w:left w:val="nil"/>
              <w:bottom w:val="single" w:sz="6" w:space="0" w:color="auto"/>
            </w:tcBorders>
          </w:tcPr>
          <w:p w:rsidR="00675650" w:rsidRDefault="00675650" w:rsidP="004277A0">
            <w:pPr>
              <w:tabs>
                <w:tab w:val="left" w:pos="340"/>
              </w:tabs>
              <w:spacing w:before="40" w:after="40"/>
              <w:rPr>
                <w:sz w:val="18"/>
              </w:rPr>
            </w:pPr>
          </w:p>
          <w:p w:rsidR="00675650" w:rsidRDefault="00675650" w:rsidP="004277A0">
            <w:pPr>
              <w:tabs>
                <w:tab w:val="left" w:pos="340"/>
              </w:tabs>
              <w:spacing w:before="40" w:after="40"/>
              <w:rPr>
                <w:sz w:val="18"/>
              </w:rPr>
            </w:pPr>
          </w:p>
        </w:tc>
      </w:tr>
      <w:tr w:rsidR="00675650" w:rsidTr="004277A0">
        <w:trPr>
          <w:gridBefore w:val="1"/>
          <w:wBefore w:w="360" w:type="dxa"/>
          <w:cantSplit/>
          <w:trHeight w:val="786"/>
        </w:trPr>
        <w:tc>
          <w:tcPr>
            <w:tcW w:w="4860" w:type="dxa"/>
            <w:gridSpan w:val="2"/>
            <w:vMerge w:val="restart"/>
            <w:tcBorders>
              <w:top w:val="nil"/>
              <w:right w:val="nil"/>
            </w:tcBorders>
          </w:tcPr>
          <w:p w:rsidR="00675650" w:rsidRPr="00F50B87" w:rsidRDefault="00675650" w:rsidP="004277A0">
            <w:pPr>
              <w:tabs>
                <w:tab w:val="left" w:pos="340"/>
              </w:tabs>
              <w:spacing w:before="40" w:after="40"/>
              <w:rPr>
                <w:rFonts w:ascii="Arial Narrow" w:hAnsi="Arial Narrow"/>
                <w:sz w:val="14"/>
              </w:rPr>
            </w:pPr>
            <w:r w:rsidRPr="00F50B87">
              <w:rPr>
                <w:rFonts w:ascii="Arial Narrow" w:hAnsi="Arial Narrow"/>
                <w:sz w:val="14"/>
              </w:rPr>
              <w:t xml:space="preserve">Živá zvířata budou přepravována v souladu s </w:t>
            </w:r>
            <w:r>
              <w:rPr>
                <w:rFonts w:ascii="Arial Narrow" w:hAnsi="Arial Narrow"/>
                <w:sz w:val="14"/>
              </w:rPr>
              <w:t>pokyny</w:t>
            </w:r>
            <w:r w:rsidRPr="00F50B87">
              <w:rPr>
                <w:rFonts w:ascii="Arial Narrow" w:hAnsi="Arial Narrow"/>
                <w:sz w:val="14"/>
              </w:rPr>
              <w:t xml:space="preserve"> CITES pro přepravu a přípravu </w:t>
            </w:r>
            <w:r>
              <w:rPr>
                <w:rFonts w:ascii="Arial Narrow" w:hAnsi="Arial Narrow"/>
                <w:sz w:val="14"/>
              </w:rPr>
              <w:t>na</w:t>
            </w:r>
            <w:r w:rsidRPr="00F50B87">
              <w:rPr>
                <w:rFonts w:ascii="Arial Narrow" w:hAnsi="Arial Narrow"/>
                <w:sz w:val="14"/>
              </w:rPr>
              <w:t xml:space="preserve"> přeprav</w:t>
            </w:r>
            <w:r>
              <w:rPr>
                <w:rFonts w:ascii="Arial Narrow" w:hAnsi="Arial Narrow"/>
                <w:sz w:val="14"/>
              </w:rPr>
              <w:t>u</w:t>
            </w:r>
            <w:r w:rsidRPr="00F50B87">
              <w:rPr>
                <w:rFonts w:ascii="Arial Narrow" w:hAnsi="Arial Narrow"/>
                <w:sz w:val="14"/>
              </w:rPr>
              <w:t xml:space="preserve"> živých </w:t>
            </w:r>
            <w:r>
              <w:rPr>
                <w:rFonts w:ascii="Arial Narrow" w:hAnsi="Arial Narrow"/>
                <w:sz w:val="14"/>
              </w:rPr>
              <w:t>volně žijících živočichů</w:t>
            </w:r>
            <w:r w:rsidRPr="00F50B87">
              <w:rPr>
                <w:rFonts w:ascii="Arial Narrow" w:hAnsi="Arial Narrow"/>
                <w:sz w:val="14"/>
              </w:rPr>
              <w:t xml:space="preserve"> nebo v případě letecké </w:t>
            </w:r>
            <w:r>
              <w:rPr>
                <w:rFonts w:ascii="Arial Narrow" w:hAnsi="Arial Narrow"/>
                <w:sz w:val="14"/>
              </w:rPr>
              <w:t>dopravy</w:t>
            </w:r>
            <w:r w:rsidRPr="00F50B87">
              <w:rPr>
                <w:rFonts w:ascii="Arial Narrow" w:hAnsi="Arial Narrow"/>
                <w:sz w:val="14"/>
              </w:rPr>
              <w:t xml:space="preserve"> s předpisy </w:t>
            </w:r>
            <w:r>
              <w:rPr>
                <w:rFonts w:ascii="Arial Narrow" w:hAnsi="Arial Narrow"/>
                <w:sz w:val="14"/>
              </w:rPr>
              <w:t xml:space="preserve">týkajícími se živých živočichů </w:t>
            </w:r>
            <w:r w:rsidRPr="00F50B87">
              <w:rPr>
                <w:rFonts w:ascii="Arial Narrow" w:hAnsi="Arial Narrow"/>
                <w:sz w:val="14"/>
              </w:rPr>
              <w:t>vydanými Mezinárodní asociací leteckých dopravců (IATA)</w:t>
            </w:r>
            <w:r>
              <w:rPr>
                <w:rFonts w:ascii="Arial Narrow" w:hAnsi="Arial Narrow"/>
                <w:sz w:val="14"/>
              </w:rPr>
              <w:t>. / L</w:t>
            </w:r>
            <w:r w:rsidRPr="009A03FF">
              <w:rPr>
                <w:rFonts w:ascii="Arial Narrow" w:hAnsi="Arial Narrow"/>
                <w:i/>
                <w:iCs/>
                <w:sz w:val="14"/>
                <w:szCs w:val="14"/>
              </w:rPr>
              <w:t xml:space="preserve">ive animals </w:t>
            </w:r>
            <w:r>
              <w:rPr>
                <w:rFonts w:ascii="Arial Narrow" w:hAnsi="Arial Narrow"/>
                <w:i/>
                <w:iCs/>
                <w:sz w:val="14"/>
                <w:szCs w:val="14"/>
              </w:rPr>
              <w:t>will be</w:t>
            </w:r>
            <w:r w:rsidRPr="009A03FF">
              <w:rPr>
                <w:rFonts w:ascii="Arial Narrow" w:hAnsi="Arial Narrow"/>
                <w:i/>
                <w:iCs/>
                <w:sz w:val="14"/>
                <w:szCs w:val="14"/>
              </w:rPr>
              <w:t xml:space="preserve"> transported in compliance with the CITES Guidelines for the Transport and Preparation for Shipment of Live Wild Animals or, in the case of air transport, the Live Animals Regulations published by the International Air Transport Association (IATA)</w:t>
            </w:r>
          </w:p>
        </w:tc>
        <w:tc>
          <w:tcPr>
            <w:tcW w:w="3385" w:type="dxa"/>
            <w:gridSpan w:val="6"/>
            <w:tcBorders>
              <w:top w:val="single" w:sz="4" w:space="0" w:color="auto"/>
              <w:left w:val="nil"/>
              <w:bottom w:val="single" w:sz="4" w:space="0" w:color="auto"/>
              <w:right w:val="nil"/>
            </w:tcBorders>
          </w:tcPr>
          <w:p w:rsidR="00675650" w:rsidRPr="00A3126F" w:rsidRDefault="00675650" w:rsidP="004277A0">
            <w:pPr>
              <w:tabs>
                <w:tab w:val="left" w:pos="340"/>
              </w:tabs>
              <w:spacing w:before="40" w:after="40"/>
              <w:rPr>
                <w:rFonts w:ascii="Arial Narrow" w:hAnsi="Arial Narrow"/>
                <w:i/>
                <w:iCs/>
                <w:sz w:val="14"/>
              </w:rPr>
            </w:pPr>
            <w:r w:rsidRPr="00F50B87">
              <w:rPr>
                <w:rFonts w:ascii="Arial Narrow" w:hAnsi="Arial Narrow"/>
                <w:sz w:val="14"/>
              </w:rPr>
              <w:t>Jméno žadatele</w:t>
            </w:r>
            <w:r>
              <w:rPr>
                <w:rFonts w:ascii="Arial Narrow" w:hAnsi="Arial Narrow"/>
                <w:sz w:val="14"/>
              </w:rPr>
              <w:t xml:space="preserve"> </w:t>
            </w:r>
            <w:r>
              <w:rPr>
                <w:rFonts w:ascii="Arial Narrow" w:hAnsi="Arial Narrow"/>
                <w:i/>
                <w:iCs/>
                <w:sz w:val="14"/>
              </w:rPr>
              <w:t>/ Name of applicant</w:t>
            </w:r>
          </w:p>
        </w:tc>
        <w:tc>
          <w:tcPr>
            <w:tcW w:w="1295" w:type="dxa"/>
            <w:tcBorders>
              <w:top w:val="single" w:sz="6" w:space="0" w:color="auto"/>
              <w:left w:val="nil"/>
              <w:bottom w:val="single" w:sz="6" w:space="0" w:color="auto"/>
            </w:tcBorders>
          </w:tcPr>
          <w:p w:rsidR="00675650" w:rsidRDefault="00675650" w:rsidP="004277A0">
            <w:pPr>
              <w:tabs>
                <w:tab w:val="left" w:pos="340"/>
              </w:tabs>
              <w:spacing w:before="40" w:after="40"/>
              <w:rPr>
                <w:sz w:val="18"/>
              </w:rPr>
            </w:pPr>
          </w:p>
          <w:p w:rsidR="00675650" w:rsidRDefault="00675650" w:rsidP="004277A0">
            <w:pPr>
              <w:tabs>
                <w:tab w:val="left" w:pos="340"/>
              </w:tabs>
              <w:spacing w:before="40" w:after="40"/>
              <w:rPr>
                <w:sz w:val="18"/>
              </w:rPr>
            </w:pPr>
          </w:p>
          <w:p w:rsidR="00675650" w:rsidRDefault="00675650" w:rsidP="004277A0">
            <w:pPr>
              <w:tabs>
                <w:tab w:val="left" w:pos="340"/>
              </w:tabs>
              <w:spacing w:before="40" w:after="40"/>
              <w:rPr>
                <w:sz w:val="18"/>
              </w:rPr>
            </w:pPr>
          </w:p>
        </w:tc>
      </w:tr>
      <w:tr w:rsidR="00675650" w:rsidTr="004277A0">
        <w:trPr>
          <w:gridBefore w:val="1"/>
          <w:wBefore w:w="360" w:type="dxa"/>
          <w:cantSplit/>
        </w:trPr>
        <w:tc>
          <w:tcPr>
            <w:tcW w:w="4860" w:type="dxa"/>
            <w:gridSpan w:val="2"/>
            <w:vMerge/>
            <w:tcBorders>
              <w:bottom w:val="single" w:sz="4" w:space="0" w:color="auto"/>
              <w:right w:val="nil"/>
            </w:tcBorders>
          </w:tcPr>
          <w:p w:rsidR="00675650" w:rsidRPr="00F50B87" w:rsidRDefault="00675650" w:rsidP="004277A0">
            <w:pPr>
              <w:tabs>
                <w:tab w:val="left" w:pos="340"/>
              </w:tabs>
              <w:spacing w:before="40" w:after="40"/>
              <w:rPr>
                <w:rFonts w:ascii="Arial Narrow" w:hAnsi="Arial Narrow"/>
                <w:sz w:val="14"/>
              </w:rPr>
            </w:pPr>
          </w:p>
        </w:tc>
        <w:tc>
          <w:tcPr>
            <w:tcW w:w="3385" w:type="dxa"/>
            <w:gridSpan w:val="6"/>
            <w:tcBorders>
              <w:top w:val="single" w:sz="4" w:space="0" w:color="auto"/>
              <w:left w:val="nil"/>
              <w:bottom w:val="single" w:sz="4" w:space="0" w:color="auto"/>
              <w:right w:val="nil"/>
            </w:tcBorders>
          </w:tcPr>
          <w:p w:rsidR="00675650" w:rsidRPr="00A3126F" w:rsidRDefault="00675650" w:rsidP="004277A0">
            <w:pPr>
              <w:tabs>
                <w:tab w:val="left" w:pos="340"/>
              </w:tabs>
              <w:spacing w:before="40" w:after="40"/>
              <w:rPr>
                <w:rFonts w:ascii="Arial Narrow" w:hAnsi="Arial Narrow"/>
                <w:i/>
                <w:iCs/>
                <w:sz w:val="14"/>
              </w:rPr>
            </w:pPr>
            <w:r w:rsidRPr="00F50B87">
              <w:rPr>
                <w:rFonts w:ascii="Arial Narrow" w:hAnsi="Arial Narrow"/>
                <w:sz w:val="14"/>
              </w:rPr>
              <w:t>Místo a datum</w:t>
            </w:r>
            <w:r>
              <w:rPr>
                <w:rFonts w:ascii="Arial Narrow" w:hAnsi="Arial Narrow"/>
                <w:sz w:val="14"/>
              </w:rPr>
              <w:t xml:space="preserve"> </w:t>
            </w:r>
            <w:r>
              <w:rPr>
                <w:rFonts w:ascii="Arial Narrow" w:hAnsi="Arial Narrow"/>
                <w:i/>
                <w:iCs/>
                <w:sz w:val="14"/>
              </w:rPr>
              <w:t>/ Place and date</w:t>
            </w:r>
          </w:p>
        </w:tc>
        <w:tc>
          <w:tcPr>
            <w:tcW w:w="1295" w:type="dxa"/>
            <w:tcBorders>
              <w:top w:val="single" w:sz="6" w:space="0" w:color="auto"/>
              <w:left w:val="nil"/>
              <w:bottom w:val="single" w:sz="4" w:space="0" w:color="auto"/>
            </w:tcBorders>
          </w:tcPr>
          <w:p w:rsidR="00675650" w:rsidRDefault="00675650" w:rsidP="004277A0">
            <w:pPr>
              <w:tabs>
                <w:tab w:val="left" w:pos="340"/>
              </w:tabs>
              <w:spacing w:before="40" w:after="40"/>
              <w:rPr>
                <w:sz w:val="18"/>
              </w:rPr>
            </w:pPr>
          </w:p>
        </w:tc>
      </w:tr>
    </w:tbl>
    <w:p w:rsidR="00675650" w:rsidRDefault="00675650" w:rsidP="00675650">
      <w:pPr>
        <w:pStyle w:val="Titreobjet"/>
        <w:spacing w:before="0" w:after="0"/>
        <w:jc w:val="left"/>
      </w:pPr>
      <w:r>
        <w:br w:type="page"/>
      </w:r>
    </w:p>
    <w:p w:rsidR="00675650" w:rsidRPr="0096490C" w:rsidRDefault="00675650" w:rsidP="00675650">
      <w:pPr>
        <w:pStyle w:val="Titreobjet"/>
        <w:spacing w:before="240" w:after="240"/>
        <w:rPr>
          <w:rFonts w:ascii="Arial Narrow" w:hAnsi="Arial Narrow"/>
          <w:sz w:val="20"/>
        </w:rPr>
      </w:pPr>
      <w:r w:rsidRPr="0096490C">
        <w:rPr>
          <w:rFonts w:ascii="Arial Narrow" w:hAnsi="Arial Narrow"/>
          <w:sz w:val="20"/>
        </w:rPr>
        <w:lastRenderedPageBreak/>
        <w:t>Pokyny a vysvětlivky</w:t>
      </w:r>
    </w:p>
    <w:p w:rsidR="00675650" w:rsidRPr="0096490C" w:rsidRDefault="00675650" w:rsidP="00675650">
      <w:pPr>
        <w:pStyle w:val="Point0"/>
        <w:rPr>
          <w:rFonts w:ascii="Arial Narrow" w:hAnsi="Arial Narrow"/>
          <w:sz w:val="20"/>
        </w:rPr>
        <w:sectPr w:rsidR="00675650" w:rsidRPr="0096490C" w:rsidSect="00675650">
          <w:footnotePr>
            <w:numRestart w:val="eachSect"/>
          </w:footnotePr>
          <w:pgSz w:w="11906" w:h="16838"/>
          <w:pgMar w:top="567" w:right="1134" w:bottom="567" w:left="1134" w:header="708" w:footer="708" w:gutter="0"/>
          <w:cols w:space="708"/>
          <w:docGrid w:linePitch="254"/>
        </w:sectPr>
      </w:pPr>
    </w:p>
    <w:tbl>
      <w:tblPr>
        <w:tblW w:w="0" w:type="auto"/>
        <w:tblInd w:w="198" w:type="dxa"/>
        <w:tblLook w:val="01E0"/>
      </w:tblPr>
      <w:tblGrid>
        <w:gridCol w:w="4540"/>
        <w:gridCol w:w="4729"/>
      </w:tblGrid>
      <w:tr w:rsidR="00675650" w:rsidRPr="00EF7FA1" w:rsidTr="004277A0">
        <w:tc>
          <w:tcPr>
            <w:tcW w:w="4540" w:type="dxa"/>
            <w:tcMar>
              <w:left w:w="198" w:type="dxa"/>
              <w:right w:w="198" w:type="dxa"/>
            </w:tcMar>
          </w:tcPr>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lastRenderedPageBreak/>
              <w:t xml:space="preserve">1. Celé jméno a adresa skutečného </w:t>
            </w:r>
            <w:r>
              <w:rPr>
                <w:rFonts w:ascii="Arial Narrow" w:hAnsi="Arial Narrow"/>
                <w:sz w:val="20"/>
                <w:szCs w:val="16"/>
              </w:rPr>
              <w:t>(</w:t>
            </w:r>
            <w:r w:rsidRPr="00EF7FA1">
              <w:rPr>
                <w:rFonts w:ascii="Arial Narrow" w:hAnsi="Arial Narrow"/>
                <w:sz w:val="20"/>
                <w:szCs w:val="16"/>
              </w:rPr>
              <w:t>zpětného</w:t>
            </w:r>
            <w:r>
              <w:rPr>
                <w:rFonts w:ascii="Arial Narrow" w:hAnsi="Arial Narrow"/>
                <w:sz w:val="20"/>
                <w:szCs w:val="16"/>
              </w:rPr>
              <w:t>)</w:t>
            </w:r>
            <w:r w:rsidRPr="00EF7FA1">
              <w:rPr>
                <w:rFonts w:ascii="Arial Narrow" w:hAnsi="Arial Narrow"/>
                <w:sz w:val="20"/>
                <w:szCs w:val="16"/>
              </w:rPr>
              <w:t xml:space="preserve"> vývozce, nikoli zástupce. V případě potvrzení o osobním vlastnictví celé jméno a adresa zákonného majitele.</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2. Nevyplňovat.</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3. Celé jméno a adresa skutečného dovozce, nikoli zástupce. V případě potvrzení o osobním vlastnictví se nevyplňuje.</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5. V případě potvrzení o osobním vlastnictví se nevyplňuje.</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6. Vyplňuje se ve formuláři žádosti pouze v případě jiných živých exemplářů druhů přílohy A než exemplářů odchovaných v zajetí nebo exemplářů uměle vypěstovaných.</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8. Popis musí být co nejpřesnější a musí zahrnovat třípísmenný kód podle přílohy VII nařízení (ES) č.</w:t>
            </w:r>
            <w:r>
              <w:rPr>
                <w:rFonts w:ascii="Arial Narrow" w:hAnsi="Arial Narrow"/>
                <w:sz w:val="20"/>
                <w:szCs w:val="16"/>
              </w:rPr>
              <w:t> </w:t>
            </w:r>
            <w:r w:rsidRPr="00EF7FA1">
              <w:rPr>
                <w:rFonts w:ascii="Arial Narrow" w:hAnsi="Arial Narrow"/>
                <w:sz w:val="20"/>
                <w:szCs w:val="16"/>
              </w:rPr>
              <w:t>865/2006 o prováděcích pravidlech k nařízení Rady (ES) č. 338/97 o ochraně druhů volně žijících živočichů a</w:t>
            </w:r>
            <w:r>
              <w:rPr>
                <w:rFonts w:ascii="Arial Narrow" w:hAnsi="Arial Narrow"/>
                <w:sz w:val="20"/>
                <w:szCs w:val="16"/>
              </w:rPr>
              <w:t> </w:t>
            </w:r>
            <w:r w:rsidRPr="00EF7FA1">
              <w:rPr>
                <w:rFonts w:ascii="Arial Narrow" w:hAnsi="Arial Narrow"/>
                <w:sz w:val="20"/>
                <w:szCs w:val="16"/>
              </w:rPr>
              <w:t>planě rostoucích rostlin regulováním obchodu s</w:t>
            </w:r>
            <w:r>
              <w:rPr>
                <w:rFonts w:ascii="Arial Narrow" w:hAnsi="Arial Narrow"/>
                <w:sz w:val="20"/>
                <w:szCs w:val="16"/>
              </w:rPr>
              <w:t> těmito druhy</w:t>
            </w:r>
            <w:r w:rsidRPr="00EF7FA1">
              <w:rPr>
                <w:rFonts w:ascii="Arial Narrow" w:hAnsi="Arial Narrow"/>
                <w:sz w:val="20"/>
                <w:szCs w:val="16"/>
              </w:rPr>
              <w:t>.</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9/10. Použijí se jednotky množství a/nebo čisté hmotnosti podle přílohy VII nařízení (ES) č. 865/2006.</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11. Uvádí se číslo přílohy CITES (I, II, nebo III), ve které je druh uveden k datu vydání povolení nebo potvrzení.</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12. Uvádí se písmeno označující přílohu nařízení Rady (ES) č. 338/97 (A, B nebo C), ve které je druh uveden k</w:t>
            </w:r>
            <w:r>
              <w:rPr>
                <w:rFonts w:ascii="Arial Narrow" w:hAnsi="Arial Narrow"/>
                <w:sz w:val="20"/>
                <w:szCs w:val="16"/>
              </w:rPr>
              <w:t> </w:t>
            </w:r>
            <w:r w:rsidRPr="00EF7FA1">
              <w:rPr>
                <w:rFonts w:ascii="Arial Narrow" w:hAnsi="Arial Narrow"/>
                <w:sz w:val="20"/>
                <w:szCs w:val="16"/>
              </w:rPr>
              <w:t>datu žádosti.</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13. Pro vyznačení původu se použije jeden z</w:t>
            </w:r>
            <w:r>
              <w:rPr>
                <w:rFonts w:ascii="Arial Narrow" w:hAnsi="Arial Narrow"/>
                <w:sz w:val="20"/>
                <w:szCs w:val="16"/>
              </w:rPr>
              <w:t> </w:t>
            </w:r>
            <w:r w:rsidRPr="00EF7FA1">
              <w:rPr>
                <w:rFonts w:ascii="Arial Narrow" w:hAnsi="Arial Narrow"/>
                <w:sz w:val="20"/>
                <w:szCs w:val="16"/>
              </w:rPr>
              <w:t>následujících kódů:</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W</w:t>
            </w:r>
            <w:r w:rsidRPr="00EF7FA1">
              <w:rPr>
                <w:rFonts w:ascii="Arial Narrow" w:hAnsi="Arial Narrow"/>
                <w:sz w:val="20"/>
                <w:szCs w:val="16"/>
              </w:rPr>
              <w:tab/>
              <w:t>exempláře odebrané z volné přírody</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R</w:t>
            </w:r>
            <w:r w:rsidRPr="00EF7FA1">
              <w:rPr>
                <w:rFonts w:ascii="Arial Narrow" w:hAnsi="Arial Narrow"/>
                <w:sz w:val="20"/>
                <w:szCs w:val="16"/>
              </w:rPr>
              <w:tab/>
            </w:r>
            <w:r w:rsidRPr="005E6143">
              <w:rPr>
                <w:rFonts w:ascii="Arial Narrow" w:hAnsi="Arial Narrow"/>
                <w:sz w:val="20"/>
                <w:szCs w:val="16"/>
              </w:rPr>
              <w:t>živočichové odchovaní v kontrolovaném prostředí, odebraní jako vejce nebo jako mláďata z volné přírody, kde by jinak měli velmi nízkou pravděpodobnost přežití do dospělosti</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D</w:t>
            </w:r>
            <w:r w:rsidRPr="00EF7FA1">
              <w:rPr>
                <w:rFonts w:ascii="Arial Narrow" w:hAnsi="Arial Narrow"/>
                <w:sz w:val="20"/>
                <w:szCs w:val="16"/>
              </w:rPr>
              <w:tab/>
            </w:r>
            <w:r w:rsidRPr="005E6143">
              <w:rPr>
                <w:rFonts w:ascii="Arial Narrow" w:hAnsi="Arial Narrow"/>
                <w:sz w:val="20"/>
                <w:szCs w:val="16"/>
              </w:rPr>
              <w:t>živočichové z přílohy A odchovaní v zajetí pro komerční účely v zařízeních uvedených v registru sekretariátu CITES v souladu s usnesením Conf. 12.10 (Rev. CoP15) a rostliny z přílohy A uměle vypěstované ke komerčním účelům v souladu s kapitolou XIII nařízení (ES) č. 865/2006, včetně jejich částí a odvozenin</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A</w:t>
            </w:r>
            <w:r w:rsidRPr="00EF7FA1">
              <w:rPr>
                <w:rFonts w:ascii="Arial Narrow" w:hAnsi="Arial Narrow"/>
                <w:sz w:val="20"/>
                <w:szCs w:val="16"/>
              </w:rPr>
              <w:tab/>
              <w:t>rostliny z přílohy A uměle vypěstované pro nekomerční účely a rostliny z příloh B a C uměle vypěstované v souladu s kapitolou XIII nařízení (ES) č.</w:t>
            </w:r>
            <w:r>
              <w:rPr>
                <w:rFonts w:ascii="Arial Narrow" w:hAnsi="Arial Narrow"/>
                <w:sz w:val="20"/>
                <w:szCs w:val="16"/>
              </w:rPr>
              <w:t> </w:t>
            </w:r>
            <w:r w:rsidRPr="00EF7FA1">
              <w:rPr>
                <w:rFonts w:ascii="Arial Narrow" w:hAnsi="Arial Narrow"/>
                <w:sz w:val="20"/>
                <w:szCs w:val="16"/>
              </w:rPr>
              <w:t>865/2006, včetně jejich částí a odvozenin</w:t>
            </w:r>
          </w:p>
        </w:tc>
        <w:tc>
          <w:tcPr>
            <w:tcW w:w="4729" w:type="dxa"/>
            <w:tcMar>
              <w:left w:w="198" w:type="dxa"/>
              <w:right w:w="198" w:type="dxa"/>
            </w:tcMar>
          </w:tcPr>
          <w:p w:rsidR="00675650" w:rsidRDefault="00675650" w:rsidP="004277A0">
            <w:pPr>
              <w:pStyle w:val="Point0"/>
              <w:spacing w:before="0" w:after="0"/>
              <w:ind w:left="0" w:firstLine="0"/>
              <w:rPr>
                <w:rFonts w:ascii="Arial Narrow" w:hAnsi="Arial Narrow"/>
                <w:sz w:val="20"/>
                <w:szCs w:val="16"/>
              </w:rPr>
            </w:pPr>
            <w:r>
              <w:rPr>
                <w:rFonts w:ascii="Arial Narrow" w:hAnsi="Arial Narrow"/>
                <w:sz w:val="20"/>
                <w:szCs w:val="16"/>
              </w:rPr>
              <w:t>C</w:t>
            </w:r>
            <w:r w:rsidRPr="00EF7FA1">
              <w:rPr>
                <w:rFonts w:ascii="Arial Narrow" w:hAnsi="Arial Narrow"/>
                <w:sz w:val="20"/>
                <w:szCs w:val="16"/>
              </w:rPr>
              <w:tab/>
            </w:r>
            <w:r w:rsidRPr="0037539F">
              <w:rPr>
                <w:rFonts w:ascii="Arial Narrow" w:hAnsi="Arial Narrow"/>
                <w:sz w:val="20"/>
                <w:szCs w:val="16"/>
              </w:rPr>
              <w:t>živočichové odchovaní v zajetí v souladu s</w:t>
            </w:r>
            <w:r>
              <w:rPr>
                <w:rFonts w:ascii="Arial Narrow" w:hAnsi="Arial Narrow"/>
                <w:sz w:val="20"/>
                <w:szCs w:val="16"/>
              </w:rPr>
              <w:t> </w:t>
            </w:r>
            <w:r w:rsidRPr="0037539F">
              <w:rPr>
                <w:rFonts w:ascii="Arial Narrow" w:hAnsi="Arial Narrow"/>
                <w:sz w:val="20"/>
                <w:szCs w:val="16"/>
              </w:rPr>
              <w:t>kapitolou XIII nařízení (ES) č. 865/2006, včetně jejich částí a odvozenin</w:t>
            </w:r>
          </w:p>
          <w:p w:rsidR="00675650"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F</w:t>
            </w:r>
            <w:r w:rsidRPr="00EF7FA1">
              <w:rPr>
                <w:rFonts w:ascii="Arial Narrow" w:hAnsi="Arial Narrow"/>
                <w:sz w:val="20"/>
                <w:szCs w:val="16"/>
              </w:rPr>
              <w:tab/>
              <w:t>živočichové narození v zajetí, pro něž však nejsou splněny podmínky podle kapitoly XIII nařízení (ES) č. 865/2006, včetně jejich částí a odvozenin</w:t>
            </w:r>
          </w:p>
          <w:p w:rsidR="00675650" w:rsidRPr="00EF7FA1" w:rsidRDefault="00675650" w:rsidP="004277A0">
            <w:pPr>
              <w:pStyle w:val="Point0"/>
              <w:spacing w:before="0" w:after="0"/>
              <w:ind w:left="0" w:firstLine="0"/>
              <w:rPr>
                <w:rFonts w:ascii="Arial Narrow" w:hAnsi="Arial Narrow"/>
                <w:sz w:val="20"/>
              </w:rPr>
            </w:pPr>
            <w:r w:rsidRPr="00EF7FA1">
              <w:rPr>
                <w:rFonts w:ascii="Arial Narrow" w:hAnsi="Arial Narrow"/>
                <w:sz w:val="20"/>
                <w:szCs w:val="16"/>
              </w:rPr>
              <w:t>I</w:t>
            </w:r>
            <w:r w:rsidRPr="00EF7FA1">
              <w:rPr>
                <w:rFonts w:ascii="Arial Narrow" w:hAnsi="Arial Narrow"/>
                <w:sz w:val="20"/>
                <w:szCs w:val="16"/>
              </w:rPr>
              <w:tab/>
              <w:t xml:space="preserve">zabavené nebo odebrané exempláře </w:t>
            </w:r>
            <w:r w:rsidRPr="00EF7FA1">
              <w:rPr>
                <w:rFonts w:ascii="Arial Narrow" w:hAnsi="Arial Narrow"/>
                <w:sz w:val="20"/>
              </w:rPr>
              <w:t>(</w:t>
            </w:r>
            <w:r w:rsidRPr="00EF7FA1">
              <w:rPr>
                <w:rFonts w:ascii="Arial Narrow" w:hAnsi="Arial Narrow"/>
                <w:sz w:val="20"/>
                <w:szCs w:val="16"/>
              </w:rPr>
              <w:t>1</w:t>
            </w:r>
            <w:r w:rsidRPr="00EF7FA1">
              <w:rPr>
                <w:rFonts w:ascii="Arial Narrow" w:hAnsi="Arial Narrow"/>
                <w:sz w:val="20"/>
              </w:rPr>
              <w:t>)</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O</w:t>
            </w:r>
            <w:r w:rsidRPr="00EF7FA1">
              <w:rPr>
                <w:rFonts w:ascii="Arial Narrow" w:hAnsi="Arial Narrow"/>
                <w:sz w:val="20"/>
                <w:szCs w:val="16"/>
              </w:rPr>
              <w:tab/>
              <w:t xml:space="preserve">exemplář získaný před použitelností úmluvy </w:t>
            </w:r>
            <w:r w:rsidRPr="00EF7FA1">
              <w:rPr>
                <w:rFonts w:ascii="Arial Narrow" w:hAnsi="Arial Narrow"/>
                <w:sz w:val="20"/>
              </w:rPr>
              <w:t>(</w:t>
            </w:r>
            <w:r w:rsidRPr="00EF7FA1">
              <w:rPr>
                <w:rFonts w:ascii="Arial Narrow" w:hAnsi="Arial Narrow"/>
                <w:sz w:val="20"/>
                <w:szCs w:val="16"/>
              </w:rPr>
              <w:t>1</w:t>
            </w:r>
            <w:r w:rsidRPr="00EF7FA1">
              <w:rPr>
                <w:rFonts w:ascii="Arial Narrow" w:hAnsi="Arial Narrow"/>
                <w:sz w:val="20"/>
              </w:rPr>
              <w:t>)</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U</w:t>
            </w:r>
            <w:r w:rsidRPr="00EF7FA1">
              <w:rPr>
                <w:rFonts w:ascii="Arial Narrow" w:hAnsi="Arial Narrow"/>
                <w:sz w:val="20"/>
                <w:szCs w:val="16"/>
              </w:rPr>
              <w:tab/>
              <w:t>neznámý původ (je třeba zdůvodnit)</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14. Pro vyznačení účelu, za jakým jsou exempláře vyváženy, zpětně vyváženy nebo dováženy, se použije jeden z následujících kódů:</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B</w:t>
            </w:r>
            <w:r w:rsidRPr="00EF7FA1">
              <w:rPr>
                <w:rFonts w:ascii="Arial Narrow" w:hAnsi="Arial Narrow"/>
                <w:sz w:val="20"/>
                <w:szCs w:val="16"/>
              </w:rPr>
              <w:tab/>
              <w:t>chov v zajetí nebo umělé pěstování</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E</w:t>
            </w:r>
            <w:r w:rsidRPr="00EF7FA1">
              <w:rPr>
                <w:rFonts w:ascii="Arial Narrow" w:hAnsi="Arial Narrow"/>
                <w:sz w:val="20"/>
                <w:szCs w:val="16"/>
              </w:rPr>
              <w:tab/>
              <w:t>výchova a vzdělání</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G</w:t>
            </w:r>
            <w:r w:rsidRPr="00EF7FA1">
              <w:rPr>
                <w:rFonts w:ascii="Arial Narrow" w:hAnsi="Arial Narrow"/>
                <w:sz w:val="20"/>
                <w:szCs w:val="16"/>
              </w:rPr>
              <w:tab/>
              <w:t>botanické zahrady</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H</w:t>
            </w:r>
            <w:r w:rsidRPr="00EF7FA1">
              <w:rPr>
                <w:rFonts w:ascii="Arial Narrow" w:hAnsi="Arial Narrow"/>
                <w:sz w:val="20"/>
                <w:szCs w:val="16"/>
              </w:rPr>
              <w:tab/>
              <w:t>lovecké trofeje</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L</w:t>
            </w:r>
            <w:r w:rsidRPr="00EF7FA1">
              <w:rPr>
                <w:rFonts w:ascii="Arial Narrow" w:hAnsi="Arial Narrow"/>
                <w:sz w:val="20"/>
                <w:szCs w:val="16"/>
              </w:rPr>
              <w:tab/>
              <w:t>prosazování právních předpisů</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M</w:t>
            </w:r>
            <w:r w:rsidRPr="00EF7FA1">
              <w:rPr>
                <w:rFonts w:ascii="Arial Narrow" w:hAnsi="Arial Narrow"/>
                <w:sz w:val="20"/>
                <w:szCs w:val="16"/>
              </w:rPr>
              <w:tab/>
            </w:r>
            <w:r>
              <w:rPr>
                <w:rFonts w:ascii="Arial Narrow" w:hAnsi="Arial Narrow"/>
                <w:sz w:val="20"/>
                <w:szCs w:val="16"/>
              </w:rPr>
              <w:t xml:space="preserve">lékařství (včetně </w:t>
            </w:r>
            <w:r w:rsidRPr="00EF7FA1">
              <w:rPr>
                <w:rFonts w:ascii="Arial Narrow" w:hAnsi="Arial Narrow"/>
                <w:sz w:val="20"/>
                <w:szCs w:val="16"/>
              </w:rPr>
              <w:t>biolékařsk</w:t>
            </w:r>
            <w:r>
              <w:rPr>
                <w:rFonts w:ascii="Arial Narrow" w:hAnsi="Arial Narrow"/>
                <w:sz w:val="20"/>
                <w:szCs w:val="16"/>
              </w:rPr>
              <w:t>ého</w:t>
            </w:r>
            <w:r w:rsidRPr="00EF7FA1">
              <w:rPr>
                <w:rFonts w:ascii="Arial Narrow" w:hAnsi="Arial Narrow"/>
                <w:sz w:val="20"/>
                <w:szCs w:val="16"/>
              </w:rPr>
              <w:t xml:space="preserve"> výzkum</w:t>
            </w:r>
            <w:r>
              <w:rPr>
                <w:rFonts w:ascii="Arial Narrow" w:hAnsi="Arial Narrow"/>
                <w:sz w:val="20"/>
                <w:szCs w:val="16"/>
              </w:rPr>
              <w:t>u)</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N</w:t>
            </w:r>
            <w:r w:rsidRPr="00EF7FA1">
              <w:rPr>
                <w:rFonts w:ascii="Arial Narrow" w:hAnsi="Arial Narrow"/>
                <w:sz w:val="20"/>
                <w:szCs w:val="16"/>
              </w:rPr>
              <w:tab/>
              <w:t>znovuvysazení nebo vysazení do přírody</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P</w:t>
            </w:r>
            <w:r w:rsidRPr="00EF7FA1">
              <w:rPr>
                <w:rFonts w:ascii="Arial Narrow" w:hAnsi="Arial Narrow"/>
                <w:sz w:val="20"/>
                <w:szCs w:val="16"/>
              </w:rPr>
              <w:tab/>
              <w:t>osobní účel</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Q</w:t>
            </w:r>
            <w:r w:rsidRPr="00EF7FA1">
              <w:rPr>
                <w:rFonts w:ascii="Arial Narrow" w:hAnsi="Arial Narrow"/>
                <w:sz w:val="20"/>
                <w:szCs w:val="16"/>
              </w:rPr>
              <w:tab/>
              <w:t>cirkusy a putovní výstavy</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S</w:t>
            </w:r>
            <w:r w:rsidRPr="00EF7FA1">
              <w:rPr>
                <w:rFonts w:ascii="Arial Narrow" w:hAnsi="Arial Narrow"/>
                <w:sz w:val="20"/>
                <w:szCs w:val="16"/>
              </w:rPr>
              <w:tab/>
              <w:t>vědecký účel</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T</w:t>
            </w:r>
            <w:r w:rsidRPr="00EF7FA1">
              <w:rPr>
                <w:rFonts w:ascii="Arial Narrow" w:hAnsi="Arial Narrow"/>
                <w:sz w:val="20"/>
                <w:szCs w:val="16"/>
              </w:rPr>
              <w:tab/>
            </w:r>
            <w:r>
              <w:rPr>
                <w:rFonts w:ascii="Arial Narrow" w:hAnsi="Arial Narrow"/>
                <w:sz w:val="20"/>
                <w:szCs w:val="16"/>
              </w:rPr>
              <w:t>obchodní</w:t>
            </w:r>
            <w:r w:rsidRPr="00EF7FA1">
              <w:rPr>
                <w:rFonts w:ascii="Arial Narrow" w:hAnsi="Arial Narrow"/>
                <w:sz w:val="20"/>
                <w:szCs w:val="16"/>
              </w:rPr>
              <w:t xml:space="preserve"> účel</w:t>
            </w: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Z</w:t>
            </w:r>
            <w:r w:rsidRPr="00EF7FA1">
              <w:rPr>
                <w:rFonts w:ascii="Arial Narrow" w:hAnsi="Arial Narrow"/>
                <w:sz w:val="20"/>
                <w:szCs w:val="16"/>
              </w:rPr>
              <w:tab/>
              <w:t>zoologické zahrady</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 xml:space="preserve">15. až 17. Země původu je země, kde byly exempláře odebrány z volné přírody, narozeny a odchovány v zajetí nebo uměle vypěstovány. Jde-li o třetí zemi, musí kolonky 16 a 17 obsahovat podrobnosti příslušného povolení. Pokud jde o exempláře pocházející z členského státu </w:t>
            </w:r>
            <w:r>
              <w:rPr>
                <w:rFonts w:ascii="Arial Narrow" w:hAnsi="Arial Narrow"/>
                <w:sz w:val="20"/>
                <w:szCs w:val="16"/>
              </w:rPr>
              <w:t>Unie</w:t>
            </w:r>
            <w:r w:rsidRPr="00EF7FA1">
              <w:rPr>
                <w:rFonts w:ascii="Arial Narrow" w:hAnsi="Arial Narrow"/>
                <w:sz w:val="20"/>
                <w:szCs w:val="16"/>
              </w:rPr>
              <w:t>, které jsou vyváženy z jiného členského státu, musí být v kolonce 15 uveden pouze název členského státu původu.</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 xml:space="preserve">18. až 20. Pokud jde o potvrzení o zpětném vývozu, země posledního zpětného vývozu je zpětně vyvážející třetí země, ze které byly exempláře dovezeny před zpětným vývozem z </w:t>
            </w:r>
            <w:r>
              <w:rPr>
                <w:rFonts w:ascii="Arial Narrow" w:hAnsi="Arial Narrow"/>
                <w:sz w:val="20"/>
                <w:szCs w:val="16"/>
              </w:rPr>
              <w:t>Unie</w:t>
            </w:r>
            <w:r w:rsidRPr="00EF7FA1">
              <w:rPr>
                <w:rFonts w:ascii="Arial Narrow" w:hAnsi="Arial Narrow"/>
                <w:sz w:val="20"/>
                <w:szCs w:val="16"/>
              </w:rPr>
              <w:t>. Pokud jde o dovozní povolení, jedná se o</w:t>
            </w:r>
            <w:r>
              <w:rPr>
                <w:rFonts w:ascii="Arial Narrow" w:hAnsi="Arial Narrow"/>
                <w:sz w:val="20"/>
                <w:szCs w:val="16"/>
              </w:rPr>
              <w:t> </w:t>
            </w:r>
            <w:r w:rsidRPr="00EF7FA1">
              <w:rPr>
                <w:rFonts w:ascii="Arial Narrow" w:hAnsi="Arial Narrow"/>
                <w:sz w:val="20"/>
                <w:szCs w:val="16"/>
              </w:rPr>
              <w:t>zpětně vyvážející třetí zemi, ze které mají být exempláře dovezeny. Kolonky 19 a 20 musí obsahovat podrobnosti o příslušných potvrzeních o zpětném vývozu.</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21. Vědecký název musí být v souladu se standardními názvoslovnými příručkami podle přílohy VIII nařízení (ES) č. 865/2006.</w:t>
            </w:r>
          </w:p>
          <w:p w:rsidR="00675650" w:rsidRPr="00EF7FA1" w:rsidRDefault="00675650" w:rsidP="004277A0">
            <w:pPr>
              <w:pStyle w:val="Point0"/>
              <w:spacing w:before="0" w:after="0"/>
              <w:ind w:left="0" w:firstLine="0"/>
              <w:rPr>
                <w:rFonts w:ascii="Arial Narrow" w:hAnsi="Arial Narrow"/>
                <w:sz w:val="20"/>
                <w:szCs w:val="16"/>
              </w:rPr>
            </w:pPr>
          </w:p>
          <w:p w:rsidR="00675650" w:rsidRPr="00EF7FA1" w:rsidRDefault="00675650" w:rsidP="004277A0">
            <w:pPr>
              <w:pStyle w:val="Point0"/>
              <w:spacing w:before="0" w:after="0"/>
              <w:ind w:left="0" w:firstLine="0"/>
              <w:rPr>
                <w:rFonts w:ascii="Arial Narrow" w:hAnsi="Arial Narrow"/>
                <w:sz w:val="20"/>
                <w:szCs w:val="16"/>
              </w:rPr>
            </w:pPr>
            <w:r w:rsidRPr="00EF7FA1">
              <w:rPr>
                <w:rFonts w:ascii="Arial Narrow" w:hAnsi="Arial Narrow"/>
                <w:sz w:val="20"/>
                <w:szCs w:val="16"/>
              </w:rPr>
              <w:t>23. Uvést všechny podrobnosti a zdůvodnit jakékoli opominutí výše požadovaných informací.</w:t>
            </w:r>
          </w:p>
        </w:tc>
      </w:tr>
    </w:tbl>
    <w:p w:rsidR="00675650" w:rsidRPr="0096490C" w:rsidRDefault="00675650" w:rsidP="00675650">
      <w:pPr>
        <w:pStyle w:val="Point0"/>
        <w:spacing w:before="0" w:after="0"/>
        <w:ind w:left="0" w:firstLine="0"/>
        <w:rPr>
          <w:rFonts w:ascii="Arial Narrow" w:hAnsi="Arial Narrow"/>
          <w:sz w:val="20"/>
          <w:szCs w:val="16"/>
        </w:rPr>
      </w:pPr>
      <w:r w:rsidRPr="0096490C">
        <w:rPr>
          <w:rFonts w:ascii="Arial Narrow" w:hAnsi="Arial Narrow"/>
          <w:sz w:val="20"/>
          <w:szCs w:val="16"/>
        </w:rPr>
        <w:t>____________________</w:t>
      </w:r>
    </w:p>
    <w:p w:rsidR="00675650" w:rsidRPr="0096490C" w:rsidRDefault="00675650" w:rsidP="00675650">
      <w:pPr>
        <w:pStyle w:val="Point0"/>
        <w:spacing w:before="0" w:after="0"/>
        <w:ind w:left="0" w:firstLine="0"/>
        <w:rPr>
          <w:rFonts w:ascii="Arial Narrow" w:hAnsi="Arial Narrow"/>
          <w:sz w:val="20"/>
          <w:szCs w:val="16"/>
        </w:rPr>
      </w:pPr>
      <w:r w:rsidRPr="0096490C">
        <w:rPr>
          <w:rFonts w:ascii="Arial Narrow" w:hAnsi="Arial Narrow"/>
          <w:sz w:val="20"/>
        </w:rPr>
        <w:t>(</w:t>
      </w:r>
      <w:r w:rsidRPr="0096490C">
        <w:rPr>
          <w:rFonts w:ascii="Arial Narrow" w:hAnsi="Arial Narrow"/>
          <w:sz w:val="20"/>
          <w:szCs w:val="16"/>
        </w:rPr>
        <w:t>1</w:t>
      </w:r>
      <w:r w:rsidRPr="0096490C">
        <w:rPr>
          <w:rFonts w:ascii="Arial Narrow" w:hAnsi="Arial Narrow"/>
          <w:sz w:val="20"/>
        </w:rPr>
        <w:t>)</w:t>
      </w:r>
      <w:r w:rsidRPr="0096490C">
        <w:rPr>
          <w:rFonts w:ascii="Arial Narrow" w:hAnsi="Arial Narrow"/>
          <w:sz w:val="20"/>
          <w:szCs w:val="16"/>
        </w:rPr>
        <w:t xml:space="preserve"> Používá se pouze ve spojení s jiným kódem pro původ.</w:t>
      </w:r>
    </w:p>
    <w:p w:rsidR="00675650" w:rsidRDefault="00675650" w:rsidP="00675650">
      <w:pPr>
        <w:pStyle w:val="Point0"/>
        <w:spacing w:before="0" w:after="0"/>
        <w:jc w:val="left"/>
        <w:rPr>
          <w:rFonts w:ascii="Arial Narrow" w:hAnsi="Arial Narrow"/>
          <w:sz w:val="14"/>
          <w:szCs w:val="16"/>
        </w:rPr>
        <w:sectPr w:rsidR="00675650" w:rsidSect="00C0252D">
          <w:footnotePr>
            <w:numRestart w:val="eachSect"/>
          </w:footnotePr>
          <w:type w:val="continuous"/>
          <w:pgSz w:w="11906" w:h="16838"/>
          <w:pgMar w:top="567" w:right="1134" w:bottom="567" w:left="1134" w:header="708" w:footer="708" w:gutter="0"/>
          <w:cols w:space="284"/>
          <w:docGrid w:linePitch="254"/>
        </w:sectPr>
      </w:pPr>
    </w:p>
    <w:p w:rsidR="00675650" w:rsidRPr="0092434B" w:rsidRDefault="00675650" w:rsidP="00675650">
      <w:pPr>
        <w:pStyle w:val="Point0"/>
        <w:spacing w:before="0" w:after="0"/>
        <w:ind w:left="0" w:firstLine="0"/>
        <w:jc w:val="left"/>
        <w:rPr>
          <w:rFonts w:ascii="Arial Narrow" w:hAnsi="Arial Narrow"/>
          <w:sz w:val="14"/>
          <w:szCs w:val="16"/>
        </w:rPr>
        <w:sectPr w:rsidR="00675650" w:rsidRPr="0092434B" w:rsidSect="00C0252D">
          <w:footnotePr>
            <w:numRestart w:val="eachSect"/>
          </w:footnotePr>
          <w:type w:val="continuous"/>
          <w:pgSz w:w="11906" w:h="16838"/>
          <w:pgMar w:top="567" w:right="1134" w:bottom="567" w:left="1134" w:header="708" w:footer="708" w:gutter="0"/>
          <w:cols w:num="2" w:space="284"/>
          <w:docGrid w:linePitch="254"/>
        </w:sectPr>
      </w:pPr>
    </w:p>
    <w:p w:rsidR="00675650" w:rsidRDefault="00675650" w:rsidP="00675650">
      <w:pPr>
        <w:spacing w:line="240" w:lineRule="auto"/>
        <w:jc w:val="right"/>
        <w:rPr>
          <w:bCs/>
          <w:szCs w:val="24"/>
        </w:rPr>
        <w:sectPr w:rsidR="00675650" w:rsidSect="004B22E4">
          <w:footnotePr>
            <w:numRestart w:val="eachSect"/>
          </w:footnotePr>
          <w:type w:val="continuous"/>
          <w:pgSz w:w="11906" w:h="16838"/>
          <w:pgMar w:top="567" w:right="1134" w:bottom="567" w:left="1134" w:header="708" w:footer="708" w:gutter="0"/>
          <w:cols w:space="284"/>
          <w:docGrid w:linePitch="254"/>
        </w:sectPr>
      </w:pPr>
    </w:p>
    <w:p w:rsidR="00675650" w:rsidRPr="00983A5F" w:rsidRDefault="00675650" w:rsidP="005502E8">
      <w:pPr>
        <w:spacing w:line="240" w:lineRule="auto"/>
        <w:jc w:val="center"/>
        <w:rPr>
          <w:bCs/>
          <w:szCs w:val="24"/>
        </w:rPr>
      </w:pPr>
      <w:r w:rsidRPr="00983A5F">
        <w:rPr>
          <w:bCs/>
          <w:szCs w:val="24"/>
        </w:rPr>
        <w:lastRenderedPageBreak/>
        <w:t>EVIDENČNÍ KARTA</w:t>
      </w:r>
    </w:p>
    <w:p w:rsidR="00675650" w:rsidRPr="00983A5F" w:rsidRDefault="00675650" w:rsidP="00675650">
      <w:pPr>
        <w:keepNext/>
        <w:tabs>
          <w:tab w:val="left" w:pos="340"/>
        </w:tabs>
        <w:spacing w:before="120" w:after="40" w:line="240" w:lineRule="auto"/>
        <w:jc w:val="center"/>
        <w:outlineLvl w:val="0"/>
        <w:rPr>
          <w:rFonts w:ascii="Arial" w:hAnsi="Arial"/>
          <w:b/>
          <w:bCs/>
          <w:sz w:val="18"/>
          <w:szCs w:val="24"/>
        </w:rPr>
      </w:pPr>
      <w:r w:rsidRPr="00983A5F">
        <w:rPr>
          <w:rFonts w:ascii="Arial" w:hAnsi="Arial"/>
          <w:b/>
          <w:bCs/>
          <w:sz w:val="18"/>
          <w:szCs w:val="24"/>
        </w:rPr>
        <w:t>k žádosti o povolení nebo potvrzení pro účely dovozu, vývozu nebo zpětného vývozu</w:t>
      </w:r>
      <w:r w:rsidRPr="00983A5F">
        <w:rPr>
          <w:rFonts w:ascii="Arial" w:hAnsi="Arial"/>
          <w:b/>
          <w:bCs/>
          <w:sz w:val="18"/>
          <w:szCs w:val="24"/>
        </w:rPr>
        <w:br/>
        <w:t>nebo potvrzení potřebného k přemístění exemplářů chráněných živočichů a rostlin</w:t>
      </w:r>
      <w:r w:rsidRPr="00983A5F">
        <w:rPr>
          <w:rFonts w:ascii="Arial" w:hAnsi="Arial"/>
          <w:b/>
          <w:bCs/>
          <w:sz w:val="18"/>
          <w:szCs w:val="24"/>
        </w:rPr>
        <w:br/>
        <w:t>(zákon č. 100/2004 Sb., o obchodování s ohroženými druhy</w:t>
      </w:r>
      <w:r w:rsidRPr="00C341AF">
        <w:rPr>
          <w:rFonts w:ascii="Arial" w:hAnsi="Arial"/>
          <w:b/>
          <w:sz w:val="18"/>
        </w:rPr>
        <w:t>, a nařízení (ES) č. 338/97)</w:t>
      </w:r>
    </w:p>
    <w:p w:rsidR="00675650" w:rsidRPr="00983A5F" w:rsidRDefault="00675650" w:rsidP="00675650">
      <w:pPr>
        <w:spacing w:line="72" w:lineRule="auto"/>
        <w:rPr>
          <w:rFonts w:ascii="Arial" w:hAnsi="Arial"/>
          <w:szCs w:val="24"/>
        </w:rPr>
      </w:pPr>
    </w:p>
    <w:p w:rsidR="00675650" w:rsidRPr="00983A5F" w:rsidRDefault="00675650" w:rsidP="00675650">
      <w:pPr>
        <w:spacing w:line="240" w:lineRule="auto"/>
        <w:rPr>
          <w:rFonts w:ascii="Arial" w:hAnsi="Arial"/>
          <w:sz w:val="16"/>
          <w:szCs w:val="24"/>
        </w:rPr>
      </w:pPr>
      <w:r w:rsidRPr="00983A5F">
        <w:rPr>
          <w:rFonts w:ascii="Arial" w:hAnsi="Arial"/>
          <w:sz w:val="16"/>
          <w:szCs w:val="24"/>
        </w:rPr>
        <w:t>Předkládá žadatel spolu s žádostí o výše uvedené povolení nebo potvrzení. Vyplnit strojem nebo hůlkovým písmem.</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6480"/>
      </w:tblGrid>
      <w:tr w:rsidR="00675650" w:rsidRPr="00983A5F" w:rsidTr="004277A0">
        <w:tc>
          <w:tcPr>
            <w:tcW w:w="9790" w:type="dxa"/>
            <w:gridSpan w:val="2"/>
            <w:tcBorders>
              <w:top w:val="double" w:sz="4" w:space="0" w:color="auto"/>
              <w:left w:val="double" w:sz="4" w:space="0" w:color="auto"/>
              <w:bottom w:val="single" w:sz="4" w:space="0" w:color="auto"/>
              <w:right w:val="double" w:sz="4" w:space="0" w:color="auto"/>
            </w:tcBorders>
          </w:tcPr>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t>1.1. Žadatel - fyzická osoba</w:t>
            </w:r>
          </w:p>
          <w:p w:rsidR="00675650" w:rsidRPr="00983A5F" w:rsidRDefault="00675650" w:rsidP="004277A0">
            <w:pPr>
              <w:spacing w:line="240" w:lineRule="auto"/>
              <w:rPr>
                <w:rFonts w:ascii="Arial" w:hAnsi="Arial"/>
                <w:sz w:val="16"/>
                <w:szCs w:val="24"/>
              </w:rPr>
            </w:pPr>
            <w:r w:rsidRPr="00F656BD">
              <w:rPr>
                <w:rFonts w:ascii="Arial" w:hAnsi="Arial"/>
                <w:sz w:val="16"/>
                <w:szCs w:val="24"/>
              </w:rPr>
              <w:t>Jméno, popřípadě jména a příjmení:</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Fyzická osoba – podnikatel – uvede též název, pod kterým podniká, pokud se liší od jména a příjmení:</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Adresa:</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PSČ:                               Telefon:                                                    Fax (e-mail):</w:t>
            </w:r>
          </w:p>
          <w:p w:rsidR="00675650" w:rsidRPr="00983A5F" w:rsidRDefault="00675650" w:rsidP="004277A0">
            <w:pPr>
              <w:spacing w:line="240" w:lineRule="auto"/>
              <w:rPr>
                <w:rFonts w:ascii="Arial" w:hAnsi="Arial"/>
                <w:sz w:val="16"/>
                <w:szCs w:val="24"/>
              </w:rPr>
            </w:pPr>
          </w:p>
        </w:tc>
      </w:tr>
      <w:tr w:rsidR="00675650" w:rsidRPr="00983A5F" w:rsidTr="004277A0">
        <w:tc>
          <w:tcPr>
            <w:tcW w:w="9790" w:type="dxa"/>
            <w:gridSpan w:val="2"/>
            <w:tcBorders>
              <w:top w:val="single" w:sz="4" w:space="0" w:color="auto"/>
              <w:left w:val="double" w:sz="4" w:space="0" w:color="auto"/>
              <w:bottom w:val="single" w:sz="4" w:space="0" w:color="auto"/>
              <w:right w:val="double" w:sz="4" w:space="0" w:color="auto"/>
            </w:tcBorders>
          </w:tcPr>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t>1.2. Žadatel - právnická osoba</w:t>
            </w:r>
          </w:p>
          <w:p w:rsidR="00675650" w:rsidRPr="00983A5F" w:rsidRDefault="00675650" w:rsidP="004277A0">
            <w:pPr>
              <w:spacing w:line="240" w:lineRule="auto"/>
              <w:rPr>
                <w:rFonts w:ascii="Arial" w:hAnsi="Arial"/>
                <w:sz w:val="16"/>
                <w:szCs w:val="24"/>
              </w:rPr>
            </w:pPr>
            <w:r w:rsidRPr="00983A5F">
              <w:rPr>
                <w:rFonts w:ascii="Arial" w:hAnsi="Arial"/>
                <w:sz w:val="16"/>
                <w:szCs w:val="24"/>
              </w:rPr>
              <w:t>Název právnické osoby:</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F656BD">
              <w:rPr>
                <w:rFonts w:ascii="Arial" w:hAnsi="Arial"/>
                <w:sz w:val="16"/>
                <w:szCs w:val="24"/>
              </w:rPr>
              <w:t>Jméno, popřípadě jména a příjmení osoby zmocněné k vyřízení žádosti:</w:t>
            </w:r>
          </w:p>
          <w:p w:rsidR="00675650" w:rsidRPr="00983A5F" w:rsidRDefault="00675650" w:rsidP="004277A0">
            <w:pPr>
              <w:spacing w:line="240" w:lineRule="auto"/>
              <w:rPr>
                <w:rFonts w:ascii="Arial" w:hAnsi="Arial"/>
                <w:sz w:val="16"/>
                <w:szCs w:val="24"/>
              </w:rPr>
            </w:pPr>
            <w:r w:rsidRPr="00983A5F">
              <w:rPr>
                <w:rFonts w:ascii="Arial" w:hAnsi="Arial"/>
                <w:sz w:val="16"/>
                <w:szCs w:val="24"/>
              </w:rPr>
              <w:t>Sídlo:</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PSČ:                               Telefon:                                                    Fax (e-mail):</w:t>
            </w:r>
          </w:p>
          <w:p w:rsidR="00675650" w:rsidRPr="00983A5F" w:rsidRDefault="00675650" w:rsidP="004277A0">
            <w:pPr>
              <w:spacing w:line="240" w:lineRule="auto"/>
              <w:rPr>
                <w:rFonts w:ascii="Arial" w:hAnsi="Arial"/>
                <w:sz w:val="16"/>
                <w:szCs w:val="24"/>
              </w:rPr>
            </w:pPr>
          </w:p>
        </w:tc>
      </w:tr>
      <w:tr w:rsidR="00675650" w:rsidRPr="00983A5F" w:rsidTr="004277A0">
        <w:tc>
          <w:tcPr>
            <w:tcW w:w="3310" w:type="dxa"/>
            <w:tcBorders>
              <w:top w:val="single" w:sz="4" w:space="0" w:color="auto"/>
              <w:left w:val="double" w:sz="4" w:space="0" w:color="auto"/>
              <w:bottom w:val="nil"/>
              <w:right w:val="single" w:sz="4" w:space="0" w:color="auto"/>
            </w:tcBorders>
          </w:tcPr>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t>1.3. Datum narození fyzických osob:</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tc>
        <w:tc>
          <w:tcPr>
            <w:tcW w:w="6480" w:type="dxa"/>
            <w:tcBorders>
              <w:top w:val="single" w:sz="4" w:space="0" w:color="auto"/>
              <w:left w:val="single" w:sz="4" w:space="0" w:color="auto"/>
              <w:bottom w:val="nil"/>
              <w:right w:val="double" w:sz="4" w:space="0" w:color="auto"/>
            </w:tcBorders>
          </w:tcPr>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t>1.4. IČO, bylo-li přiděleno, a číslo živnostenského oprávnění, je-li žadatel jeho držitelem:</w:t>
            </w: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sz w:val="16"/>
                <w:szCs w:val="24"/>
              </w:rPr>
            </w:pPr>
          </w:p>
        </w:tc>
      </w:tr>
      <w:tr w:rsidR="00675650" w:rsidRPr="00983A5F" w:rsidTr="004277A0">
        <w:tc>
          <w:tcPr>
            <w:tcW w:w="9790" w:type="dxa"/>
            <w:gridSpan w:val="2"/>
            <w:tcBorders>
              <w:top w:val="single" w:sz="4" w:space="0" w:color="auto"/>
              <w:left w:val="double" w:sz="4" w:space="0" w:color="auto"/>
              <w:bottom w:val="double" w:sz="4" w:space="0" w:color="auto"/>
              <w:right w:val="double" w:sz="4" w:space="0" w:color="auto"/>
            </w:tcBorders>
          </w:tcPr>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t>1.5. Zástupce žadatele zmocněný k vyřizování žádosti (je třeba přiložit plnou moc potvrzenou žadatelem):</w:t>
            </w:r>
          </w:p>
          <w:p w:rsidR="00675650" w:rsidRPr="00983A5F" w:rsidRDefault="00675650" w:rsidP="004277A0">
            <w:pPr>
              <w:spacing w:line="240" w:lineRule="auto"/>
              <w:rPr>
                <w:rFonts w:ascii="Arial" w:hAnsi="Arial"/>
                <w:sz w:val="16"/>
                <w:szCs w:val="24"/>
              </w:rPr>
            </w:pPr>
            <w:r>
              <w:rPr>
                <w:rFonts w:ascii="Arial" w:hAnsi="Arial" w:cs="Arial"/>
                <w:sz w:val="16"/>
                <w:szCs w:val="16"/>
              </w:rPr>
              <w:t>J</w:t>
            </w:r>
            <w:r w:rsidRPr="00F002E5">
              <w:rPr>
                <w:rFonts w:ascii="Arial" w:hAnsi="Arial" w:cs="Arial"/>
                <w:sz w:val="16"/>
                <w:szCs w:val="16"/>
              </w:rPr>
              <w:t>méno, popřípadě jména a příjmení</w:t>
            </w:r>
            <w:r w:rsidRPr="00C341AF">
              <w:rPr>
                <w:rFonts w:ascii="Arial" w:hAnsi="Arial"/>
                <w:sz w:val="16"/>
              </w:rPr>
              <w:t>:</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Datum narození:</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Číslo občanského průkazu nebo jiného identifikačního dokladu:</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Adresa:</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PSČ:                               Telefon:                                                    Fax (e-mail):</w:t>
            </w:r>
          </w:p>
          <w:p w:rsidR="00675650" w:rsidRPr="00983A5F" w:rsidRDefault="00675650" w:rsidP="004277A0">
            <w:pPr>
              <w:spacing w:line="240" w:lineRule="auto"/>
              <w:rPr>
                <w:rFonts w:ascii="Arial" w:hAnsi="Arial"/>
                <w:sz w:val="16"/>
                <w:szCs w:val="24"/>
              </w:rPr>
            </w:pPr>
          </w:p>
        </w:tc>
      </w:tr>
      <w:tr w:rsidR="00675650" w:rsidRPr="00983A5F" w:rsidTr="004277A0">
        <w:tc>
          <w:tcPr>
            <w:tcW w:w="9790" w:type="dxa"/>
            <w:gridSpan w:val="2"/>
            <w:tcBorders>
              <w:top w:val="double" w:sz="4" w:space="0" w:color="auto"/>
              <w:left w:val="double" w:sz="4" w:space="0" w:color="auto"/>
              <w:bottom w:val="single" w:sz="4" w:space="0" w:color="auto"/>
              <w:right w:val="double" w:sz="4" w:space="0" w:color="auto"/>
            </w:tcBorders>
          </w:tcPr>
          <w:p w:rsidR="00675650" w:rsidRPr="00983A5F" w:rsidRDefault="00675650" w:rsidP="004277A0">
            <w:pPr>
              <w:spacing w:line="240" w:lineRule="auto"/>
              <w:rPr>
                <w:rFonts w:ascii="Arial" w:hAnsi="Arial"/>
                <w:sz w:val="16"/>
                <w:szCs w:val="24"/>
              </w:rPr>
            </w:pPr>
            <w:r w:rsidRPr="00983A5F">
              <w:rPr>
                <w:rFonts w:ascii="Arial" w:hAnsi="Arial"/>
                <w:b/>
                <w:bCs/>
                <w:sz w:val="16"/>
                <w:szCs w:val="24"/>
              </w:rPr>
              <w:t xml:space="preserve">2.1. Týká-li se žádost jedinců zvláště chráněných živočichů nebo rostlin </w:t>
            </w:r>
            <w:r w:rsidRPr="00983A5F">
              <w:rPr>
                <w:rFonts w:ascii="Arial" w:hAnsi="Arial"/>
                <w:sz w:val="16"/>
                <w:szCs w:val="24"/>
              </w:rPr>
              <w:t>podle zákona č. 114/1992 Sb., o ochraně přírody a krajiny, přiložte kopii udělené výjimky, případně uveďte, že výjimka nebyla udělena a proč:</w:t>
            </w: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tc>
      </w:tr>
      <w:tr w:rsidR="00675650" w:rsidRPr="00983A5F" w:rsidTr="004277A0">
        <w:tc>
          <w:tcPr>
            <w:tcW w:w="9790" w:type="dxa"/>
            <w:gridSpan w:val="2"/>
            <w:tcBorders>
              <w:top w:val="single" w:sz="4" w:space="0" w:color="auto"/>
              <w:left w:val="double" w:sz="4" w:space="0" w:color="auto"/>
              <w:bottom w:val="single" w:sz="4" w:space="0" w:color="auto"/>
              <w:right w:val="double" w:sz="4" w:space="0" w:color="auto"/>
            </w:tcBorders>
          </w:tcPr>
          <w:p w:rsidR="00675650" w:rsidRPr="00983A5F" w:rsidRDefault="00675650" w:rsidP="004277A0">
            <w:pPr>
              <w:spacing w:line="240" w:lineRule="auto"/>
              <w:rPr>
                <w:rFonts w:ascii="Arial" w:hAnsi="Arial"/>
                <w:sz w:val="16"/>
                <w:szCs w:val="24"/>
              </w:rPr>
            </w:pPr>
            <w:r w:rsidRPr="00983A5F">
              <w:rPr>
                <w:rFonts w:ascii="Arial" w:hAnsi="Arial"/>
                <w:b/>
                <w:bCs/>
                <w:sz w:val="16"/>
                <w:szCs w:val="24"/>
              </w:rPr>
              <w:t xml:space="preserve">2.2. Týká-li se žádost exemplářů, na něž se vztahuje registrační povinnost </w:t>
            </w:r>
            <w:r w:rsidRPr="00983A5F">
              <w:rPr>
                <w:rFonts w:ascii="Arial" w:hAnsi="Arial"/>
                <w:sz w:val="16"/>
                <w:szCs w:val="24"/>
              </w:rPr>
              <w:t>podle § 23 zákona o obchodování s ohroženými druhy, přiložte příslušný registrační list, případně uveďte, že registrační list nebyl vydán a proč:</w:t>
            </w: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tc>
      </w:tr>
      <w:tr w:rsidR="00675650" w:rsidRPr="00983A5F" w:rsidTr="004277A0">
        <w:tc>
          <w:tcPr>
            <w:tcW w:w="9790" w:type="dxa"/>
            <w:gridSpan w:val="2"/>
            <w:tcBorders>
              <w:top w:val="single" w:sz="4" w:space="0" w:color="auto"/>
              <w:left w:val="double" w:sz="4" w:space="0" w:color="auto"/>
              <w:bottom w:val="nil"/>
              <w:right w:val="double" w:sz="4" w:space="0" w:color="auto"/>
            </w:tcBorders>
          </w:tcPr>
          <w:p w:rsidR="00675650" w:rsidRPr="00983A5F" w:rsidRDefault="00675650" w:rsidP="004277A0">
            <w:pPr>
              <w:spacing w:line="240" w:lineRule="auto"/>
              <w:rPr>
                <w:rFonts w:ascii="Arial" w:hAnsi="Arial"/>
                <w:sz w:val="16"/>
                <w:szCs w:val="24"/>
              </w:rPr>
            </w:pPr>
            <w:r w:rsidRPr="00983A5F">
              <w:rPr>
                <w:rFonts w:ascii="Arial" w:hAnsi="Arial"/>
                <w:b/>
                <w:bCs/>
                <w:sz w:val="16"/>
                <w:szCs w:val="24"/>
              </w:rPr>
              <w:t xml:space="preserve">2.3. Týká-li se žádost exemplářů, pro které bylo vydáno potvrzení o výjimce ze zákazu obchodních činností </w:t>
            </w:r>
            <w:r w:rsidRPr="00983A5F">
              <w:rPr>
                <w:rFonts w:ascii="Arial" w:hAnsi="Arial"/>
                <w:sz w:val="16"/>
                <w:szCs w:val="24"/>
              </w:rPr>
              <w:t>podle článku 8 odst. 3 nařízení Rady (ES) č. 338/97, přiložte toto potvrzení nebo jeho kopii, případně uveďte, že potvrzení nebylo vydáno a proč:</w:t>
            </w: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tc>
      </w:tr>
      <w:tr w:rsidR="00675650" w:rsidRPr="00983A5F" w:rsidTr="004277A0">
        <w:tc>
          <w:tcPr>
            <w:tcW w:w="9790" w:type="dxa"/>
            <w:gridSpan w:val="2"/>
            <w:tcBorders>
              <w:top w:val="double" w:sz="4" w:space="0" w:color="auto"/>
              <w:left w:val="double" w:sz="4" w:space="0" w:color="auto"/>
              <w:bottom w:val="double" w:sz="4" w:space="0" w:color="auto"/>
              <w:right w:val="double" w:sz="4" w:space="0" w:color="auto"/>
            </w:tcBorders>
          </w:tcPr>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t>3. Znamená plánovaný vývoz, zpětný vývoz, dovoz nebo přemístění exempláře změnu majitele exempláře?</w:t>
            </w: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t>  </w:t>
            </w:r>
            <w:r w:rsidRPr="00983A5F">
              <w:rPr>
                <w:rFonts w:ascii="Arial" w:hAnsi="Arial"/>
                <w:b/>
                <w:bCs/>
                <w:sz w:val="16"/>
                <w:szCs w:val="24"/>
              </w:rPr>
              <w:sym w:font="Symbol" w:char="F07F"/>
            </w:r>
            <w:r w:rsidRPr="00983A5F">
              <w:rPr>
                <w:rFonts w:ascii="Arial" w:hAnsi="Arial"/>
                <w:b/>
                <w:bCs/>
                <w:sz w:val="16"/>
                <w:szCs w:val="24"/>
              </w:rPr>
              <w:t>  ANO</w:t>
            </w: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sz w:val="16"/>
                <w:szCs w:val="24"/>
              </w:rPr>
            </w:pPr>
            <w:r w:rsidRPr="00983A5F">
              <w:rPr>
                <w:rFonts w:ascii="Arial" w:hAnsi="Arial"/>
                <w:b/>
                <w:bCs/>
                <w:sz w:val="16"/>
                <w:szCs w:val="24"/>
              </w:rPr>
              <w:t>  </w:t>
            </w:r>
            <w:r w:rsidRPr="00983A5F">
              <w:rPr>
                <w:rFonts w:ascii="Arial" w:hAnsi="Arial"/>
                <w:b/>
                <w:bCs/>
                <w:sz w:val="16"/>
                <w:szCs w:val="24"/>
              </w:rPr>
              <w:sym w:font="Symbol" w:char="F07F"/>
            </w:r>
            <w:r w:rsidRPr="00983A5F">
              <w:rPr>
                <w:rFonts w:ascii="Arial" w:hAnsi="Arial"/>
                <w:b/>
                <w:bCs/>
                <w:sz w:val="16"/>
                <w:szCs w:val="24"/>
              </w:rPr>
              <w:t>  NE</w:t>
            </w:r>
          </w:p>
          <w:p w:rsidR="00675650" w:rsidRPr="00983A5F" w:rsidRDefault="00675650" w:rsidP="004277A0">
            <w:pPr>
              <w:spacing w:line="240" w:lineRule="auto"/>
              <w:rPr>
                <w:rFonts w:ascii="Arial" w:hAnsi="Arial"/>
                <w:b/>
                <w:bCs/>
                <w:sz w:val="16"/>
                <w:szCs w:val="24"/>
              </w:rPr>
            </w:pPr>
          </w:p>
        </w:tc>
      </w:tr>
    </w:tbl>
    <w:p w:rsidR="00675650" w:rsidRPr="00983A5F" w:rsidRDefault="00675650" w:rsidP="00675650">
      <w:pPr>
        <w:spacing w:line="72" w:lineRule="auto"/>
        <w:rPr>
          <w:szCs w:val="24"/>
        </w:rPr>
      </w:pPr>
      <w:r w:rsidRPr="00983A5F">
        <w:rPr>
          <w:szCs w:val="24"/>
        </w:rPr>
        <w:br w:type="page"/>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0"/>
      </w:tblGrid>
      <w:tr w:rsidR="00675650" w:rsidRPr="00983A5F" w:rsidTr="004277A0">
        <w:tc>
          <w:tcPr>
            <w:tcW w:w="9790" w:type="dxa"/>
            <w:tcBorders>
              <w:top w:val="double" w:sz="4" w:space="0" w:color="auto"/>
              <w:left w:val="double" w:sz="4" w:space="0" w:color="auto"/>
              <w:bottom w:val="double" w:sz="4" w:space="0" w:color="auto"/>
              <w:right w:val="double" w:sz="4" w:space="0" w:color="auto"/>
            </w:tcBorders>
          </w:tcPr>
          <w:p w:rsidR="00675650" w:rsidRPr="00983A5F" w:rsidRDefault="00675650" w:rsidP="004277A0">
            <w:pPr>
              <w:spacing w:line="240" w:lineRule="auto"/>
              <w:rPr>
                <w:rFonts w:ascii="Arial" w:hAnsi="Arial"/>
                <w:sz w:val="16"/>
                <w:szCs w:val="24"/>
              </w:rPr>
            </w:pPr>
            <w:r w:rsidRPr="00983A5F">
              <w:rPr>
                <w:rFonts w:ascii="Arial" w:hAnsi="Arial"/>
                <w:b/>
                <w:bCs/>
                <w:sz w:val="16"/>
                <w:szCs w:val="24"/>
              </w:rPr>
              <w:lastRenderedPageBreak/>
              <w:t>4. Pro případ žádosti o povolení přemístění exempláře v rámci ČR nebo EU</w:t>
            </w:r>
            <w:r w:rsidRPr="00983A5F">
              <w:rPr>
                <w:rFonts w:ascii="Arial" w:hAnsi="Arial"/>
                <w:sz w:val="16"/>
                <w:szCs w:val="24"/>
              </w:rPr>
              <w:t>, uveďte podrobnosti a zdůvodnění pro nové místo určení exempláře:</w:t>
            </w: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tc>
      </w:tr>
      <w:tr w:rsidR="00675650" w:rsidRPr="00983A5F" w:rsidTr="004277A0">
        <w:tc>
          <w:tcPr>
            <w:tcW w:w="9790" w:type="dxa"/>
            <w:tcBorders>
              <w:top w:val="double" w:sz="4" w:space="0" w:color="auto"/>
              <w:left w:val="double" w:sz="4" w:space="0" w:color="auto"/>
              <w:bottom w:val="single" w:sz="4" w:space="0" w:color="auto"/>
              <w:right w:val="double" w:sz="4" w:space="0" w:color="auto"/>
            </w:tcBorders>
          </w:tcPr>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t>5.1. Předpokládaná přeprava zásilky exemplářů přes vnější hranice EU (pro vývoz, zpětný vývoz nebo dovoz).</w:t>
            </w:r>
          </w:p>
          <w:p w:rsidR="00675650" w:rsidRPr="00983A5F" w:rsidRDefault="00675650" w:rsidP="004277A0">
            <w:pPr>
              <w:spacing w:line="240" w:lineRule="auto"/>
              <w:rPr>
                <w:rFonts w:ascii="Arial" w:hAnsi="Arial"/>
                <w:sz w:val="16"/>
                <w:szCs w:val="24"/>
              </w:rPr>
            </w:pPr>
            <w:r w:rsidRPr="00983A5F">
              <w:rPr>
                <w:rFonts w:ascii="Arial" w:hAnsi="Arial"/>
                <w:sz w:val="16"/>
                <w:szCs w:val="24"/>
              </w:rPr>
              <w:t>Použitý dopravní prostředek:</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Hraniční přechod (celnice, členský stát EU):</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Datum:</w:t>
            </w:r>
          </w:p>
          <w:p w:rsidR="00675650" w:rsidRPr="00983A5F" w:rsidRDefault="00675650" w:rsidP="004277A0">
            <w:pPr>
              <w:spacing w:line="240" w:lineRule="auto"/>
              <w:rPr>
                <w:rFonts w:ascii="Arial" w:hAnsi="Arial"/>
                <w:b/>
                <w:bCs/>
                <w:sz w:val="16"/>
                <w:szCs w:val="24"/>
              </w:rPr>
            </w:pPr>
          </w:p>
        </w:tc>
      </w:tr>
      <w:tr w:rsidR="00675650" w:rsidRPr="00983A5F" w:rsidTr="004277A0">
        <w:tc>
          <w:tcPr>
            <w:tcW w:w="9790" w:type="dxa"/>
            <w:tcBorders>
              <w:top w:val="single" w:sz="4" w:space="0" w:color="auto"/>
              <w:left w:val="double" w:sz="4" w:space="0" w:color="auto"/>
              <w:bottom w:val="double" w:sz="4" w:space="0" w:color="auto"/>
              <w:right w:val="double" w:sz="4" w:space="0" w:color="auto"/>
            </w:tcBorders>
          </w:tcPr>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t>5.2. Předpokládaná přeprava zásilky exemplářů v ČR nebo EU (pro přemístění exempláře v rámci EU).</w:t>
            </w:r>
          </w:p>
          <w:p w:rsidR="00675650" w:rsidRPr="00983A5F" w:rsidRDefault="00675650" w:rsidP="004277A0">
            <w:pPr>
              <w:spacing w:line="240" w:lineRule="auto"/>
              <w:rPr>
                <w:rFonts w:ascii="Arial" w:hAnsi="Arial"/>
                <w:sz w:val="16"/>
                <w:szCs w:val="24"/>
              </w:rPr>
            </w:pPr>
            <w:r w:rsidRPr="00983A5F">
              <w:rPr>
                <w:rFonts w:ascii="Arial" w:hAnsi="Arial"/>
                <w:sz w:val="16"/>
                <w:szCs w:val="24"/>
              </w:rPr>
              <w:t>Použitý dopravní prostředek:</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V případě žádosti o přemístění exempláře z ČR do jiného členského státu EU, místo přechodu hranice ČR:</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Datum:</w:t>
            </w:r>
          </w:p>
          <w:p w:rsidR="00675650" w:rsidRPr="00983A5F" w:rsidRDefault="00675650" w:rsidP="004277A0">
            <w:pPr>
              <w:spacing w:line="240" w:lineRule="auto"/>
              <w:rPr>
                <w:rFonts w:ascii="Arial" w:hAnsi="Arial"/>
                <w:b/>
                <w:bCs/>
                <w:sz w:val="16"/>
                <w:szCs w:val="24"/>
              </w:rPr>
            </w:pPr>
          </w:p>
        </w:tc>
      </w:tr>
      <w:tr w:rsidR="00675650" w:rsidRPr="00983A5F" w:rsidTr="004277A0">
        <w:tc>
          <w:tcPr>
            <w:tcW w:w="9790" w:type="dxa"/>
            <w:tcBorders>
              <w:top w:val="double" w:sz="4" w:space="0" w:color="auto"/>
              <w:left w:val="double" w:sz="4" w:space="0" w:color="auto"/>
              <w:bottom w:val="double" w:sz="4" w:space="0" w:color="auto"/>
              <w:right w:val="double" w:sz="4" w:space="0" w:color="auto"/>
            </w:tcBorders>
          </w:tcPr>
          <w:p w:rsidR="00675650" w:rsidRPr="00983A5F" w:rsidRDefault="00675650" w:rsidP="004277A0">
            <w:pPr>
              <w:spacing w:line="240" w:lineRule="auto"/>
              <w:rPr>
                <w:rFonts w:ascii="Arial" w:hAnsi="Arial"/>
                <w:sz w:val="16"/>
                <w:szCs w:val="24"/>
              </w:rPr>
            </w:pPr>
            <w:r w:rsidRPr="00983A5F">
              <w:rPr>
                <w:rFonts w:ascii="Arial" w:hAnsi="Arial"/>
                <w:b/>
                <w:bCs/>
                <w:sz w:val="16"/>
                <w:szCs w:val="24"/>
              </w:rPr>
              <w:t>6. Osoby nebo organizace, které mohou potvrdit Vámi uvedené údaje.</w:t>
            </w:r>
            <w:r w:rsidRPr="00983A5F">
              <w:rPr>
                <w:rFonts w:ascii="Arial" w:hAnsi="Arial"/>
                <w:sz w:val="16"/>
                <w:szCs w:val="24"/>
              </w:rPr>
              <w:t xml:space="preserve"> Např. úřad, kde jste registrován, zájmová organizace, obchodní organizace, které dodáváte své produkty, apod. Uveďte adresu, telefon, fax, e-mail apod.</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tc>
      </w:tr>
      <w:tr w:rsidR="00675650" w:rsidRPr="00983A5F" w:rsidTr="004277A0">
        <w:tc>
          <w:tcPr>
            <w:tcW w:w="9790" w:type="dxa"/>
            <w:tcBorders>
              <w:top w:val="double" w:sz="4" w:space="0" w:color="auto"/>
              <w:left w:val="double" w:sz="4" w:space="0" w:color="auto"/>
              <w:bottom w:val="double" w:sz="4" w:space="0" w:color="auto"/>
              <w:right w:val="double" w:sz="4" w:space="0" w:color="auto"/>
            </w:tcBorders>
          </w:tcPr>
          <w:p w:rsidR="00675650" w:rsidRPr="00983A5F" w:rsidRDefault="00675650" w:rsidP="004277A0">
            <w:pPr>
              <w:spacing w:line="240" w:lineRule="auto"/>
              <w:rPr>
                <w:rFonts w:ascii="Arial" w:hAnsi="Arial"/>
                <w:sz w:val="16"/>
                <w:szCs w:val="24"/>
              </w:rPr>
            </w:pPr>
            <w:r w:rsidRPr="00983A5F">
              <w:rPr>
                <w:rFonts w:ascii="Arial" w:hAnsi="Arial"/>
                <w:b/>
                <w:bCs/>
                <w:sz w:val="16"/>
                <w:szCs w:val="24"/>
              </w:rPr>
              <w:t>7. K žádosti a této evidenční kartě jsou připojeny následující dokumenty.</w:t>
            </w:r>
            <w:r w:rsidRPr="00983A5F">
              <w:rPr>
                <w:rFonts w:ascii="Arial" w:hAnsi="Arial"/>
                <w:sz w:val="16"/>
                <w:szCs w:val="24"/>
              </w:rPr>
              <w:t xml:space="preserve"> (Zřetelně označte doklady, které chcete po vyřízení vrátit zpět.):</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tc>
      </w:tr>
      <w:tr w:rsidR="00675650" w:rsidRPr="00983A5F" w:rsidTr="004277A0">
        <w:tc>
          <w:tcPr>
            <w:tcW w:w="9790" w:type="dxa"/>
            <w:tcBorders>
              <w:top w:val="double" w:sz="4" w:space="0" w:color="auto"/>
              <w:left w:val="double" w:sz="4" w:space="0" w:color="auto"/>
              <w:bottom w:val="double" w:sz="4" w:space="0" w:color="auto"/>
              <w:right w:val="double" w:sz="4" w:space="0" w:color="auto"/>
            </w:tcBorders>
          </w:tcPr>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t xml:space="preserve">8. Vyřízené povolení nebo potvrzení </w:t>
            </w:r>
            <w:r w:rsidRPr="00983A5F">
              <w:rPr>
                <w:rFonts w:ascii="Arial" w:hAnsi="Arial"/>
                <w:sz w:val="16"/>
                <w:szCs w:val="24"/>
              </w:rPr>
              <w:t>(nehodící se škrtne)</w:t>
            </w:r>
            <w:r w:rsidRPr="00983A5F">
              <w:rPr>
                <w:rFonts w:ascii="Arial" w:hAnsi="Arial"/>
                <w:b/>
                <w:bCs/>
                <w:sz w:val="16"/>
                <w:szCs w:val="24"/>
              </w:rPr>
              <w:t xml:space="preserve"> </w:t>
            </w:r>
          </w:p>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t>  </w:t>
            </w:r>
            <w:r w:rsidRPr="00983A5F">
              <w:rPr>
                <w:rFonts w:ascii="Arial" w:hAnsi="Arial"/>
                <w:b/>
                <w:bCs/>
                <w:sz w:val="16"/>
                <w:szCs w:val="24"/>
              </w:rPr>
              <w:sym w:font="Symbol" w:char="F07F"/>
            </w:r>
            <w:r w:rsidRPr="00983A5F">
              <w:rPr>
                <w:rFonts w:ascii="Arial" w:hAnsi="Arial"/>
                <w:b/>
                <w:bCs/>
                <w:sz w:val="16"/>
                <w:szCs w:val="24"/>
              </w:rPr>
              <w:t> </w:t>
            </w:r>
            <w:r w:rsidRPr="00983A5F">
              <w:rPr>
                <w:rFonts w:ascii="Arial" w:hAnsi="Arial"/>
                <w:sz w:val="16"/>
                <w:szCs w:val="24"/>
              </w:rPr>
              <w:t>vyzvednu osobně</w:t>
            </w: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sz w:val="16"/>
                <w:szCs w:val="24"/>
              </w:rPr>
            </w:pPr>
            <w:r w:rsidRPr="00983A5F">
              <w:rPr>
                <w:rFonts w:ascii="Arial" w:hAnsi="Arial"/>
                <w:b/>
                <w:bCs/>
                <w:sz w:val="16"/>
                <w:szCs w:val="24"/>
              </w:rPr>
              <w:t>  </w:t>
            </w:r>
            <w:r w:rsidRPr="00983A5F">
              <w:rPr>
                <w:rFonts w:ascii="Arial" w:hAnsi="Arial"/>
                <w:b/>
                <w:bCs/>
                <w:sz w:val="16"/>
                <w:szCs w:val="24"/>
              </w:rPr>
              <w:sym w:font="Symbol" w:char="F07F"/>
            </w:r>
            <w:r w:rsidRPr="00983A5F">
              <w:rPr>
                <w:rFonts w:ascii="Arial" w:hAnsi="Arial"/>
                <w:b/>
                <w:bCs/>
                <w:sz w:val="16"/>
                <w:szCs w:val="24"/>
              </w:rPr>
              <w:t> </w:t>
            </w:r>
            <w:r w:rsidRPr="00983A5F">
              <w:rPr>
                <w:rFonts w:ascii="Arial" w:hAnsi="Arial"/>
                <w:sz w:val="16"/>
                <w:szCs w:val="24"/>
              </w:rPr>
              <w:t>chci zaslat poštou na adresu:</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tc>
      </w:tr>
      <w:tr w:rsidR="00675650" w:rsidRPr="00983A5F" w:rsidTr="004277A0">
        <w:tc>
          <w:tcPr>
            <w:tcW w:w="9790" w:type="dxa"/>
            <w:tcBorders>
              <w:top w:val="double" w:sz="4" w:space="0" w:color="auto"/>
              <w:left w:val="double" w:sz="4" w:space="0" w:color="auto"/>
              <w:bottom w:val="double" w:sz="4" w:space="0" w:color="auto"/>
              <w:right w:val="double" w:sz="4" w:space="0" w:color="auto"/>
            </w:tcBorders>
          </w:tcPr>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t>9. Podpis (razítko) žadatele nebo jeho zmocněného zástupce:</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 xml:space="preserve">                             místo                                               datum                                                 podpis (razítko)</w:t>
            </w:r>
          </w:p>
        </w:tc>
      </w:tr>
    </w:tbl>
    <w:p w:rsidR="00675650" w:rsidRPr="00983A5F" w:rsidRDefault="00675650" w:rsidP="00675650">
      <w:pPr>
        <w:spacing w:line="72" w:lineRule="auto"/>
        <w:rPr>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0"/>
      </w:tblGrid>
      <w:tr w:rsidR="00675650" w:rsidRPr="00983A5F" w:rsidTr="004277A0">
        <w:tc>
          <w:tcPr>
            <w:tcW w:w="9790" w:type="dxa"/>
            <w:tcBorders>
              <w:top w:val="double" w:sz="4" w:space="0" w:color="auto"/>
              <w:left w:val="double" w:sz="4" w:space="0" w:color="auto"/>
              <w:bottom w:val="nil"/>
              <w:right w:val="double" w:sz="4" w:space="0" w:color="auto"/>
            </w:tcBorders>
          </w:tcPr>
          <w:p w:rsidR="00675650" w:rsidRPr="00983A5F" w:rsidRDefault="00675650" w:rsidP="004277A0">
            <w:pPr>
              <w:spacing w:line="240" w:lineRule="auto"/>
              <w:rPr>
                <w:rFonts w:ascii="Arial" w:hAnsi="Arial"/>
                <w:sz w:val="16"/>
                <w:szCs w:val="24"/>
              </w:rPr>
            </w:pPr>
            <w:r w:rsidRPr="00983A5F">
              <w:rPr>
                <w:rFonts w:ascii="Arial" w:hAnsi="Arial"/>
                <w:b/>
                <w:bCs/>
                <w:sz w:val="16"/>
                <w:szCs w:val="24"/>
              </w:rPr>
              <w:t xml:space="preserve">10. Vyjádření vědeckého orgánu CITES </w:t>
            </w:r>
            <w:r w:rsidRPr="00983A5F">
              <w:rPr>
                <w:rFonts w:ascii="Arial" w:hAnsi="Arial"/>
                <w:sz w:val="16"/>
                <w:szCs w:val="24"/>
              </w:rPr>
              <w:t>(</w:t>
            </w:r>
            <w:r w:rsidRPr="00FC2CDA">
              <w:rPr>
                <w:rFonts w:ascii="Arial" w:hAnsi="Arial"/>
                <w:sz w:val="16"/>
                <w:szCs w:val="24"/>
              </w:rPr>
              <w:t>pokud je předepsáno přímo použitelnými předpisy Evropské unie o ochraně ohrožených druhů anebo zákonem):</w:t>
            </w:r>
          </w:p>
          <w:p w:rsidR="00675650" w:rsidRPr="00983A5F" w:rsidRDefault="00675650" w:rsidP="004277A0">
            <w:pPr>
              <w:spacing w:line="240" w:lineRule="auto"/>
              <w:rPr>
                <w:rFonts w:ascii="Arial" w:hAnsi="Arial"/>
                <w:sz w:val="16"/>
                <w:szCs w:val="24"/>
              </w:rPr>
            </w:pPr>
            <w:r w:rsidRPr="00983A5F">
              <w:rPr>
                <w:rFonts w:ascii="Arial" w:hAnsi="Arial"/>
                <w:b/>
                <w:bCs/>
                <w:sz w:val="16"/>
                <w:szCs w:val="24"/>
              </w:rPr>
              <w:sym w:font="Symbol" w:char="F07F"/>
            </w:r>
            <w:r w:rsidRPr="00983A5F">
              <w:rPr>
                <w:rFonts w:ascii="Arial" w:hAnsi="Arial"/>
                <w:b/>
                <w:bCs/>
                <w:sz w:val="16"/>
                <w:szCs w:val="24"/>
              </w:rPr>
              <w:t> Souhlas</w:t>
            </w:r>
            <w:r w:rsidRPr="00983A5F">
              <w:rPr>
                <w:rFonts w:ascii="Arial" w:hAnsi="Arial"/>
                <w:sz w:val="16"/>
                <w:szCs w:val="24"/>
              </w:rPr>
              <w:t xml:space="preserve"> (nehodící se škrtne):</w:t>
            </w:r>
          </w:p>
          <w:tbl>
            <w:tblPr>
              <w:tblW w:w="9180" w:type="dxa"/>
              <w:tblInd w:w="360" w:type="dxa"/>
              <w:tblLayout w:type="fixed"/>
              <w:tblCellMar>
                <w:left w:w="70" w:type="dxa"/>
                <w:right w:w="70" w:type="dxa"/>
              </w:tblCellMar>
              <w:tblLook w:val="0000"/>
            </w:tblPr>
            <w:tblGrid>
              <w:gridCol w:w="9180"/>
            </w:tblGrid>
            <w:tr w:rsidR="00675650" w:rsidRPr="00983A5F" w:rsidTr="004277A0">
              <w:tc>
                <w:tcPr>
                  <w:tcW w:w="9180" w:type="dxa"/>
                </w:tcPr>
                <w:p w:rsidR="00675650" w:rsidRPr="00983A5F" w:rsidRDefault="00675650" w:rsidP="004277A0">
                  <w:pPr>
                    <w:spacing w:line="240" w:lineRule="auto"/>
                    <w:rPr>
                      <w:rFonts w:ascii="Arial" w:hAnsi="Arial"/>
                      <w:sz w:val="16"/>
                      <w:szCs w:val="24"/>
                    </w:rPr>
                  </w:pPr>
                  <w:r w:rsidRPr="00983A5F">
                    <w:rPr>
                      <w:rFonts w:ascii="Arial" w:hAnsi="Arial"/>
                      <w:b/>
                      <w:bCs/>
                      <w:sz w:val="16"/>
                      <w:szCs w:val="24"/>
                    </w:rPr>
                    <w:sym w:font="Symbol" w:char="F07F"/>
                  </w:r>
                  <w:r w:rsidRPr="00983A5F">
                    <w:rPr>
                      <w:rFonts w:ascii="Arial" w:hAnsi="Arial"/>
                      <w:b/>
                      <w:bCs/>
                      <w:sz w:val="16"/>
                      <w:szCs w:val="24"/>
                    </w:rPr>
                    <w:t> </w:t>
                  </w:r>
                  <w:r w:rsidRPr="00983A5F">
                    <w:rPr>
                      <w:rFonts w:ascii="Arial" w:hAnsi="Arial"/>
                      <w:sz w:val="16"/>
                      <w:szCs w:val="24"/>
                    </w:rPr>
                    <w:t>Transakce nebude mít škodlivý účinek na stav zachování dotčeného druhu ani na rozsah území, na kterém se příslušná populace daného druhu vyskytuje.</w:t>
                  </w:r>
                </w:p>
              </w:tc>
            </w:tr>
            <w:tr w:rsidR="00675650" w:rsidRPr="00983A5F" w:rsidTr="004277A0">
              <w:tc>
                <w:tcPr>
                  <w:tcW w:w="9180" w:type="dxa"/>
                </w:tcPr>
                <w:p w:rsidR="00675650" w:rsidRPr="00983A5F" w:rsidRDefault="00675650" w:rsidP="004277A0">
                  <w:pPr>
                    <w:spacing w:line="240" w:lineRule="auto"/>
                    <w:rPr>
                      <w:rFonts w:ascii="Arial" w:hAnsi="Arial"/>
                      <w:sz w:val="16"/>
                      <w:szCs w:val="24"/>
                    </w:rPr>
                  </w:pPr>
                  <w:r w:rsidRPr="00983A5F">
                    <w:rPr>
                      <w:rFonts w:ascii="Arial" w:hAnsi="Arial"/>
                      <w:b/>
                      <w:bCs/>
                      <w:sz w:val="16"/>
                      <w:szCs w:val="24"/>
                    </w:rPr>
                    <w:sym w:font="Symbol" w:char="F07F"/>
                  </w:r>
                  <w:r w:rsidRPr="00983A5F">
                    <w:rPr>
                      <w:rFonts w:ascii="Arial" w:hAnsi="Arial"/>
                      <w:b/>
                      <w:bCs/>
                      <w:sz w:val="16"/>
                      <w:szCs w:val="24"/>
                    </w:rPr>
                    <w:t> </w:t>
                  </w:r>
                  <w:r w:rsidRPr="00983A5F">
                    <w:rPr>
                      <w:rFonts w:ascii="Arial" w:hAnsi="Arial"/>
                      <w:sz w:val="16"/>
                      <w:szCs w:val="24"/>
                    </w:rPr>
                    <w:t>Nejsou známy žádné další okolnosti týkající se zachování dotčeného druhu, které mluví proti vydání povolení nebo potvrzení.</w:t>
                  </w:r>
                </w:p>
              </w:tc>
            </w:tr>
            <w:tr w:rsidR="00675650" w:rsidRPr="00983A5F" w:rsidTr="004277A0">
              <w:tc>
                <w:tcPr>
                  <w:tcW w:w="9180" w:type="dxa"/>
                </w:tcPr>
                <w:p w:rsidR="00675650" w:rsidRPr="00983A5F" w:rsidRDefault="00675650" w:rsidP="004277A0">
                  <w:pPr>
                    <w:spacing w:line="240" w:lineRule="auto"/>
                    <w:rPr>
                      <w:rFonts w:ascii="Arial" w:hAnsi="Arial"/>
                      <w:sz w:val="16"/>
                      <w:szCs w:val="24"/>
                    </w:rPr>
                  </w:pPr>
                  <w:r w:rsidRPr="00983A5F">
                    <w:rPr>
                      <w:rFonts w:ascii="Arial" w:hAnsi="Arial"/>
                      <w:b/>
                      <w:bCs/>
                      <w:sz w:val="16"/>
                      <w:szCs w:val="24"/>
                    </w:rPr>
                    <w:sym w:font="Symbol" w:char="F07F"/>
                  </w:r>
                  <w:r w:rsidRPr="00983A5F">
                    <w:rPr>
                      <w:rFonts w:ascii="Arial" w:hAnsi="Arial"/>
                      <w:b/>
                      <w:bCs/>
                      <w:sz w:val="16"/>
                      <w:szCs w:val="24"/>
                    </w:rPr>
                    <w:t> </w:t>
                  </w:r>
                  <w:r w:rsidRPr="00983A5F">
                    <w:rPr>
                      <w:rFonts w:ascii="Arial" w:hAnsi="Arial"/>
                      <w:sz w:val="16"/>
                      <w:szCs w:val="24"/>
                    </w:rPr>
                    <w:t>Místo určení, kde má být živý exemplář umístěn, je vybaveno tak, že umožňuje ochranu exempláře a řádnou péči o něj.</w:t>
                  </w:r>
                </w:p>
              </w:tc>
            </w:tr>
            <w:tr w:rsidR="00675650" w:rsidRPr="00983A5F" w:rsidTr="004277A0">
              <w:trPr>
                <w:trHeight w:val="559"/>
              </w:trPr>
              <w:tc>
                <w:tcPr>
                  <w:tcW w:w="9180" w:type="dxa"/>
                </w:tcPr>
                <w:p w:rsidR="00675650" w:rsidRPr="00983A5F" w:rsidRDefault="00675650" w:rsidP="004277A0">
                  <w:pPr>
                    <w:spacing w:line="240" w:lineRule="auto"/>
                    <w:rPr>
                      <w:rFonts w:ascii="Arial" w:hAnsi="Arial"/>
                      <w:sz w:val="16"/>
                      <w:szCs w:val="24"/>
                    </w:rPr>
                  </w:pPr>
                </w:p>
              </w:tc>
            </w:tr>
          </w:tbl>
          <w:p w:rsidR="00675650" w:rsidRPr="00983A5F" w:rsidRDefault="00675650" w:rsidP="004277A0">
            <w:pPr>
              <w:spacing w:line="240" w:lineRule="auto"/>
              <w:rPr>
                <w:rFonts w:ascii="Arial" w:hAnsi="Arial"/>
                <w:b/>
                <w:bCs/>
                <w:sz w:val="16"/>
                <w:szCs w:val="24"/>
              </w:rPr>
            </w:pPr>
          </w:p>
        </w:tc>
      </w:tr>
      <w:tr w:rsidR="00675650" w:rsidRPr="00983A5F" w:rsidTr="004277A0">
        <w:tc>
          <w:tcPr>
            <w:tcW w:w="9790" w:type="dxa"/>
            <w:tcBorders>
              <w:top w:val="nil"/>
              <w:left w:val="double" w:sz="4" w:space="0" w:color="auto"/>
              <w:bottom w:val="double" w:sz="4" w:space="0" w:color="auto"/>
              <w:right w:val="double" w:sz="4" w:space="0" w:color="auto"/>
            </w:tcBorders>
          </w:tcPr>
          <w:p w:rsidR="00675650" w:rsidRPr="00983A5F" w:rsidRDefault="00675650" w:rsidP="004277A0">
            <w:pPr>
              <w:spacing w:line="240" w:lineRule="auto"/>
              <w:rPr>
                <w:rFonts w:ascii="Arial" w:hAnsi="Arial"/>
                <w:sz w:val="16"/>
                <w:szCs w:val="24"/>
              </w:rPr>
            </w:pPr>
            <w:r w:rsidRPr="00983A5F">
              <w:rPr>
                <w:rFonts w:ascii="Arial" w:hAnsi="Arial"/>
                <w:b/>
                <w:bCs/>
                <w:sz w:val="16"/>
                <w:szCs w:val="24"/>
              </w:rPr>
              <w:sym w:font="Symbol" w:char="F07F"/>
            </w:r>
            <w:r w:rsidRPr="00983A5F">
              <w:rPr>
                <w:rFonts w:ascii="Arial" w:hAnsi="Arial"/>
                <w:b/>
                <w:bCs/>
                <w:sz w:val="16"/>
                <w:szCs w:val="24"/>
              </w:rPr>
              <w:t> Nesouhlas</w:t>
            </w:r>
            <w:r w:rsidRPr="00983A5F">
              <w:rPr>
                <w:rFonts w:ascii="Arial" w:hAnsi="Arial"/>
                <w:sz w:val="16"/>
                <w:szCs w:val="24"/>
              </w:rPr>
              <w:t xml:space="preserve"> se zdůvodněním:</w:t>
            </w: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b/>
                <w:bCs/>
                <w:sz w:val="16"/>
                <w:szCs w:val="24"/>
              </w:rPr>
            </w:pPr>
            <w:r w:rsidRPr="00983A5F">
              <w:rPr>
                <w:rFonts w:ascii="Arial" w:hAnsi="Arial"/>
                <w:b/>
                <w:bCs/>
                <w:sz w:val="16"/>
                <w:szCs w:val="24"/>
              </w:rPr>
              <w:sym w:font="Symbol" w:char="F07F"/>
            </w:r>
            <w:r w:rsidRPr="00983A5F">
              <w:rPr>
                <w:rFonts w:ascii="Arial" w:hAnsi="Arial"/>
                <w:b/>
                <w:bCs/>
                <w:sz w:val="16"/>
                <w:szCs w:val="24"/>
              </w:rPr>
              <w:t> Stanovisko přiloženo zvlášť.</w:t>
            </w: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b/>
                <w:bCs/>
                <w:sz w:val="16"/>
                <w:szCs w:val="24"/>
              </w:rPr>
            </w:pPr>
          </w:p>
          <w:p w:rsidR="00675650" w:rsidRPr="00983A5F" w:rsidRDefault="00675650" w:rsidP="004277A0">
            <w:pPr>
              <w:spacing w:line="240" w:lineRule="auto"/>
              <w:rPr>
                <w:rFonts w:ascii="Arial" w:hAnsi="Arial"/>
                <w:sz w:val="16"/>
                <w:szCs w:val="24"/>
              </w:rPr>
            </w:pPr>
          </w:p>
          <w:p w:rsidR="00675650" w:rsidRPr="00983A5F" w:rsidRDefault="00675650" w:rsidP="004277A0">
            <w:pPr>
              <w:spacing w:line="240" w:lineRule="auto"/>
              <w:rPr>
                <w:rFonts w:ascii="Arial" w:hAnsi="Arial"/>
                <w:sz w:val="16"/>
                <w:szCs w:val="24"/>
              </w:rPr>
            </w:pPr>
            <w:r w:rsidRPr="00983A5F">
              <w:rPr>
                <w:rFonts w:ascii="Arial" w:hAnsi="Arial"/>
                <w:sz w:val="16"/>
                <w:szCs w:val="24"/>
              </w:rPr>
              <w:t xml:space="preserve">                               datum                                              podpis                                                        razítko</w:t>
            </w:r>
          </w:p>
        </w:tc>
      </w:tr>
    </w:tbl>
    <w:p w:rsidR="00FD37A6" w:rsidRPr="00675650" w:rsidRDefault="00675650" w:rsidP="00675650">
      <w:pPr>
        <w:jc w:val="right"/>
        <w:rPr>
          <w:rFonts w:ascii="Arial" w:hAnsi="Arial"/>
          <w:sz w:val="14"/>
          <w:szCs w:val="14"/>
        </w:rPr>
      </w:pPr>
      <w:r>
        <w:rPr>
          <w:rFonts w:ascii="Arial" w:hAnsi="Arial"/>
          <w:sz w:val="14"/>
          <w:szCs w:val="14"/>
        </w:rPr>
        <w:t>CITES-10</w:t>
      </w:r>
    </w:p>
    <w:sectPr w:rsidR="00FD37A6" w:rsidRPr="00675650" w:rsidSect="00675650">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numRestart w:val="eachSect"/>
  </w:footnotePr>
  <w:compat/>
  <w:rsids>
    <w:rsidRoot w:val="00675650"/>
    <w:rsid w:val="000004F9"/>
    <w:rsid w:val="0000088B"/>
    <w:rsid w:val="00000BD5"/>
    <w:rsid w:val="000018D9"/>
    <w:rsid w:val="00001E93"/>
    <w:rsid w:val="00001EA4"/>
    <w:rsid w:val="00002238"/>
    <w:rsid w:val="00002AE1"/>
    <w:rsid w:val="00002C29"/>
    <w:rsid w:val="00002CF4"/>
    <w:rsid w:val="00002DB8"/>
    <w:rsid w:val="00002FB0"/>
    <w:rsid w:val="00004644"/>
    <w:rsid w:val="00005B97"/>
    <w:rsid w:val="00005C18"/>
    <w:rsid w:val="000064CA"/>
    <w:rsid w:val="000075DB"/>
    <w:rsid w:val="0000765F"/>
    <w:rsid w:val="000077BA"/>
    <w:rsid w:val="00007E9A"/>
    <w:rsid w:val="000122B6"/>
    <w:rsid w:val="00012748"/>
    <w:rsid w:val="00013105"/>
    <w:rsid w:val="00013A14"/>
    <w:rsid w:val="000153BD"/>
    <w:rsid w:val="00015493"/>
    <w:rsid w:val="00015E73"/>
    <w:rsid w:val="000162B3"/>
    <w:rsid w:val="00016712"/>
    <w:rsid w:val="00016FC8"/>
    <w:rsid w:val="00020499"/>
    <w:rsid w:val="0002063B"/>
    <w:rsid w:val="00021D49"/>
    <w:rsid w:val="00021D6C"/>
    <w:rsid w:val="00022A01"/>
    <w:rsid w:val="00022A11"/>
    <w:rsid w:val="00023D12"/>
    <w:rsid w:val="00024145"/>
    <w:rsid w:val="0002475A"/>
    <w:rsid w:val="00024A5D"/>
    <w:rsid w:val="00026B8D"/>
    <w:rsid w:val="00026FE1"/>
    <w:rsid w:val="0002700D"/>
    <w:rsid w:val="00031D34"/>
    <w:rsid w:val="00033165"/>
    <w:rsid w:val="000335F1"/>
    <w:rsid w:val="00033BF7"/>
    <w:rsid w:val="00034E6A"/>
    <w:rsid w:val="0003558D"/>
    <w:rsid w:val="000366AE"/>
    <w:rsid w:val="00036998"/>
    <w:rsid w:val="0003712D"/>
    <w:rsid w:val="00037520"/>
    <w:rsid w:val="00040AA7"/>
    <w:rsid w:val="0004137E"/>
    <w:rsid w:val="0004166F"/>
    <w:rsid w:val="00041ACF"/>
    <w:rsid w:val="00041BC9"/>
    <w:rsid w:val="000426EF"/>
    <w:rsid w:val="00042E12"/>
    <w:rsid w:val="00043030"/>
    <w:rsid w:val="00043374"/>
    <w:rsid w:val="000437E2"/>
    <w:rsid w:val="00043D0A"/>
    <w:rsid w:val="00044C18"/>
    <w:rsid w:val="0004561E"/>
    <w:rsid w:val="00045747"/>
    <w:rsid w:val="00045BB1"/>
    <w:rsid w:val="00045C9D"/>
    <w:rsid w:val="000469ED"/>
    <w:rsid w:val="00047EB9"/>
    <w:rsid w:val="00051AE9"/>
    <w:rsid w:val="00052215"/>
    <w:rsid w:val="00053383"/>
    <w:rsid w:val="00053767"/>
    <w:rsid w:val="0005464B"/>
    <w:rsid w:val="000548E0"/>
    <w:rsid w:val="00055632"/>
    <w:rsid w:val="00055671"/>
    <w:rsid w:val="00056B41"/>
    <w:rsid w:val="00057A6F"/>
    <w:rsid w:val="0006036E"/>
    <w:rsid w:val="00060C5F"/>
    <w:rsid w:val="00061100"/>
    <w:rsid w:val="000619EC"/>
    <w:rsid w:val="000624ED"/>
    <w:rsid w:val="000625FE"/>
    <w:rsid w:val="00062732"/>
    <w:rsid w:val="00062D43"/>
    <w:rsid w:val="00062D4D"/>
    <w:rsid w:val="000646AD"/>
    <w:rsid w:val="0006580D"/>
    <w:rsid w:val="00065CF9"/>
    <w:rsid w:val="00066136"/>
    <w:rsid w:val="00066A71"/>
    <w:rsid w:val="000676D2"/>
    <w:rsid w:val="0007001F"/>
    <w:rsid w:val="000702AA"/>
    <w:rsid w:val="00070BB9"/>
    <w:rsid w:val="00070C32"/>
    <w:rsid w:val="00070E4C"/>
    <w:rsid w:val="000716DB"/>
    <w:rsid w:val="000717D9"/>
    <w:rsid w:val="000717F4"/>
    <w:rsid w:val="00071991"/>
    <w:rsid w:val="00072829"/>
    <w:rsid w:val="00072849"/>
    <w:rsid w:val="00073BEF"/>
    <w:rsid w:val="0007491C"/>
    <w:rsid w:val="00075889"/>
    <w:rsid w:val="00075E1C"/>
    <w:rsid w:val="00076140"/>
    <w:rsid w:val="000763C1"/>
    <w:rsid w:val="00080AE7"/>
    <w:rsid w:val="00080FEB"/>
    <w:rsid w:val="00083A2B"/>
    <w:rsid w:val="00083ECA"/>
    <w:rsid w:val="00084717"/>
    <w:rsid w:val="00084EF5"/>
    <w:rsid w:val="00085508"/>
    <w:rsid w:val="00086950"/>
    <w:rsid w:val="00087819"/>
    <w:rsid w:val="00090336"/>
    <w:rsid w:val="00090FD5"/>
    <w:rsid w:val="00091604"/>
    <w:rsid w:val="00091AAC"/>
    <w:rsid w:val="00091CD8"/>
    <w:rsid w:val="00092BD5"/>
    <w:rsid w:val="000934A3"/>
    <w:rsid w:val="000936CA"/>
    <w:rsid w:val="00093726"/>
    <w:rsid w:val="00093F35"/>
    <w:rsid w:val="00094B07"/>
    <w:rsid w:val="000961AD"/>
    <w:rsid w:val="00096E7E"/>
    <w:rsid w:val="000978B8"/>
    <w:rsid w:val="00097AF6"/>
    <w:rsid w:val="00097F17"/>
    <w:rsid w:val="000A0E91"/>
    <w:rsid w:val="000A2FD7"/>
    <w:rsid w:val="000A47F3"/>
    <w:rsid w:val="000A541E"/>
    <w:rsid w:val="000A5771"/>
    <w:rsid w:val="000A5CA9"/>
    <w:rsid w:val="000A5F88"/>
    <w:rsid w:val="000A603E"/>
    <w:rsid w:val="000A62E9"/>
    <w:rsid w:val="000B09B7"/>
    <w:rsid w:val="000B0C8E"/>
    <w:rsid w:val="000B0D7A"/>
    <w:rsid w:val="000B1639"/>
    <w:rsid w:val="000B18FB"/>
    <w:rsid w:val="000B194B"/>
    <w:rsid w:val="000B3AA6"/>
    <w:rsid w:val="000B3F48"/>
    <w:rsid w:val="000B44DF"/>
    <w:rsid w:val="000B4B25"/>
    <w:rsid w:val="000B5FD8"/>
    <w:rsid w:val="000B627F"/>
    <w:rsid w:val="000B67B5"/>
    <w:rsid w:val="000B6E93"/>
    <w:rsid w:val="000B7AD2"/>
    <w:rsid w:val="000C1B28"/>
    <w:rsid w:val="000C1EDD"/>
    <w:rsid w:val="000C2A21"/>
    <w:rsid w:val="000C304F"/>
    <w:rsid w:val="000C426A"/>
    <w:rsid w:val="000C4897"/>
    <w:rsid w:val="000C4D3B"/>
    <w:rsid w:val="000D0457"/>
    <w:rsid w:val="000D13DC"/>
    <w:rsid w:val="000D32A4"/>
    <w:rsid w:val="000D37EA"/>
    <w:rsid w:val="000D37F4"/>
    <w:rsid w:val="000D38E0"/>
    <w:rsid w:val="000D4B7C"/>
    <w:rsid w:val="000D6E15"/>
    <w:rsid w:val="000D78B9"/>
    <w:rsid w:val="000E0077"/>
    <w:rsid w:val="000E0578"/>
    <w:rsid w:val="000E1A0B"/>
    <w:rsid w:val="000E2697"/>
    <w:rsid w:val="000E2723"/>
    <w:rsid w:val="000E314D"/>
    <w:rsid w:val="000E4936"/>
    <w:rsid w:val="000E6B6C"/>
    <w:rsid w:val="000E70F8"/>
    <w:rsid w:val="000E7291"/>
    <w:rsid w:val="000E74C9"/>
    <w:rsid w:val="000E7D01"/>
    <w:rsid w:val="000F104C"/>
    <w:rsid w:val="000F161A"/>
    <w:rsid w:val="000F1A43"/>
    <w:rsid w:val="000F1EAF"/>
    <w:rsid w:val="000F320A"/>
    <w:rsid w:val="000F3953"/>
    <w:rsid w:val="000F3E4D"/>
    <w:rsid w:val="000F3E72"/>
    <w:rsid w:val="000F452A"/>
    <w:rsid w:val="000F4F1E"/>
    <w:rsid w:val="000F50FC"/>
    <w:rsid w:val="000F5A82"/>
    <w:rsid w:val="000F5C58"/>
    <w:rsid w:val="000F6C39"/>
    <w:rsid w:val="001003A1"/>
    <w:rsid w:val="00100F85"/>
    <w:rsid w:val="00101DAF"/>
    <w:rsid w:val="001021A0"/>
    <w:rsid w:val="0010595E"/>
    <w:rsid w:val="00105D66"/>
    <w:rsid w:val="0010600F"/>
    <w:rsid w:val="00106A5B"/>
    <w:rsid w:val="00106D41"/>
    <w:rsid w:val="00107693"/>
    <w:rsid w:val="00107B77"/>
    <w:rsid w:val="00110A72"/>
    <w:rsid w:val="00111E38"/>
    <w:rsid w:val="001127F0"/>
    <w:rsid w:val="00113988"/>
    <w:rsid w:val="00113B47"/>
    <w:rsid w:val="00114B81"/>
    <w:rsid w:val="0011521C"/>
    <w:rsid w:val="001169E8"/>
    <w:rsid w:val="00116BB4"/>
    <w:rsid w:val="00116D00"/>
    <w:rsid w:val="001173E1"/>
    <w:rsid w:val="00117F4B"/>
    <w:rsid w:val="00120B5E"/>
    <w:rsid w:val="00120C57"/>
    <w:rsid w:val="00122AAB"/>
    <w:rsid w:val="0012357F"/>
    <w:rsid w:val="00123F41"/>
    <w:rsid w:val="00124EA3"/>
    <w:rsid w:val="00126C88"/>
    <w:rsid w:val="00127CC5"/>
    <w:rsid w:val="00133C50"/>
    <w:rsid w:val="001341AF"/>
    <w:rsid w:val="00134363"/>
    <w:rsid w:val="00134699"/>
    <w:rsid w:val="001349CB"/>
    <w:rsid w:val="00134D65"/>
    <w:rsid w:val="00134EE8"/>
    <w:rsid w:val="00135F9A"/>
    <w:rsid w:val="00137309"/>
    <w:rsid w:val="00137880"/>
    <w:rsid w:val="001406BD"/>
    <w:rsid w:val="001412E4"/>
    <w:rsid w:val="00141C6F"/>
    <w:rsid w:val="0014276E"/>
    <w:rsid w:val="00142D07"/>
    <w:rsid w:val="00142E7D"/>
    <w:rsid w:val="0014400E"/>
    <w:rsid w:val="001446FB"/>
    <w:rsid w:val="00145AF2"/>
    <w:rsid w:val="00146BE6"/>
    <w:rsid w:val="00147863"/>
    <w:rsid w:val="00150C0B"/>
    <w:rsid w:val="00150ECA"/>
    <w:rsid w:val="001514D3"/>
    <w:rsid w:val="00151511"/>
    <w:rsid w:val="00151747"/>
    <w:rsid w:val="00151788"/>
    <w:rsid w:val="00152D3E"/>
    <w:rsid w:val="001541E4"/>
    <w:rsid w:val="00155909"/>
    <w:rsid w:val="00157FBC"/>
    <w:rsid w:val="00160424"/>
    <w:rsid w:val="001608EB"/>
    <w:rsid w:val="00161A76"/>
    <w:rsid w:val="00162001"/>
    <w:rsid w:val="00162069"/>
    <w:rsid w:val="00163C2F"/>
    <w:rsid w:val="001644D8"/>
    <w:rsid w:val="00164992"/>
    <w:rsid w:val="001657B1"/>
    <w:rsid w:val="00166725"/>
    <w:rsid w:val="00166EC0"/>
    <w:rsid w:val="00167A58"/>
    <w:rsid w:val="00167D5C"/>
    <w:rsid w:val="00170AC1"/>
    <w:rsid w:val="00172CFF"/>
    <w:rsid w:val="00173DB0"/>
    <w:rsid w:val="0017434B"/>
    <w:rsid w:val="00174D78"/>
    <w:rsid w:val="0017573C"/>
    <w:rsid w:val="00176500"/>
    <w:rsid w:val="00176A7D"/>
    <w:rsid w:val="00176E59"/>
    <w:rsid w:val="001771F7"/>
    <w:rsid w:val="00180599"/>
    <w:rsid w:val="00180841"/>
    <w:rsid w:val="00180AEE"/>
    <w:rsid w:val="001819FF"/>
    <w:rsid w:val="00181ACA"/>
    <w:rsid w:val="00181E00"/>
    <w:rsid w:val="001826E3"/>
    <w:rsid w:val="00182955"/>
    <w:rsid w:val="0018532F"/>
    <w:rsid w:val="00186737"/>
    <w:rsid w:val="00187D3F"/>
    <w:rsid w:val="00187DA4"/>
    <w:rsid w:val="001911CD"/>
    <w:rsid w:val="00192626"/>
    <w:rsid w:val="00192DD4"/>
    <w:rsid w:val="00193498"/>
    <w:rsid w:val="00193BA9"/>
    <w:rsid w:val="00195778"/>
    <w:rsid w:val="00196D8C"/>
    <w:rsid w:val="001970B6"/>
    <w:rsid w:val="001973E5"/>
    <w:rsid w:val="001A0283"/>
    <w:rsid w:val="001A219C"/>
    <w:rsid w:val="001A3796"/>
    <w:rsid w:val="001A7E23"/>
    <w:rsid w:val="001B0B52"/>
    <w:rsid w:val="001B247E"/>
    <w:rsid w:val="001B2A9F"/>
    <w:rsid w:val="001B3A31"/>
    <w:rsid w:val="001B42CA"/>
    <w:rsid w:val="001B46F0"/>
    <w:rsid w:val="001B4E4E"/>
    <w:rsid w:val="001B6896"/>
    <w:rsid w:val="001C021A"/>
    <w:rsid w:val="001C0357"/>
    <w:rsid w:val="001C2B8D"/>
    <w:rsid w:val="001C450C"/>
    <w:rsid w:val="001C4610"/>
    <w:rsid w:val="001C4781"/>
    <w:rsid w:val="001C5598"/>
    <w:rsid w:val="001C6840"/>
    <w:rsid w:val="001C72E6"/>
    <w:rsid w:val="001C74AE"/>
    <w:rsid w:val="001C75CB"/>
    <w:rsid w:val="001D03D4"/>
    <w:rsid w:val="001D0633"/>
    <w:rsid w:val="001D0A87"/>
    <w:rsid w:val="001D14C0"/>
    <w:rsid w:val="001D2DAC"/>
    <w:rsid w:val="001D2F3B"/>
    <w:rsid w:val="001D35BF"/>
    <w:rsid w:val="001D3DE6"/>
    <w:rsid w:val="001D3FE3"/>
    <w:rsid w:val="001D404A"/>
    <w:rsid w:val="001D55BD"/>
    <w:rsid w:val="001D57D6"/>
    <w:rsid w:val="001D67F8"/>
    <w:rsid w:val="001D6DEF"/>
    <w:rsid w:val="001D7609"/>
    <w:rsid w:val="001D7EDF"/>
    <w:rsid w:val="001E0D59"/>
    <w:rsid w:val="001E10A2"/>
    <w:rsid w:val="001E1793"/>
    <w:rsid w:val="001E17F7"/>
    <w:rsid w:val="001E19BD"/>
    <w:rsid w:val="001E22EF"/>
    <w:rsid w:val="001E2650"/>
    <w:rsid w:val="001E2D80"/>
    <w:rsid w:val="001E31FC"/>
    <w:rsid w:val="001E3619"/>
    <w:rsid w:val="001E3694"/>
    <w:rsid w:val="001E5F1B"/>
    <w:rsid w:val="001E600E"/>
    <w:rsid w:val="001E60CA"/>
    <w:rsid w:val="001E67F6"/>
    <w:rsid w:val="001E7C24"/>
    <w:rsid w:val="001E7F89"/>
    <w:rsid w:val="001E7FA9"/>
    <w:rsid w:val="001E7FE7"/>
    <w:rsid w:val="001F05F8"/>
    <w:rsid w:val="001F1CC4"/>
    <w:rsid w:val="001F1FD0"/>
    <w:rsid w:val="001F311D"/>
    <w:rsid w:val="001F5D64"/>
    <w:rsid w:val="001F7513"/>
    <w:rsid w:val="001F7A4D"/>
    <w:rsid w:val="00200FE8"/>
    <w:rsid w:val="002016D2"/>
    <w:rsid w:val="00201BB7"/>
    <w:rsid w:val="0020279F"/>
    <w:rsid w:val="00202873"/>
    <w:rsid w:val="00204028"/>
    <w:rsid w:val="002053A9"/>
    <w:rsid w:val="0020593E"/>
    <w:rsid w:val="00205E55"/>
    <w:rsid w:val="00206275"/>
    <w:rsid w:val="00206A66"/>
    <w:rsid w:val="00207C78"/>
    <w:rsid w:val="00210E12"/>
    <w:rsid w:val="00211775"/>
    <w:rsid w:val="00213341"/>
    <w:rsid w:val="00213932"/>
    <w:rsid w:val="002144FB"/>
    <w:rsid w:val="00214BB2"/>
    <w:rsid w:val="00214DC4"/>
    <w:rsid w:val="00214F1B"/>
    <w:rsid w:val="00215AF0"/>
    <w:rsid w:val="002160F2"/>
    <w:rsid w:val="002166CE"/>
    <w:rsid w:val="00217DD8"/>
    <w:rsid w:val="00217FAD"/>
    <w:rsid w:val="002203A0"/>
    <w:rsid w:val="00220B41"/>
    <w:rsid w:val="0022115F"/>
    <w:rsid w:val="00222867"/>
    <w:rsid w:val="00223309"/>
    <w:rsid w:val="00224C28"/>
    <w:rsid w:val="0022583F"/>
    <w:rsid w:val="0022643D"/>
    <w:rsid w:val="00227F4F"/>
    <w:rsid w:val="0023001F"/>
    <w:rsid w:val="00230054"/>
    <w:rsid w:val="0023054A"/>
    <w:rsid w:val="00230BC2"/>
    <w:rsid w:val="002353C9"/>
    <w:rsid w:val="00236175"/>
    <w:rsid w:val="002367A4"/>
    <w:rsid w:val="00236ABD"/>
    <w:rsid w:val="00236EC5"/>
    <w:rsid w:val="002378EB"/>
    <w:rsid w:val="00237E26"/>
    <w:rsid w:val="0024095A"/>
    <w:rsid w:val="00240996"/>
    <w:rsid w:val="00240A9F"/>
    <w:rsid w:val="002412C6"/>
    <w:rsid w:val="0024296B"/>
    <w:rsid w:val="00242DF3"/>
    <w:rsid w:val="0024315D"/>
    <w:rsid w:val="00243933"/>
    <w:rsid w:val="00243D65"/>
    <w:rsid w:val="002444D1"/>
    <w:rsid w:val="00244907"/>
    <w:rsid w:val="00245208"/>
    <w:rsid w:val="00245285"/>
    <w:rsid w:val="00245490"/>
    <w:rsid w:val="002460A4"/>
    <w:rsid w:val="0024663D"/>
    <w:rsid w:val="002467BD"/>
    <w:rsid w:val="00246CF0"/>
    <w:rsid w:val="00247ADE"/>
    <w:rsid w:val="00250343"/>
    <w:rsid w:val="00250A69"/>
    <w:rsid w:val="00251568"/>
    <w:rsid w:val="00251A53"/>
    <w:rsid w:val="00252742"/>
    <w:rsid w:val="0025355F"/>
    <w:rsid w:val="002535DC"/>
    <w:rsid w:val="002561DD"/>
    <w:rsid w:val="002562CD"/>
    <w:rsid w:val="002572E1"/>
    <w:rsid w:val="00257D3C"/>
    <w:rsid w:val="00260EBB"/>
    <w:rsid w:val="00264AFA"/>
    <w:rsid w:val="0026571C"/>
    <w:rsid w:val="00266C5B"/>
    <w:rsid w:val="00267AFC"/>
    <w:rsid w:val="00271D6A"/>
    <w:rsid w:val="00272171"/>
    <w:rsid w:val="00272813"/>
    <w:rsid w:val="00272A17"/>
    <w:rsid w:val="0027304C"/>
    <w:rsid w:val="002733CF"/>
    <w:rsid w:val="002737E9"/>
    <w:rsid w:val="00273B01"/>
    <w:rsid w:val="00273F27"/>
    <w:rsid w:val="002743CF"/>
    <w:rsid w:val="002748D0"/>
    <w:rsid w:val="00274F97"/>
    <w:rsid w:val="0027523E"/>
    <w:rsid w:val="0027574A"/>
    <w:rsid w:val="00275E58"/>
    <w:rsid w:val="002768BB"/>
    <w:rsid w:val="00276A3A"/>
    <w:rsid w:val="00276FA2"/>
    <w:rsid w:val="0028019C"/>
    <w:rsid w:val="00281183"/>
    <w:rsid w:val="00281972"/>
    <w:rsid w:val="00282535"/>
    <w:rsid w:val="0028568A"/>
    <w:rsid w:val="002878C9"/>
    <w:rsid w:val="00287A92"/>
    <w:rsid w:val="002902E6"/>
    <w:rsid w:val="0029099C"/>
    <w:rsid w:val="00291A00"/>
    <w:rsid w:val="002929A2"/>
    <w:rsid w:val="00293A16"/>
    <w:rsid w:val="00294DFD"/>
    <w:rsid w:val="002952D2"/>
    <w:rsid w:val="002962C4"/>
    <w:rsid w:val="00296F38"/>
    <w:rsid w:val="002A02C5"/>
    <w:rsid w:val="002A0FC3"/>
    <w:rsid w:val="002A1A0E"/>
    <w:rsid w:val="002A240D"/>
    <w:rsid w:val="002A2A8B"/>
    <w:rsid w:val="002A2C44"/>
    <w:rsid w:val="002A312B"/>
    <w:rsid w:val="002A3DAB"/>
    <w:rsid w:val="002A41BC"/>
    <w:rsid w:val="002A470A"/>
    <w:rsid w:val="002A5352"/>
    <w:rsid w:val="002A585E"/>
    <w:rsid w:val="002B1DD3"/>
    <w:rsid w:val="002B3279"/>
    <w:rsid w:val="002B33D1"/>
    <w:rsid w:val="002B3476"/>
    <w:rsid w:val="002B34A9"/>
    <w:rsid w:val="002B5403"/>
    <w:rsid w:val="002B5B75"/>
    <w:rsid w:val="002B7499"/>
    <w:rsid w:val="002B74EE"/>
    <w:rsid w:val="002C1338"/>
    <w:rsid w:val="002C1817"/>
    <w:rsid w:val="002C2131"/>
    <w:rsid w:val="002C4E2D"/>
    <w:rsid w:val="002C534E"/>
    <w:rsid w:val="002C64DC"/>
    <w:rsid w:val="002C67F5"/>
    <w:rsid w:val="002C6957"/>
    <w:rsid w:val="002C6B7F"/>
    <w:rsid w:val="002C6C65"/>
    <w:rsid w:val="002D2544"/>
    <w:rsid w:val="002D30BF"/>
    <w:rsid w:val="002D37AC"/>
    <w:rsid w:val="002D42D9"/>
    <w:rsid w:val="002D4F0D"/>
    <w:rsid w:val="002D598E"/>
    <w:rsid w:val="002D5F58"/>
    <w:rsid w:val="002D602F"/>
    <w:rsid w:val="002D6677"/>
    <w:rsid w:val="002E1E8A"/>
    <w:rsid w:val="002E1E9E"/>
    <w:rsid w:val="002E2052"/>
    <w:rsid w:val="002E3194"/>
    <w:rsid w:val="002E3E80"/>
    <w:rsid w:val="002E4D6C"/>
    <w:rsid w:val="002E62D0"/>
    <w:rsid w:val="002E7C5F"/>
    <w:rsid w:val="002F11E2"/>
    <w:rsid w:val="002F35AC"/>
    <w:rsid w:val="002F4B4F"/>
    <w:rsid w:val="002F61A1"/>
    <w:rsid w:val="002F7517"/>
    <w:rsid w:val="002F7C5E"/>
    <w:rsid w:val="002F7D73"/>
    <w:rsid w:val="0030065F"/>
    <w:rsid w:val="00300692"/>
    <w:rsid w:val="00300D47"/>
    <w:rsid w:val="003025DC"/>
    <w:rsid w:val="003031E0"/>
    <w:rsid w:val="00303BA6"/>
    <w:rsid w:val="00303BC7"/>
    <w:rsid w:val="003063A0"/>
    <w:rsid w:val="00306660"/>
    <w:rsid w:val="0030671B"/>
    <w:rsid w:val="003069D0"/>
    <w:rsid w:val="003073BC"/>
    <w:rsid w:val="00307C54"/>
    <w:rsid w:val="00310277"/>
    <w:rsid w:val="003114E2"/>
    <w:rsid w:val="00312984"/>
    <w:rsid w:val="00312F2D"/>
    <w:rsid w:val="00314064"/>
    <w:rsid w:val="00314AAD"/>
    <w:rsid w:val="00314B6F"/>
    <w:rsid w:val="0031688B"/>
    <w:rsid w:val="00316E21"/>
    <w:rsid w:val="00316EFF"/>
    <w:rsid w:val="00320368"/>
    <w:rsid w:val="003216EE"/>
    <w:rsid w:val="00321C04"/>
    <w:rsid w:val="00322DAD"/>
    <w:rsid w:val="00323720"/>
    <w:rsid w:val="0032603C"/>
    <w:rsid w:val="00326E91"/>
    <w:rsid w:val="00330702"/>
    <w:rsid w:val="00330EF2"/>
    <w:rsid w:val="003318DE"/>
    <w:rsid w:val="00331FDB"/>
    <w:rsid w:val="00333256"/>
    <w:rsid w:val="0033394F"/>
    <w:rsid w:val="003350F1"/>
    <w:rsid w:val="0033557D"/>
    <w:rsid w:val="00336602"/>
    <w:rsid w:val="00337528"/>
    <w:rsid w:val="00337E48"/>
    <w:rsid w:val="003405E9"/>
    <w:rsid w:val="003409D7"/>
    <w:rsid w:val="00341130"/>
    <w:rsid w:val="003411D2"/>
    <w:rsid w:val="00341879"/>
    <w:rsid w:val="00341EA8"/>
    <w:rsid w:val="003420CE"/>
    <w:rsid w:val="00342B9B"/>
    <w:rsid w:val="00343CA0"/>
    <w:rsid w:val="00344338"/>
    <w:rsid w:val="003446AE"/>
    <w:rsid w:val="00344DF5"/>
    <w:rsid w:val="00345F2E"/>
    <w:rsid w:val="003462E1"/>
    <w:rsid w:val="0034690E"/>
    <w:rsid w:val="00346A9E"/>
    <w:rsid w:val="0035069F"/>
    <w:rsid w:val="003520EA"/>
    <w:rsid w:val="00352815"/>
    <w:rsid w:val="00352B9F"/>
    <w:rsid w:val="0035340D"/>
    <w:rsid w:val="0035382E"/>
    <w:rsid w:val="0035484D"/>
    <w:rsid w:val="00354AC8"/>
    <w:rsid w:val="00355129"/>
    <w:rsid w:val="00356133"/>
    <w:rsid w:val="003572EF"/>
    <w:rsid w:val="00357321"/>
    <w:rsid w:val="00357913"/>
    <w:rsid w:val="00357F01"/>
    <w:rsid w:val="00360F61"/>
    <w:rsid w:val="00361B87"/>
    <w:rsid w:val="00362078"/>
    <w:rsid w:val="003628D4"/>
    <w:rsid w:val="00362E24"/>
    <w:rsid w:val="0036568E"/>
    <w:rsid w:val="003657F0"/>
    <w:rsid w:val="00366E46"/>
    <w:rsid w:val="0036728C"/>
    <w:rsid w:val="003678AD"/>
    <w:rsid w:val="00367B14"/>
    <w:rsid w:val="00367C6F"/>
    <w:rsid w:val="00371780"/>
    <w:rsid w:val="00374DC2"/>
    <w:rsid w:val="00375493"/>
    <w:rsid w:val="00375588"/>
    <w:rsid w:val="00375F9C"/>
    <w:rsid w:val="00376914"/>
    <w:rsid w:val="003771A7"/>
    <w:rsid w:val="0037779E"/>
    <w:rsid w:val="0038217B"/>
    <w:rsid w:val="0038250A"/>
    <w:rsid w:val="00383ACB"/>
    <w:rsid w:val="00384C78"/>
    <w:rsid w:val="00384CEC"/>
    <w:rsid w:val="00385635"/>
    <w:rsid w:val="0038595C"/>
    <w:rsid w:val="00385CC4"/>
    <w:rsid w:val="0038651E"/>
    <w:rsid w:val="00387F37"/>
    <w:rsid w:val="003911FC"/>
    <w:rsid w:val="003914D7"/>
    <w:rsid w:val="00392193"/>
    <w:rsid w:val="00392AD3"/>
    <w:rsid w:val="00392B1E"/>
    <w:rsid w:val="00392D39"/>
    <w:rsid w:val="003934A8"/>
    <w:rsid w:val="00394C24"/>
    <w:rsid w:val="00396ABA"/>
    <w:rsid w:val="00397127"/>
    <w:rsid w:val="00397830"/>
    <w:rsid w:val="003A070D"/>
    <w:rsid w:val="003A2524"/>
    <w:rsid w:val="003A2652"/>
    <w:rsid w:val="003A2C7E"/>
    <w:rsid w:val="003A2F12"/>
    <w:rsid w:val="003A39CC"/>
    <w:rsid w:val="003A3D0E"/>
    <w:rsid w:val="003A3DB2"/>
    <w:rsid w:val="003A49B6"/>
    <w:rsid w:val="003A5693"/>
    <w:rsid w:val="003A62D8"/>
    <w:rsid w:val="003A6F59"/>
    <w:rsid w:val="003A7F8C"/>
    <w:rsid w:val="003B1911"/>
    <w:rsid w:val="003B1C12"/>
    <w:rsid w:val="003B2583"/>
    <w:rsid w:val="003B25EC"/>
    <w:rsid w:val="003B2B35"/>
    <w:rsid w:val="003B3424"/>
    <w:rsid w:val="003B3708"/>
    <w:rsid w:val="003B39A0"/>
    <w:rsid w:val="003B3D4D"/>
    <w:rsid w:val="003B4600"/>
    <w:rsid w:val="003B52F9"/>
    <w:rsid w:val="003C2679"/>
    <w:rsid w:val="003C29C5"/>
    <w:rsid w:val="003C30AC"/>
    <w:rsid w:val="003C3966"/>
    <w:rsid w:val="003C45B0"/>
    <w:rsid w:val="003C5094"/>
    <w:rsid w:val="003C5A72"/>
    <w:rsid w:val="003C6304"/>
    <w:rsid w:val="003C67F0"/>
    <w:rsid w:val="003D0823"/>
    <w:rsid w:val="003D1062"/>
    <w:rsid w:val="003D109A"/>
    <w:rsid w:val="003D118F"/>
    <w:rsid w:val="003D2081"/>
    <w:rsid w:val="003D3879"/>
    <w:rsid w:val="003D3AEF"/>
    <w:rsid w:val="003D3D6A"/>
    <w:rsid w:val="003D525A"/>
    <w:rsid w:val="003D64AE"/>
    <w:rsid w:val="003E00AE"/>
    <w:rsid w:val="003E0765"/>
    <w:rsid w:val="003E1BE6"/>
    <w:rsid w:val="003E1D6F"/>
    <w:rsid w:val="003E21BF"/>
    <w:rsid w:val="003E287A"/>
    <w:rsid w:val="003E2C16"/>
    <w:rsid w:val="003E3A35"/>
    <w:rsid w:val="003E433C"/>
    <w:rsid w:val="003E4A2C"/>
    <w:rsid w:val="003E772F"/>
    <w:rsid w:val="003F0504"/>
    <w:rsid w:val="003F2CC4"/>
    <w:rsid w:val="003F52EE"/>
    <w:rsid w:val="003F54A9"/>
    <w:rsid w:val="003F58A8"/>
    <w:rsid w:val="003F5986"/>
    <w:rsid w:val="003F630A"/>
    <w:rsid w:val="003F6699"/>
    <w:rsid w:val="003F6F3D"/>
    <w:rsid w:val="003F7EAD"/>
    <w:rsid w:val="00400368"/>
    <w:rsid w:val="00400F70"/>
    <w:rsid w:val="00401A5C"/>
    <w:rsid w:val="00401EE0"/>
    <w:rsid w:val="00403275"/>
    <w:rsid w:val="0040417B"/>
    <w:rsid w:val="004046C1"/>
    <w:rsid w:val="00404755"/>
    <w:rsid w:val="00406B3C"/>
    <w:rsid w:val="00407F19"/>
    <w:rsid w:val="00410A25"/>
    <w:rsid w:val="00411EAF"/>
    <w:rsid w:val="0041207F"/>
    <w:rsid w:val="0041479D"/>
    <w:rsid w:val="004154EF"/>
    <w:rsid w:val="00415680"/>
    <w:rsid w:val="004157F7"/>
    <w:rsid w:val="004163C4"/>
    <w:rsid w:val="004164A1"/>
    <w:rsid w:val="00416B7D"/>
    <w:rsid w:val="00417595"/>
    <w:rsid w:val="004175BA"/>
    <w:rsid w:val="00420758"/>
    <w:rsid w:val="0042084E"/>
    <w:rsid w:val="00420865"/>
    <w:rsid w:val="0042133D"/>
    <w:rsid w:val="00421825"/>
    <w:rsid w:val="00421B23"/>
    <w:rsid w:val="00422D66"/>
    <w:rsid w:val="004245AE"/>
    <w:rsid w:val="004255B2"/>
    <w:rsid w:val="00425DEE"/>
    <w:rsid w:val="00425EA0"/>
    <w:rsid w:val="00426FFB"/>
    <w:rsid w:val="00427139"/>
    <w:rsid w:val="004275CC"/>
    <w:rsid w:val="004279EF"/>
    <w:rsid w:val="00427DF4"/>
    <w:rsid w:val="004304C2"/>
    <w:rsid w:val="004311AF"/>
    <w:rsid w:val="004317B1"/>
    <w:rsid w:val="004318F1"/>
    <w:rsid w:val="0043304B"/>
    <w:rsid w:val="0043469F"/>
    <w:rsid w:val="00434D7C"/>
    <w:rsid w:val="00435549"/>
    <w:rsid w:val="0043588B"/>
    <w:rsid w:val="00435F71"/>
    <w:rsid w:val="004363D6"/>
    <w:rsid w:val="004401F7"/>
    <w:rsid w:val="00440DA8"/>
    <w:rsid w:val="0044109E"/>
    <w:rsid w:val="004417A7"/>
    <w:rsid w:val="00442C8A"/>
    <w:rsid w:val="00442F06"/>
    <w:rsid w:val="00442F1E"/>
    <w:rsid w:val="00443BFD"/>
    <w:rsid w:val="004449F3"/>
    <w:rsid w:val="00445D84"/>
    <w:rsid w:val="00447A18"/>
    <w:rsid w:val="00447F90"/>
    <w:rsid w:val="0045006C"/>
    <w:rsid w:val="0045069F"/>
    <w:rsid w:val="00450B38"/>
    <w:rsid w:val="00451607"/>
    <w:rsid w:val="00451A00"/>
    <w:rsid w:val="00451CD7"/>
    <w:rsid w:val="00453347"/>
    <w:rsid w:val="00454C21"/>
    <w:rsid w:val="0045560E"/>
    <w:rsid w:val="00456F5F"/>
    <w:rsid w:val="00457431"/>
    <w:rsid w:val="00457637"/>
    <w:rsid w:val="00460022"/>
    <w:rsid w:val="00460026"/>
    <w:rsid w:val="00461E44"/>
    <w:rsid w:val="00461E58"/>
    <w:rsid w:val="004627F9"/>
    <w:rsid w:val="00463836"/>
    <w:rsid w:val="00464D2E"/>
    <w:rsid w:val="00464F0D"/>
    <w:rsid w:val="00465621"/>
    <w:rsid w:val="00465F14"/>
    <w:rsid w:val="004703BB"/>
    <w:rsid w:val="0047098D"/>
    <w:rsid w:val="004709B7"/>
    <w:rsid w:val="00471D3E"/>
    <w:rsid w:val="00472D47"/>
    <w:rsid w:val="004745CA"/>
    <w:rsid w:val="00474C37"/>
    <w:rsid w:val="00475755"/>
    <w:rsid w:val="00475D6F"/>
    <w:rsid w:val="004769CE"/>
    <w:rsid w:val="00476A60"/>
    <w:rsid w:val="00476F5B"/>
    <w:rsid w:val="00477575"/>
    <w:rsid w:val="004775B1"/>
    <w:rsid w:val="004776F2"/>
    <w:rsid w:val="00477C2A"/>
    <w:rsid w:val="00477C8E"/>
    <w:rsid w:val="00477E77"/>
    <w:rsid w:val="0048012D"/>
    <w:rsid w:val="00481712"/>
    <w:rsid w:val="0048193A"/>
    <w:rsid w:val="004840B5"/>
    <w:rsid w:val="00484619"/>
    <w:rsid w:val="00485A85"/>
    <w:rsid w:val="00486E16"/>
    <w:rsid w:val="00487457"/>
    <w:rsid w:val="00487726"/>
    <w:rsid w:val="00491B95"/>
    <w:rsid w:val="00492116"/>
    <w:rsid w:val="0049244D"/>
    <w:rsid w:val="004924A4"/>
    <w:rsid w:val="00493074"/>
    <w:rsid w:val="0049407D"/>
    <w:rsid w:val="00496565"/>
    <w:rsid w:val="004965AD"/>
    <w:rsid w:val="00497FE9"/>
    <w:rsid w:val="004A0A39"/>
    <w:rsid w:val="004A0B53"/>
    <w:rsid w:val="004A0DFF"/>
    <w:rsid w:val="004A1381"/>
    <w:rsid w:val="004A17AC"/>
    <w:rsid w:val="004A1EAB"/>
    <w:rsid w:val="004A3062"/>
    <w:rsid w:val="004A3593"/>
    <w:rsid w:val="004A3748"/>
    <w:rsid w:val="004A3B57"/>
    <w:rsid w:val="004A3FB4"/>
    <w:rsid w:val="004A4464"/>
    <w:rsid w:val="004A4DFB"/>
    <w:rsid w:val="004A5CB3"/>
    <w:rsid w:val="004A60E0"/>
    <w:rsid w:val="004B0955"/>
    <w:rsid w:val="004B143C"/>
    <w:rsid w:val="004B163C"/>
    <w:rsid w:val="004B1B62"/>
    <w:rsid w:val="004B2D39"/>
    <w:rsid w:val="004B31EA"/>
    <w:rsid w:val="004B468D"/>
    <w:rsid w:val="004B4D56"/>
    <w:rsid w:val="004B58C0"/>
    <w:rsid w:val="004B6A11"/>
    <w:rsid w:val="004C173C"/>
    <w:rsid w:val="004C1CB9"/>
    <w:rsid w:val="004C1DB7"/>
    <w:rsid w:val="004C2CBE"/>
    <w:rsid w:val="004C3322"/>
    <w:rsid w:val="004C34A0"/>
    <w:rsid w:val="004C4108"/>
    <w:rsid w:val="004C461B"/>
    <w:rsid w:val="004C4ED3"/>
    <w:rsid w:val="004C6A98"/>
    <w:rsid w:val="004C7257"/>
    <w:rsid w:val="004C7CFE"/>
    <w:rsid w:val="004D01EA"/>
    <w:rsid w:val="004D02A3"/>
    <w:rsid w:val="004D0529"/>
    <w:rsid w:val="004D10DA"/>
    <w:rsid w:val="004D12F3"/>
    <w:rsid w:val="004D1CC0"/>
    <w:rsid w:val="004D1ED7"/>
    <w:rsid w:val="004D344B"/>
    <w:rsid w:val="004D34C3"/>
    <w:rsid w:val="004D3A82"/>
    <w:rsid w:val="004D5EAC"/>
    <w:rsid w:val="004D61B3"/>
    <w:rsid w:val="004D67D9"/>
    <w:rsid w:val="004D6BE4"/>
    <w:rsid w:val="004D76AE"/>
    <w:rsid w:val="004E0628"/>
    <w:rsid w:val="004E1514"/>
    <w:rsid w:val="004E251E"/>
    <w:rsid w:val="004E2CF5"/>
    <w:rsid w:val="004E4E0D"/>
    <w:rsid w:val="004E63B6"/>
    <w:rsid w:val="004E672D"/>
    <w:rsid w:val="004E704B"/>
    <w:rsid w:val="004E70DD"/>
    <w:rsid w:val="004E7F9B"/>
    <w:rsid w:val="004F0605"/>
    <w:rsid w:val="004F0F00"/>
    <w:rsid w:val="004F0FD5"/>
    <w:rsid w:val="004F1197"/>
    <w:rsid w:val="004F14E2"/>
    <w:rsid w:val="004F1C27"/>
    <w:rsid w:val="004F2381"/>
    <w:rsid w:val="004F2A2A"/>
    <w:rsid w:val="004F2B22"/>
    <w:rsid w:val="004F3AA6"/>
    <w:rsid w:val="004F3BA3"/>
    <w:rsid w:val="004F42E0"/>
    <w:rsid w:val="004F52D5"/>
    <w:rsid w:val="004F614C"/>
    <w:rsid w:val="004F7422"/>
    <w:rsid w:val="004F75DC"/>
    <w:rsid w:val="004F783B"/>
    <w:rsid w:val="00501521"/>
    <w:rsid w:val="00501D2B"/>
    <w:rsid w:val="0050299F"/>
    <w:rsid w:val="00504657"/>
    <w:rsid w:val="00504DBB"/>
    <w:rsid w:val="0050558C"/>
    <w:rsid w:val="005055C9"/>
    <w:rsid w:val="005061B5"/>
    <w:rsid w:val="005062A4"/>
    <w:rsid w:val="00507A21"/>
    <w:rsid w:val="0051002D"/>
    <w:rsid w:val="00510203"/>
    <w:rsid w:val="00510816"/>
    <w:rsid w:val="00511E18"/>
    <w:rsid w:val="00512DB2"/>
    <w:rsid w:val="005138C7"/>
    <w:rsid w:val="00513930"/>
    <w:rsid w:val="00514267"/>
    <w:rsid w:val="005148C6"/>
    <w:rsid w:val="00514B31"/>
    <w:rsid w:val="00514D6C"/>
    <w:rsid w:val="005155B4"/>
    <w:rsid w:val="0051578C"/>
    <w:rsid w:val="00515B9C"/>
    <w:rsid w:val="00517391"/>
    <w:rsid w:val="00520044"/>
    <w:rsid w:val="005233FA"/>
    <w:rsid w:val="005248C7"/>
    <w:rsid w:val="00525388"/>
    <w:rsid w:val="0052541A"/>
    <w:rsid w:val="00525D1F"/>
    <w:rsid w:val="00526C71"/>
    <w:rsid w:val="00526FAA"/>
    <w:rsid w:val="00526FDB"/>
    <w:rsid w:val="00527191"/>
    <w:rsid w:val="00527409"/>
    <w:rsid w:val="00530478"/>
    <w:rsid w:val="00530616"/>
    <w:rsid w:val="00531616"/>
    <w:rsid w:val="00531E45"/>
    <w:rsid w:val="005337BB"/>
    <w:rsid w:val="00534214"/>
    <w:rsid w:val="0053430B"/>
    <w:rsid w:val="005350F9"/>
    <w:rsid w:val="0053514A"/>
    <w:rsid w:val="005375B9"/>
    <w:rsid w:val="00537F79"/>
    <w:rsid w:val="0054095F"/>
    <w:rsid w:val="00540BA6"/>
    <w:rsid w:val="005413D3"/>
    <w:rsid w:val="0054153A"/>
    <w:rsid w:val="005419A3"/>
    <w:rsid w:val="00541C0B"/>
    <w:rsid w:val="00542FA6"/>
    <w:rsid w:val="0054483B"/>
    <w:rsid w:val="00544D42"/>
    <w:rsid w:val="00545845"/>
    <w:rsid w:val="00546E9F"/>
    <w:rsid w:val="005502E8"/>
    <w:rsid w:val="00550695"/>
    <w:rsid w:val="00550A68"/>
    <w:rsid w:val="00550CCA"/>
    <w:rsid w:val="00551C9C"/>
    <w:rsid w:val="005520D4"/>
    <w:rsid w:val="00552811"/>
    <w:rsid w:val="00552FAF"/>
    <w:rsid w:val="005531D2"/>
    <w:rsid w:val="005543C2"/>
    <w:rsid w:val="005544B4"/>
    <w:rsid w:val="00555649"/>
    <w:rsid w:val="00555EC4"/>
    <w:rsid w:val="005571B0"/>
    <w:rsid w:val="00560C5A"/>
    <w:rsid w:val="00562B06"/>
    <w:rsid w:val="00563F13"/>
    <w:rsid w:val="0056500C"/>
    <w:rsid w:val="00565436"/>
    <w:rsid w:val="005661DF"/>
    <w:rsid w:val="0056739D"/>
    <w:rsid w:val="00567919"/>
    <w:rsid w:val="00567E2F"/>
    <w:rsid w:val="005705F7"/>
    <w:rsid w:val="00573348"/>
    <w:rsid w:val="00573386"/>
    <w:rsid w:val="00574244"/>
    <w:rsid w:val="005744C4"/>
    <w:rsid w:val="00576A4C"/>
    <w:rsid w:val="00576AD1"/>
    <w:rsid w:val="00577B7C"/>
    <w:rsid w:val="0058250B"/>
    <w:rsid w:val="00583CCB"/>
    <w:rsid w:val="00584C7B"/>
    <w:rsid w:val="00584E21"/>
    <w:rsid w:val="0058505B"/>
    <w:rsid w:val="00585507"/>
    <w:rsid w:val="0058687D"/>
    <w:rsid w:val="005869D8"/>
    <w:rsid w:val="00591722"/>
    <w:rsid w:val="00593107"/>
    <w:rsid w:val="00593550"/>
    <w:rsid w:val="005957CB"/>
    <w:rsid w:val="00596387"/>
    <w:rsid w:val="00596574"/>
    <w:rsid w:val="00596FB0"/>
    <w:rsid w:val="005A0C19"/>
    <w:rsid w:val="005A27A8"/>
    <w:rsid w:val="005A283A"/>
    <w:rsid w:val="005A4237"/>
    <w:rsid w:val="005A435E"/>
    <w:rsid w:val="005A4C58"/>
    <w:rsid w:val="005A4C5D"/>
    <w:rsid w:val="005A6067"/>
    <w:rsid w:val="005B0E20"/>
    <w:rsid w:val="005B18B6"/>
    <w:rsid w:val="005B1BE9"/>
    <w:rsid w:val="005B3C89"/>
    <w:rsid w:val="005B3F69"/>
    <w:rsid w:val="005B4895"/>
    <w:rsid w:val="005B49E1"/>
    <w:rsid w:val="005B5312"/>
    <w:rsid w:val="005B7125"/>
    <w:rsid w:val="005B74D6"/>
    <w:rsid w:val="005B776E"/>
    <w:rsid w:val="005B7907"/>
    <w:rsid w:val="005C04BA"/>
    <w:rsid w:val="005C1DB0"/>
    <w:rsid w:val="005C1E39"/>
    <w:rsid w:val="005C22BB"/>
    <w:rsid w:val="005C2783"/>
    <w:rsid w:val="005C27DB"/>
    <w:rsid w:val="005C2FBA"/>
    <w:rsid w:val="005C4397"/>
    <w:rsid w:val="005C487E"/>
    <w:rsid w:val="005C6533"/>
    <w:rsid w:val="005C72B4"/>
    <w:rsid w:val="005D02BE"/>
    <w:rsid w:val="005D07F9"/>
    <w:rsid w:val="005D0B67"/>
    <w:rsid w:val="005D12E2"/>
    <w:rsid w:val="005D1D7B"/>
    <w:rsid w:val="005D38CC"/>
    <w:rsid w:val="005D43D9"/>
    <w:rsid w:val="005D47AC"/>
    <w:rsid w:val="005D4BE4"/>
    <w:rsid w:val="005D572A"/>
    <w:rsid w:val="005D5950"/>
    <w:rsid w:val="005D602A"/>
    <w:rsid w:val="005D68F3"/>
    <w:rsid w:val="005D69D9"/>
    <w:rsid w:val="005D6F82"/>
    <w:rsid w:val="005D70C8"/>
    <w:rsid w:val="005D77AE"/>
    <w:rsid w:val="005E0126"/>
    <w:rsid w:val="005E04E4"/>
    <w:rsid w:val="005E06E9"/>
    <w:rsid w:val="005E132F"/>
    <w:rsid w:val="005E1A1C"/>
    <w:rsid w:val="005E1C29"/>
    <w:rsid w:val="005E3849"/>
    <w:rsid w:val="005E4DB0"/>
    <w:rsid w:val="005E5399"/>
    <w:rsid w:val="005E5D33"/>
    <w:rsid w:val="005E64E4"/>
    <w:rsid w:val="005E69DB"/>
    <w:rsid w:val="005E6FFF"/>
    <w:rsid w:val="005E726A"/>
    <w:rsid w:val="005E7854"/>
    <w:rsid w:val="005F009E"/>
    <w:rsid w:val="005F0C63"/>
    <w:rsid w:val="005F1201"/>
    <w:rsid w:val="005F1DC0"/>
    <w:rsid w:val="005F1DC3"/>
    <w:rsid w:val="005F2631"/>
    <w:rsid w:val="005F2B5D"/>
    <w:rsid w:val="005F3165"/>
    <w:rsid w:val="005F4789"/>
    <w:rsid w:val="005F5030"/>
    <w:rsid w:val="005F5F5B"/>
    <w:rsid w:val="005F6B16"/>
    <w:rsid w:val="006009B2"/>
    <w:rsid w:val="00600B74"/>
    <w:rsid w:val="00600C0F"/>
    <w:rsid w:val="006010A7"/>
    <w:rsid w:val="00601C22"/>
    <w:rsid w:val="00602BEE"/>
    <w:rsid w:val="00603F81"/>
    <w:rsid w:val="0060527A"/>
    <w:rsid w:val="0060598E"/>
    <w:rsid w:val="00610326"/>
    <w:rsid w:val="0061133A"/>
    <w:rsid w:val="00611D83"/>
    <w:rsid w:val="006121BD"/>
    <w:rsid w:val="00613476"/>
    <w:rsid w:val="0061353E"/>
    <w:rsid w:val="00613583"/>
    <w:rsid w:val="00613F2D"/>
    <w:rsid w:val="0061565B"/>
    <w:rsid w:val="00617492"/>
    <w:rsid w:val="00620AE0"/>
    <w:rsid w:val="00621307"/>
    <w:rsid w:val="00621376"/>
    <w:rsid w:val="00621555"/>
    <w:rsid w:val="006218BA"/>
    <w:rsid w:val="00621D45"/>
    <w:rsid w:val="00622398"/>
    <w:rsid w:val="00622A27"/>
    <w:rsid w:val="00622E91"/>
    <w:rsid w:val="006243D8"/>
    <w:rsid w:val="0062445B"/>
    <w:rsid w:val="006251A5"/>
    <w:rsid w:val="00625353"/>
    <w:rsid w:val="006253EF"/>
    <w:rsid w:val="006255D0"/>
    <w:rsid w:val="00626312"/>
    <w:rsid w:val="00626539"/>
    <w:rsid w:val="00627315"/>
    <w:rsid w:val="00627DC3"/>
    <w:rsid w:val="00627F2A"/>
    <w:rsid w:val="00630248"/>
    <w:rsid w:val="0063107B"/>
    <w:rsid w:val="00632DD3"/>
    <w:rsid w:val="006366E9"/>
    <w:rsid w:val="00636FCE"/>
    <w:rsid w:val="00637725"/>
    <w:rsid w:val="0063795C"/>
    <w:rsid w:val="00637A2E"/>
    <w:rsid w:val="00641E44"/>
    <w:rsid w:val="00641E9A"/>
    <w:rsid w:val="00642750"/>
    <w:rsid w:val="006432D8"/>
    <w:rsid w:val="006438BF"/>
    <w:rsid w:val="0064486D"/>
    <w:rsid w:val="00645050"/>
    <w:rsid w:val="006453CF"/>
    <w:rsid w:val="006456E9"/>
    <w:rsid w:val="00645AB4"/>
    <w:rsid w:val="00645AD9"/>
    <w:rsid w:val="006471C5"/>
    <w:rsid w:val="00647414"/>
    <w:rsid w:val="00647ED7"/>
    <w:rsid w:val="006510EE"/>
    <w:rsid w:val="00651573"/>
    <w:rsid w:val="00652D09"/>
    <w:rsid w:val="00652DE9"/>
    <w:rsid w:val="006532DE"/>
    <w:rsid w:val="00654358"/>
    <w:rsid w:val="00654AA4"/>
    <w:rsid w:val="006552E2"/>
    <w:rsid w:val="00655948"/>
    <w:rsid w:val="00655B8D"/>
    <w:rsid w:val="0065754F"/>
    <w:rsid w:val="006578BF"/>
    <w:rsid w:val="00657A86"/>
    <w:rsid w:val="00657D56"/>
    <w:rsid w:val="00657EBC"/>
    <w:rsid w:val="00662D79"/>
    <w:rsid w:val="006633F0"/>
    <w:rsid w:val="00663D3A"/>
    <w:rsid w:val="00664396"/>
    <w:rsid w:val="00665219"/>
    <w:rsid w:val="00666CC7"/>
    <w:rsid w:val="00667338"/>
    <w:rsid w:val="00667FAB"/>
    <w:rsid w:val="00670273"/>
    <w:rsid w:val="006707E6"/>
    <w:rsid w:val="00672075"/>
    <w:rsid w:val="006723BB"/>
    <w:rsid w:val="00672BBB"/>
    <w:rsid w:val="00673224"/>
    <w:rsid w:val="00673E2A"/>
    <w:rsid w:val="0067418F"/>
    <w:rsid w:val="00675650"/>
    <w:rsid w:val="00675861"/>
    <w:rsid w:val="0068214B"/>
    <w:rsid w:val="0068328E"/>
    <w:rsid w:val="006840C1"/>
    <w:rsid w:val="006849C8"/>
    <w:rsid w:val="00686259"/>
    <w:rsid w:val="006863A3"/>
    <w:rsid w:val="00686AA0"/>
    <w:rsid w:val="0068746F"/>
    <w:rsid w:val="00690216"/>
    <w:rsid w:val="0069199F"/>
    <w:rsid w:val="00692195"/>
    <w:rsid w:val="0069403D"/>
    <w:rsid w:val="006943F7"/>
    <w:rsid w:val="0069500B"/>
    <w:rsid w:val="00695093"/>
    <w:rsid w:val="006A005A"/>
    <w:rsid w:val="006A0513"/>
    <w:rsid w:val="006A0EA4"/>
    <w:rsid w:val="006A13C1"/>
    <w:rsid w:val="006A151A"/>
    <w:rsid w:val="006A2705"/>
    <w:rsid w:val="006A27E9"/>
    <w:rsid w:val="006A2E86"/>
    <w:rsid w:val="006A34B8"/>
    <w:rsid w:val="006A38F5"/>
    <w:rsid w:val="006A596F"/>
    <w:rsid w:val="006A5BB7"/>
    <w:rsid w:val="006B02E1"/>
    <w:rsid w:val="006B0846"/>
    <w:rsid w:val="006B1185"/>
    <w:rsid w:val="006B2697"/>
    <w:rsid w:val="006B6430"/>
    <w:rsid w:val="006B6C2B"/>
    <w:rsid w:val="006C07F0"/>
    <w:rsid w:val="006C0988"/>
    <w:rsid w:val="006C2E2F"/>
    <w:rsid w:val="006C3D31"/>
    <w:rsid w:val="006C405F"/>
    <w:rsid w:val="006C4AE6"/>
    <w:rsid w:val="006C4EDB"/>
    <w:rsid w:val="006C4F18"/>
    <w:rsid w:val="006C54A6"/>
    <w:rsid w:val="006C5EA3"/>
    <w:rsid w:val="006D0AC7"/>
    <w:rsid w:val="006D1278"/>
    <w:rsid w:val="006D2FED"/>
    <w:rsid w:val="006D34D3"/>
    <w:rsid w:val="006D48DE"/>
    <w:rsid w:val="006D51F3"/>
    <w:rsid w:val="006D56AB"/>
    <w:rsid w:val="006D7105"/>
    <w:rsid w:val="006D7253"/>
    <w:rsid w:val="006D7523"/>
    <w:rsid w:val="006E0872"/>
    <w:rsid w:val="006E0FD4"/>
    <w:rsid w:val="006E1646"/>
    <w:rsid w:val="006E42D4"/>
    <w:rsid w:val="006E48E9"/>
    <w:rsid w:val="006E5ADC"/>
    <w:rsid w:val="006E6043"/>
    <w:rsid w:val="006E6345"/>
    <w:rsid w:val="006E6412"/>
    <w:rsid w:val="006E79B2"/>
    <w:rsid w:val="006F1182"/>
    <w:rsid w:val="006F1961"/>
    <w:rsid w:val="006F2BF4"/>
    <w:rsid w:val="006F2C92"/>
    <w:rsid w:val="006F35D1"/>
    <w:rsid w:val="006F36F9"/>
    <w:rsid w:val="006F36FE"/>
    <w:rsid w:val="006F4359"/>
    <w:rsid w:val="006F54C9"/>
    <w:rsid w:val="006F5A05"/>
    <w:rsid w:val="006F6F40"/>
    <w:rsid w:val="006F774C"/>
    <w:rsid w:val="006F7A1D"/>
    <w:rsid w:val="0070049E"/>
    <w:rsid w:val="007005BB"/>
    <w:rsid w:val="00700945"/>
    <w:rsid w:val="00701AA6"/>
    <w:rsid w:val="00701F01"/>
    <w:rsid w:val="00702589"/>
    <w:rsid w:val="0070294E"/>
    <w:rsid w:val="00702A43"/>
    <w:rsid w:val="00702C69"/>
    <w:rsid w:val="00702F7E"/>
    <w:rsid w:val="0070455D"/>
    <w:rsid w:val="007055BC"/>
    <w:rsid w:val="00705E71"/>
    <w:rsid w:val="00705F5A"/>
    <w:rsid w:val="00706DC9"/>
    <w:rsid w:val="00710541"/>
    <w:rsid w:val="0071067A"/>
    <w:rsid w:val="0071218B"/>
    <w:rsid w:val="007121A4"/>
    <w:rsid w:val="00712604"/>
    <w:rsid w:val="00712F44"/>
    <w:rsid w:val="00713E9F"/>
    <w:rsid w:val="00714AFD"/>
    <w:rsid w:val="00715266"/>
    <w:rsid w:val="00715BCB"/>
    <w:rsid w:val="007165DD"/>
    <w:rsid w:val="007172B2"/>
    <w:rsid w:val="007176BF"/>
    <w:rsid w:val="007176C9"/>
    <w:rsid w:val="00717974"/>
    <w:rsid w:val="00717D56"/>
    <w:rsid w:val="00720F2C"/>
    <w:rsid w:val="007210B0"/>
    <w:rsid w:val="00721506"/>
    <w:rsid w:val="00723390"/>
    <w:rsid w:val="00725195"/>
    <w:rsid w:val="00726B6B"/>
    <w:rsid w:val="00726C1C"/>
    <w:rsid w:val="00731C97"/>
    <w:rsid w:val="00733FA3"/>
    <w:rsid w:val="0073422C"/>
    <w:rsid w:val="0073449E"/>
    <w:rsid w:val="00735017"/>
    <w:rsid w:val="007358B6"/>
    <w:rsid w:val="00735CFB"/>
    <w:rsid w:val="007363E5"/>
    <w:rsid w:val="00737F34"/>
    <w:rsid w:val="00740101"/>
    <w:rsid w:val="00740754"/>
    <w:rsid w:val="00740900"/>
    <w:rsid w:val="0074093A"/>
    <w:rsid w:val="00740C49"/>
    <w:rsid w:val="00740E1A"/>
    <w:rsid w:val="007417BD"/>
    <w:rsid w:val="00741940"/>
    <w:rsid w:val="00742505"/>
    <w:rsid w:val="00742C91"/>
    <w:rsid w:val="00743AC0"/>
    <w:rsid w:val="00743CCE"/>
    <w:rsid w:val="00743DAA"/>
    <w:rsid w:val="00743FB3"/>
    <w:rsid w:val="007457AB"/>
    <w:rsid w:val="00745B63"/>
    <w:rsid w:val="00745DED"/>
    <w:rsid w:val="007463BD"/>
    <w:rsid w:val="007474B2"/>
    <w:rsid w:val="0074767A"/>
    <w:rsid w:val="0075100C"/>
    <w:rsid w:val="00752EAF"/>
    <w:rsid w:val="00753EBC"/>
    <w:rsid w:val="0075499F"/>
    <w:rsid w:val="00757D29"/>
    <w:rsid w:val="00760408"/>
    <w:rsid w:val="00760AAC"/>
    <w:rsid w:val="007619ED"/>
    <w:rsid w:val="0076263D"/>
    <w:rsid w:val="007626E9"/>
    <w:rsid w:val="00763570"/>
    <w:rsid w:val="00763D33"/>
    <w:rsid w:val="007648AB"/>
    <w:rsid w:val="007649A2"/>
    <w:rsid w:val="007651E0"/>
    <w:rsid w:val="0076641B"/>
    <w:rsid w:val="00766F58"/>
    <w:rsid w:val="007701AC"/>
    <w:rsid w:val="00771892"/>
    <w:rsid w:val="00771B0F"/>
    <w:rsid w:val="0077270F"/>
    <w:rsid w:val="00773BFD"/>
    <w:rsid w:val="00774150"/>
    <w:rsid w:val="00774D3F"/>
    <w:rsid w:val="00774DEE"/>
    <w:rsid w:val="00776495"/>
    <w:rsid w:val="00776573"/>
    <w:rsid w:val="0077669F"/>
    <w:rsid w:val="0077694F"/>
    <w:rsid w:val="00777562"/>
    <w:rsid w:val="00780ABF"/>
    <w:rsid w:val="00780DE2"/>
    <w:rsid w:val="00781FBB"/>
    <w:rsid w:val="007823BF"/>
    <w:rsid w:val="0078376D"/>
    <w:rsid w:val="007837E1"/>
    <w:rsid w:val="0078455F"/>
    <w:rsid w:val="00785C01"/>
    <w:rsid w:val="00786DC1"/>
    <w:rsid w:val="0078723A"/>
    <w:rsid w:val="007873DC"/>
    <w:rsid w:val="0078773E"/>
    <w:rsid w:val="007877ED"/>
    <w:rsid w:val="00787DDD"/>
    <w:rsid w:val="007904CC"/>
    <w:rsid w:val="007907DF"/>
    <w:rsid w:val="00790A9D"/>
    <w:rsid w:val="007911C5"/>
    <w:rsid w:val="007917F3"/>
    <w:rsid w:val="007935E3"/>
    <w:rsid w:val="0079378D"/>
    <w:rsid w:val="00793B05"/>
    <w:rsid w:val="00794320"/>
    <w:rsid w:val="00795FFD"/>
    <w:rsid w:val="007974C6"/>
    <w:rsid w:val="0079763E"/>
    <w:rsid w:val="007979DE"/>
    <w:rsid w:val="00797ECC"/>
    <w:rsid w:val="007A001C"/>
    <w:rsid w:val="007A0D32"/>
    <w:rsid w:val="007A14EC"/>
    <w:rsid w:val="007A222D"/>
    <w:rsid w:val="007A2492"/>
    <w:rsid w:val="007A2D3E"/>
    <w:rsid w:val="007A2DD2"/>
    <w:rsid w:val="007A338A"/>
    <w:rsid w:val="007A35C2"/>
    <w:rsid w:val="007A41A9"/>
    <w:rsid w:val="007A4288"/>
    <w:rsid w:val="007A4BB9"/>
    <w:rsid w:val="007A4E79"/>
    <w:rsid w:val="007A58C6"/>
    <w:rsid w:val="007A5E90"/>
    <w:rsid w:val="007A61A2"/>
    <w:rsid w:val="007A6213"/>
    <w:rsid w:val="007A6512"/>
    <w:rsid w:val="007A6D26"/>
    <w:rsid w:val="007A7373"/>
    <w:rsid w:val="007B0265"/>
    <w:rsid w:val="007B05B4"/>
    <w:rsid w:val="007B2BD6"/>
    <w:rsid w:val="007B3110"/>
    <w:rsid w:val="007B34E5"/>
    <w:rsid w:val="007B3D02"/>
    <w:rsid w:val="007B4DF7"/>
    <w:rsid w:val="007B6995"/>
    <w:rsid w:val="007B6DFE"/>
    <w:rsid w:val="007B6F67"/>
    <w:rsid w:val="007B7730"/>
    <w:rsid w:val="007B7C30"/>
    <w:rsid w:val="007C0FBF"/>
    <w:rsid w:val="007C1615"/>
    <w:rsid w:val="007C203B"/>
    <w:rsid w:val="007C279A"/>
    <w:rsid w:val="007C29A0"/>
    <w:rsid w:val="007C2E87"/>
    <w:rsid w:val="007C459C"/>
    <w:rsid w:val="007C4F0D"/>
    <w:rsid w:val="007C710E"/>
    <w:rsid w:val="007C76D4"/>
    <w:rsid w:val="007C7D09"/>
    <w:rsid w:val="007D213C"/>
    <w:rsid w:val="007D23C3"/>
    <w:rsid w:val="007D44F7"/>
    <w:rsid w:val="007D46E3"/>
    <w:rsid w:val="007D4B1E"/>
    <w:rsid w:val="007D4B86"/>
    <w:rsid w:val="007E05D4"/>
    <w:rsid w:val="007E166E"/>
    <w:rsid w:val="007E2521"/>
    <w:rsid w:val="007E4207"/>
    <w:rsid w:val="007E48C5"/>
    <w:rsid w:val="007E51BA"/>
    <w:rsid w:val="007E5354"/>
    <w:rsid w:val="007E5928"/>
    <w:rsid w:val="007E5971"/>
    <w:rsid w:val="007E5B3A"/>
    <w:rsid w:val="007E6E4E"/>
    <w:rsid w:val="007F0336"/>
    <w:rsid w:val="007F0348"/>
    <w:rsid w:val="007F0655"/>
    <w:rsid w:val="007F0EDA"/>
    <w:rsid w:val="007F0FA6"/>
    <w:rsid w:val="007F2083"/>
    <w:rsid w:val="007F392F"/>
    <w:rsid w:val="007F3F79"/>
    <w:rsid w:val="007F535A"/>
    <w:rsid w:val="007F77B1"/>
    <w:rsid w:val="007F7BDA"/>
    <w:rsid w:val="007F7C1B"/>
    <w:rsid w:val="00800423"/>
    <w:rsid w:val="0080126B"/>
    <w:rsid w:val="0080136D"/>
    <w:rsid w:val="00801698"/>
    <w:rsid w:val="00801778"/>
    <w:rsid w:val="0080221F"/>
    <w:rsid w:val="0080234F"/>
    <w:rsid w:val="00802604"/>
    <w:rsid w:val="0080358A"/>
    <w:rsid w:val="0080363B"/>
    <w:rsid w:val="00803B38"/>
    <w:rsid w:val="008048AD"/>
    <w:rsid w:val="00804CED"/>
    <w:rsid w:val="008051FA"/>
    <w:rsid w:val="008060B9"/>
    <w:rsid w:val="00806D6A"/>
    <w:rsid w:val="00807E4B"/>
    <w:rsid w:val="00810476"/>
    <w:rsid w:val="008105B0"/>
    <w:rsid w:val="00810B01"/>
    <w:rsid w:val="00810FD9"/>
    <w:rsid w:val="00811493"/>
    <w:rsid w:val="00811B48"/>
    <w:rsid w:val="0081461C"/>
    <w:rsid w:val="00814C20"/>
    <w:rsid w:val="00815404"/>
    <w:rsid w:val="00815555"/>
    <w:rsid w:val="0082093E"/>
    <w:rsid w:val="008209F9"/>
    <w:rsid w:val="00820DA7"/>
    <w:rsid w:val="00821252"/>
    <w:rsid w:val="008213E6"/>
    <w:rsid w:val="008217DF"/>
    <w:rsid w:val="0082185A"/>
    <w:rsid w:val="00821CC7"/>
    <w:rsid w:val="008244A2"/>
    <w:rsid w:val="00824964"/>
    <w:rsid w:val="00824BB6"/>
    <w:rsid w:val="00824FE4"/>
    <w:rsid w:val="008254AA"/>
    <w:rsid w:val="00825581"/>
    <w:rsid w:val="00825695"/>
    <w:rsid w:val="008273F6"/>
    <w:rsid w:val="00827FD4"/>
    <w:rsid w:val="00830D69"/>
    <w:rsid w:val="008317C2"/>
    <w:rsid w:val="0083181E"/>
    <w:rsid w:val="008319B5"/>
    <w:rsid w:val="00831DAE"/>
    <w:rsid w:val="008322A8"/>
    <w:rsid w:val="00832740"/>
    <w:rsid w:val="008335BA"/>
    <w:rsid w:val="00833629"/>
    <w:rsid w:val="00834240"/>
    <w:rsid w:val="00835ED1"/>
    <w:rsid w:val="008376F3"/>
    <w:rsid w:val="00840265"/>
    <w:rsid w:val="0084189B"/>
    <w:rsid w:val="00842F3E"/>
    <w:rsid w:val="0084325D"/>
    <w:rsid w:val="00843D58"/>
    <w:rsid w:val="00844106"/>
    <w:rsid w:val="0084422B"/>
    <w:rsid w:val="00844621"/>
    <w:rsid w:val="00845A14"/>
    <w:rsid w:val="008468ED"/>
    <w:rsid w:val="00846C7F"/>
    <w:rsid w:val="008478A0"/>
    <w:rsid w:val="008517C5"/>
    <w:rsid w:val="00852BD7"/>
    <w:rsid w:val="00852F20"/>
    <w:rsid w:val="00853950"/>
    <w:rsid w:val="00853FFA"/>
    <w:rsid w:val="0085554D"/>
    <w:rsid w:val="00855F33"/>
    <w:rsid w:val="008560D8"/>
    <w:rsid w:val="008576A0"/>
    <w:rsid w:val="008602E2"/>
    <w:rsid w:val="00860740"/>
    <w:rsid w:val="00861520"/>
    <w:rsid w:val="00861AEA"/>
    <w:rsid w:val="0086326D"/>
    <w:rsid w:val="00863735"/>
    <w:rsid w:val="00865028"/>
    <w:rsid w:val="00865990"/>
    <w:rsid w:val="00867442"/>
    <w:rsid w:val="0086764E"/>
    <w:rsid w:val="00870368"/>
    <w:rsid w:val="00870517"/>
    <w:rsid w:val="008709A0"/>
    <w:rsid w:val="00870CF3"/>
    <w:rsid w:val="0087252A"/>
    <w:rsid w:val="008725BF"/>
    <w:rsid w:val="008726F4"/>
    <w:rsid w:val="008728D7"/>
    <w:rsid w:val="00872A19"/>
    <w:rsid w:val="00872E38"/>
    <w:rsid w:val="00875523"/>
    <w:rsid w:val="00875659"/>
    <w:rsid w:val="00875787"/>
    <w:rsid w:val="00875887"/>
    <w:rsid w:val="00875C19"/>
    <w:rsid w:val="00875C8E"/>
    <w:rsid w:val="00876BC6"/>
    <w:rsid w:val="00880119"/>
    <w:rsid w:val="0088028A"/>
    <w:rsid w:val="008807E1"/>
    <w:rsid w:val="00880BF5"/>
    <w:rsid w:val="008815B8"/>
    <w:rsid w:val="008817F0"/>
    <w:rsid w:val="00881BE5"/>
    <w:rsid w:val="0088338C"/>
    <w:rsid w:val="00885069"/>
    <w:rsid w:val="008854E3"/>
    <w:rsid w:val="008855FD"/>
    <w:rsid w:val="00885CDB"/>
    <w:rsid w:val="00885DF4"/>
    <w:rsid w:val="008873A2"/>
    <w:rsid w:val="00887EA9"/>
    <w:rsid w:val="00891183"/>
    <w:rsid w:val="00892409"/>
    <w:rsid w:val="00892AA5"/>
    <w:rsid w:val="00893102"/>
    <w:rsid w:val="00893EB5"/>
    <w:rsid w:val="00895ECC"/>
    <w:rsid w:val="008A0C66"/>
    <w:rsid w:val="008A0EFE"/>
    <w:rsid w:val="008A1118"/>
    <w:rsid w:val="008A1251"/>
    <w:rsid w:val="008A2154"/>
    <w:rsid w:val="008A21BA"/>
    <w:rsid w:val="008A347B"/>
    <w:rsid w:val="008A3C14"/>
    <w:rsid w:val="008A3F3F"/>
    <w:rsid w:val="008A6A85"/>
    <w:rsid w:val="008A794E"/>
    <w:rsid w:val="008A7965"/>
    <w:rsid w:val="008A7EF5"/>
    <w:rsid w:val="008B01DA"/>
    <w:rsid w:val="008B0AD5"/>
    <w:rsid w:val="008B0C25"/>
    <w:rsid w:val="008B1269"/>
    <w:rsid w:val="008B129F"/>
    <w:rsid w:val="008B1491"/>
    <w:rsid w:val="008B1B09"/>
    <w:rsid w:val="008B201A"/>
    <w:rsid w:val="008B28A8"/>
    <w:rsid w:val="008B33D0"/>
    <w:rsid w:val="008B4DD1"/>
    <w:rsid w:val="008B58F4"/>
    <w:rsid w:val="008B7672"/>
    <w:rsid w:val="008C07E5"/>
    <w:rsid w:val="008C08BB"/>
    <w:rsid w:val="008C0BF9"/>
    <w:rsid w:val="008C2878"/>
    <w:rsid w:val="008C31DC"/>
    <w:rsid w:val="008C421A"/>
    <w:rsid w:val="008C48E9"/>
    <w:rsid w:val="008C4A84"/>
    <w:rsid w:val="008C4AB1"/>
    <w:rsid w:val="008C4D78"/>
    <w:rsid w:val="008C6FB0"/>
    <w:rsid w:val="008C70E0"/>
    <w:rsid w:val="008C739C"/>
    <w:rsid w:val="008C7F85"/>
    <w:rsid w:val="008D0DE2"/>
    <w:rsid w:val="008D1054"/>
    <w:rsid w:val="008D2FA1"/>
    <w:rsid w:val="008D30F1"/>
    <w:rsid w:val="008D376B"/>
    <w:rsid w:val="008D40C1"/>
    <w:rsid w:val="008D5119"/>
    <w:rsid w:val="008D7803"/>
    <w:rsid w:val="008D7A7C"/>
    <w:rsid w:val="008D7FB4"/>
    <w:rsid w:val="008E0364"/>
    <w:rsid w:val="008E0962"/>
    <w:rsid w:val="008E1E60"/>
    <w:rsid w:val="008E25C2"/>
    <w:rsid w:val="008E5350"/>
    <w:rsid w:val="008E62D5"/>
    <w:rsid w:val="008E75C8"/>
    <w:rsid w:val="008E77A3"/>
    <w:rsid w:val="008F00F7"/>
    <w:rsid w:val="008F0432"/>
    <w:rsid w:val="008F09E3"/>
    <w:rsid w:val="008F0CE7"/>
    <w:rsid w:val="008F0DF7"/>
    <w:rsid w:val="008F19A3"/>
    <w:rsid w:val="008F1E45"/>
    <w:rsid w:val="008F3A66"/>
    <w:rsid w:val="008F3EB4"/>
    <w:rsid w:val="008F3EBB"/>
    <w:rsid w:val="008F5466"/>
    <w:rsid w:val="008F55A3"/>
    <w:rsid w:val="008F5F98"/>
    <w:rsid w:val="008F6550"/>
    <w:rsid w:val="008F75DA"/>
    <w:rsid w:val="00900321"/>
    <w:rsid w:val="0090036E"/>
    <w:rsid w:val="009014E3"/>
    <w:rsid w:val="00901E6B"/>
    <w:rsid w:val="00904421"/>
    <w:rsid w:val="009044DE"/>
    <w:rsid w:val="009044E0"/>
    <w:rsid w:val="009044E4"/>
    <w:rsid w:val="00906795"/>
    <w:rsid w:val="00906C1B"/>
    <w:rsid w:val="00910553"/>
    <w:rsid w:val="00910ED8"/>
    <w:rsid w:val="009110FA"/>
    <w:rsid w:val="009112A4"/>
    <w:rsid w:val="009118DC"/>
    <w:rsid w:val="00912F29"/>
    <w:rsid w:val="00913A9D"/>
    <w:rsid w:val="00914DE9"/>
    <w:rsid w:val="00916605"/>
    <w:rsid w:val="00917A70"/>
    <w:rsid w:val="00922506"/>
    <w:rsid w:val="00922951"/>
    <w:rsid w:val="00922DDD"/>
    <w:rsid w:val="00923305"/>
    <w:rsid w:val="0092438C"/>
    <w:rsid w:val="0092639E"/>
    <w:rsid w:val="0092666A"/>
    <w:rsid w:val="00926DF6"/>
    <w:rsid w:val="00927A02"/>
    <w:rsid w:val="00932121"/>
    <w:rsid w:val="00933757"/>
    <w:rsid w:val="0093375B"/>
    <w:rsid w:val="0093420D"/>
    <w:rsid w:val="00934A94"/>
    <w:rsid w:val="0093528C"/>
    <w:rsid w:val="009357AB"/>
    <w:rsid w:val="00935D78"/>
    <w:rsid w:val="00935F21"/>
    <w:rsid w:val="0094011F"/>
    <w:rsid w:val="0094127C"/>
    <w:rsid w:val="009412E2"/>
    <w:rsid w:val="00942247"/>
    <w:rsid w:val="00942AF6"/>
    <w:rsid w:val="009439A1"/>
    <w:rsid w:val="00943FAA"/>
    <w:rsid w:val="0094432F"/>
    <w:rsid w:val="009444F2"/>
    <w:rsid w:val="00947AF5"/>
    <w:rsid w:val="00947E3A"/>
    <w:rsid w:val="00950055"/>
    <w:rsid w:val="0095058D"/>
    <w:rsid w:val="00950C40"/>
    <w:rsid w:val="00950C62"/>
    <w:rsid w:val="0095112D"/>
    <w:rsid w:val="00951260"/>
    <w:rsid w:val="009512E9"/>
    <w:rsid w:val="00952E97"/>
    <w:rsid w:val="00953135"/>
    <w:rsid w:val="00953DA3"/>
    <w:rsid w:val="00953E5E"/>
    <w:rsid w:val="00954C40"/>
    <w:rsid w:val="00955E0B"/>
    <w:rsid w:val="00955F24"/>
    <w:rsid w:val="009561F8"/>
    <w:rsid w:val="009579B3"/>
    <w:rsid w:val="00960C28"/>
    <w:rsid w:val="00963179"/>
    <w:rsid w:val="00963C3F"/>
    <w:rsid w:val="00964839"/>
    <w:rsid w:val="009657B4"/>
    <w:rsid w:val="00966DCB"/>
    <w:rsid w:val="009673FD"/>
    <w:rsid w:val="0096766C"/>
    <w:rsid w:val="00967C88"/>
    <w:rsid w:val="00970F9E"/>
    <w:rsid w:val="00971A69"/>
    <w:rsid w:val="0097296A"/>
    <w:rsid w:val="00972FF6"/>
    <w:rsid w:val="0097301A"/>
    <w:rsid w:val="0097380A"/>
    <w:rsid w:val="00975813"/>
    <w:rsid w:val="0097608A"/>
    <w:rsid w:val="00976BA1"/>
    <w:rsid w:val="00976E12"/>
    <w:rsid w:val="00980DF7"/>
    <w:rsid w:val="009817E5"/>
    <w:rsid w:val="00981F0E"/>
    <w:rsid w:val="00981FCF"/>
    <w:rsid w:val="00983B00"/>
    <w:rsid w:val="00983F28"/>
    <w:rsid w:val="00984B04"/>
    <w:rsid w:val="009866D9"/>
    <w:rsid w:val="00987338"/>
    <w:rsid w:val="009901F2"/>
    <w:rsid w:val="009906C8"/>
    <w:rsid w:val="00990DAC"/>
    <w:rsid w:val="00991896"/>
    <w:rsid w:val="009950C2"/>
    <w:rsid w:val="00996766"/>
    <w:rsid w:val="00996E3E"/>
    <w:rsid w:val="009A1414"/>
    <w:rsid w:val="009A1ADD"/>
    <w:rsid w:val="009A2905"/>
    <w:rsid w:val="009A29A1"/>
    <w:rsid w:val="009A312C"/>
    <w:rsid w:val="009A3602"/>
    <w:rsid w:val="009A39A1"/>
    <w:rsid w:val="009A3E14"/>
    <w:rsid w:val="009A4367"/>
    <w:rsid w:val="009A4867"/>
    <w:rsid w:val="009A59EE"/>
    <w:rsid w:val="009A6617"/>
    <w:rsid w:val="009B0CB9"/>
    <w:rsid w:val="009B0D57"/>
    <w:rsid w:val="009B121B"/>
    <w:rsid w:val="009B23DB"/>
    <w:rsid w:val="009B38D3"/>
    <w:rsid w:val="009B3DD5"/>
    <w:rsid w:val="009B4651"/>
    <w:rsid w:val="009B50D0"/>
    <w:rsid w:val="009B53FC"/>
    <w:rsid w:val="009B6290"/>
    <w:rsid w:val="009B712D"/>
    <w:rsid w:val="009B7CD1"/>
    <w:rsid w:val="009B7F4E"/>
    <w:rsid w:val="009C400B"/>
    <w:rsid w:val="009C43A0"/>
    <w:rsid w:val="009C44B9"/>
    <w:rsid w:val="009C482C"/>
    <w:rsid w:val="009C49A0"/>
    <w:rsid w:val="009C5125"/>
    <w:rsid w:val="009C6385"/>
    <w:rsid w:val="009C698E"/>
    <w:rsid w:val="009C725E"/>
    <w:rsid w:val="009C74B1"/>
    <w:rsid w:val="009C7EA5"/>
    <w:rsid w:val="009C7FEC"/>
    <w:rsid w:val="009D2D6B"/>
    <w:rsid w:val="009D3710"/>
    <w:rsid w:val="009D443D"/>
    <w:rsid w:val="009D4CD0"/>
    <w:rsid w:val="009D5369"/>
    <w:rsid w:val="009D5E39"/>
    <w:rsid w:val="009D63B4"/>
    <w:rsid w:val="009D743C"/>
    <w:rsid w:val="009D7843"/>
    <w:rsid w:val="009D7DC9"/>
    <w:rsid w:val="009E0DF1"/>
    <w:rsid w:val="009E12F0"/>
    <w:rsid w:val="009E1609"/>
    <w:rsid w:val="009E40F3"/>
    <w:rsid w:val="009E41DC"/>
    <w:rsid w:val="009E4696"/>
    <w:rsid w:val="009E509E"/>
    <w:rsid w:val="009E5FB2"/>
    <w:rsid w:val="009E723E"/>
    <w:rsid w:val="009F17C1"/>
    <w:rsid w:val="009F66FC"/>
    <w:rsid w:val="009F6CE2"/>
    <w:rsid w:val="009F7CEF"/>
    <w:rsid w:val="00A00967"/>
    <w:rsid w:val="00A01292"/>
    <w:rsid w:val="00A02528"/>
    <w:rsid w:val="00A02D11"/>
    <w:rsid w:val="00A06EF1"/>
    <w:rsid w:val="00A11681"/>
    <w:rsid w:val="00A116D5"/>
    <w:rsid w:val="00A118BB"/>
    <w:rsid w:val="00A11B95"/>
    <w:rsid w:val="00A12989"/>
    <w:rsid w:val="00A12BA1"/>
    <w:rsid w:val="00A1383E"/>
    <w:rsid w:val="00A14094"/>
    <w:rsid w:val="00A140C3"/>
    <w:rsid w:val="00A14C51"/>
    <w:rsid w:val="00A15374"/>
    <w:rsid w:val="00A15727"/>
    <w:rsid w:val="00A15B60"/>
    <w:rsid w:val="00A15D76"/>
    <w:rsid w:val="00A170C1"/>
    <w:rsid w:val="00A17F1D"/>
    <w:rsid w:val="00A20127"/>
    <w:rsid w:val="00A20C92"/>
    <w:rsid w:val="00A22046"/>
    <w:rsid w:val="00A23281"/>
    <w:rsid w:val="00A23579"/>
    <w:rsid w:val="00A236DC"/>
    <w:rsid w:val="00A2374F"/>
    <w:rsid w:val="00A23F46"/>
    <w:rsid w:val="00A255FF"/>
    <w:rsid w:val="00A256A0"/>
    <w:rsid w:val="00A27B23"/>
    <w:rsid w:val="00A30898"/>
    <w:rsid w:val="00A30996"/>
    <w:rsid w:val="00A346CC"/>
    <w:rsid w:val="00A3480A"/>
    <w:rsid w:val="00A350D4"/>
    <w:rsid w:val="00A35616"/>
    <w:rsid w:val="00A3578B"/>
    <w:rsid w:val="00A35AD5"/>
    <w:rsid w:val="00A36296"/>
    <w:rsid w:val="00A36914"/>
    <w:rsid w:val="00A36A6C"/>
    <w:rsid w:val="00A36DC2"/>
    <w:rsid w:val="00A37CC9"/>
    <w:rsid w:val="00A40571"/>
    <w:rsid w:val="00A40659"/>
    <w:rsid w:val="00A40E98"/>
    <w:rsid w:val="00A41094"/>
    <w:rsid w:val="00A42459"/>
    <w:rsid w:val="00A45287"/>
    <w:rsid w:val="00A4537E"/>
    <w:rsid w:val="00A477B6"/>
    <w:rsid w:val="00A4794C"/>
    <w:rsid w:val="00A504BF"/>
    <w:rsid w:val="00A50AAE"/>
    <w:rsid w:val="00A515E3"/>
    <w:rsid w:val="00A522E7"/>
    <w:rsid w:val="00A52BEF"/>
    <w:rsid w:val="00A535F0"/>
    <w:rsid w:val="00A54B01"/>
    <w:rsid w:val="00A54BB2"/>
    <w:rsid w:val="00A54C2F"/>
    <w:rsid w:val="00A5613A"/>
    <w:rsid w:val="00A56C81"/>
    <w:rsid w:val="00A5726D"/>
    <w:rsid w:val="00A57300"/>
    <w:rsid w:val="00A60CD8"/>
    <w:rsid w:val="00A61990"/>
    <w:rsid w:val="00A63275"/>
    <w:rsid w:val="00A634A8"/>
    <w:rsid w:val="00A634BB"/>
    <w:rsid w:val="00A63789"/>
    <w:rsid w:val="00A63B23"/>
    <w:rsid w:val="00A645E1"/>
    <w:rsid w:val="00A65917"/>
    <w:rsid w:val="00A667BB"/>
    <w:rsid w:val="00A67405"/>
    <w:rsid w:val="00A6760A"/>
    <w:rsid w:val="00A677AC"/>
    <w:rsid w:val="00A679EB"/>
    <w:rsid w:val="00A70F56"/>
    <w:rsid w:val="00A71ED0"/>
    <w:rsid w:val="00A725C4"/>
    <w:rsid w:val="00A7294C"/>
    <w:rsid w:val="00A72AA9"/>
    <w:rsid w:val="00A742F6"/>
    <w:rsid w:val="00A74EAB"/>
    <w:rsid w:val="00A750D7"/>
    <w:rsid w:val="00A75400"/>
    <w:rsid w:val="00A75CDB"/>
    <w:rsid w:val="00A75D0B"/>
    <w:rsid w:val="00A76426"/>
    <w:rsid w:val="00A76668"/>
    <w:rsid w:val="00A76E74"/>
    <w:rsid w:val="00A77605"/>
    <w:rsid w:val="00A77B40"/>
    <w:rsid w:val="00A8047E"/>
    <w:rsid w:val="00A8235C"/>
    <w:rsid w:val="00A82E1D"/>
    <w:rsid w:val="00A8323F"/>
    <w:rsid w:val="00A8390D"/>
    <w:rsid w:val="00A83EEF"/>
    <w:rsid w:val="00A83F80"/>
    <w:rsid w:val="00A83FD8"/>
    <w:rsid w:val="00A842D9"/>
    <w:rsid w:val="00A84A01"/>
    <w:rsid w:val="00A84F11"/>
    <w:rsid w:val="00A85E72"/>
    <w:rsid w:val="00A90F30"/>
    <w:rsid w:val="00A92564"/>
    <w:rsid w:val="00A93E6A"/>
    <w:rsid w:val="00A94D7D"/>
    <w:rsid w:val="00A95885"/>
    <w:rsid w:val="00A960E8"/>
    <w:rsid w:val="00A968D4"/>
    <w:rsid w:val="00A9716E"/>
    <w:rsid w:val="00A97507"/>
    <w:rsid w:val="00A97ADE"/>
    <w:rsid w:val="00AA005F"/>
    <w:rsid w:val="00AA0F07"/>
    <w:rsid w:val="00AA2054"/>
    <w:rsid w:val="00AA208F"/>
    <w:rsid w:val="00AA21D6"/>
    <w:rsid w:val="00AA2865"/>
    <w:rsid w:val="00AA312E"/>
    <w:rsid w:val="00AA36A6"/>
    <w:rsid w:val="00AA3B16"/>
    <w:rsid w:val="00AA466E"/>
    <w:rsid w:val="00AA469E"/>
    <w:rsid w:val="00AA4D57"/>
    <w:rsid w:val="00AA6A7F"/>
    <w:rsid w:val="00AA6E55"/>
    <w:rsid w:val="00AB02C1"/>
    <w:rsid w:val="00AB047B"/>
    <w:rsid w:val="00AB049B"/>
    <w:rsid w:val="00AB1008"/>
    <w:rsid w:val="00AB2042"/>
    <w:rsid w:val="00AB2F9F"/>
    <w:rsid w:val="00AB3FA9"/>
    <w:rsid w:val="00AB4ADD"/>
    <w:rsid w:val="00AB5036"/>
    <w:rsid w:val="00AB52CE"/>
    <w:rsid w:val="00AB52E1"/>
    <w:rsid w:val="00AB5434"/>
    <w:rsid w:val="00AB66CA"/>
    <w:rsid w:val="00AB687C"/>
    <w:rsid w:val="00AB728C"/>
    <w:rsid w:val="00AC0EF2"/>
    <w:rsid w:val="00AC124F"/>
    <w:rsid w:val="00AC1FE3"/>
    <w:rsid w:val="00AC330D"/>
    <w:rsid w:val="00AC3872"/>
    <w:rsid w:val="00AC3DE1"/>
    <w:rsid w:val="00AC3EE7"/>
    <w:rsid w:val="00AC46F0"/>
    <w:rsid w:val="00AC564E"/>
    <w:rsid w:val="00AC5FFE"/>
    <w:rsid w:val="00AC6947"/>
    <w:rsid w:val="00AC7103"/>
    <w:rsid w:val="00AC748D"/>
    <w:rsid w:val="00AC7A31"/>
    <w:rsid w:val="00AC7FA4"/>
    <w:rsid w:val="00AD01C8"/>
    <w:rsid w:val="00AD061F"/>
    <w:rsid w:val="00AD250B"/>
    <w:rsid w:val="00AD2982"/>
    <w:rsid w:val="00AD3383"/>
    <w:rsid w:val="00AD369A"/>
    <w:rsid w:val="00AD4B37"/>
    <w:rsid w:val="00AD5795"/>
    <w:rsid w:val="00AD634E"/>
    <w:rsid w:val="00AD6391"/>
    <w:rsid w:val="00AD6819"/>
    <w:rsid w:val="00AD79C1"/>
    <w:rsid w:val="00AE0428"/>
    <w:rsid w:val="00AE051D"/>
    <w:rsid w:val="00AE07E7"/>
    <w:rsid w:val="00AE0CE7"/>
    <w:rsid w:val="00AE2622"/>
    <w:rsid w:val="00AE46EB"/>
    <w:rsid w:val="00AE53CA"/>
    <w:rsid w:val="00AE57D7"/>
    <w:rsid w:val="00AE5FE9"/>
    <w:rsid w:val="00AE6B0E"/>
    <w:rsid w:val="00AE6D5D"/>
    <w:rsid w:val="00AE708D"/>
    <w:rsid w:val="00AE71E3"/>
    <w:rsid w:val="00AF0097"/>
    <w:rsid w:val="00AF0726"/>
    <w:rsid w:val="00AF0A08"/>
    <w:rsid w:val="00AF0AC5"/>
    <w:rsid w:val="00AF15A5"/>
    <w:rsid w:val="00AF450D"/>
    <w:rsid w:val="00AF46C0"/>
    <w:rsid w:val="00AF593D"/>
    <w:rsid w:val="00AF5E05"/>
    <w:rsid w:val="00AF6977"/>
    <w:rsid w:val="00AF6A29"/>
    <w:rsid w:val="00AF6C42"/>
    <w:rsid w:val="00AF6E04"/>
    <w:rsid w:val="00AF6E56"/>
    <w:rsid w:val="00AF79EE"/>
    <w:rsid w:val="00B0016A"/>
    <w:rsid w:val="00B007CB"/>
    <w:rsid w:val="00B0130A"/>
    <w:rsid w:val="00B01A80"/>
    <w:rsid w:val="00B03592"/>
    <w:rsid w:val="00B0458A"/>
    <w:rsid w:val="00B049A7"/>
    <w:rsid w:val="00B0516E"/>
    <w:rsid w:val="00B056C5"/>
    <w:rsid w:val="00B05841"/>
    <w:rsid w:val="00B061CD"/>
    <w:rsid w:val="00B07492"/>
    <w:rsid w:val="00B07DF8"/>
    <w:rsid w:val="00B1020A"/>
    <w:rsid w:val="00B122AE"/>
    <w:rsid w:val="00B147B7"/>
    <w:rsid w:val="00B14C7D"/>
    <w:rsid w:val="00B14DB4"/>
    <w:rsid w:val="00B14EBC"/>
    <w:rsid w:val="00B160D1"/>
    <w:rsid w:val="00B16803"/>
    <w:rsid w:val="00B17136"/>
    <w:rsid w:val="00B17518"/>
    <w:rsid w:val="00B1756A"/>
    <w:rsid w:val="00B17A60"/>
    <w:rsid w:val="00B17F13"/>
    <w:rsid w:val="00B21700"/>
    <w:rsid w:val="00B218A7"/>
    <w:rsid w:val="00B230A9"/>
    <w:rsid w:val="00B232AC"/>
    <w:rsid w:val="00B23530"/>
    <w:rsid w:val="00B23E63"/>
    <w:rsid w:val="00B25BCF"/>
    <w:rsid w:val="00B2628F"/>
    <w:rsid w:val="00B27873"/>
    <w:rsid w:val="00B27E5C"/>
    <w:rsid w:val="00B32645"/>
    <w:rsid w:val="00B33BCF"/>
    <w:rsid w:val="00B35780"/>
    <w:rsid w:val="00B35AA7"/>
    <w:rsid w:val="00B36197"/>
    <w:rsid w:val="00B36FA0"/>
    <w:rsid w:val="00B373E3"/>
    <w:rsid w:val="00B37462"/>
    <w:rsid w:val="00B40394"/>
    <w:rsid w:val="00B40C0F"/>
    <w:rsid w:val="00B41144"/>
    <w:rsid w:val="00B417B2"/>
    <w:rsid w:val="00B41AA0"/>
    <w:rsid w:val="00B42029"/>
    <w:rsid w:val="00B4210E"/>
    <w:rsid w:val="00B44A4D"/>
    <w:rsid w:val="00B46229"/>
    <w:rsid w:val="00B46956"/>
    <w:rsid w:val="00B46A59"/>
    <w:rsid w:val="00B47058"/>
    <w:rsid w:val="00B473EF"/>
    <w:rsid w:val="00B475F4"/>
    <w:rsid w:val="00B47EE5"/>
    <w:rsid w:val="00B47FE1"/>
    <w:rsid w:val="00B50546"/>
    <w:rsid w:val="00B51DA1"/>
    <w:rsid w:val="00B54058"/>
    <w:rsid w:val="00B543BE"/>
    <w:rsid w:val="00B549E7"/>
    <w:rsid w:val="00B55B66"/>
    <w:rsid w:val="00B560F2"/>
    <w:rsid w:val="00B56271"/>
    <w:rsid w:val="00B562C7"/>
    <w:rsid w:val="00B564F4"/>
    <w:rsid w:val="00B56BEB"/>
    <w:rsid w:val="00B57786"/>
    <w:rsid w:val="00B60233"/>
    <w:rsid w:val="00B61C4D"/>
    <w:rsid w:val="00B62050"/>
    <w:rsid w:val="00B62062"/>
    <w:rsid w:val="00B623F3"/>
    <w:rsid w:val="00B62A2B"/>
    <w:rsid w:val="00B63062"/>
    <w:rsid w:val="00B63DC3"/>
    <w:rsid w:val="00B647D0"/>
    <w:rsid w:val="00B65CC3"/>
    <w:rsid w:val="00B66E08"/>
    <w:rsid w:val="00B66FDD"/>
    <w:rsid w:val="00B679FC"/>
    <w:rsid w:val="00B67EE5"/>
    <w:rsid w:val="00B7037C"/>
    <w:rsid w:val="00B7103B"/>
    <w:rsid w:val="00B7115A"/>
    <w:rsid w:val="00B73C90"/>
    <w:rsid w:val="00B74273"/>
    <w:rsid w:val="00B75B88"/>
    <w:rsid w:val="00B776B5"/>
    <w:rsid w:val="00B822B8"/>
    <w:rsid w:val="00B85496"/>
    <w:rsid w:val="00B85555"/>
    <w:rsid w:val="00B85930"/>
    <w:rsid w:val="00B90B60"/>
    <w:rsid w:val="00B9170A"/>
    <w:rsid w:val="00B92911"/>
    <w:rsid w:val="00B93642"/>
    <w:rsid w:val="00B95DAA"/>
    <w:rsid w:val="00B965A2"/>
    <w:rsid w:val="00B97196"/>
    <w:rsid w:val="00BA0517"/>
    <w:rsid w:val="00BA0BCA"/>
    <w:rsid w:val="00BA0E76"/>
    <w:rsid w:val="00BA26F9"/>
    <w:rsid w:val="00BA2CFB"/>
    <w:rsid w:val="00BA3264"/>
    <w:rsid w:val="00BA32DB"/>
    <w:rsid w:val="00BA399F"/>
    <w:rsid w:val="00BA4951"/>
    <w:rsid w:val="00BA4FAB"/>
    <w:rsid w:val="00BA54CF"/>
    <w:rsid w:val="00BA746F"/>
    <w:rsid w:val="00BA7774"/>
    <w:rsid w:val="00BB28E7"/>
    <w:rsid w:val="00BB3F49"/>
    <w:rsid w:val="00BB41FA"/>
    <w:rsid w:val="00BB6453"/>
    <w:rsid w:val="00BB7DC0"/>
    <w:rsid w:val="00BC1495"/>
    <w:rsid w:val="00BC14B9"/>
    <w:rsid w:val="00BC1865"/>
    <w:rsid w:val="00BC2D92"/>
    <w:rsid w:val="00BC388F"/>
    <w:rsid w:val="00BC450F"/>
    <w:rsid w:val="00BC48DA"/>
    <w:rsid w:val="00BC5ED8"/>
    <w:rsid w:val="00BC6E60"/>
    <w:rsid w:val="00BC72A2"/>
    <w:rsid w:val="00BD040E"/>
    <w:rsid w:val="00BD0619"/>
    <w:rsid w:val="00BD145A"/>
    <w:rsid w:val="00BD2989"/>
    <w:rsid w:val="00BD34C8"/>
    <w:rsid w:val="00BD4A13"/>
    <w:rsid w:val="00BD6C30"/>
    <w:rsid w:val="00BD7796"/>
    <w:rsid w:val="00BE0677"/>
    <w:rsid w:val="00BE0880"/>
    <w:rsid w:val="00BE0DA7"/>
    <w:rsid w:val="00BE2F7D"/>
    <w:rsid w:val="00BE37E5"/>
    <w:rsid w:val="00BE4950"/>
    <w:rsid w:val="00BE5167"/>
    <w:rsid w:val="00BE534C"/>
    <w:rsid w:val="00BE602E"/>
    <w:rsid w:val="00BE6C96"/>
    <w:rsid w:val="00BE70B9"/>
    <w:rsid w:val="00BE790D"/>
    <w:rsid w:val="00BF0B23"/>
    <w:rsid w:val="00BF1FA0"/>
    <w:rsid w:val="00BF3B37"/>
    <w:rsid w:val="00BF4474"/>
    <w:rsid w:val="00BF49B0"/>
    <w:rsid w:val="00BF5CB5"/>
    <w:rsid w:val="00BF64F4"/>
    <w:rsid w:val="00C00664"/>
    <w:rsid w:val="00C017A5"/>
    <w:rsid w:val="00C01BA2"/>
    <w:rsid w:val="00C02944"/>
    <w:rsid w:val="00C0378A"/>
    <w:rsid w:val="00C039B1"/>
    <w:rsid w:val="00C039CA"/>
    <w:rsid w:val="00C03DAF"/>
    <w:rsid w:val="00C03FCB"/>
    <w:rsid w:val="00C04183"/>
    <w:rsid w:val="00C04A5D"/>
    <w:rsid w:val="00C04EDD"/>
    <w:rsid w:val="00C051CC"/>
    <w:rsid w:val="00C05DDB"/>
    <w:rsid w:val="00C06EB2"/>
    <w:rsid w:val="00C07D0C"/>
    <w:rsid w:val="00C10547"/>
    <w:rsid w:val="00C10875"/>
    <w:rsid w:val="00C10FD3"/>
    <w:rsid w:val="00C11943"/>
    <w:rsid w:val="00C1224E"/>
    <w:rsid w:val="00C12E0B"/>
    <w:rsid w:val="00C13BC9"/>
    <w:rsid w:val="00C14D1C"/>
    <w:rsid w:val="00C15020"/>
    <w:rsid w:val="00C164B8"/>
    <w:rsid w:val="00C17097"/>
    <w:rsid w:val="00C1711A"/>
    <w:rsid w:val="00C17615"/>
    <w:rsid w:val="00C17DBC"/>
    <w:rsid w:val="00C17EC3"/>
    <w:rsid w:val="00C2034F"/>
    <w:rsid w:val="00C21A84"/>
    <w:rsid w:val="00C21ACB"/>
    <w:rsid w:val="00C225DA"/>
    <w:rsid w:val="00C235D4"/>
    <w:rsid w:val="00C263D0"/>
    <w:rsid w:val="00C276FE"/>
    <w:rsid w:val="00C27FD9"/>
    <w:rsid w:val="00C301AE"/>
    <w:rsid w:val="00C32FBB"/>
    <w:rsid w:val="00C34653"/>
    <w:rsid w:val="00C34C0F"/>
    <w:rsid w:val="00C34CA1"/>
    <w:rsid w:val="00C34D46"/>
    <w:rsid w:val="00C35C1F"/>
    <w:rsid w:val="00C36027"/>
    <w:rsid w:val="00C3739E"/>
    <w:rsid w:val="00C37A65"/>
    <w:rsid w:val="00C4259C"/>
    <w:rsid w:val="00C43006"/>
    <w:rsid w:val="00C4322D"/>
    <w:rsid w:val="00C442F9"/>
    <w:rsid w:val="00C44B72"/>
    <w:rsid w:val="00C44F9B"/>
    <w:rsid w:val="00C452BD"/>
    <w:rsid w:val="00C45CCB"/>
    <w:rsid w:val="00C46D4C"/>
    <w:rsid w:val="00C47A6F"/>
    <w:rsid w:val="00C47F6B"/>
    <w:rsid w:val="00C5079E"/>
    <w:rsid w:val="00C50D05"/>
    <w:rsid w:val="00C511D7"/>
    <w:rsid w:val="00C52972"/>
    <w:rsid w:val="00C5316F"/>
    <w:rsid w:val="00C534F6"/>
    <w:rsid w:val="00C5491B"/>
    <w:rsid w:val="00C549D2"/>
    <w:rsid w:val="00C55080"/>
    <w:rsid w:val="00C55E0D"/>
    <w:rsid w:val="00C56CEF"/>
    <w:rsid w:val="00C56FC8"/>
    <w:rsid w:val="00C600DA"/>
    <w:rsid w:val="00C61D35"/>
    <w:rsid w:val="00C62922"/>
    <w:rsid w:val="00C62BD8"/>
    <w:rsid w:val="00C6395A"/>
    <w:rsid w:val="00C6435B"/>
    <w:rsid w:val="00C6480D"/>
    <w:rsid w:val="00C6634B"/>
    <w:rsid w:val="00C66A5A"/>
    <w:rsid w:val="00C70809"/>
    <w:rsid w:val="00C7154A"/>
    <w:rsid w:val="00C71C98"/>
    <w:rsid w:val="00C71D73"/>
    <w:rsid w:val="00C72924"/>
    <w:rsid w:val="00C7598F"/>
    <w:rsid w:val="00C76F4C"/>
    <w:rsid w:val="00C770E7"/>
    <w:rsid w:val="00C77D0E"/>
    <w:rsid w:val="00C77ECB"/>
    <w:rsid w:val="00C77F62"/>
    <w:rsid w:val="00C804E8"/>
    <w:rsid w:val="00C80DB8"/>
    <w:rsid w:val="00C81867"/>
    <w:rsid w:val="00C81E7C"/>
    <w:rsid w:val="00C82013"/>
    <w:rsid w:val="00C82465"/>
    <w:rsid w:val="00C82996"/>
    <w:rsid w:val="00C830EA"/>
    <w:rsid w:val="00C84BB4"/>
    <w:rsid w:val="00C84CBE"/>
    <w:rsid w:val="00C84CCE"/>
    <w:rsid w:val="00C85856"/>
    <w:rsid w:val="00C862D9"/>
    <w:rsid w:val="00C86B22"/>
    <w:rsid w:val="00C87449"/>
    <w:rsid w:val="00C9002F"/>
    <w:rsid w:val="00C9017C"/>
    <w:rsid w:val="00C91FF4"/>
    <w:rsid w:val="00C920C8"/>
    <w:rsid w:val="00C92511"/>
    <w:rsid w:val="00C927FC"/>
    <w:rsid w:val="00C92E8A"/>
    <w:rsid w:val="00C932F1"/>
    <w:rsid w:val="00C9360A"/>
    <w:rsid w:val="00C93FF5"/>
    <w:rsid w:val="00C940B4"/>
    <w:rsid w:val="00C95097"/>
    <w:rsid w:val="00C955CE"/>
    <w:rsid w:val="00C9631D"/>
    <w:rsid w:val="00C96F3A"/>
    <w:rsid w:val="00CA02FE"/>
    <w:rsid w:val="00CA0E5B"/>
    <w:rsid w:val="00CA1374"/>
    <w:rsid w:val="00CA2945"/>
    <w:rsid w:val="00CA56EB"/>
    <w:rsid w:val="00CA626C"/>
    <w:rsid w:val="00CA630B"/>
    <w:rsid w:val="00CA6F50"/>
    <w:rsid w:val="00CA71AE"/>
    <w:rsid w:val="00CA7365"/>
    <w:rsid w:val="00CA79B6"/>
    <w:rsid w:val="00CB0068"/>
    <w:rsid w:val="00CB0F4F"/>
    <w:rsid w:val="00CB149A"/>
    <w:rsid w:val="00CB2998"/>
    <w:rsid w:val="00CB2B5F"/>
    <w:rsid w:val="00CB2D64"/>
    <w:rsid w:val="00CB2D65"/>
    <w:rsid w:val="00CB3084"/>
    <w:rsid w:val="00CB37FF"/>
    <w:rsid w:val="00CB4E7E"/>
    <w:rsid w:val="00CB6533"/>
    <w:rsid w:val="00CB6C08"/>
    <w:rsid w:val="00CC053B"/>
    <w:rsid w:val="00CC100E"/>
    <w:rsid w:val="00CC1C8D"/>
    <w:rsid w:val="00CC1E59"/>
    <w:rsid w:val="00CC2198"/>
    <w:rsid w:val="00CC481B"/>
    <w:rsid w:val="00CC4EAF"/>
    <w:rsid w:val="00CC53B8"/>
    <w:rsid w:val="00CC57D1"/>
    <w:rsid w:val="00CC65E5"/>
    <w:rsid w:val="00CC78EF"/>
    <w:rsid w:val="00CD01DA"/>
    <w:rsid w:val="00CD0249"/>
    <w:rsid w:val="00CD0651"/>
    <w:rsid w:val="00CD0A9E"/>
    <w:rsid w:val="00CD0B58"/>
    <w:rsid w:val="00CD28C1"/>
    <w:rsid w:val="00CD35B2"/>
    <w:rsid w:val="00CD393D"/>
    <w:rsid w:val="00CD3E38"/>
    <w:rsid w:val="00CD41B1"/>
    <w:rsid w:val="00CD47B6"/>
    <w:rsid w:val="00CD4DD7"/>
    <w:rsid w:val="00CD5B7F"/>
    <w:rsid w:val="00CD6FAB"/>
    <w:rsid w:val="00CE0451"/>
    <w:rsid w:val="00CE078F"/>
    <w:rsid w:val="00CE086D"/>
    <w:rsid w:val="00CE0BB6"/>
    <w:rsid w:val="00CE11BC"/>
    <w:rsid w:val="00CE235A"/>
    <w:rsid w:val="00CE255B"/>
    <w:rsid w:val="00CE2B95"/>
    <w:rsid w:val="00CE3F38"/>
    <w:rsid w:val="00CE4311"/>
    <w:rsid w:val="00CE4462"/>
    <w:rsid w:val="00CE4561"/>
    <w:rsid w:val="00CE4FA4"/>
    <w:rsid w:val="00CE5068"/>
    <w:rsid w:val="00CE5C05"/>
    <w:rsid w:val="00CE7091"/>
    <w:rsid w:val="00CE7154"/>
    <w:rsid w:val="00CE7DE9"/>
    <w:rsid w:val="00CF024F"/>
    <w:rsid w:val="00CF053A"/>
    <w:rsid w:val="00CF36F3"/>
    <w:rsid w:val="00CF404C"/>
    <w:rsid w:val="00CF43E9"/>
    <w:rsid w:val="00CF5DA2"/>
    <w:rsid w:val="00CF6034"/>
    <w:rsid w:val="00CF67B6"/>
    <w:rsid w:val="00D0214E"/>
    <w:rsid w:val="00D03883"/>
    <w:rsid w:val="00D04665"/>
    <w:rsid w:val="00D055DA"/>
    <w:rsid w:val="00D06132"/>
    <w:rsid w:val="00D0682E"/>
    <w:rsid w:val="00D111D6"/>
    <w:rsid w:val="00D125FE"/>
    <w:rsid w:val="00D13D48"/>
    <w:rsid w:val="00D1486E"/>
    <w:rsid w:val="00D164D5"/>
    <w:rsid w:val="00D16521"/>
    <w:rsid w:val="00D16A88"/>
    <w:rsid w:val="00D1739E"/>
    <w:rsid w:val="00D178F2"/>
    <w:rsid w:val="00D17F8D"/>
    <w:rsid w:val="00D210AE"/>
    <w:rsid w:val="00D210EF"/>
    <w:rsid w:val="00D21945"/>
    <w:rsid w:val="00D21960"/>
    <w:rsid w:val="00D226B5"/>
    <w:rsid w:val="00D229C4"/>
    <w:rsid w:val="00D22BA9"/>
    <w:rsid w:val="00D2315B"/>
    <w:rsid w:val="00D24296"/>
    <w:rsid w:val="00D24D85"/>
    <w:rsid w:val="00D25C59"/>
    <w:rsid w:val="00D25D0B"/>
    <w:rsid w:val="00D26F80"/>
    <w:rsid w:val="00D2702B"/>
    <w:rsid w:val="00D30B85"/>
    <w:rsid w:val="00D31637"/>
    <w:rsid w:val="00D31758"/>
    <w:rsid w:val="00D33074"/>
    <w:rsid w:val="00D33C3D"/>
    <w:rsid w:val="00D372DD"/>
    <w:rsid w:val="00D377CD"/>
    <w:rsid w:val="00D377EE"/>
    <w:rsid w:val="00D407B2"/>
    <w:rsid w:val="00D4244D"/>
    <w:rsid w:val="00D45004"/>
    <w:rsid w:val="00D45613"/>
    <w:rsid w:val="00D45A1C"/>
    <w:rsid w:val="00D45A50"/>
    <w:rsid w:val="00D46038"/>
    <w:rsid w:val="00D464A8"/>
    <w:rsid w:val="00D4757C"/>
    <w:rsid w:val="00D4780D"/>
    <w:rsid w:val="00D47A71"/>
    <w:rsid w:val="00D50367"/>
    <w:rsid w:val="00D5170F"/>
    <w:rsid w:val="00D51FA9"/>
    <w:rsid w:val="00D525FB"/>
    <w:rsid w:val="00D54EA2"/>
    <w:rsid w:val="00D560F1"/>
    <w:rsid w:val="00D568DF"/>
    <w:rsid w:val="00D56E55"/>
    <w:rsid w:val="00D56E96"/>
    <w:rsid w:val="00D60948"/>
    <w:rsid w:val="00D6119F"/>
    <w:rsid w:val="00D62CAA"/>
    <w:rsid w:val="00D62CE3"/>
    <w:rsid w:val="00D63008"/>
    <w:rsid w:val="00D630BB"/>
    <w:rsid w:val="00D652A4"/>
    <w:rsid w:val="00D65A26"/>
    <w:rsid w:val="00D665C2"/>
    <w:rsid w:val="00D70B5D"/>
    <w:rsid w:val="00D721AF"/>
    <w:rsid w:val="00D7458F"/>
    <w:rsid w:val="00D7558B"/>
    <w:rsid w:val="00D763B0"/>
    <w:rsid w:val="00D77953"/>
    <w:rsid w:val="00D77C03"/>
    <w:rsid w:val="00D8023B"/>
    <w:rsid w:val="00D8024B"/>
    <w:rsid w:val="00D80464"/>
    <w:rsid w:val="00D80A1F"/>
    <w:rsid w:val="00D81482"/>
    <w:rsid w:val="00D816D8"/>
    <w:rsid w:val="00D82DD5"/>
    <w:rsid w:val="00D82F56"/>
    <w:rsid w:val="00D835F9"/>
    <w:rsid w:val="00D83B0B"/>
    <w:rsid w:val="00D83BD3"/>
    <w:rsid w:val="00D84539"/>
    <w:rsid w:val="00D8799F"/>
    <w:rsid w:val="00D90703"/>
    <w:rsid w:val="00D93B09"/>
    <w:rsid w:val="00D95716"/>
    <w:rsid w:val="00D97B3A"/>
    <w:rsid w:val="00D97B52"/>
    <w:rsid w:val="00DA0A3D"/>
    <w:rsid w:val="00DA2233"/>
    <w:rsid w:val="00DA296E"/>
    <w:rsid w:val="00DA2AC1"/>
    <w:rsid w:val="00DA32E2"/>
    <w:rsid w:val="00DA3CEE"/>
    <w:rsid w:val="00DA43A9"/>
    <w:rsid w:val="00DA43DE"/>
    <w:rsid w:val="00DA478B"/>
    <w:rsid w:val="00DA493B"/>
    <w:rsid w:val="00DA4B45"/>
    <w:rsid w:val="00DA4C62"/>
    <w:rsid w:val="00DA4F69"/>
    <w:rsid w:val="00DA5E1E"/>
    <w:rsid w:val="00DA640D"/>
    <w:rsid w:val="00DA6EAD"/>
    <w:rsid w:val="00DB058C"/>
    <w:rsid w:val="00DB05CA"/>
    <w:rsid w:val="00DB0E92"/>
    <w:rsid w:val="00DB10F1"/>
    <w:rsid w:val="00DB1E39"/>
    <w:rsid w:val="00DB3800"/>
    <w:rsid w:val="00DB3A04"/>
    <w:rsid w:val="00DB3F6C"/>
    <w:rsid w:val="00DB46E3"/>
    <w:rsid w:val="00DB5933"/>
    <w:rsid w:val="00DB5EA2"/>
    <w:rsid w:val="00DB7A4B"/>
    <w:rsid w:val="00DB7C53"/>
    <w:rsid w:val="00DC0D58"/>
    <w:rsid w:val="00DC0D84"/>
    <w:rsid w:val="00DC1130"/>
    <w:rsid w:val="00DC4D6C"/>
    <w:rsid w:val="00DC631C"/>
    <w:rsid w:val="00DD012A"/>
    <w:rsid w:val="00DD4095"/>
    <w:rsid w:val="00DD518C"/>
    <w:rsid w:val="00DD5681"/>
    <w:rsid w:val="00DD66CC"/>
    <w:rsid w:val="00DD6F68"/>
    <w:rsid w:val="00DD7511"/>
    <w:rsid w:val="00DD7CEB"/>
    <w:rsid w:val="00DE0062"/>
    <w:rsid w:val="00DE0402"/>
    <w:rsid w:val="00DE08A1"/>
    <w:rsid w:val="00DE16BB"/>
    <w:rsid w:val="00DE1BBB"/>
    <w:rsid w:val="00DE1E2B"/>
    <w:rsid w:val="00DE280C"/>
    <w:rsid w:val="00DE3B33"/>
    <w:rsid w:val="00DE43DA"/>
    <w:rsid w:val="00DE5835"/>
    <w:rsid w:val="00DE671B"/>
    <w:rsid w:val="00DF0EBF"/>
    <w:rsid w:val="00DF3B06"/>
    <w:rsid w:val="00DF6764"/>
    <w:rsid w:val="00DF6C0C"/>
    <w:rsid w:val="00DF75D7"/>
    <w:rsid w:val="00DF76CA"/>
    <w:rsid w:val="00E000B9"/>
    <w:rsid w:val="00E0112D"/>
    <w:rsid w:val="00E01220"/>
    <w:rsid w:val="00E01307"/>
    <w:rsid w:val="00E018CC"/>
    <w:rsid w:val="00E02356"/>
    <w:rsid w:val="00E02571"/>
    <w:rsid w:val="00E02FD9"/>
    <w:rsid w:val="00E03B51"/>
    <w:rsid w:val="00E04389"/>
    <w:rsid w:val="00E04D16"/>
    <w:rsid w:val="00E0512E"/>
    <w:rsid w:val="00E0537B"/>
    <w:rsid w:val="00E05DEB"/>
    <w:rsid w:val="00E06B80"/>
    <w:rsid w:val="00E07BA2"/>
    <w:rsid w:val="00E105C2"/>
    <w:rsid w:val="00E1061C"/>
    <w:rsid w:val="00E10C60"/>
    <w:rsid w:val="00E1101F"/>
    <w:rsid w:val="00E112CD"/>
    <w:rsid w:val="00E11A88"/>
    <w:rsid w:val="00E12275"/>
    <w:rsid w:val="00E124BE"/>
    <w:rsid w:val="00E1424A"/>
    <w:rsid w:val="00E14AEB"/>
    <w:rsid w:val="00E14BCB"/>
    <w:rsid w:val="00E1656F"/>
    <w:rsid w:val="00E16CFE"/>
    <w:rsid w:val="00E177C4"/>
    <w:rsid w:val="00E202C3"/>
    <w:rsid w:val="00E21197"/>
    <w:rsid w:val="00E21B81"/>
    <w:rsid w:val="00E22FB0"/>
    <w:rsid w:val="00E23C69"/>
    <w:rsid w:val="00E24A32"/>
    <w:rsid w:val="00E24B88"/>
    <w:rsid w:val="00E251AE"/>
    <w:rsid w:val="00E261FE"/>
    <w:rsid w:val="00E26C00"/>
    <w:rsid w:val="00E2726B"/>
    <w:rsid w:val="00E275FD"/>
    <w:rsid w:val="00E30209"/>
    <w:rsid w:val="00E31EB1"/>
    <w:rsid w:val="00E32934"/>
    <w:rsid w:val="00E33338"/>
    <w:rsid w:val="00E33E85"/>
    <w:rsid w:val="00E33F73"/>
    <w:rsid w:val="00E348F7"/>
    <w:rsid w:val="00E34FF9"/>
    <w:rsid w:val="00E35207"/>
    <w:rsid w:val="00E35353"/>
    <w:rsid w:val="00E35B23"/>
    <w:rsid w:val="00E368A1"/>
    <w:rsid w:val="00E37D9A"/>
    <w:rsid w:val="00E37DAB"/>
    <w:rsid w:val="00E40BC4"/>
    <w:rsid w:val="00E415C7"/>
    <w:rsid w:val="00E41E3F"/>
    <w:rsid w:val="00E43C5E"/>
    <w:rsid w:val="00E43CE2"/>
    <w:rsid w:val="00E43EEB"/>
    <w:rsid w:val="00E44561"/>
    <w:rsid w:val="00E451CC"/>
    <w:rsid w:val="00E46BEC"/>
    <w:rsid w:val="00E5059A"/>
    <w:rsid w:val="00E51555"/>
    <w:rsid w:val="00E519FF"/>
    <w:rsid w:val="00E51C22"/>
    <w:rsid w:val="00E52304"/>
    <w:rsid w:val="00E52623"/>
    <w:rsid w:val="00E52B16"/>
    <w:rsid w:val="00E52B57"/>
    <w:rsid w:val="00E52C97"/>
    <w:rsid w:val="00E52DD1"/>
    <w:rsid w:val="00E53195"/>
    <w:rsid w:val="00E54168"/>
    <w:rsid w:val="00E5452F"/>
    <w:rsid w:val="00E54742"/>
    <w:rsid w:val="00E54A2F"/>
    <w:rsid w:val="00E55317"/>
    <w:rsid w:val="00E55481"/>
    <w:rsid w:val="00E559C2"/>
    <w:rsid w:val="00E56016"/>
    <w:rsid w:val="00E56064"/>
    <w:rsid w:val="00E56715"/>
    <w:rsid w:val="00E56E1E"/>
    <w:rsid w:val="00E60003"/>
    <w:rsid w:val="00E60810"/>
    <w:rsid w:val="00E60A28"/>
    <w:rsid w:val="00E60B94"/>
    <w:rsid w:val="00E62827"/>
    <w:rsid w:val="00E628CC"/>
    <w:rsid w:val="00E630EC"/>
    <w:rsid w:val="00E65ADF"/>
    <w:rsid w:val="00E667F5"/>
    <w:rsid w:val="00E67AE8"/>
    <w:rsid w:val="00E70424"/>
    <w:rsid w:val="00E70439"/>
    <w:rsid w:val="00E70948"/>
    <w:rsid w:val="00E70D86"/>
    <w:rsid w:val="00E7107D"/>
    <w:rsid w:val="00E72CB9"/>
    <w:rsid w:val="00E730C3"/>
    <w:rsid w:val="00E735DC"/>
    <w:rsid w:val="00E74AE8"/>
    <w:rsid w:val="00E75104"/>
    <w:rsid w:val="00E754A4"/>
    <w:rsid w:val="00E75841"/>
    <w:rsid w:val="00E80512"/>
    <w:rsid w:val="00E80B3E"/>
    <w:rsid w:val="00E81A65"/>
    <w:rsid w:val="00E83AF0"/>
    <w:rsid w:val="00E83B6C"/>
    <w:rsid w:val="00E83BD4"/>
    <w:rsid w:val="00E8400A"/>
    <w:rsid w:val="00E84105"/>
    <w:rsid w:val="00E85009"/>
    <w:rsid w:val="00E850CA"/>
    <w:rsid w:val="00E86023"/>
    <w:rsid w:val="00E87334"/>
    <w:rsid w:val="00E8748D"/>
    <w:rsid w:val="00E90503"/>
    <w:rsid w:val="00E910BD"/>
    <w:rsid w:val="00E915B8"/>
    <w:rsid w:val="00E91ECC"/>
    <w:rsid w:val="00E9292F"/>
    <w:rsid w:val="00E92DC7"/>
    <w:rsid w:val="00E93367"/>
    <w:rsid w:val="00E93FC7"/>
    <w:rsid w:val="00E9517A"/>
    <w:rsid w:val="00E965E0"/>
    <w:rsid w:val="00E976B8"/>
    <w:rsid w:val="00E97D24"/>
    <w:rsid w:val="00EA0E09"/>
    <w:rsid w:val="00EA0EBE"/>
    <w:rsid w:val="00EA15E8"/>
    <w:rsid w:val="00EA24E2"/>
    <w:rsid w:val="00EA24E3"/>
    <w:rsid w:val="00EA4407"/>
    <w:rsid w:val="00EA4753"/>
    <w:rsid w:val="00EA50FF"/>
    <w:rsid w:val="00EA5746"/>
    <w:rsid w:val="00EA59D5"/>
    <w:rsid w:val="00EA5FCA"/>
    <w:rsid w:val="00EA71BD"/>
    <w:rsid w:val="00EA78C4"/>
    <w:rsid w:val="00EB1B0C"/>
    <w:rsid w:val="00EB2AF7"/>
    <w:rsid w:val="00EB33EA"/>
    <w:rsid w:val="00EB4E30"/>
    <w:rsid w:val="00EB4F9D"/>
    <w:rsid w:val="00EB59CF"/>
    <w:rsid w:val="00EC18C1"/>
    <w:rsid w:val="00EC1D7C"/>
    <w:rsid w:val="00EC276C"/>
    <w:rsid w:val="00EC33BC"/>
    <w:rsid w:val="00EC3FDF"/>
    <w:rsid w:val="00EC42C3"/>
    <w:rsid w:val="00EC45ED"/>
    <w:rsid w:val="00EC610A"/>
    <w:rsid w:val="00EC7921"/>
    <w:rsid w:val="00EC7A95"/>
    <w:rsid w:val="00ED0EA2"/>
    <w:rsid w:val="00ED1315"/>
    <w:rsid w:val="00ED249E"/>
    <w:rsid w:val="00ED38C8"/>
    <w:rsid w:val="00ED4A11"/>
    <w:rsid w:val="00ED56D3"/>
    <w:rsid w:val="00ED6EE4"/>
    <w:rsid w:val="00ED760D"/>
    <w:rsid w:val="00ED793A"/>
    <w:rsid w:val="00EE16D7"/>
    <w:rsid w:val="00EE2BD5"/>
    <w:rsid w:val="00EE2E22"/>
    <w:rsid w:val="00EE3C88"/>
    <w:rsid w:val="00EE438C"/>
    <w:rsid w:val="00EE47CF"/>
    <w:rsid w:val="00EE53D0"/>
    <w:rsid w:val="00EE54D6"/>
    <w:rsid w:val="00EE6458"/>
    <w:rsid w:val="00EE6479"/>
    <w:rsid w:val="00EE673A"/>
    <w:rsid w:val="00EE6E18"/>
    <w:rsid w:val="00EF1F33"/>
    <w:rsid w:val="00EF1FDE"/>
    <w:rsid w:val="00EF2CD2"/>
    <w:rsid w:val="00EF2D69"/>
    <w:rsid w:val="00EF36EE"/>
    <w:rsid w:val="00EF44F1"/>
    <w:rsid w:val="00EF5030"/>
    <w:rsid w:val="00EF5AF9"/>
    <w:rsid w:val="00EF61E8"/>
    <w:rsid w:val="00EF635C"/>
    <w:rsid w:val="00EF6626"/>
    <w:rsid w:val="00EF6859"/>
    <w:rsid w:val="00EF6BC8"/>
    <w:rsid w:val="00EF6F8E"/>
    <w:rsid w:val="00EF71CB"/>
    <w:rsid w:val="00EF761D"/>
    <w:rsid w:val="00EF7A48"/>
    <w:rsid w:val="00F0101D"/>
    <w:rsid w:val="00F0180F"/>
    <w:rsid w:val="00F01BD5"/>
    <w:rsid w:val="00F01FBE"/>
    <w:rsid w:val="00F021B2"/>
    <w:rsid w:val="00F054B9"/>
    <w:rsid w:val="00F05622"/>
    <w:rsid w:val="00F05853"/>
    <w:rsid w:val="00F06335"/>
    <w:rsid w:val="00F102DE"/>
    <w:rsid w:val="00F10D4C"/>
    <w:rsid w:val="00F115A2"/>
    <w:rsid w:val="00F12EED"/>
    <w:rsid w:val="00F13D74"/>
    <w:rsid w:val="00F14C0C"/>
    <w:rsid w:val="00F14DBC"/>
    <w:rsid w:val="00F15C28"/>
    <w:rsid w:val="00F15F07"/>
    <w:rsid w:val="00F168D5"/>
    <w:rsid w:val="00F170CD"/>
    <w:rsid w:val="00F17471"/>
    <w:rsid w:val="00F174CB"/>
    <w:rsid w:val="00F20757"/>
    <w:rsid w:val="00F20CC8"/>
    <w:rsid w:val="00F21CF2"/>
    <w:rsid w:val="00F21D63"/>
    <w:rsid w:val="00F23055"/>
    <w:rsid w:val="00F238F2"/>
    <w:rsid w:val="00F23D00"/>
    <w:rsid w:val="00F24321"/>
    <w:rsid w:val="00F258EB"/>
    <w:rsid w:val="00F27142"/>
    <w:rsid w:val="00F27483"/>
    <w:rsid w:val="00F27A93"/>
    <w:rsid w:val="00F305CB"/>
    <w:rsid w:val="00F308E2"/>
    <w:rsid w:val="00F30BC5"/>
    <w:rsid w:val="00F3122B"/>
    <w:rsid w:val="00F32EFF"/>
    <w:rsid w:val="00F32FA9"/>
    <w:rsid w:val="00F33262"/>
    <w:rsid w:val="00F33391"/>
    <w:rsid w:val="00F3364A"/>
    <w:rsid w:val="00F3454B"/>
    <w:rsid w:val="00F34B1B"/>
    <w:rsid w:val="00F34BFF"/>
    <w:rsid w:val="00F378CE"/>
    <w:rsid w:val="00F37ABD"/>
    <w:rsid w:val="00F37BF5"/>
    <w:rsid w:val="00F404E7"/>
    <w:rsid w:val="00F40CF8"/>
    <w:rsid w:val="00F41169"/>
    <w:rsid w:val="00F4122E"/>
    <w:rsid w:val="00F41412"/>
    <w:rsid w:val="00F419C3"/>
    <w:rsid w:val="00F41EAC"/>
    <w:rsid w:val="00F41F6C"/>
    <w:rsid w:val="00F42C2D"/>
    <w:rsid w:val="00F42E4A"/>
    <w:rsid w:val="00F43A8E"/>
    <w:rsid w:val="00F440CA"/>
    <w:rsid w:val="00F46149"/>
    <w:rsid w:val="00F4726C"/>
    <w:rsid w:val="00F505D4"/>
    <w:rsid w:val="00F50D10"/>
    <w:rsid w:val="00F50EB9"/>
    <w:rsid w:val="00F51B00"/>
    <w:rsid w:val="00F53ACD"/>
    <w:rsid w:val="00F53D19"/>
    <w:rsid w:val="00F55236"/>
    <w:rsid w:val="00F5660B"/>
    <w:rsid w:val="00F56B21"/>
    <w:rsid w:val="00F57D8C"/>
    <w:rsid w:val="00F6047C"/>
    <w:rsid w:val="00F61485"/>
    <w:rsid w:val="00F617AF"/>
    <w:rsid w:val="00F61BBE"/>
    <w:rsid w:val="00F62537"/>
    <w:rsid w:val="00F62EDC"/>
    <w:rsid w:val="00F63180"/>
    <w:rsid w:val="00F6546F"/>
    <w:rsid w:val="00F65A7A"/>
    <w:rsid w:val="00F65A7B"/>
    <w:rsid w:val="00F66443"/>
    <w:rsid w:val="00F67D43"/>
    <w:rsid w:val="00F70C5D"/>
    <w:rsid w:val="00F70EB8"/>
    <w:rsid w:val="00F71A4D"/>
    <w:rsid w:val="00F7288C"/>
    <w:rsid w:val="00F72F0C"/>
    <w:rsid w:val="00F737AE"/>
    <w:rsid w:val="00F73FAA"/>
    <w:rsid w:val="00F75310"/>
    <w:rsid w:val="00F75489"/>
    <w:rsid w:val="00F77D78"/>
    <w:rsid w:val="00F81979"/>
    <w:rsid w:val="00F82663"/>
    <w:rsid w:val="00F83395"/>
    <w:rsid w:val="00F83958"/>
    <w:rsid w:val="00F83C0D"/>
    <w:rsid w:val="00F84165"/>
    <w:rsid w:val="00F85007"/>
    <w:rsid w:val="00F850CB"/>
    <w:rsid w:val="00F85ABB"/>
    <w:rsid w:val="00F86000"/>
    <w:rsid w:val="00F861D7"/>
    <w:rsid w:val="00F8762B"/>
    <w:rsid w:val="00F90262"/>
    <w:rsid w:val="00F90BB1"/>
    <w:rsid w:val="00F90D14"/>
    <w:rsid w:val="00F92051"/>
    <w:rsid w:val="00F920BE"/>
    <w:rsid w:val="00F9234C"/>
    <w:rsid w:val="00F92E0B"/>
    <w:rsid w:val="00F9315A"/>
    <w:rsid w:val="00F94650"/>
    <w:rsid w:val="00F95304"/>
    <w:rsid w:val="00F95707"/>
    <w:rsid w:val="00F95766"/>
    <w:rsid w:val="00F95A3B"/>
    <w:rsid w:val="00F96230"/>
    <w:rsid w:val="00F9694C"/>
    <w:rsid w:val="00F96AFE"/>
    <w:rsid w:val="00FA0269"/>
    <w:rsid w:val="00FA1094"/>
    <w:rsid w:val="00FA157D"/>
    <w:rsid w:val="00FA1EA2"/>
    <w:rsid w:val="00FA21EE"/>
    <w:rsid w:val="00FA2407"/>
    <w:rsid w:val="00FA2580"/>
    <w:rsid w:val="00FA28CF"/>
    <w:rsid w:val="00FA301B"/>
    <w:rsid w:val="00FA3864"/>
    <w:rsid w:val="00FA3913"/>
    <w:rsid w:val="00FA41E4"/>
    <w:rsid w:val="00FA5743"/>
    <w:rsid w:val="00FA579B"/>
    <w:rsid w:val="00FA5B21"/>
    <w:rsid w:val="00FA6629"/>
    <w:rsid w:val="00FA7AB5"/>
    <w:rsid w:val="00FB03EF"/>
    <w:rsid w:val="00FB13A5"/>
    <w:rsid w:val="00FB33FF"/>
    <w:rsid w:val="00FB5937"/>
    <w:rsid w:val="00FB618C"/>
    <w:rsid w:val="00FB6682"/>
    <w:rsid w:val="00FB6D2C"/>
    <w:rsid w:val="00FB7213"/>
    <w:rsid w:val="00FB7891"/>
    <w:rsid w:val="00FB7E23"/>
    <w:rsid w:val="00FC0443"/>
    <w:rsid w:val="00FC0D8D"/>
    <w:rsid w:val="00FC1506"/>
    <w:rsid w:val="00FC2E49"/>
    <w:rsid w:val="00FC3493"/>
    <w:rsid w:val="00FC3765"/>
    <w:rsid w:val="00FC49BF"/>
    <w:rsid w:val="00FC49F0"/>
    <w:rsid w:val="00FC4E5D"/>
    <w:rsid w:val="00FC4FC7"/>
    <w:rsid w:val="00FC5226"/>
    <w:rsid w:val="00FC5DB6"/>
    <w:rsid w:val="00FC62D2"/>
    <w:rsid w:val="00FC6C53"/>
    <w:rsid w:val="00FC7366"/>
    <w:rsid w:val="00FC743A"/>
    <w:rsid w:val="00FD0109"/>
    <w:rsid w:val="00FD020D"/>
    <w:rsid w:val="00FD033D"/>
    <w:rsid w:val="00FD2024"/>
    <w:rsid w:val="00FD37A6"/>
    <w:rsid w:val="00FD3F82"/>
    <w:rsid w:val="00FD4CC9"/>
    <w:rsid w:val="00FD4F43"/>
    <w:rsid w:val="00FD56CC"/>
    <w:rsid w:val="00FD587B"/>
    <w:rsid w:val="00FD5C9F"/>
    <w:rsid w:val="00FD702A"/>
    <w:rsid w:val="00FD7A93"/>
    <w:rsid w:val="00FD7F51"/>
    <w:rsid w:val="00FE0B01"/>
    <w:rsid w:val="00FE0CB3"/>
    <w:rsid w:val="00FE3724"/>
    <w:rsid w:val="00FE3786"/>
    <w:rsid w:val="00FE44D0"/>
    <w:rsid w:val="00FE58B8"/>
    <w:rsid w:val="00FE58C1"/>
    <w:rsid w:val="00FE6B74"/>
    <w:rsid w:val="00FE78A8"/>
    <w:rsid w:val="00FE7C89"/>
    <w:rsid w:val="00FE7EF7"/>
    <w:rsid w:val="00FF0717"/>
    <w:rsid w:val="00FF0C03"/>
    <w:rsid w:val="00FF0D1A"/>
    <w:rsid w:val="00FF14FE"/>
    <w:rsid w:val="00FF2C01"/>
    <w:rsid w:val="00FF33E5"/>
    <w:rsid w:val="00FF35C4"/>
    <w:rsid w:val="00FF407F"/>
    <w:rsid w:val="00FF44C2"/>
    <w:rsid w:val="00FF4C02"/>
    <w:rsid w:val="00FF5FBB"/>
    <w:rsid w:val="00FF6A3A"/>
    <w:rsid w:val="00FF70A3"/>
    <w:rsid w:val="00FF7962"/>
    <w:rsid w:val="00FF7D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5650"/>
    <w:pPr>
      <w:spacing w:after="0" w:line="240" w:lineRule="atLeast"/>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int0">
    <w:name w:val="Point 0"/>
    <w:basedOn w:val="Normln"/>
    <w:rsid w:val="00675650"/>
    <w:pPr>
      <w:tabs>
        <w:tab w:val="left" w:pos="851"/>
      </w:tabs>
      <w:spacing w:before="120" w:after="120" w:line="240" w:lineRule="auto"/>
      <w:ind w:left="851" w:hanging="851"/>
    </w:pPr>
  </w:style>
  <w:style w:type="paragraph" w:customStyle="1" w:styleId="Titreobjet">
    <w:name w:val="Titre objet"/>
    <w:basedOn w:val="Normln"/>
    <w:next w:val="Normln"/>
    <w:rsid w:val="00675650"/>
    <w:pPr>
      <w:tabs>
        <w:tab w:val="left" w:pos="851"/>
      </w:tabs>
      <w:spacing w:before="360" w:after="360" w:line="240" w:lineRule="auto"/>
      <w:jc w:val="center"/>
    </w:pPr>
    <w:rPr>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9608</Characters>
  <Application>Microsoft Office Word</Application>
  <DocSecurity>0</DocSecurity>
  <Lines>80</Lines>
  <Paragraphs>22</Paragraphs>
  <ScaleCrop>false</ScaleCrop>
  <Company>MZPCR</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Karásková</dc:creator>
  <cp:keywords/>
  <dc:description/>
  <cp:lastModifiedBy>Zuzana Karásková</cp:lastModifiedBy>
  <cp:revision>2</cp:revision>
  <dcterms:created xsi:type="dcterms:W3CDTF">2012-10-22T14:17:00Z</dcterms:created>
  <dcterms:modified xsi:type="dcterms:W3CDTF">2012-10-22T14:20:00Z</dcterms:modified>
</cp:coreProperties>
</file>