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65721C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65721C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BC5AAC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 w:rsidR="00427634">
        <w:rPr>
          <w:rFonts w:ascii="Arial" w:hAnsi="Arial"/>
          <w:sz w:val="36"/>
          <w:szCs w:val="36"/>
        </w:rPr>
        <w:t xml:space="preserve"> o výsledku</w:t>
      </w:r>
    </w:p>
    <w:p w:rsidR="00FB599A" w:rsidRDefault="00CA5C92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zahraniční </w:t>
      </w:r>
      <w:r w:rsidR="00427634">
        <w:rPr>
          <w:rFonts w:ascii="Arial" w:hAnsi="Arial" w:cs="Arial"/>
        </w:rPr>
        <w:t xml:space="preserve">pracovní </w:t>
      </w:r>
      <w:r w:rsidR="00FB599A"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0A71DE" w:rsidP="00FB599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16.10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– 17.10.2013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E556F1" w:rsidRDefault="00E556F1" w:rsidP="0096023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Pr="00CA5C92" w:rsidRDefault="00D22210" w:rsidP="000A71DE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22.7.2014</w:t>
            </w:r>
            <w:proofErr w:type="gramEnd"/>
            <w:r w:rsidR="000A71DE">
              <w:rPr>
                <w:rFonts w:ascii="Arial" w:hAnsi="Arial" w:cs="Arial"/>
                <w:sz w:val="22"/>
                <w:szCs w:val="22"/>
              </w:rPr>
              <w:t>. Setkání partnerů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D22210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8:17 odjezd z Ústí nad Labem</w:t>
            </w:r>
          </w:p>
          <w:p w:rsidR="00D22210" w:rsidRDefault="00D22210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– 17:10 jednání s partnery dle programu</w:t>
            </w:r>
          </w:p>
          <w:p w:rsidR="00D22210" w:rsidRDefault="00D22210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17:13 – odjezd z Drážďan do Ústí nad Labem</w:t>
            </w:r>
          </w:p>
          <w:p w:rsidR="00960234" w:rsidRPr="00CA5C92" w:rsidRDefault="00960234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960234" w:rsidRDefault="00104DAB" w:rsidP="00104DAB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Přehled o pokroku v</w:t>
            </w:r>
            <w:r w:rsidR="00E7360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projektu</w:t>
            </w:r>
            <w:r w:rsidR="00E7360E">
              <w:rPr>
                <w:rFonts w:ascii="Arial" w:hAnsi="Arial" w:cs="Arial"/>
                <w:sz w:val="22"/>
                <w:szCs w:val="22"/>
              </w:rPr>
              <w:t xml:space="preserve"> a budoucí úkoly</w:t>
            </w:r>
          </w:p>
          <w:p w:rsidR="00E7360E" w:rsidRDefault="00E7360E" w:rsidP="00104DAB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Finanční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management</w:t>
            </w:r>
            <w:proofErr w:type="gramEnd"/>
            <w:r w:rsidR="009B1B65">
              <w:rPr>
                <w:rFonts w:ascii="Arial" w:hAnsi="Arial" w:cs="Arial"/>
                <w:sz w:val="22"/>
                <w:szCs w:val="22"/>
              </w:rPr>
              <w:t xml:space="preserve"> SAB poslala </w:t>
            </w:r>
            <w:proofErr w:type="gramStart"/>
            <w:r w:rsidR="009B1B65">
              <w:rPr>
                <w:rFonts w:ascii="Arial" w:hAnsi="Arial" w:cs="Arial"/>
                <w:sz w:val="22"/>
                <w:szCs w:val="22"/>
              </w:rPr>
              <w:t>návrh</w:t>
            </w:r>
            <w:proofErr w:type="gramEnd"/>
            <w:r w:rsidR="009B1B65">
              <w:rPr>
                <w:rFonts w:ascii="Arial" w:hAnsi="Arial" w:cs="Arial"/>
                <w:sz w:val="22"/>
                <w:szCs w:val="22"/>
              </w:rPr>
              <w:t xml:space="preserve"> nové smlouvy. Schválení přesunu finančních prostředků mezi partnery.</w:t>
            </w:r>
          </w:p>
          <w:p w:rsidR="00E7360E" w:rsidRDefault="00E7360E" w:rsidP="00104DAB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Práce s</w:t>
            </w:r>
            <w:r w:rsidR="009B1B65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veřejností</w:t>
            </w:r>
            <w:r w:rsidR="009B1B65">
              <w:rPr>
                <w:rFonts w:ascii="Arial" w:hAnsi="Arial" w:cs="Arial"/>
                <w:sz w:val="22"/>
                <w:szCs w:val="22"/>
              </w:rPr>
              <w:t xml:space="preserve"> je třeba hledat formy, jak veřejnost informovat o výsledcích projektu</w:t>
            </w:r>
          </w:p>
          <w:p w:rsidR="00E7360E" w:rsidRDefault="00E7360E" w:rsidP="00104DAB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Měření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ultrajemných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částic</w:t>
            </w:r>
            <w:r w:rsidR="009B1B65">
              <w:rPr>
                <w:rFonts w:ascii="Arial" w:hAnsi="Arial" w:cs="Arial"/>
                <w:sz w:val="22"/>
                <w:szCs w:val="22"/>
              </w:rPr>
              <w:t xml:space="preserve"> – probíhá, nutné řešit jak zajistit měření a kalibraci přístrojů po skončení projektu</w:t>
            </w:r>
          </w:p>
          <w:p w:rsidR="00E7360E" w:rsidRDefault="00E7360E" w:rsidP="00104DAB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Získání a vyhodnocení pacientských dat v Ústí nad Labem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Annaberg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Bucholzi</w:t>
            </w:r>
            <w:proofErr w:type="spellEnd"/>
            <w:r w:rsidR="009B1B65">
              <w:rPr>
                <w:rFonts w:ascii="Arial" w:hAnsi="Arial" w:cs="Arial"/>
                <w:sz w:val="22"/>
                <w:szCs w:val="22"/>
              </w:rPr>
              <w:t xml:space="preserve"> – sběr dat s projektem skončí</w:t>
            </w:r>
          </w:p>
          <w:p w:rsidR="00E7360E" w:rsidRDefault="00E7360E" w:rsidP="00104DAB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Závěrečná vědecká zpráva</w:t>
            </w:r>
          </w:p>
          <w:p w:rsidR="001B35F4" w:rsidRDefault="001B35F4" w:rsidP="001B35F4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Závěrečná konference</w:t>
            </w:r>
          </w:p>
          <w:p w:rsidR="001B35F4" w:rsidRDefault="001B35F4" w:rsidP="001B35F4">
            <w:pPr>
              <w:ind w:firstLine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se dostal do závěrečné fáze. Je třeba zpracovat závěrečnou vědeckou zprávu – Termín: 1. verze do 15. října. Zpráva nebude k dispozici na konferenci.</w:t>
            </w:r>
            <w:r w:rsidR="009B1B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Většina kapitol je již rozpracovaná, je třeba dopracovat a vyhodnotit poslední měření. Zpráva bude ve dvou jazykách – v češtině a v němčině.</w:t>
            </w:r>
          </w:p>
          <w:p w:rsidR="001B35F4" w:rsidRDefault="001B35F4" w:rsidP="001B35F4">
            <w:pPr>
              <w:ind w:firstLine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Důležité abychom o výsledcích informovali veřejnost, odborníky i politiky. Informace proběhnou na závěrečné konferenci. Budou k dispozici informační materiály. Do Zastupitelstva materiál dávat nebudeme. Bylo by možné dát jen pro informaci zastupitelům, ne na program ZÚÚK.</w:t>
            </w:r>
          </w:p>
          <w:p w:rsidR="001B35F4" w:rsidRDefault="001B35F4" w:rsidP="001B35F4">
            <w:pPr>
              <w:ind w:firstLine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Informační materiály – 2 jazyčné, tištěné, vzhled bude odpovídat brožuře. Proč je projekt důležitý, jaká jsou opatření, doporučit aktivity ke zlepšení stavu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ultrajemných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částic v ovzduší.</w:t>
            </w:r>
          </w:p>
          <w:p w:rsidR="001B35F4" w:rsidRDefault="001B35F4" w:rsidP="001B35F4">
            <w:pPr>
              <w:ind w:firstLine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Závěrečná konference:</w:t>
            </w:r>
          </w:p>
          <w:p w:rsidR="001B35F4" w:rsidRDefault="001B35F4" w:rsidP="001B35F4">
            <w:pPr>
              <w:ind w:firstLine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Termín: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4.12.2014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od 10:00 hodin., prezence od 9:00 hodin.</w:t>
            </w:r>
          </w:p>
          <w:p w:rsidR="001B35F4" w:rsidRDefault="001B35F4" w:rsidP="001B35F4">
            <w:pPr>
              <w:ind w:firstLine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Občerstvení: zajistí ČMHÚ,</w:t>
            </w:r>
          </w:p>
          <w:p w:rsidR="001B35F4" w:rsidRDefault="001B35F4" w:rsidP="001B35F4">
            <w:pPr>
              <w:ind w:firstLine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Tlumočníka: ZÚ + ÚK</w:t>
            </w:r>
          </w:p>
          <w:p w:rsidR="001B35F4" w:rsidRDefault="001B35F4" w:rsidP="001B35F4">
            <w:pPr>
              <w:ind w:firstLine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Sál: ÚK</w:t>
            </w:r>
          </w:p>
          <w:p w:rsidR="001B35F4" w:rsidRDefault="001B35F4" w:rsidP="001B35F4">
            <w:pPr>
              <w:ind w:firstLine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Každý partner pošle seznam lidí, komu by se měla poslat přihláška – do konce srpna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Zscheppang</w:t>
            </w:r>
            <w:r w:rsidR="009B1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B1B65" w:rsidRDefault="009B1B65" w:rsidP="001B35F4">
            <w:pPr>
              <w:ind w:firstLine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Poslat návrhy na přednášející</w:t>
            </w:r>
          </w:p>
          <w:p w:rsidR="009B1B65" w:rsidRDefault="009B1B65" w:rsidP="001B35F4">
            <w:pPr>
              <w:ind w:firstLine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ZÚ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vytiskne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poster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bude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umístěn v OC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Originál posteru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lastRenderedPageBreak/>
              <w:t>obdržíme z TU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 září, umístíme ve vstupní hale Krajského úřadu.</w:t>
            </w:r>
          </w:p>
          <w:p w:rsidR="009B1B65" w:rsidRDefault="009B1B65" w:rsidP="001B35F4">
            <w:pPr>
              <w:ind w:firstLine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Úvodní slovo – zajistí ÚK + přivítání</w:t>
            </w:r>
          </w:p>
          <w:p w:rsidR="009B1B65" w:rsidRDefault="009B1B65" w:rsidP="001B35F4">
            <w:pPr>
              <w:ind w:firstLine="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Dále bude konferenci řídit LP</w:t>
            </w:r>
          </w:p>
          <w:p w:rsidR="009B1B65" w:rsidRDefault="009B1B65" w:rsidP="009B1B65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Měření</w:t>
            </w:r>
          </w:p>
          <w:p w:rsidR="009B1B65" w:rsidRDefault="009B1B65" w:rsidP="009B1B65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Odběry</w:t>
            </w:r>
          </w:p>
          <w:p w:rsidR="009B1B65" w:rsidRDefault="009B1B65" w:rsidP="009B1B65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Zdraví</w:t>
            </w:r>
          </w:p>
          <w:p w:rsidR="009B1B65" w:rsidRDefault="009B1B65" w:rsidP="009B1B65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Diskuse</w:t>
            </w:r>
          </w:p>
          <w:p w:rsidR="009B1B65" w:rsidRDefault="009B1B65" w:rsidP="009B1B65">
            <w:pPr>
              <w:pStyle w:val="Odstavecseseznamem"/>
              <w:ind w:left="3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den – pracovní schůzka od 9:00 hodin</w:t>
            </w:r>
          </w:p>
          <w:p w:rsidR="009B1B65" w:rsidRDefault="009B1B65" w:rsidP="009B1B65">
            <w:pPr>
              <w:pStyle w:val="Odstavecseseznamem"/>
              <w:ind w:left="39" w:firstLine="0"/>
              <w:rPr>
                <w:rFonts w:ascii="Arial" w:hAnsi="Arial" w:cs="Arial"/>
                <w:sz w:val="22"/>
                <w:szCs w:val="22"/>
              </w:rPr>
            </w:pPr>
          </w:p>
          <w:p w:rsidR="001B35F4" w:rsidRPr="001B35F4" w:rsidRDefault="009B1B65" w:rsidP="009B1B65">
            <w:pPr>
              <w:pStyle w:val="Odstavecseseznamem"/>
              <w:ind w:left="3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Pokud bude potřeba, sejdeme se ještě v září na ČMHÚ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9D0455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Sedlecký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0A71DE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Ultrajemné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částice a zdraví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0A71DE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Marcela Holečková, CSc.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9D0455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24.7.2014</w:t>
            </w:r>
            <w:proofErr w:type="gramEnd"/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12"/>
      <w:footerReference w:type="default" r:id="rId13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10" w:rsidRDefault="00164F10">
      <w:r>
        <w:separator/>
      </w:r>
    </w:p>
  </w:endnote>
  <w:endnote w:type="continuationSeparator" w:id="0">
    <w:p w:rsidR="00164F10" w:rsidRDefault="0016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7C" w:rsidRDefault="0065721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93E7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3E7C" w:rsidRDefault="00693E7C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7C" w:rsidRDefault="0065721C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93E7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1B65">
      <w:rPr>
        <w:rStyle w:val="slostrnky"/>
        <w:noProof/>
      </w:rPr>
      <w:t>2</w:t>
    </w:r>
    <w:r>
      <w:rPr>
        <w:rStyle w:val="slostrnky"/>
      </w:rPr>
      <w:fldChar w:fldCharType="end"/>
    </w:r>
  </w:p>
  <w:p w:rsidR="00693E7C" w:rsidRDefault="00693E7C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10" w:rsidRDefault="00164F10">
      <w:r>
        <w:separator/>
      </w:r>
    </w:p>
  </w:footnote>
  <w:footnote w:type="continuationSeparator" w:id="0">
    <w:p w:rsidR="00164F10" w:rsidRDefault="00164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3E614B"/>
    <w:multiLevelType w:val="hybridMultilevel"/>
    <w:tmpl w:val="ADDE9156"/>
    <w:lvl w:ilvl="0" w:tplc="2970F452">
      <w:start w:val="1"/>
      <w:numFmt w:val="bullet"/>
      <w:lvlText w:val="-"/>
      <w:lvlJc w:val="left"/>
      <w:pPr>
        <w:ind w:left="39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8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3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4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B3786"/>
    <w:multiLevelType w:val="hybridMultilevel"/>
    <w:tmpl w:val="E23C921C"/>
    <w:lvl w:ilvl="0" w:tplc="5E6E2EBA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3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2"/>
  </w:num>
  <w:num w:numId="5">
    <w:abstractNumId w:val="14"/>
  </w:num>
  <w:num w:numId="6">
    <w:abstractNumId w:val="10"/>
  </w:num>
  <w:num w:numId="7">
    <w:abstractNumId w:val="18"/>
  </w:num>
  <w:num w:numId="8">
    <w:abstractNumId w:val="16"/>
  </w:num>
  <w:num w:numId="9">
    <w:abstractNumId w:val="8"/>
  </w:num>
  <w:num w:numId="10">
    <w:abstractNumId w:val="23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1"/>
  </w:num>
  <w:num w:numId="17">
    <w:abstractNumId w:val="4"/>
  </w:num>
  <w:num w:numId="18">
    <w:abstractNumId w:val="15"/>
  </w:num>
  <w:num w:numId="19">
    <w:abstractNumId w:val="6"/>
  </w:num>
  <w:num w:numId="20">
    <w:abstractNumId w:val="13"/>
  </w:num>
  <w:num w:numId="21">
    <w:abstractNumId w:val="22"/>
  </w:num>
  <w:num w:numId="22">
    <w:abstractNumId w:val="12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1DE"/>
    <w:rsid w:val="000A7771"/>
    <w:rsid w:val="000B1DD1"/>
    <w:rsid w:val="000B6482"/>
    <w:rsid w:val="000D03CF"/>
    <w:rsid w:val="000D65A7"/>
    <w:rsid w:val="000E0F92"/>
    <w:rsid w:val="000F4533"/>
    <w:rsid w:val="00104DAB"/>
    <w:rsid w:val="001206DC"/>
    <w:rsid w:val="00122668"/>
    <w:rsid w:val="0013165A"/>
    <w:rsid w:val="00141C8A"/>
    <w:rsid w:val="00156545"/>
    <w:rsid w:val="00164F10"/>
    <w:rsid w:val="00186F15"/>
    <w:rsid w:val="001922C7"/>
    <w:rsid w:val="001B35F4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60BE"/>
    <w:rsid w:val="002F3CB1"/>
    <w:rsid w:val="003154C9"/>
    <w:rsid w:val="00320A32"/>
    <w:rsid w:val="00325023"/>
    <w:rsid w:val="00335465"/>
    <w:rsid w:val="00357781"/>
    <w:rsid w:val="003578AA"/>
    <w:rsid w:val="0036563F"/>
    <w:rsid w:val="00367A82"/>
    <w:rsid w:val="003A6906"/>
    <w:rsid w:val="003E118C"/>
    <w:rsid w:val="0042068C"/>
    <w:rsid w:val="00427634"/>
    <w:rsid w:val="00435DCC"/>
    <w:rsid w:val="004445DC"/>
    <w:rsid w:val="00446A7E"/>
    <w:rsid w:val="00457D9C"/>
    <w:rsid w:val="004706FA"/>
    <w:rsid w:val="00493772"/>
    <w:rsid w:val="00496200"/>
    <w:rsid w:val="004A24CD"/>
    <w:rsid w:val="004C2432"/>
    <w:rsid w:val="005126E3"/>
    <w:rsid w:val="00517AF1"/>
    <w:rsid w:val="005411E2"/>
    <w:rsid w:val="00547609"/>
    <w:rsid w:val="00552CDD"/>
    <w:rsid w:val="00572929"/>
    <w:rsid w:val="00572E77"/>
    <w:rsid w:val="00580299"/>
    <w:rsid w:val="005B2749"/>
    <w:rsid w:val="005F0353"/>
    <w:rsid w:val="005F45AE"/>
    <w:rsid w:val="006010C9"/>
    <w:rsid w:val="0062165E"/>
    <w:rsid w:val="00621DE5"/>
    <w:rsid w:val="0062599E"/>
    <w:rsid w:val="006270AC"/>
    <w:rsid w:val="006378A6"/>
    <w:rsid w:val="0065721C"/>
    <w:rsid w:val="00666561"/>
    <w:rsid w:val="006724D6"/>
    <w:rsid w:val="0067285B"/>
    <w:rsid w:val="00673076"/>
    <w:rsid w:val="00676C20"/>
    <w:rsid w:val="0069165A"/>
    <w:rsid w:val="00693E7C"/>
    <w:rsid w:val="00697019"/>
    <w:rsid w:val="006A7EB9"/>
    <w:rsid w:val="006B5BB9"/>
    <w:rsid w:val="006D3A27"/>
    <w:rsid w:val="006D4DCE"/>
    <w:rsid w:val="006F2770"/>
    <w:rsid w:val="00706C0B"/>
    <w:rsid w:val="00706EA0"/>
    <w:rsid w:val="007173CB"/>
    <w:rsid w:val="00723369"/>
    <w:rsid w:val="007332A1"/>
    <w:rsid w:val="00741002"/>
    <w:rsid w:val="00766586"/>
    <w:rsid w:val="0077693B"/>
    <w:rsid w:val="00777868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7DA0"/>
    <w:rsid w:val="009A3EEB"/>
    <w:rsid w:val="009B1B65"/>
    <w:rsid w:val="009B3CCB"/>
    <w:rsid w:val="009B4A7A"/>
    <w:rsid w:val="009C13E6"/>
    <w:rsid w:val="009D0455"/>
    <w:rsid w:val="009D516C"/>
    <w:rsid w:val="009E4E9A"/>
    <w:rsid w:val="00A01EBF"/>
    <w:rsid w:val="00A17AC9"/>
    <w:rsid w:val="00A21581"/>
    <w:rsid w:val="00A34576"/>
    <w:rsid w:val="00A447C4"/>
    <w:rsid w:val="00A64FCE"/>
    <w:rsid w:val="00AB0B38"/>
    <w:rsid w:val="00AD3083"/>
    <w:rsid w:val="00AD3CD7"/>
    <w:rsid w:val="00AD5F8F"/>
    <w:rsid w:val="00B00B62"/>
    <w:rsid w:val="00B14DF5"/>
    <w:rsid w:val="00B310B5"/>
    <w:rsid w:val="00B72C15"/>
    <w:rsid w:val="00B846FF"/>
    <w:rsid w:val="00BB45AC"/>
    <w:rsid w:val="00BC0A42"/>
    <w:rsid w:val="00BC5AAC"/>
    <w:rsid w:val="00BE1D79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40A64"/>
    <w:rsid w:val="00C463B7"/>
    <w:rsid w:val="00C46570"/>
    <w:rsid w:val="00C47924"/>
    <w:rsid w:val="00C51B2F"/>
    <w:rsid w:val="00C60E9A"/>
    <w:rsid w:val="00C6713B"/>
    <w:rsid w:val="00C814BB"/>
    <w:rsid w:val="00C90B67"/>
    <w:rsid w:val="00CA4E9A"/>
    <w:rsid w:val="00CA5C92"/>
    <w:rsid w:val="00CB1629"/>
    <w:rsid w:val="00CD24AB"/>
    <w:rsid w:val="00CE1237"/>
    <w:rsid w:val="00CF50A3"/>
    <w:rsid w:val="00CF6EDE"/>
    <w:rsid w:val="00D07747"/>
    <w:rsid w:val="00D21DDA"/>
    <w:rsid w:val="00D22210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93CC4"/>
    <w:rsid w:val="00DA40D7"/>
    <w:rsid w:val="00DE26F9"/>
    <w:rsid w:val="00DE738B"/>
    <w:rsid w:val="00E05757"/>
    <w:rsid w:val="00E1269C"/>
    <w:rsid w:val="00E27667"/>
    <w:rsid w:val="00E43410"/>
    <w:rsid w:val="00E556F1"/>
    <w:rsid w:val="00E56609"/>
    <w:rsid w:val="00E7360E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04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7" ma:contentTypeDescription="Vytvořit nový dokument" ma:contentTypeScope="" ma:versionID="7b81da94a6b3f3680f9e9acbde6b88e5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caf2085a861d2f6fee635ab2a8a942f9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0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2" nillable="true" ma:displayName="Typ formuláře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nedosahující 250 tis. ‎Kč bez DPH"/>
              <xsd:enumeration value="Veřejné zakázky od 250 tis. Kč nedosahující 1 mil. ‎Kč bez DPH"/>
              <xsd:enumeration value="Veřejné zakázky od 1 mil. Kč nedosahující 3 mil. Kč bez DPH stavební práce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  <xsd:enumeration value="Šablony logomanuálu - pro Office 2003"/>
              <xsd:enumeration value="Šablony logomanuálu - pro Office 2007 - ZATÍM NEPOUŽÍVAT"/>
              <xsd:enumeration value="Powerpoint prezentace - pro Office 2003"/>
              <xsd:enumeration value="Powerpoint prezentace - pro Office 2007"/>
              <xsd:enumeration value="Veřejné zakázky – Zjednodušené podlimitní řízení"/>
            </xsd:restriction>
          </xsd:simpleType>
        </xsd:union>
      </xsd:simpleType>
    </xsd:element>
    <xsd:element name="Vnit_x0159_n_x00ed__x0020_p_x0159_edpis0" ma:index="3" nillable="true" ma:displayName="Vnitřní předpis" ma:list="{e86e94d8-b977-4b02-a1d7-a37ef24fb5c7}" ma:internalName="Vnit_x0159_n_x00ed__x0020_p_x0159_edpis0" ma:showField="_x010c__x00ed_slo_x0020_p_x0159_">
      <xsd:simpleType>
        <xsd:restriction base="dms:Lookup"/>
      </xsd:simpleType>
    </xsd:element>
    <xsd:element name="Pozn_x00e1_mka" ma:index="4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yp_x0020_formul_x00e1__x0159_e xmlns="2e9c731b-0e97-4fd7-94a1-d56b3e8bb644">Služební cesty</Typ_x0020_formul_x00e1__x0159_e>
    <Vnit_x0159_n_x00ed__x0020_p_x0159_edpis0 xmlns="2e9c731b-0e97-4fd7-94a1-d56b3e8bb644">140</Vnit_x0159_n_x00ed__x0020_p_x0159_edpis0>
    <Pozn_x00e1_mka xmlns="2e9c731b-0e97-4fd7-94a1-d56b3e8bb644" xsi:nil="true"/>
  </documentManagement>
</p:properties>
</file>

<file path=customXml/itemProps1.xml><?xml version="1.0" encoding="utf-8"?>
<ds:datastoreItem xmlns:ds="http://schemas.openxmlformats.org/officeDocument/2006/customXml" ds:itemID="{FB5A8EF8-E6A0-4A33-90CB-1D610B634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A12EBD-71B2-402E-8D53-69884A9BCC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389E14-1A9F-45A7-A0BD-1EE00342E2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DF518-50BD-4AF8-8A32-B8FCF163363C}">
  <ds:schemaRefs>
    <ds:schemaRef ds:uri="http://schemas.microsoft.com/office/2006/metadata/properties"/>
    <ds:schemaRef ds:uri="2e9c731b-0e97-4fd7-94a1-d56b3e8bb6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2012_S_01 - 00 - příloha č. 12 zpráva o výsledku zahraniční pracovní cesty</vt:lpstr>
    </vt:vector>
  </TitlesOfParts>
  <Company>KU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2012_S_01 - 00 - příloha č. 12 zpráva o výsledku zahraniční pracovní cesty</dc:title>
  <dc:creator>sixta.j</dc:creator>
  <cp:lastModifiedBy>holeckova.m</cp:lastModifiedBy>
  <cp:revision>4</cp:revision>
  <cp:lastPrinted>2006-03-21T09:34:00Z</cp:lastPrinted>
  <dcterms:created xsi:type="dcterms:W3CDTF">2014-07-24T10:29:00Z</dcterms:created>
  <dcterms:modified xsi:type="dcterms:W3CDTF">2014-07-24T13:06:00Z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Platné">
    <vt:lpwstr>1</vt:lpwstr>
  </property>
  <property fmtid="{D5CDD505-2E9C-101B-9397-08002B2CF9AE}" pid="7" name="ContentType">
    <vt:lpwstr>Dokument</vt:lpwstr>
  </property>
  <property fmtid="{D5CDD505-2E9C-101B-9397-08002B2CF9AE}" pid="8" name="Číslo směrnice">
    <vt:lpwstr>14</vt:lpwstr>
  </property>
  <property fmtid="{D5CDD505-2E9C-101B-9397-08002B2CF9AE}" pid="9" name="Platnost od">
    <vt:lpwstr>2009-04-15T00:00:00Z</vt:lpwstr>
  </property>
  <property fmtid="{D5CDD505-2E9C-101B-9397-08002B2CF9AE}" pid="10" name="Účinnost od">
    <vt:lpwstr>2009-04-15T00:00:00Z</vt:lpwstr>
  </property>
  <property fmtid="{D5CDD505-2E9C-101B-9397-08002B2CF9AE}" pid="11" name="Notifikace">
    <vt:lpwstr>Ne</vt:lpwstr>
  </property>
  <property fmtid="{D5CDD505-2E9C-101B-9397-08002B2CF9AE}" pid="12" name="Číslo směrnice0">
    <vt:lpwstr>107</vt:lpwstr>
  </property>
</Properties>
</file>