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42" w:rsidRPr="00041C1A" w:rsidRDefault="004A4742" w:rsidP="004A4742">
      <w:pPr>
        <w:pStyle w:val="Zkladntext"/>
        <w:widowControl/>
        <w:tabs>
          <w:tab w:val="left" w:pos="0"/>
        </w:tabs>
        <w:ind w:firstLine="5245"/>
        <w:jc w:val="right"/>
        <w:rPr>
          <w:rFonts w:ascii="Arial" w:hAnsi="Arial" w:cs="Arial"/>
        </w:rPr>
      </w:pPr>
      <w:r w:rsidRPr="00041C1A">
        <w:rPr>
          <w:rFonts w:ascii="Arial" w:hAnsi="Arial" w:cs="Arial"/>
        </w:rPr>
        <w:t>Příloha č. 3 k ZFVH</w:t>
      </w:r>
    </w:p>
    <w:p w:rsidR="004A4742" w:rsidRPr="00041C1A" w:rsidRDefault="004A4742" w:rsidP="004A4742">
      <w:pPr>
        <w:pStyle w:val="Zkladntext"/>
        <w:widowControl/>
        <w:tabs>
          <w:tab w:val="left" w:pos="0"/>
        </w:tabs>
        <w:ind w:firstLine="5245"/>
        <w:jc w:val="right"/>
        <w:rPr>
          <w:rFonts w:ascii="Arial" w:hAnsi="Arial" w:cs="Arial"/>
        </w:rPr>
      </w:pP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93"/>
        <w:gridCol w:w="7513"/>
      </w:tblGrid>
      <w:tr w:rsidR="004A4742" w:rsidRPr="00041C1A" w:rsidTr="00D07EA7">
        <w:trPr>
          <w:trHeight w:val="112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A4742" w:rsidRPr="00041C1A" w:rsidRDefault="004A4742" w:rsidP="00D07EA7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041C1A">
              <w:rPr>
                <w:rFonts w:ascii="Arial" w:hAnsi="Arial" w:cs="Arial"/>
                <w:b/>
                <w:sz w:val="36"/>
                <w:szCs w:val="36"/>
              </w:rPr>
              <w:t>POLOŽKOVÝ ROZPOČET PROJEKTU</w:t>
            </w:r>
          </w:p>
          <w:p w:rsidR="004A4742" w:rsidRPr="00041C1A" w:rsidRDefault="004A4742" w:rsidP="00D07EA7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  <w:sz w:val="28"/>
                <w:szCs w:val="28"/>
              </w:rPr>
              <w:t>dotace poskytnuté z Fondu vodního hospodářství Ústeckého kraje</w:t>
            </w:r>
          </w:p>
        </w:tc>
      </w:tr>
      <w:tr w:rsidR="004A4742" w:rsidRPr="00041C1A" w:rsidTr="00D0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A4742" w:rsidRPr="00041C1A" w:rsidRDefault="004A4742" w:rsidP="00D07EA7">
            <w:pPr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 xml:space="preserve">Žadatel:    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rPr>
                <w:rFonts w:ascii="Arial" w:hAnsi="Arial" w:cs="Arial"/>
              </w:rPr>
            </w:pPr>
          </w:p>
        </w:tc>
      </w:tr>
      <w:tr w:rsidR="004A4742" w:rsidRPr="00041C1A" w:rsidTr="00D0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A4742" w:rsidRPr="00041C1A" w:rsidRDefault="004A4742" w:rsidP="00D07EA7">
            <w:pPr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Název projektu: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42" w:rsidRPr="00041C1A" w:rsidRDefault="004A4742" w:rsidP="00D07EA7">
            <w:pPr>
              <w:rPr>
                <w:rFonts w:ascii="Arial" w:hAnsi="Arial" w:cs="Arial"/>
                <w:b/>
              </w:rPr>
            </w:pPr>
          </w:p>
          <w:p w:rsidR="004A4742" w:rsidRPr="00041C1A" w:rsidRDefault="004A4742" w:rsidP="00D07EA7">
            <w:pPr>
              <w:rPr>
                <w:rFonts w:ascii="Arial" w:hAnsi="Arial" w:cs="Arial"/>
                <w:b/>
              </w:rPr>
            </w:pPr>
          </w:p>
        </w:tc>
      </w:tr>
      <w:tr w:rsidR="004A4742" w:rsidRPr="00041C1A" w:rsidTr="00D0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A4742" w:rsidRPr="00041C1A" w:rsidRDefault="004A4742" w:rsidP="00D07EA7">
            <w:pPr>
              <w:rPr>
                <w:rFonts w:ascii="Arial" w:hAnsi="Arial" w:cs="Arial"/>
                <w:b/>
              </w:rPr>
            </w:pPr>
            <w:r w:rsidRPr="00041C1A">
              <w:rPr>
                <w:rFonts w:ascii="Arial" w:hAnsi="Arial" w:cs="Arial"/>
                <w:b/>
              </w:rPr>
              <w:t>Použitý ceník pro tvorbu rozpočtu: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42" w:rsidRPr="00041C1A" w:rsidRDefault="004A4742" w:rsidP="00D07EA7">
            <w:pPr>
              <w:rPr>
                <w:rFonts w:ascii="Arial" w:hAnsi="Arial" w:cs="Arial"/>
                <w:b/>
              </w:rPr>
            </w:pPr>
          </w:p>
        </w:tc>
      </w:tr>
    </w:tbl>
    <w:p w:rsidR="004A4742" w:rsidRPr="00041C1A" w:rsidRDefault="004A4742" w:rsidP="004A4742">
      <w:pPr>
        <w:pStyle w:val="Zkladntext"/>
        <w:widowControl/>
        <w:tabs>
          <w:tab w:val="left" w:pos="0"/>
        </w:tabs>
        <w:ind w:firstLine="5245"/>
        <w:jc w:val="right"/>
        <w:rPr>
          <w:rFonts w:ascii="Arial" w:hAnsi="Arial" w:cs="Arial"/>
          <w:b w:val="0"/>
          <w:sz w:val="22"/>
          <w:szCs w:val="22"/>
        </w:rPr>
      </w:pPr>
    </w:p>
    <w:tbl>
      <w:tblPr>
        <w:tblW w:w="96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5"/>
        <w:gridCol w:w="2410"/>
        <w:gridCol w:w="3119"/>
      </w:tblGrid>
      <w:tr w:rsidR="004A4742" w:rsidRPr="00041C1A" w:rsidTr="00D07EA7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b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Položky rozpočtu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A4742" w:rsidRPr="00041C1A" w:rsidRDefault="004A4742" w:rsidP="00D07EA7">
            <w:pPr>
              <w:pStyle w:val="podpis"/>
              <w:rPr>
                <w:rFonts w:cs="Arial"/>
                <w:b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Hrazeno</w:t>
            </w:r>
          </w:p>
          <w:p w:rsidR="004A4742" w:rsidRPr="00041C1A" w:rsidRDefault="004A4742" w:rsidP="00D07EA7">
            <w:pPr>
              <w:pStyle w:val="podpis"/>
              <w:rPr>
                <w:rFonts w:cs="Arial"/>
                <w:b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z dotace Kč (%)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A4742" w:rsidRPr="00041C1A" w:rsidRDefault="004A4742" w:rsidP="00D07EA7">
            <w:pPr>
              <w:pStyle w:val="podpis"/>
              <w:rPr>
                <w:rFonts w:cs="Arial"/>
                <w:b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Hrazeno</w:t>
            </w:r>
          </w:p>
          <w:p w:rsidR="004A4742" w:rsidRPr="00041C1A" w:rsidRDefault="004A4742" w:rsidP="00D07EA7">
            <w:pPr>
              <w:pStyle w:val="podpis"/>
              <w:rPr>
                <w:rFonts w:cs="Arial"/>
                <w:b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z jiných zdrojů Kč (%)</w:t>
            </w:r>
          </w:p>
        </w:tc>
      </w:tr>
      <w:tr w:rsidR="004A4742" w:rsidRPr="00041C1A" w:rsidTr="00D07EA7">
        <w:trPr>
          <w:trHeight w:val="170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Materiál, stavební práce, jiné výdaje</w:t>
            </w:r>
            <w:r w:rsidRPr="00041C1A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  <w:r w:rsidRPr="00041C1A">
              <w:rPr>
                <w:rFonts w:cs="Arial"/>
                <w:i/>
                <w:sz w:val="16"/>
                <w:szCs w:val="16"/>
                <w:lang w:eastAsia="cs-CZ"/>
              </w:rPr>
              <w:t>(položkově)</w:t>
            </w: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rPr>
          <w:trHeight w:val="42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b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Celkem za rozpočet projektu: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A4742" w:rsidRPr="00041C1A" w:rsidRDefault="004A4742" w:rsidP="00D07EA7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A4742" w:rsidRPr="00041C1A" w:rsidRDefault="004A4742" w:rsidP="00D07EA7">
            <w:pPr>
              <w:pStyle w:val="podpis"/>
              <w:rPr>
                <w:rFonts w:cs="Arial"/>
                <w:sz w:val="20"/>
                <w:szCs w:val="20"/>
                <w:lang w:eastAsia="cs-CZ"/>
              </w:rPr>
            </w:pPr>
          </w:p>
        </w:tc>
      </w:tr>
    </w:tbl>
    <w:p w:rsidR="004A4742" w:rsidRPr="00041C1A" w:rsidRDefault="004A4742" w:rsidP="004A4742">
      <w:pPr>
        <w:pStyle w:val="Zkladntext"/>
        <w:widowControl/>
        <w:tabs>
          <w:tab w:val="left" w:pos="0"/>
        </w:tabs>
        <w:ind w:firstLine="5245"/>
        <w:jc w:val="right"/>
        <w:rPr>
          <w:rFonts w:ascii="Arial" w:hAnsi="Arial" w:cs="Arial"/>
          <w:b w:val="0"/>
          <w:sz w:val="22"/>
          <w:szCs w:val="22"/>
        </w:rPr>
      </w:pPr>
    </w:p>
    <w:tbl>
      <w:tblPr>
        <w:tblW w:w="96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3969"/>
        <w:gridCol w:w="1842"/>
        <w:gridCol w:w="2127"/>
      </w:tblGrid>
      <w:tr w:rsidR="004A4742" w:rsidRPr="00041C1A" w:rsidTr="00D07EA7"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b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Financování projektu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b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A4742" w:rsidRPr="00041C1A" w:rsidRDefault="004A4742" w:rsidP="00D07EA7">
            <w:pPr>
              <w:pStyle w:val="podpis"/>
              <w:rPr>
                <w:rFonts w:cs="Arial"/>
                <w:b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% z celkových nákladů</w:t>
            </w:r>
          </w:p>
        </w:tc>
      </w:tr>
      <w:tr w:rsidR="004A4742" w:rsidRPr="00041C1A" w:rsidTr="00D07EA7"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  <w:r w:rsidRPr="00041C1A">
              <w:rPr>
                <w:rFonts w:cs="Arial"/>
                <w:lang w:eastAsia="cs-CZ"/>
              </w:rPr>
              <w:t>Vlastní zdroje: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  <w:r w:rsidRPr="00041C1A">
              <w:rPr>
                <w:rFonts w:cs="Arial"/>
                <w:lang w:eastAsia="cs-CZ"/>
              </w:rPr>
              <w:t>Ostatní zdroje: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  <w:r w:rsidRPr="00041C1A">
              <w:rPr>
                <w:rFonts w:cs="Arial"/>
                <w:lang w:eastAsia="cs-CZ"/>
              </w:rPr>
              <w:t>Ústecký kraj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  <w:r w:rsidRPr="00041C1A">
              <w:rPr>
                <w:rFonts w:cs="Arial"/>
                <w:lang w:eastAsia="cs-CZ"/>
              </w:rPr>
              <w:t>Ministerstvo zemědělství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  <w:r w:rsidRPr="00041C1A">
              <w:rPr>
                <w:rFonts w:cs="Arial"/>
                <w:lang w:eastAsia="cs-CZ"/>
              </w:rPr>
              <w:t>Státní fond životního prostředí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  <w:r w:rsidRPr="00041C1A">
              <w:rPr>
                <w:rFonts w:cs="Arial"/>
                <w:lang w:eastAsia="cs-CZ"/>
              </w:rPr>
              <w:t>Jiné zdroje (uveďte jaké):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  <w:r w:rsidRPr="00041C1A">
              <w:rPr>
                <w:rFonts w:cs="Arial"/>
                <w:lang w:eastAsia="cs-CZ"/>
              </w:rPr>
              <w:t>Požadovaná dotace: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b/>
                <w:lang w:eastAsia="cs-CZ"/>
              </w:rPr>
            </w:pPr>
            <w:r w:rsidRPr="00041C1A">
              <w:rPr>
                <w:rFonts w:cs="Arial"/>
                <w:b/>
                <w:lang w:eastAsia="cs-CZ"/>
              </w:rPr>
              <w:t>Projekt celkem: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4A4742" w:rsidRPr="00041C1A" w:rsidTr="00D07EA7">
        <w:trPr>
          <w:trHeight w:val="975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  <w:r w:rsidRPr="00041C1A">
              <w:rPr>
                <w:rFonts w:cs="Arial"/>
                <w:lang w:eastAsia="cs-CZ"/>
              </w:rPr>
              <w:t>V                                     dne</w:t>
            </w:r>
          </w:p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</w:p>
          <w:p w:rsidR="004A4742" w:rsidRPr="00041C1A" w:rsidRDefault="004A4742" w:rsidP="00D07EA7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  <w:r w:rsidRPr="00041C1A">
              <w:rPr>
                <w:rFonts w:cs="Arial"/>
                <w:b/>
              </w:rPr>
              <w:t xml:space="preserve">* </w:t>
            </w:r>
            <w:r w:rsidRPr="00041C1A">
              <w:rPr>
                <w:rFonts w:cs="Arial"/>
                <w:b/>
                <w:sz w:val="16"/>
                <w:szCs w:val="16"/>
              </w:rPr>
              <w:t>nehodící se nevyplňujte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42" w:rsidRPr="00041C1A" w:rsidRDefault="004A4742" w:rsidP="00D07EA7">
            <w:pPr>
              <w:pStyle w:val="podpis"/>
              <w:spacing w:line="360" w:lineRule="auto"/>
              <w:rPr>
                <w:rFonts w:cs="Arial"/>
                <w:sz w:val="16"/>
                <w:szCs w:val="16"/>
                <w:lang w:eastAsia="cs-CZ"/>
              </w:rPr>
            </w:pPr>
            <w:r w:rsidRPr="00041C1A">
              <w:rPr>
                <w:rFonts w:cs="Arial"/>
                <w:sz w:val="16"/>
                <w:szCs w:val="16"/>
              </w:rPr>
              <w:t>Podpis zástupce žadatele</w:t>
            </w:r>
          </w:p>
        </w:tc>
      </w:tr>
    </w:tbl>
    <w:p w:rsidR="00120282" w:rsidRDefault="00120282"/>
    <w:sectPr w:rsidR="00120282" w:rsidSect="00120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742"/>
    <w:rsid w:val="00066DD2"/>
    <w:rsid w:val="00071A9B"/>
    <w:rsid w:val="0010628F"/>
    <w:rsid w:val="00120282"/>
    <w:rsid w:val="001B3A53"/>
    <w:rsid w:val="001F32E3"/>
    <w:rsid w:val="00230794"/>
    <w:rsid w:val="002879AB"/>
    <w:rsid w:val="002B777D"/>
    <w:rsid w:val="002C1F82"/>
    <w:rsid w:val="0035397F"/>
    <w:rsid w:val="003866B3"/>
    <w:rsid w:val="00397C37"/>
    <w:rsid w:val="003A5107"/>
    <w:rsid w:val="00492A7C"/>
    <w:rsid w:val="004A4742"/>
    <w:rsid w:val="005337A7"/>
    <w:rsid w:val="00560132"/>
    <w:rsid w:val="005645B7"/>
    <w:rsid w:val="005A4AD5"/>
    <w:rsid w:val="005D1676"/>
    <w:rsid w:val="0063141E"/>
    <w:rsid w:val="006B275B"/>
    <w:rsid w:val="006C569D"/>
    <w:rsid w:val="00820332"/>
    <w:rsid w:val="00827366"/>
    <w:rsid w:val="009059B8"/>
    <w:rsid w:val="00907A1D"/>
    <w:rsid w:val="0096484E"/>
    <w:rsid w:val="009B07EB"/>
    <w:rsid w:val="009F2F70"/>
    <w:rsid w:val="00A10F41"/>
    <w:rsid w:val="00A90FDD"/>
    <w:rsid w:val="00AE7884"/>
    <w:rsid w:val="00B35500"/>
    <w:rsid w:val="00B555C8"/>
    <w:rsid w:val="00BE0B7F"/>
    <w:rsid w:val="00C14239"/>
    <w:rsid w:val="00D50CC1"/>
    <w:rsid w:val="00D63BF5"/>
    <w:rsid w:val="00D8504D"/>
    <w:rsid w:val="00D92FDE"/>
    <w:rsid w:val="00E41E51"/>
    <w:rsid w:val="00E85BDE"/>
    <w:rsid w:val="00EA05F3"/>
    <w:rsid w:val="00EA4D1A"/>
    <w:rsid w:val="00F37405"/>
    <w:rsid w:val="00F7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4742"/>
    <w:pPr>
      <w:widowControl w:val="0"/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474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odpis">
    <w:name w:val="podpis"/>
    <w:basedOn w:val="Normln"/>
    <w:qFormat/>
    <w:rsid w:val="004A4742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622</Characters>
  <Application>Microsoft Office Word</Application>
  <DocSecurity>0</DocSecurity>
  <Lines>5</Lines>
  <Paragraphs>1</Paragraphs>
  <ScaleCrop>false</ScaleCrop>
  <Company>Krajský úřad Ústeckého kraje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maturkanicova.r</dc:creator>
  <cp:keywords/>
  <dc:description/>
  <cp:lastModifiedBy>maturkanicova.r</cp:lastModifiedBy>
  <cp:revision>1</cp:revision>
  <dcterms:created xsi:type="dcterms:W3CDTF">2014-01-15T12:42:00Z</dcterms:created>
  <dcterms:modified xsi:type="dcterms:W3CDTF">2014-01-15T12:43:00Z</dcterms:modified>
</cp:coreProperties>
</file>