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93" w:rsidRPr="00B4036E" w:rsidRDefault="004E4D57" w:rsidP="0048359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30514ED5" wp14:editId="3A49FBAC">
            <wp:simplePos x="0" y="0"/>
            <wp:positionH relativeFrom="column">
              <wp:posOffset>3984681</wp:posOffset>
            </wp:positionH>
            <wp:positionV relativeFrom="paragraph">
              <wp:posOffset>-52070</wp:posOffset>
            </wp:positionV>
            <wp:extent cx="1604645" cy="6210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9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368BF3" wp14:editId="45A399D5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93">
        <w:rPr>
          <w:noProof/>
          <w:lang w:eastAsia="cs-CZ"/>
        </w:rPr>
        <w:tab/>
      </w:r>
      <w:r w:rsidR="00483593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483593">
        <w:rPr>
          <w:noProof/>
          <w:sz w:val="16"/>
          <w:szCs w:val="16"/>
          <w:lang w:eastAsia="cs-CZ"/>
        </w:rPr>
        <w:t xml:space="preserve"> kraj.</w:t>
      </w:r>
    </w:p>
    <w:p w:rsidR="00483593" w:rsidRDefault="00483593" w:rsidP="00483593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483593" w:rsidRDefault="00483593" w:rsidP="00483593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483593" w:rsidRPr="00B4036E" w:rsidRDefault="00483593" w:rsidP="0048359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483593" w:rsidRDefault="00483593" w:rsidP="0048359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515FDF" w:rsidRDefault="00515FDF" w:rsidP="0048359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515FDF" w:rsidRDefault="00515FDF" w:rsidP="0048359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515FDF" w:rsidRDefault="00515FDF" w:rsidP="0048359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9A174A" w:rsidRDefault="009A174A" w:rsidP="0048359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515FDF" w:rsidRDefault="00515FDF" w:rsidP="0048359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5B42F0" w:rsidRDefault="006C0170" w:rsidP="0048359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noProof/>
          <w:lang w:eastAsia="cs-CZ"/>
        </w:rPr>
      </w:pPr>
      <w:r>
        <w:rPr>
          <w:rFonts w:ascii="Arial" w:hAnsi="Arial" w:cs="Arial"/>
          <w:b/>
          <w:bCs/>
          <w:color w:val="0070C0"/>
          <w:u w:val="single"/>
        </w:rPr>
        <w:t xml:space="preserve"> </w:t>
      </w:r>
    </w:p>
    <w:p w:rsidR="00483593" w:rsidRDefault="00483593" w:rsidP="0048359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color w:val="0070C0"/>
          <w:u w:val="single"/>
        </w:rPr>
      </w:pPr>
    </w:p>
    <w:p w:rsidR="005B42F0" w:rsidRPr="004E4D57" w:rsidRDefault="00483593" w:rsidP="00E23A2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4E4D5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41 - Tísňová péče</w:t>
      </w:r>
    </w:p>
    <w:p w:rsidR="005B42F0" w:rsidRPr="00E23A20" w:rsidRDefault="005B42F0" w:rsidP="005B42F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15FDF" w:rsidRPr="007A762C" w:rsidRDefault="00515FDF" w:rsidP="009A174A">
      <w:pPr>
        <w:pStyle w:val="Default"/>
        <w:numPr>
          <w:ilvl w:val="0"/>
          <w:numId w:val="79"/>
        </w:numPr>
        <w:spacing w:before="240" w:after="240"/>
        <w:ind w:right="130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A762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Tísňová péče je </w:t>
      </w:r>
      <w:r w:rsidR="00EC2254" w:rsidRPr="007A762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terénní </w:t>
      </w:r>
      <w:r w:rsidRPr="007A762C">
        <w:rPr>
          <w:rFonts w:asciiTheme="minorHAnsi" w:eastAsia="Calibri" w:hAnsiTheme="minorHAnsi" w:cstheme="minorHAnsi"/>
          <w:sz w:val="22"/>
          <w:szCs w:val="22"/>
          <w:lang w:eastAsia="en-US"/>
        </w:rPr>
        <w:t>služba, kterou se poskytuje nepřetržitá distanční hlasová a elektronická komunikace s osobami vystavenými stálému vysokému riziku ohrožení zdraví nebo života v případě náhlého zhoršení jejich zdravotního stavu nebo schopností.</w:t>
      </w:r>
    </w:p>
    <w:p w:rsidR="009A174A" w:rsidRPr="007A762C" w:rsidRDefault="009A174A" w:rsidP="009A174A">
      <w:pPr>
        <w:pStyle w:val="Default"/>
        <w:numPr>
          <w:ilvl w:val="0"/>
          <w:numId w:val="79"/>
        </w:numPr>
        <w:spacing w:before="240" w:after="240"/>
        <w:ind w:right="130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A762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Služba zjišťuje potřeby </w:t>
      </w:r>
      <w:r w:rsidR="00EC2254" w:rsidRPr="007A762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zajišťuje neodkladnou pomoc při krizové situaci. </w:t>
      </w:r>
    </w:p>
    <w:p w:rsidR="009A174A" w:rsidRPr="00EC35E6" w:rsidRDefault="009A174A" w:rsidP="009A174A">
      <w:pPr>
        <w:pStyle w:val="Default"/>
        <w:spacing w:before="240" w:after="240"/>
        <w:ind w:left="1154" w:right="1191"/>
        <w:jc w:val="both"/>
        <w:rPr>
          <w:sz w:val="22"/>
          <w:szCs w:val="22"/>
        </w:rPr>
      </w:pPr>
    </w:p>
    <w:p w:rsidR="00FD7968" w:rsidRPr="00FD7968" w:rsidRDefault="00FD7968" w:rsidP="00483593">
      <w:pPr>
        <w:autoSpaceDE w:val="0"/>
        <w:autoSpaceDN w:val="0"/>
        <w:adjustRightInd w:val="0"/>
        <w:spacing w:after="0"/>
        <w:ind w:left="794" w:right="1020" w:firstLine="708"/>
        <w:jc w:val="both"/>
        <w:rPr>
          <w:rFonts w:asciiTheme="minorHAnsi" w:hAnsiTheme="minorHAnsi" w:cstheme="minorHAnsi"/>
          <w:lang w:eastAsia="cs-CZ"/>
        </w:rPr>
      </w:pPr>
    </w:p>
    <w:p w:rsidR="00E53B66" w:rsidRPr="00795E25" w:rsidRDefault="00BE377A" w:rsidP="00FD796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br w:type="page"/>
      </w:r>
    </w:p>
    <w:tbl>
      <w:tblPr>
        <w:tblW w:w="47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3"/>
        <w:gridCol w:w="2411"/>
        <w:gridCol w:w="3262"/>
        <w:gridCol w:w="6093"/>
      </w:tblGrid>
      <w:tr w:rsidR="005E7642" w:rsidRPr="006C20A8" w:rsidTr="00515FDF">
        <w:trPr>
          <w:cantSplit/>
          <w:trHeight w:val="429"/>
          <w:tblHeader/>
        </w:trPr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E7642" w:rsidRPr="00F316C0" w:rsidRDefault="005E7642" w:rsidP="00F30A9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316C0">
              <w:rPr>
                <w:rFonts w:ascii="Cambria" w:hAnsi="Cambria" w:cs="TimesNewRomanPSMT"/>
                <w:b/>
                <w:i/>
                <w:sz w:val="20"/>
                <w:szCs w:val="20"/>
              </w:rPr>
              <w:lastRenderedPageBreak/>
              <w:t xml:space="preserve">Výsledná kompetence 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E7642" w:rsidRPr="003C1752" w:rsidRDefault="005E7642" w:rsidP="00F30A9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C1752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E7642" w:rsidRPr="003C1752" w:rsidRDefault="005E7642" w:rsidP="00F30A9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C1752">
              <w:rPr>
                <w:rFonts w:ascii="Cambria" w:hAnsi="Cambria" w:cs="TimesNewRomanPSMT"/>
                <w:b/>
                <w:sz w:val="20"/>
                <w:szCs w:val="20"/>
              </w:rPr>
              <w:t xml:space="preserve">Téma </w:t>
            </w:r>
          </w:p>
        </w:tc>
        <w:tc>
          <w:tcPr>
            <w:tcW w:w="10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E7642" w:rsidRPr="003C1752" w:rsidRDefault="005E7642" w:rsidP="00F30A9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C1752">
              <w:rPr>
                <w:rFonts w:ascii="Cambria" w:hAnsi="Cambria" w:cs="TimesNewRomanPSMT"/>
                <w:b/>
                <w:sz w:val="20"/>
                <w:szCs w:val="20"/>
              </w:rPr>
              <w:t>Potřeba uživatele</w:t>
            </w:r>
          </w:p>
        </w:tc>
        <w:tc>
          <w:tcPr>
            <w:tcW w:w="19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E7642" w:rsidRPr="003C1752" w:rsidRDefault="005E7642" w:rsidP="00F30A9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C1752">
              <w:rPr>
                <w:rFonts w:ascii="Cambria" w:hAnsi="Cambria" w:cs="TimesNewRomanPSMT"/>
                <w:b/>
                <w:sz w:val="20"/>
                <w:szCs w:val="20"/>
              </w:rPr>
              <w:t xml:space="preserve">Co daná potřeba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např. </w:t>
            </w:r>
            <w:r w:rsidRPr="003C1752">
              <w:rPr>
                <w:rFonts w:ascii="Cambria" w:hAnsi="Cambria" w:cs="TimesNewRomanPSMT"/>
                <w:b/>
                <w:sz w:val="20"/>
                <w:szCs w:val="20"/>
              </w:rPr>
              <w:t>zahrnuje?</w:t>
            </w:r>
          </w:p>
        </w:tc>
      </w:tr>
      <w:tr w:rsidR="0074199E" w:rsidRPr="0017511E" w:rsidTr="007A762C">
        <w:trPr>
          <w:trHeight w:val="763"/>
        </w:trPr>
        <w:tc>
          <w:tcPr>
            <w:tcW w:w="59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9E" w:rsidRPr="00F316C0" w:rsidRDefault="004E4D57" w:rsidP="004E4D57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má zajištěnu potřebnou pomoc</w:t>
            </w:r>
          </w:p>
        </w:tc>
        <w:tc>
          <w:tcPr>
            <w:tcW w:w="63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9E" w:rsidRPr="0017511E" w:rsidRDefault="0074199E" w:rsidP="009A17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Zajištění neodkladné pomoci</w:t>
            </w:r>
          </w:p>
        </w:tc>
        <w:tc>
          <w:tcPr>
            <w:tcW w:w="77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9E" w:rsidRPr="000A7562" w:rsidRDefault="0074199E" w:rsidP="00F30A9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Poskytnutí nebo zprostředkování neodkladné pomoci </w:t>
            </w:r>
          </w:p>
        </w:tc>
        <w:tc>
          <w:tcPr>
            <w:tcW w:w="104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9E" w:rsidRPr="00515FDF" w:rsidRDefault="0074199E" w:rsidP="007419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15FDF">
              <w:rPr>
                <w:rFonts w:ascii="Cambria" w:hAnsi="Cambria" w:cs="TimesNewRomanPSMT"/>
                <w:b/>
                <w:sz w:val="20"/>
                <w:szCs w:val="20"/>
              </w:rPr>
              <w:t xml:space="preserve">Přivolání pomoci v případě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zhoršení zdravotního stavu, pádu, zranění apod.</w:t>
            </w:r>
          </w:p>
        </w:tc>
        <w:tc>
          <w:tcPr>
            <w:tcW w:w="195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9E" w:rsidRDefault="0074199E" w:rsidP="00F30A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Okamžité spojení s t</w:t>
            </w:r>
            <w:r w:rsidR="00D6777B">
              <w:rPr>
                <w:rFonts w:ascii="Cambria" w:hAnsi="Cambria"/>
                <w:sz w:val="20"/>
                <w:szCs w:val="20"/>
              </w:rPr>
              <w:t>ísňovou péčí a zajištění pomoci</w:t>
            </w:r>
          </w:p>
          <w:p w:rsidR="0074199E" w:rsidRDefault="0074199E" w:rsidP="00F30A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Přivolání</w:t>
            </w:r>
            <w:r w:rsidR="00D6777B">
              <w:rPr>
                <w:rFonts w:ascii="Cambria" w:hAnsi="Cambria"/>
                <w:sz w:val="20"/>
                <w:szCs w:val="20"/>
              </w:rPr>
              <w:t xml:space="preserve"> kontaktní osoby odborné pomoci</w:t>
            </w:r>
          </w:p>
          <w:p w:rsidR="0074199E" w:rsidRPr="00DA2EBB" w:rsidRDefault="0074199E" w:rsidP="00F30A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Zajištění přístupu do bytu</w:t>
            </w:r>
          </w:p>
        </w:tc>
      </w:tr>
      <w:tr w:rsidR="005E7642" w:rsidRPr="0017511E" w:rsidTr="007A762C">
        <w:trPr>
          <w:trHeight w:val="710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2" w:rsidRPr="00764DC8" w:rsidRDefault="005E7642" w:rsidP="00F30A9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42" w:rsidRPr="0017511E" w:rsidRDefault="005E7642" w:rsidP="009A17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42" w:rsidRPr="000A7562" w:rsidRDefault="005E7642" w:rsidP="00F30A9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42" w:rsidRPr="00515FDF" w:rsidRDefault="005E7642" w:rsidP="00D6777B">
            <w:pPr>
              <w:pStyle w:val="Normlnweb"/>
              <w:spacing w:after="0" w:line="240" w:lineRule="auto"/>
              <w:jc w:val="left"/>
              <w:rPr>
                <w:b/>
              </w:rPr>
            </w:pPr>
            <w:r w:rsidRPr="00515FDF">
              <w:rPr>
                <w:rFonts w:ascii="Cambria" w:hAnsi="Cambria" w:cs="TimesNewRomanPSMT"/>
                <w:b/>
                <w:sz w:val="20"/>
                <w:szCs w:val="20"/>
              </w:rPr>
              <w:t>Přivolání pomoci při ohrožení jinou osobou, přepadení apod.)</w:t>
            </w:r>
          </w:p>
        </w:tc>
        <w:tc>
          <w:tcPr>
            <w:tcW w:w="1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9E" w:rsidRDefault="0074199E" w:rsidP="0074199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Okamžité spojení s t</w:t>
            </w:r>
            <w:r w:rsidR="00D6777B">
              <w:rPr>
                <w:rFonts w:ascii="Cambria" w:hAnsi="Cambria"/>
                <w:sz w:val="20"/>
                <w:szCs w:val="20"/>
              </w:rPr>
              <w:t>ísňovou péčí a zajištění pomoci</w:t>
            </w:r>
          </w:p>
          <w:p w:rsidR="0074199E" w:rsidRDefault="0074199E" w:rsidP="0074199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Přivolání kontaktní osoby, </w:t>
            </w:r>
            <w:r w:rsidR="00D6777B">
              <w:rPr>
                <w:rFonts w:ascii="Cambria" w:hAnsi="Cambria"/>
                <w:sz w:val="20"/>
                <w:szCs w:val="20"/>
              </w:rPr>
              <w:t>odborné pomoci</w:t>
            </w:r>
          </w:p>
          <w:p w:rsidR="005E7642" w:rsidRPr="000E1DC0" w:rsidRDefault="0074199E" w:rsidP="007419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Zajištění přístupu do bytu</w:t>
            </w:r>
          </w:p>
        </w:tc>
      </w:tr>
      <w:tr w:rsidR="005E7642" w:rsidRPr="0017511E" w:rsidTr="00CD6027">
        <w:trPr>
          <w:trHeight w:val="568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42" w:rsidRPr="00F316C0" w:rsidRDefault="005E7642" w:rsidP="00F30A9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42" w:rsidRPr="0017511E" w:rsidRDefault="005E7642" w:rsidP="009A174A">
            <w:pPr>
              <w:spacing w:after="0" w:line="240" w:lineRule="auto"/>
              <w:ind w:left="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42" w:rsidRPr="000A7562" w:rsidRDefault="005E7642" w:rsidP="005E764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Základní informace, možnost poradit se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42" w:rsidRPr="00515FDF" w:rsidRDefault="005E7642" w:rsidP="00F30A9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15FDF">
              <w:rPr>
                <w:rFonts w:ascii="Cambria" w:hAnsi="Cambria" w:cs="TimesNewRomanPSMT"/>
                <w:b/>
                <w:sz w:val="20"/>
                <w:szCs w:val="20"/>
              </w:rPr>
              <w:t>Možnost poradit se/požádat o radu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2" w:rsidRPr="00A63E7F" w:rsidRDefault="005E7642" w:rsidP="00F30A9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Mít možnost</w:t>
            </w:r>
            <w:r w:rsidRPr="00F4309E">
              <w:rPr>
                <w:rFonts w:ascii="Cambria" w:hAnsi="Cambria" w:cs="TimesNewRomanPSMT"/>
                <w:sz w:val="20"/>
                <w:szCs w:val="20"/>
              </w:rPr>
              <w:t xml:space="preserve"> využít základní poradenství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Mít možnost</w:t>
            </w:r>
            <w:r w:rsidRPr="00F4309E">
              <w:rPr>
                <w:rFonts w:ascii="Cambria" w:hAnsi="Cambria" w:cs="TimesNewRomanPSMT"/>
                <w:sz w:val="20"/>
                <w:szCs w:val="20"/>
              </w:rPr>
              <w:t xml:space="preserve"> získat přehled o navazujících službách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F4309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10557" w:rsidRPr="0017511E" w:rsidTr="001F1325">
        <w:trPr>
          <w:trHeight w:val="987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57" w:rsidRPr="002B6CCB" w:rsidRDefault="001F1325" w:rsidP="001F1325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udržuje kontakty se společenským prostředím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57" w:rsidRPr="00E82278" w:rsidRDefault="00210557" w:rsidP="009A174A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D6027">
              <w:rPr>
                <w:rFonts w:ascii="Cambria" w:hAnsi="Cambria"/>
                <w:b/>
                <w:sz w:val="24"/>
                <w:szCs w:val="24"/>
              </w:rPr>
              <w:t>Zprostředkování kontaktu se</w:t>
            </w:r>
            <w:r w:rsidRPr="00D94225">
              <w:rPr>
                <w:rFonts w:ascii="Cambria" w:hAnsi="Cambria"/>
                <w:b/>
                <w:sz w:val="24"/>
                <w:szCs w:val="24"/>
              </w:rPr>
              <w:t xml:space="preserve"> společenským prostředím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57" w:rsidRPr="00A12846" w:rsidRDefault="00210557" w:rsidP="005E7642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Společenské kontakty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57" w:rsidRPr="00414BDA" w:rsidRDefault="00210557" w:rsidP="00D6777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6777B">
              <w:rPr>
                <w:rFonts w:ascii="Cambria" w:hAnsi="Cambria" w:cs="TimesNewRomanPSMT"/>
                <w:b/>
                <w:sz w:val="20"/>
                <w:szCs w:val="20"/>
              </w:rPr>
              <w:t>Udržení společenských kontaktů, možnost se nadále zapojovat společenského života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57" w:rsidRDefault="00210557" w:rsidP="00F30A9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Kontakt se společenským prostředím</w:t>
            </w:r>
          </w:p>
          <w:p w:rsidR="00210557" w:rsidRDefault="00210557" w:rsidP="00F30A9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Kontakt s rodinou nebo blízkými</w:t>
            </w:r>
          </w:p>
          <w:p w:rsidR="00210557" w:rsidRPr="00414BDA" w:rsidRDefault="00210557" w:rsidP="00F30A9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Možnost nadále vyhledávat a uskutečňovat kontakt se společenským a kulturním prostředím</w:t>
            </w:r>
          </w:p>
        </w:tc>
      </w:tr>
      <w:tr w:rsidR="00116096" w:rsidRPr="0017511E" w:rsidTr="00C87BD6">
        <w:trPr>
          <w:trHeight w:val="548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96" w:rsidRPr="000E1DC0" w:rsidRDefault="00116096" w:rsidP="00F30A9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96" w:rsidRPr="00E82278" w:rsidRDefault="00116096" w:rsidP="00F30A9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096" w:rsidRPr="00A12846" w:rsidRDefault="00116096" w:rsidP="005E764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096" w:rsidRPr="00414BDA" w:rsidRDefault="00116096" w:rsidP="00CD6027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b/>
                <w:sz w:val="20"/>
                <w:szCs w:val="20"/>
              </w:rPr>
              <w:t xml:space="preserve">Využívání veřejných služeb a zapojování do sociálních aktivit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096" w:rsidRPr="00116096" w:rsidRDefault="00431A9A" w:rsidP="00F30A9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Motivace a podpora k využívání veřejných služeb</w:t>
            </w:r>
          </w:p>
        </w:tc>
      </w:tr>
      <w:tr w:rsidR="0089251C" w:rsidRPr="0017511E" w:rsidTr="006E4FF5">
        <w:trPr>
          <w:trHeight w:val="986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1C" w:rsidRPr="00F316C0" w:rsidRDefault="0089251C" w:rsidP="00F30A9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1C" w:rsidRPr="004A46CA" w:rsidRDefault="0089251C" w:rsidP="009A174A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  <w:r>
              <w:rPr>
                <w:rFonts w:ascii="Cambria" w:hAnsi="Cambria" w:cs="TimesNewRomanPSMT"/>
                <w:b/>
                <w:sz w:val="24"/>
                <w:szCs w:val="24"/>
              </w:rPr>
              <w:t>U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>platňování práv</w:t>
            </w:r>
            <w:r>
              <w:rPr>
                <w:rFonts w:ascii="Cambria" w:hAnsi="Cambria" w:cs="TimesNewRomanPSMT"/>
                <w:b/>
                <w:sz w:val="24"/>
                <w:szCs w:val="24"/>
              </w:rPr>
              <w:t xml:space="preserve"> a 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>oprávněných zájmů a obstarávání osobních záležitostí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1C" w:rsidRPr="00227AE8" w:rsidRDefault="0089251C" w:rsidP="005E764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Finanční a majetková oblast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1C" w:rsidRPr="005E7642" w:rsidRDefault="0089251C" w:rsidP="005E764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Hospodaření </w:t>
            </w: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>s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 </w:t>
            </w: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>finančními prostředky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1C" w:rsidRPr="00800BFB" w:rsidRDefault="0089251C" w:rsidP="00A02CB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Dopomoc k využívání grantových, nadačních a jiných prostředků, např. na zajištění sociální služby</w:t>
            </w:r>
          </w:p>
        </w:tc>
      </w:tr>
      <w:tr w:rsidR="0089251C" w:rsidRPr="0017511E" w:rsidTr="007A762C">
        <w:trPr>
          <w:cantSplit/>
          <w:trHeight w:val="1248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1C" w:rsidRPr="00F316C0" w:rsidRDefault="0089251C" w:rsidP="00F30A9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51C" w:rsidRPr="00135911" w:rsidRDefault="0089251C" w:rsidP="00515FDF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51C" w:rsidRPr="000A7562" w:rsidRDefault="0089251C" w:rsidP="005E764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E181C">
              <w:rPr>
                <w:rFonts w:ascii="Cambria" w:hAnsi="Cambria" w:cs="TimesNewRomanPSMT"/>
                <w:b/>
                <w:sz w:val="20"/>
                <w:szCs w:val="20"/>
              </w:rPr>
              <w:t xml:space="preserve">Ochrana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práv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51C" w:rsidRPr="005E7642" w:rsidRDefault="0089251C" w:rsidP="0089251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 xml:space="preserve">Ochrana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práv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C" w:rsidRPr="00EF4EDB" w:rsidRDefault="0089251C" w:rsidP="00F30A98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Uplatňování pomoci při konfliktu s orgány veřejné správy</w:t>
            </w:r>
          </w:p>
          <w:p w:rsidR="0089251C" w:rsidRPr="003B1D44" w:rsidRDefault="0089251C" w:rsidP="006E4FF5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Znalo</w:t>
            </w:r>
            <w:r>
              <w:rPr>
                <w:rFonts w:ascii="Cambria" w:hAnsi="Cambria" w:cs="TimesNewRomanPSMT"/>
                <w:sz w:val="20"/>
                <w:szCs w:val="20"/>
              </w:rPr>
              <w:t>st kontaktů na pomáhající subje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k</w:t>
            </w:r>
            <w:r>
              <w:rPr>
                <w:rFonts w:ascii="Cambria" w:hAnsi="Cambria" w:cs="TimesNewRomanPSMT"/>
                <w:sz w:val="20"/>
                <w:szCs w:val="20"/>
              </w:rPr>
              <w:t>t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y </w:t>
            </w:r>
            <w:r w:rsidR="006E4FF5">
              <w:rPr>
                <w:rFonts w:ascii="Cambria" w:hAnsi="Cambria" w:cs="TimesNewRomanPSMT"/>
                <w:sz w:val="20"/>
                <w:szCs w:val="20"/>
              </w:rPr>
              <w:t>při zneužívání či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domácího násilí nebo ohrožení</w:t>
            </w:r>
            <w:r w:rsidR="006E4FF5">
              <w:rPr>
                <w:rFonts w:ascii="Cambria" w:hAnsi="Cambria" w:cs="TimesNewRomanPSMT"/>
                <w:sz w:val="20"/>
                <w:szCs w:val="20"/>
              </w:rPr>
              <w:t>m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domácím násilím</w:t>
            </w:r>
          </w:p>
        </w:tc>
      </w:tr>
      <w:tr w:rsidR="00C87BD6" w:rsidRPr="0017511E" w:rsidTr="00C87BD6">
        <w:trPr>
          <w:trHeight w:val="84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F316C0" w:rsidRDefault="00C87BD6" w:rsidP="00C87BD6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C87BD6" w:rsidRDefault="00C87BD6" w:rsidP="00C87BD6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0859">
              <w:rPr>
                <w:rFonts w:ascii="Cambria" w:hAnsi="Cambria"/>
                <w:b/>
                <w:sz w:val="24"/>
                <w:szCs w:val="24"/>
              </w:rPr>
              <w:t>Péče o zdraví a bezpečí (rizika)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1A263B" w:rsidRDefault="00C87BD6" w:rsidP="00C87BD6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Zajištění bezpečí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FE0859" w:rsidRDefault="00C87BD6" w:rsidP="006E4FF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Opatření pro zajištění bezpečnosti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C87BD6" w:rsidRDefault="00C87BD6" w:rsidP="00F30A9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87BD6">
              <w:rPr>
                <w:rFonts w:ascii="Cambria" w:hAnsi="Cambria" w:cs="TimesNewRomanPSMT"/>
                <w:sz w:val="20"/>
                <w:szCs w:val="20"/>
              </w:rPr>
              <w:t>Vyhodnocení bezpečnostních rizik v přirozeném prostředí klienta</w:t>
            </w:r>
          </w:p>
          <w:p w:rsidR="00C87BD6" w:rsidRPr="00C87BD6" w:rsidRDefault="00C87BD6" w:rsidP="00F30A9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87BD6">
              <w:rPr>
                <w:rFonts w:ascii="Cambria" w:hAnsi="Cambria" w:cs="TimesNewRomanPSMT"/>
                <w:sz w:val="20"/>
                <w:szCs w:val="20"/>
              </w:rPr>
              <w:t>Kontinuální kontrola zdravotního stavu při zhoršení</w:t>
            </w:r>
          </w:p>
          <w:p w:rsidR="00C87BD6" w:rsidRPr="00C87BD6" w:rsidRDefault="00C87BD6" w:rsidP="006E4FF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87BD6">
              <w:rPr>
                <w:rFonts w:ascii="Cambria" w:hAnsi="Cambria" w:cs="TimesNewRomanPSMT"/>
                <w:sz w:val="20"/>
                <w:szCs w:val="20"/>
              </w:rPr>
              <w:t xml:space="preserve">Kontrola aktivity uživatele – prevence zdravotních rizik </w:t>
            </w:r>
          </w:p>
        </w:tc>
      </w:tr>
      <w:tr w:rsidR="00C87BD6" w:rsidRPr="0017511E" w:rsidTr="001A2591">
        <w:trPr>
          <w:trHeight w:val="726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F316C0" w:rsidRDefault="00C87BD6" w:rsidP="009A17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FE0859" w:rsidRDefault="00C87BD6" w:rsidP="00515FDF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Default="00C87BD6" w:rsidP="00C87BD6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zdraví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Default="00C87BD6" w:rsidP="006E4FF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Dodržování léčebného režimu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C87BD6" w:rsidRDefault="00C87BD6" w:rsidP="00C87BD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87BD6">
              <w:rPr>
                <w:rFonts w:ascii="Cambria" w:hAnsi="Cambria" w:cs="TimesNewRomanPSMT"/>
                <w:sz w:val="20"/>
                <w:szCs w:val="20"/>
              </w:rPr>
              <w:t>Připomínání dodržování léčebného režimu, doporučení fyzioterapeutů a pravidelného cvičení/udržování kondice</w:t>
            </w:r>
          </w:p>
          <w:p w:rsidR="00C87BD6" w:rsidRPr="00C87BD6" w:rsidRDefault="00C87BD6" w:rsidP="006E4FF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87BD6">
              <w:rPr>
                <w:rFonts w:ascii="Cambria" w:hAnsi="Cambria" w:cs="TimesNewRomanPSMT"/>
                <w:sz w:val="20"/>
                <w:szCs w:val="20"/>
              </w:rPr>
              <w:t>Zajištění potřebných léků</w:t>
            </w:r>
          </w:p>
        </w:tc>
      </w:tr>
      <w:tr w:rsidR="00C87BD6" w:rsidRPr="0017511E" w:rsidTr="007A762C">
        <w:trPr>
          <w:trHeight w:val="107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F316C0" w:rsidRDefault="00C87BD6" w:rsidP="009A17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FE0859" w:rsidRDefault="00C87BD6" w:rsidP="00515FDF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7BD6">
              <w:rPr>
                <w:rFonts w:ascii="Cambria" w:hAnsi="Cambria"/>
                <w:b/>
                <w:sz w:val="24"/>
                <w:szCs w:val="24"/>
              </w:rPr>
              <w:t>Sociálně terapeutické činnosti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Default="00C87BD6" w:rsidP="005E7642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C87BD6">
              <w:rPr>
                <w:rFonts w:ascii="Cambria" w:hAnsi="Cambria" w:cs="TimesNewRomanPSMT"/>
                <w:b/>
                <w:sz w:val="20"/>
                <w:szCs w:val="20"/>
              </w:rPr>
              <w:t>Zajištění socioterapeutických činností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Default="00C87BD6" w:rsidP="006E4FF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C87BD6">
              <w:rPr>
                <w:rFonts w:ascii="Cambria" w:hAnsi="Cambria" w:cs="TimesNewRomanPSMT"/>
                <w:b/>
                <w:sz w:val="20"/>
                <w:szCs w:val="20"/>
              </w:rPr>
              <w:t>Rozvoj nebo udržení osobních a sociálních schopností a dovedností podporujících sociální začleňování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6" w:rsidRPr="00C87BD6" w:rsidRDefault="00C87BD6" w:rsidP="006E4FF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87BD6">
              <w:rPr>
                <w:rFonts w:ascii="Cambria" w:hAnsi="Cambria" w:cs="TimesNewRomanPSMT"/>
                <w:sz w:val="20"/>
                <w:szCs w:val="20"/>
              </w:rPr>
              <w:t>Zprostředkování kontaktů na navazující službu</w:t>
            </w:r>
          </w:p>
        </w:tc>
      </w:tr>
    </w:tbl>
    <w:p w:rsidR="005E7642" w:rsidRPr="000644A7" w:rsidRDefault="005E7642" w:rsidP="00E23A20">
      <w:pPr>
        <w:spacing w:line="240" w:lineRule="auto"/>
        <w:rPr>
          <w:rFonts w:ascii="Cambria" w:hAnsi="Cambria" w:cs="TimesNewRoman"/>
          <w:sz w:val="24"/>
          <w:szCs w:val="24"/>
          <w:lang w:eastAsia="cs-CZ"/>
        </w:rPr>
      </w:pPr>
    </w:p>
    <w:sectPr w:rsidR="005E7642" w:rsidRPr="000644A7" w:rsidSect="00BE377A">
      <w:headerReference w:type="default" r:id="rId10"/>
      <w:footerReference w:type="default" r:id="rId11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4C" w:rsidRDefault="00224A4C" w:rsidP="001F7A8B">
      <w:pPr>
        <w:spacing w:after="0" w:line="240" w:lineRule="auto"/>
      </w:pPr>
      <w:r>
        <w:separator/>
      </w:r>
    </w:p>
  </w:endnote>
  <w:endnote w:type="continuationSeparator" w:id="0">
    <w:p w:rsidR="00224A4C" w:rsidRDefault="00224A4C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7A" w:rsidRPr="00BE377A" w:rsidRDefault="00BE377A" w:rsidP="00BE377A">
    <w:pPr>
      <w:pStyle w:val="Zpat"/>
      <w:jc w:val="center"/>
      <w:rPr>
        <w:sz w:val="20"/>
        <w:szCs w:val="20"/>
      </w:rPr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4C" w:rsidRDefault="00224A4C" w:rsidP="001F7A8B">
      <w:pPr>
        <w:spacing w:after="0" w:line="240" w:lineRule="auto"/>
      </w:pPr>
      <w:r>
        <w:separator/>
      </w:r>
    </w:p>
  </w:footnote>
  <w:footnote w:type="continuationSeparator" w:id="0">
    <w:p w:rsidR="00224A4C" w:rsidRDefault="00224A4C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BE377A" w:rsidRPr="00DD61CB" w:rsidTr="00BE377A">
      <w:trPr>
        <w:trHeight w:val="573"/>
      </w:trPr>
      <w:tc>
        <w:tcPr>
          <w:tcW w:w="9464" w:type="dxa"/>
          <w:shd w:val="clear" w:color="auto" w:fill="auto"/>
        </w:tcPr>
        <w:p w:rsidR="00BE377A" w:rsidRPr="00D77155" w:rsidRDefault="00BE377A" w:rsidP="00BE377A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BE377A" w:rsidRPr="00DD61CB" w:rsidRDefault="00BE377A" w:rsidP="00BE377A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BE377A" w:rsidRPr="00AF4AE7" w:rsidRDefault="00BE377A" w:rsidP="00AF4AE7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A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78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62D02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5730B"/>
    <w:multiLevelType w:val="hybridMultilevel"/>
    <w:tmpl w:val="994A4218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C134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3768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94B6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26353"/>
    <w:multiLevelType w:val="hybridMultilevel"/>
    <w:tmpl w:val="837EF412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F361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B706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B2495"/>
    <w:multiLevelType w:val="hybridMultilevel"/>
    <w:tmpl w:val="2DA68D18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56323E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B58A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87714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63944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F30B50"/>
    <w:multiLevelType w:val="hybridMultilevel"/>
    <w:tmpl w:val="3E9C4502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1B5F7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F4767A"/>
    <w:multiLevelType w:val="hybridMultilevel"/>
    <w:tmpl w:val="2C9CB572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C90936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511A4"/>
    <w:multiLevelType w:val="hybridMultilevel"/>
    <w:tmpl w:val="F35A761C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33668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763DB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A4298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F437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338B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CA60C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44372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D66F35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46A4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A7848"/>
    <w:multiLevelType w:val="hybridMultilevel"/>
    <w:tmpl w:val="70C848F8"/>
    <w:lvl w:ilvl="0" w:tplc="C8DC3FA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C03CF"/>
    <w:multiLevelType w:val="hybridMultilevel"/>
    <w:tmpl w:val="9746D78A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2425AE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13EE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450DF6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8337A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9C7ED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751E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0B4474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1508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43847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B14DA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93093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306F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8C08C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D015A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7316E1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08E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43166F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191EE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0610D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351407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700FE6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894CC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C65BE7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0C4DE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CD332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60371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C4310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DD6898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D91F54"/>
    <w:multiLevelType w:val="hybridMultilevel"/>
    <w:tmpl w:val="1D907D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4FD1A2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535D3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317E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48212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454F9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7F510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EC0E4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827CD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D61EE5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879CE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D2794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0C1367"/>
    <w:multiLevelType w:val="hybridMultilevel"/>
    <w:tmpl w:val="70C848F8"/>
    <w:lvl w:ilvl="0" w:tplc="C8DC3FA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5841E6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A60671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DB7092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3C6F4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751AA9"/>
    <w:multiLevelType w:val="hybridMultilevel"/>
    <w:tmpl w:val="7C986D1C"/>
    <w:lvl w:ilvl="0" w:tplc="28F0E1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E268C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9F099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6E1564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6"/>
  </w:num>
  <w:num w:numId="4">
    <w:abstractNumId w:val="24"/>
  </w:num>
  <w:num w:numId="5">
    <w:abstractNumId w:val="62"/>
  </w:num>
  <w:num w:numId="6">
    <w:abstractNumId w:val="9"/>
  </w:num>
  <w:num w:numId="7">
    <w:abstractNumId w:val="77"/>
  </w:num>
  <w:num w:numId="8">
    <w:abstractNumId w:val="55"/>
  </w:num>
  <w:num w:numId="9">
    <w:abstractNumId w:val="37"/>
  </w:num>
  <w:num w:numId="10">
    <w:abstractNumId w:val="12"/>
  </w:num>
  <w:num w:numId="11">
    <w:abstractNumId w:val="74"/>
  </w:num>
  <w:num w:numId="12">
    <w:abstractNumId w:val="20"/>
  </w:num>
  <w:num w:numId="13">
    <w:abstractNumId w:val="23"/>
  </w:num>
  <w:num w:numId="14">
    <w:abstractNumId w:val="11"/>
  </w:num>
  <w:num w:numId="15">
    <w:abstractNumId w:val="46"/>
  </w:num>
  <w:num w:numId="16">
    <w:abstractNumId w:val="2"/>
  </w:num>
  <w:num w:numId="17">
    <w:abstractNumId w:val="52"/>
  </w:num>
  <w:num w:numId="18">
    <w:abstractNumId w:val="21"/>
  </w:num>
  <w:num w:numId="19">
    <w:abstractNumId w:val="25"/>
  </w:num>
  <w:num w:numId="20">
    <w:abstractNumId w:val="54"/>
  </w:num>
  <w:num w:numId="21">
    <w:abstractNumId w:val="71"/>
  </w:num>
  <w:num w:numId="22">
    <w:abstractNumId w:val="14"/>
  </w:num>
  <w:num w:numId="23">
    <w:abstractNumId w:val="57"/>
  </w:num>
  <w:num w:numId="24">
    <w:abstractNumId w:val="58"/>
  </w:num>
  <w:num w:numId="25">
    <w:abstractNumId w:val="64"/>
  </w:num>
  <w:num w:numId="26">
    <w:abstractNumId w:val="26"/>
  </w:num>
  <w:num w:numId="27">
    <w:abstractNumId w:val="16"/>
  </w:num>
  <w:num w:numId="28">
    <w:abstractNumId w:val="22"/>
  </w:num>
  <w:num w:numId="29">
    <w:abstractNumId w:val="61"/>
  </w:num>
  <w:num w:numId="30">
    <w:abstractNumId w:val="45"/>
  </w:num>
  <w:num w:numId="31">
    <w:abstractNumId w:val="32"/>
  </w:num>
  <w:num w:numId="32">
    <w:abstractNumId w:val="31"/>
  </w:num>
  <w:num w:numId="33">
    <w:abstractNumId w:val="34"/>
  </w:num>
  <w:num w:numId="34">
    <w:abstractNumId w:val="41"/>
  </w:num>
  <w:num w:numId="35">
    <w:abstractNumId w:val="38"/>
  </w:num>
  <w:num w:numId="36">
    <w:abstractNumId w:val="29"/>
  </w:num>
  <w:num w:numId="37">
    <w:abstractNumId w:val="42"/>
  </w:num>
  <w:num w:numId="38">
    <w:abstractNumId w:val="69"/>
  </w:num>
  <w:num w:numId="39">
    <w:abstractNumId w:val="27"/>
  </w:num>
  <w:num w:numId="40">
    <w:abstractNumId w:val="68"/>
  </w:num>
  <w:num w:numId="41">
    <w:abstractNumId w:val="39"/>
  </w:num>
  <w:num w:numId="42">
    <w:abstractNumId w:val="18"/>
  </w:num>
  <w:num w:numId="43">
    <w:abstractNumId w:val="60"/>
  </w:num>
  <w:num w:numId="44">
    <w:abstractNumId w:val="73"/>
  </w:num>
  <w:num w:numId="45">
    <w:abstractNumId w:val="67"/>
  </w:num>
  <w:num w:numId="46">
    <w:abstractNumId w:val="76"/>
  </w:num>
  <w:num w:numId="47">
    <w:abstractNumId w:val="5"/>
  </w:num>
  <w:num w:numId="48">
    <w:abstractNumId w:val="4"/>
  </w:num>
  <w:num w:numId="49">
    <w:abstractNumId w:val="66"/>
  </w:num>
  <w:num w:numId="50">
    <w:abstractNumId w:val="56"/>
  </w:num>
  <w:num w:numId="51">
    <w:abstractNumId w:val="13"/>
  </w:num>
  <w:num w:numId="52">
    <w:abstractNumId w:val="51"/>
  </w:num>
  <w:num w:numId="53">
    <w:abstractNumId w:val="65"/>
  </w:num>
  <w:num w:numId="54">
    <w:abstractNumId w:val="0"/>
  </w:num>
  <w:num w:numId="55">
    <w:abstractNumId w:val="43"/>
  </w:num>
  <w:num w:numId="56">
    <w:abstractNumId w:val="53"/>
  </w:num>
  <w:num w:numId="57">
    <w:abstractNumId w:val="28"/>
  </w:num>
  <w:num w:numId="58">
    <w:abstractNumId w:val="49"/>
  </w:num>
  <w:num w:numId="59">
    <w:abstractNumId w:val="8"/>
  </w:num>
  <w:num w:numId="60">
    <w:abstractNumId w:val="63"/>
  </w:num>
  <w:num w:numId="61">
    <w:abstractNumId w:val="79"/>
  </w:num>
  <w:num w:numId="62">
    <w:abstractNumId w:val="72"/>
  </w:num>
  <w:num w:numId="63">
    <w:abstractNumId w:val="40"/>
  </w:num>
  <w:num w:numId="64">
    <w:abstractNumId w:val="47"/>
  </w:num>
  <w:num w:numId="65">
    <w:abstractNumId w:val="33"/>
  </w:num>
  <w:num w:numId="66">
    <w:abstractNumId w:val="75"/>
  </w:num>
  <w:num w:numId="67">
    <w:abstractNumId w:val="44"/>
  </w:num>
  <w:num w:numId="68">
    <w:abstractNumId w:val="78"/>
  </w:num>
  <w:num w:numId="69">
    <w:abstractNumId w:val="35"/>
  </w:num>
  <w:num w:numId="70">
    <w:abstractNumId w:val="36"/>
  </w:num>
  <w:num w:numId="71">
    <w:abstractNumId w:val="50"/>
  </w:num>
  <w:num w:numId="72">
    <w:abstractNumId w:val="70"/>
  </w:num>
  <w:num w:numId="73">
    <w:abstractNumId w:val="1"/>
  </w:num>
  <w:num w:numId="74">
    <w:abstractNumId w:val="7"/>
  </w:num>
  <w:num w:numId="75">
    <w:abstractNumId w:val="10"/>
  </w:num>
  <w:num w:numId="76">
    <w:abstractNumId w:val="30"/>
  </w:num>
  <w:num w:numId="77">
    <w:abstractNumId w:val="59"/>
  </w:num>
  <w:num w:numId="78">
    <w:abstractNumId w:val="3"/>
  </w:num>
  <w:num w:numId="79">
    <w:abstractNumId w:val="15"/>
  </w:num>
  <w:num w:numId="80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07963"/>
    <w:rsid w:val="00010939"/>
    <w:rsid w:val="000116A9"/>
    <w:rsid w:val="00020254"/>
    <w:rsid w:val="0002666C"/>
    <w:rsid w:val="00027919"/>
    <w:rsid w:val="000279D7"/>
    <w:rsid w:val="00042374"/>
    <w:rsid w:val="000427B5"/>
    <w:rsid w:val="00051FAA"/>
    <w:rsid w:val="0006080A"/>
    <w:rsid w:val="000644A7"/>
    <w:rsid w:val="00071F94"/>
    <w:rsid w:val="000724DE"/>
    <w:rsid w:val="0007280C"/>
    <w:rsid w:val="00076527"/>
    <w:rsid w:val="00082007"/>
    <w:rsid w:val="00097A92"/>
    <w:rsid w:val="000A7562"/>
    <w:rsid w:val="000A7626"/>
    <w:rsid w:val="000B0619"/>
    <w:rsid w:val="000B3B6E"/>
    <w:rsid w:val="000B5B58"/>
    <w:rsid w:val="000B7228"/>
    <w:rsid w:val="000C6212"/>
    <w:rsid w:val="000C65FD"/>
    <w:rsid w:val="000D359C"/>
    <w:rsid w:val="000E1DC0"/>
    <w:rsid w:val="000E381C"/>
    <w:rsid w:val="000E636E"/>
    <w:rsid w:val="000F7EA3"/>
    <w:rsid w:val="00103605"/>
    <w:rsid w:val="00116096"/>
    <w:rsid w:val="00117194"/>
    <w:rsid w:val="001223DB"/>
    <w:rsid w:val="0012242D"/>
    <w:rsid w:val="00126790"/>
    <w:rsid w:val="001314A8"/>
    <w:rsid w:val="00135911"/>
    <w:rsid w:val="00146B0A"/>
    <w:rsid w:val="00150B41"/>
    <w:rsid w:val="0015784A"/>
    <w:rsid w:val="00160FBF"/>
    <w:rsid w:val="00165A0C"/>
    <w:rsid w:val="0017511E"/>
    <w:rsid w:val="001A441D"/>
    <w:rsid w:val="001A7F67"/>
    <w:rsid w:val="001B0570"/>
    <w:rsid w:val="001B6760"/>
    <w:rsid w:val="001C32E8"/>
    <w:rsid w:val="001D4545"/>
    <w:rsid w:val="001E0C5C"/>
    <w:rsid w:val="001E358F"/>
    <w:rsid w:val="001E54C3"/>
    <w:rsid w:val="001E7B14"/>
    <w:rsid w:val="001F1325"/>
    <w:rsid w:val="001F7A8B"/>
    <w:rsid w:val="00210557"/>
    <w:rsid w:val="00211999"/>
    <w:rsid w:val="0021201A"/>
    <w:rsid w:val="00216861"/>
    <w:rsid w:val="002213F4"/>
    <w:rsid w:val="00224A4C"/>
    <w:rsid w:val="002267F1"/>
    <w:rsid w:val="0023344C"/>
    <w:rsid w:val="00233F0E"/>
    <w:rsid w:val="002547C1"/>
    <w:rsid w:val="00257890"/>
    <w:rsid w:val="00264082"/>
    <w:rsid w:val="00264456"/>
    <w:rsid w:val="002659DE"/>
    <w:rsid w:val="00265B7E"/>
    <w:rsid w:val="0028234C"/>
    <w:rsid w:val="00283E43"/>
    <w:rsid w:val="00287CC1"/>
    <w:rsid w:val="00295DEA"/>
    <w:rsid w:val="002B37C5"/>
    <w:rsid w:val="002B6CCB"/>
    <w:rsid w:val="002C628D"/>
    <w:rsid w:val="002D0BA8"/>
    <w:rsid w:val="002D337B"/>
    <w:rsid w:val="002E1964"/>
    <w:rsid w:val="002E5593"/>
    <w:rsid w:val="002E7094"/>
    <w:rsid w:val="002F12D0"/>
    <w:rsid w:val="002F4F56"/>
    <w:rsid w:val="00301D32"/>
    <w:rsid w:val="00303CB0"/>
    <w:rsid w:val="003040B8"/>
    <w:rsid w:val="00304AE1"/>
    <w:rsid w:val="00305563"/>
    <w:rsid w:val="00312260"/>
    <w:rsid w:val="00322560"/>
    <w:rsid w:val="00324275"/>
    <w:rsid w:val="00333DD9"/>
    <w:rsid w:val="003462BE"/>
    <w:rsid w:val="003471C7"/>
    <w:rsid w:val="00347846"/>
    <w:rsid w:val="0035369C"/>
    <w:rsid w:val="00354361"/>
    <w:rsid w:val="00360282"/>
    <w:rsid w:val="00360424"/>
    <w:rsid w:val="00371DD8"/>
    <w:rsid w:val="003723E4"/>
    <w:rsid w:val="003839BC"/>
    <w:rsid w:val="003861A0"/>
    <w:rsid w:val="003948FF"/>
    <w:rsid w:val="00395DE7"/>
    <w:rsid w:val="0039674C"/>
    <w:rsid w:val="003B4F65"/>
    <w:rsid w:val="003C11F9"/>
    <w:rsid w:val="003C1752"/>
    <w:rsid w:val="003C322A"/>
    <w:rsid w:val="003C6C4D"/>
    <w:rsid w:val="003C6C7A"/>
    <w:rsid w:val="003C7743"/>
    <w:rsid w:val="003D213E"/>
    <w:rsid w:val="003D432A"/>
    <w:rsid w:val="003D5962"/>
    <w:rsid w:val="003E3653"/>
    <w:rsid w:val="003E3CAF"/>
    <w:rsid w:val="003E41B0"/>
    <w:rsid w:val="003E43A8"/>
    <w:rsid w:val="003E671F"/>
    <w:rsid w:val="003F2766"/>
    <w:rsid w:val="003F3913"/>
    <w:rsid w:val="004026FA"/>
    <w:rsid w:val="00413C1B"/>
    <w:rsid w:val="00415164"/>
    <w:rsid w:val="00424329"/>
    <w:rsid w:val="00425614"/>
    <w:rsid w:val="00431A9A"/>
    <w:rsid w:val="00435801"/>
    <w:rsid w:val="00436270"/>
    <w:rsid w:val="00447435"/>
    <w:rsid w:val="00447525"/>
    <w:rsid w:val="0046073E"/>
    <w:rsid w:val="00463C32"/>
    <w:rsid w:val="00466A7A"/>
    <w:rsid w:val="00481D6E"/>
    <w:rsid w:val="00483593"/>
    <w:rsid w:val="00483661"/>
    <w:rsid w:val="00483CCB"/>
    <w:rsid w:val="004848BD"/>
    <w:rsid w:val="0049084E"/>
    <w:rsid w:val="0049224C"/>
    <w:rsid w:val="00492A82"/>
    <w:rsid w:val="00492C7B"/>
    <w:rsid w:val="00494DCC"/>
    <w:rsid w:val="004A3BA6"/>
    <w:rsid w:val="004B426D"/>
    <w:rsid w:val="004D6DCA"/>
    <w:rsid w:val="004E4D57"/>
    <w:rsid w:val="004E670B"/>
    <w:rsid w:val="004F2030"/>
    <w:rsid w:val="004F40F1"/>
    <w:rsid w:val="004F4EDB"/>
    <w:rsid w:val="004F67FD"/>
    <w:rsid w:val="00506E2D"/>
    <w:rsid w:val="00515FDF"/>
    <w:rsid w:val="00524565"/>
    <w:rsid w:val="00530F9D"/>
    <w:rsid w:val="00532A62"/>
    <w:rsid w:val="00533CF3"/>
    <w:rsid w:val="00534746"/>
    <w:rsid w:val="0054692D"/>
    <w:rsid w:val="005474F7"/>
    <w:rsid w:val="00552F6D"/>
    <w:rsid w:val="00555B6C"/>
    <w:rsid w:val="005579C1"/>
    <w:rsid w:val="00557D83"/>
    <w:rsid w:val="00564880"/>
    <w:rsid w:val="005706E9"/>
    <w:rsid w:val="0058209C"/>
    <w:rsid w:val="00585443"/>
    <w:rsid w:val="005A6954"/>
    <w:rsid w:val="005B1DE6"/>
    <w:rsid w:val="005B42F0"/>
    <w:rsid w:val="005C3E24"/>
    <w:rsid w:val="005C4433"/>
    <w:rsid w:val="005D5F19"/>
    <w:rsid w:val="005E0500"/>
    <w:rsid w:val="005E7642"/>
    <w:rsid w:val="005F3F0A"/>
    <w:rsid w:val="006016D4"/>
    <w:rsid w:val="00602056"/>
    <w:rsid w:val="00603783"/>
    <w:rsid w:val="006074C4"/>
    <w:rsid w:val="0061118E"/>
    <w:rsid w:val="00611FB3"/>
    <w:rsid w:val="00612A66"/>
    <w:rsid w:val="00615184"/>
    <w:rsid w:val="00617911"/>
    <w:rsid w:val="00621E8A"/>
    <w:rsid w:val="00632FE3"/>
    <w:rsid w:val="00633115"/>
    <w:rsid w:val="00640DC5"/>
    <w:rsid w:val="00645AC4"/>
    <w:rsid w:val="00647AC2"/>
    <w:rsid w:val="006509B0"/>
    <w:rsid w:val="00657964"/>
    <w:rsid w:val="00657AA6"/>
    <w:rsid w:val="006604BE"/>
    <w:rsid w:val="00660C7F"/>
    <w:rsid w:val="00660D52"/>
    <w:rsid w:val="00665670"/>
    <w:rsid w:val="006658DA"/>
    <w:rsid w:val="00670394"/>
    <w:rsid w:val="006875AB"/>
    <w:rsid w:val="00690F80"/>
    <w:rsid w:val="00692B3E"/>
    <w:rsid w:val="00695501"/>
    <w:rsid w:val="006A2C02"/>
    <w:rsid w:val="006A582C"/>
    <w:rsid w:val="006A7BC6"/>
    <w:rsid w:val="006B2F6A"/>
    <w:rsid w:val="006B70DF"/>
    <w:rsid w:val="006C0170"/>
    <w:rsid w:val="006C20A8"/>
    <w:rsid w:val="006C3211"/>
    <w:rsid w:val="006D09BD"/>
    <w:rsid w:val="006E4FF5"/>
    <w:rsid w:val="006F4C89"/>
    <w:rsid w:val="006F4F1D"/>
    <w:rsid w:val="006F7FEB"/>
    <w:rsid w:val="00700DB0"/>
    <w:rsid w:val="00701732"/>
    <w:rsid w:val="0070432F"/>
    <w:rsid w:val="00704AAC"/>
    <w:rsid w:val="00707ADA"/>
    <w:rsid w:val="00714CE2"/>
    <w:rsid w:val="007204DB"/>
    <w:rsid w:val="00727626"/>
    <w:rsid w:val="0073082E"/>
    <w:rsid w:val="007341C7"/>
    <w:rsid w:val="00735B9E"/>
    <w:rsid w:val="00741510"/>
    <w:rsid w:val="0074199E"/>
    <w:rsid w:val="00742CFC"/>
    <w:rsid w:val="007513DA"/>
    <w:rsid w:val="00751CE5"/>
    <w:rsid w:val="007549DF"/>
    <w:rsid w:val="00755078"/>
    <w:rsid w:val="007572A9"/>
    <w:rsid w:val="00761644"/>
    <w:rsid w:val="0076239F"/>
    <w:rsid w:val="00762D60"/>
    <w:rsid w:val="00776312"/>
    <w:rsid w:val="00783406"/>
    <w:rsid w:val="007918AB"/>
    <w:rsid w:val="007923D5"/>
    <w:rsid w:val="00795E25"/>
    <w:rsid w:val="007A762C"/>
    <w:rsid w:val="007B02F4"/>
    <w:rsid w:val="007B3D9B"/>
    <w:rsid w:val="007B3DA4"/>
    <w:rsid w:val="007B3F54"/>
    <w:rsid w:val="007C2F9F"/>
    <w:rsid w:val="007C51AB"/>
    <w:rsid w:val="007C7246"/>
    <w:rsid w:val="007D6F2F"/>
    <w:rsid w:val="007E4E5B"/>
    <w:rsid w:val="007E71E7"/>
    <w:rsid w:val="007F0BAA"/>
    <w:rsid w:val="008020C6"/>
    <w:rsid w:val="00802E34"/>
    <w:rsid w:val="008031EC"/>
    <w:rsid w:val="0080532A"/>
    <w:rsid w:val="00805386"/>
    <w:rsid w:val="00810847"/>
    <w:rsid w:val="00811DA4"/>
    <w:rsid w:val="00812F6F"/>
    <w:rsid w:val="00817D2C"/>
    <w:rsid w:val="008205FF"/>
    <w:rsid w:val="00825D6B"/>
    <w:rsid w:val="00835206"/>
    <w:rsid w:val="00837D66"/>
    <w:rsid w:val="008443BF"/>
    <w:rsid w:val="008456B9"/>
    <w:rsid w:val="00846CE2"/>
    <w:rsid w:val="008502DB"/>
    <w:rsid w:val="0085167A"/>
    <w:rsid w:val="00851F9B"/>
    <w:rsid w:val="00864408"/>
    <w:rsid w:val="00864801"/>
    <w:rsid w:val="00866DAE"/>
    <w:rsid w:val="00867FA4"/>
    <w:rsid w:val="00871EF8"/>
    <w:rsid w:val="00872601"/>
    <w:rsid w:val="00873F97"/>
    <w:rsid w:val="00877496"/>
    <w:rsid w:val="00877633"/>
    <w:rsid w:val="00877750"/>
    <w:rsid w:val="008779B9"/>
    <w:rsid w:val="00881667"/>
    <w:rsid w:val="00881832"/>
    <w:rsid w:val="00881C8F"/>
    <w:rsid w:val="00891303"/>
    <w:rsid w:val="0089251C"/>
    <w:rsid w:val="008A09C0"/>
    <w:rsid w:val="008A2BBD"/>
    <w:rsid w:val="008A496F"/>
    <w:rsid w:val="008A6206"/>
    <w:rsid w:val="008B3E39"/>
    <w:rsid w:val="008D398B"/>
    <w:rsid w:val="008D7F24"/>
    <w:rsid w:val="008E43A3"/>
    <w:rsid w:val="008E5148"/>
    <w:rsid w:val="008F3C34"/>
    <w:rsid w:val="008F436E"/>
    <w:rsid w:val="00907FF5"/>
    <w:rsid w:val="00910105"/>
    <w:rsid w:val="00915F14"/>
    <w:rsid w:val="009244F2"/>
    <w:rsid w:val="00924867"/>
    <w:rsid w:val="00940A4C"/>
    <w:rsid w:val="009501F4"/>
    <w:rsid w:val="009549B2"/>
    <w:rsid w:val="00954D2B"/>
    <w:rsid w:val="009559A2"/>
    <w:rsid w:val="00955E5B"/>
    <w:rsid w:val="00956DEF"/>
    <w:rsid w:val="0097079B"/>
    <w:rsid w:val="00973E53"/>
    <w:rsid w:val="0098791E"/>
    <w:rsid w:val="009925FF"/>
    <w:rsid w:val="009A174A"/>
    <w:rsid w:val="009A2FAD"/>
    <w:rsid w:val="009A5C2E"/>
    <w:rsid w:val="009A6CD7"/>
    <w:rsid w:val="009B3CBA"/>
    <w:rsid w:val="009B53AC"/>
    <w:rsid w:val="009C57DD"/>
    <w:rsid w:val="009C6AC3"/>
    <w:rsid w:val="009C7453"/>
    <w:rsid w:val="009D2B5D"/>
    <w:rsid w:val="009D4ECB"/>
    <w:rsid w:val="009D541F"/>
    <w:rsid w:val="009E0242"/>
    <w:rsid w:val="009E240B"/>
    <w:rsid w:val="009E765B"/>
    <w:rsid w:val="009E7D36"/>
    <w:rsid w:val="009F0BE5"/>
    <w:rsid w:val="00A02B23"/>
    <w:rsid w:val="00A02CB3"/>
    <w:rsid w:val="00A04590"/>
    <w:rsid w:val="00A06BD8"/>
    <w:rsid w:val="00A126B9"/>
    <w:rsid w:val="00A133D4"/>
    <w:rsid w:val="00A32D2A"/>
    <w:rsid w:val="00A34DA8"/>
    <w:rsid w:val="00A413D3"/>
    <w:rsid w:val="00A5161B"/>
    <w:rsid w:val="00A55969"/>
    <w:rsid w:val="00A63E7F"/>
    <w:rsid w:val="00A6478F"/>
    <w:rsid w:val="00A66878"/>
    <w:rsid w:val="00A77FCF"/>
    <w:rsid w:val="00A86480"/>
    <w:rsid w:val="00A91721"/>
    <w:rsid w:val="00AA0E9A"/>
    <w:rsid w:val="00AA7218"/>
    <w:rsid w:val="00AB7357"/>
    <w:rsid w:val="00AC3E45"/>
    <w:rsid w:val="00AC53DF"/>
    <w:rsid w:val="00AC693F"/>
    <w:rsid w:val="00AD4975"/>
    <w:rsid w:val="00AE2024"/>
    <w:rsid w:val="00AE5B1B"/>
    <w:rsid w:val="00AF11F7"/>
    <w:rsid w:val="00AF47A8"/>
    <w:rsid w:val="00AF4AE7"/>
    <w:rsid w:val="00AF4C58"/>
    <w:rsid w:val="00AF6220"/>
    <w:rsid w:val="00AF7CD6"/>
    <w:rsid w:val="00B01869"/>
    <w:rsid w:val="00B12D83"/>
    <w:rsid w:val="00B23637"/>
    <w:rsid w:val="00B26796"/>
    <w:rsid w:val="00B363F3"/>
    <w:rsid w:val="00B47598"/>
    <w:rsid w:val="00B512E9"/>
    <w:rsid w:val="00B6064A"/>
    <w:rsid w:val="00B72CF7"/>
    <w:rsid w:val="00B777B0"/>
    <w:rsid w:val="00B8031A"/>
    <w:rsid w:val="00B82767"/>
    <w:rsid w:val="00B90DCA"/>
    <w:rsid w:val="00B9148D"/>
    <w:rsid w:val="00BA39CA"/>
    <w:rsid w:val="00BA5E1B"/>
    <w:rsid w:val="00BB40AE"/>
    <w:rsid w:val="00BC025D"/>
    <w:rsid w:val="00BC0521"/>
    <w:rsid w:val="00BD0652"/>
    <w:rsid w:val="00BE1ACA"/>
    <w:rsid w:val="00BE34B1"/>
    <w:rsid w:val="00BE377A"/>
    <w:rsid w:val="00BE74C2"/>
    <w:rsid w:val="00BF1513"/>
    <w:rsid w:val="00C02C0C"/>
    <w:rsid w:val="00C04E8F"/>
    <w:rsid w:val="00C05DDB"/>
    <w:rsid w:val="00C14581"/>
    <w:rsid w:val="00C23DA2"/>
    <w:rsid w:val="00C326F6"/>
    <w:rsid w:val="00C341EE"/>
    <w:rsid w:val="00C35D76"/>
    <w:rsid w:val="00C42009"/>
    <w:rsid w:val="00C42723"/>
    <w:rsid w:val="00C43293"/>
    <w:rsid w:val="00C55D7E"/>
    <w:rsid w:val="00C63660"/>
    <w:rsid w:val="00C81C85"/>
    <w:rsid w:val="00C842B2"/>
    <w:rsid w:val="00C85872"/>
    <w:rsid w:val="00C87044"/>
    <w:rsid w:val="00C87BD6"/>
    <w:rsid w:val="00C87D98"/>
    <w:rsid w:val="00C90996"/>
    <w:rsid w:val="00CA04BD"/>
    <w:rsid w:val="00CA4CF7"/>
    <w:rsid w:val="00CB1236"/>
    <w:rsid w:val="00CB2CCE"/>
    <w:rsid w:val="00CB3B5C"/>
    <w:rsid w:val="00CB6138"/>
    <w:rsid w:val="00CD4129"/>
    <w:rsid w:val="00CD6027"/>
    <w:rsid w:val="00CE0D8E"/>
    <w:rsid w:val="00CE78CE"/>
    <w:rsid w:val="00D0047A"/>
    <w:rsid w:val="00D00C02"/>
    <w:rsid w:val="00D02B95"/>
    <w:rsid w:val="00D039C7"/>
    <w:rsid w:val="00D05BF4"/>
    <w:rsid w:val="00D1134B"/>
    <w:rsid w:val="00D13C01"/>
    <w:rsid w:val="00D2663E"/>
    <w:rsid w:val="00D26720"/>
    <w:rsid w:val="00D30A88"/>
    <w:rsid w:val="00D32DF1"/>
    <w:rsid w:val="00D3302C"/>
    <w:rsid w:val="00D3604C"/>
    <w:rsid w:val="00D3605C"/>
    <w:rsid w:val="00D445BF"/>
    <w:rsid w:val="00D44883"/>
    <w:rsid w:val="00D47979"/>
    <w:rsid w:val="00D47A50"/>
    <w:rsid w:val="00D56F85"/>
    <w:rsid w:val="00D634CE"/>
    <w:rsid w:val="00D63B1F"/>
    <w:rsid w:val="00D6777B"/>
    <w:rsid w:val="00D711FB"/>
    <w:rsid w:val="00D71DB2"/>
    <w:rsid w:val="00D80DB6"/>
    <w:rsid w:val="00D84F7C"/>
    <w:rsid w:val="00D92A35"/>
    <w:rsid w:val="00D97DBD"/>
    <w:rsid w:val="00DA000F"/>
    <w:rsid w:val="00DA2EBB"/>
    <w:rsid w:val="00DA40B0"/>
    <w:rsid w:val="00DA5946"/>
    <w:rsid w:val="00DA6884"/>
    <w:rsid w:val="00DC0393"/>
    <w:rsid w:val="00DC09A9"/>
    <w:rsid w:val="00DD4805"/>
    <w:rsid w:val="00DF6FFF"/>
    <w:rsid w:val="00E20200"/>
    <w:rsid w:val="00E2186A"/>
    <w:rsid w:val="00E219E4"/>
    <w:rsid w:val="00E23A20"/>
    <w:rsid w:val="00E301F6"/>
    <w:rsid w:val="00E43CE6"/>
    <w:rsid w:val="00E46968"/>
    <w:rsid w:val="00E47E3C"/>
    <w:rsid w:val="00E51696"/>
    <w:rsid w:val="00E5188A"/>
    <w:rsid w:val="00E52D35"/>
    <w:rsid w:val="00E53B66"/>
    <w:rsid w:val="00E71B7B"/>
    <w:rsid w:val="00E71BB2"/>
    <w:rsid w:val="00E76E6D"/>
    <w:rsid w:val="00E7789B"/>
    <w:rsid w:val="00E806AC"/>
    <w:rsid w:val="00E81D57"/>
    <w:rsid w:val="00E82CA9"/>
    <w:rsid w:val="00E93212"/>
    <w:rsid w:val="00EA2B58"/>
    <w:rsid w:val="00EA2B59"/>
    <w:rsid w:val="00EA3733"/>
    <w:rsid w:val="00EA3A94"/>
    <w:rsid w:val="00EA3D27"/>
    <w:rsid w:val="00EA41E6"/>
    <w:rsid w:val="00EB307C"/>
    <w:rsid w:val="00EB54E1"/>
    <w:rsid w:val="00EB56EB"/>
    <w:rsid w:val="00EB7130"/>
    <w:rsid w:val="00EC0B20"/>
    <w:rsid w:val="00EC2254"/>
    <w:rsid w:val="00EC5220"/>
    <w:rsid w:val="00ED4277"/>
    <w:rsid w:val="00EE6379"/>
    <w:rsid w:val="00EF074A"/>
    <w:rsid w:val="00EF50E0"/>
    <w:rsid w:val="00F01555"/>
    <w:rsid w:val="00F04D23"/>
    <w:rsid w:val="00F0772D"/>
    <w:rsid w:val="00F07DAC"/>
    <w:rsid w:val="00F107B6"/>
    <w:rsid w:val="00F231FE"/>
    <w:rsid w:val="00F23EF4"/>
    <w:rsid w:val="00F3041B"/>
    <w:rsid w:val="00F316C0"/>
    <w:rsid w:val="00F404A6"/>
    <w:rsid w:val="00F42A04"/>
    <w:rsid w:val="00F4309E"/>
    <w:rsid w:val="00F44591"/>
    <w:rsid w:val="00F5216F"/>
    <w:rsid w:val="00F534BA"/>
    <w:rsid w:val="00F610EB"/>
    <w:rsid w:val="00F623FB"/>
    <w:rsid w:val="00F72ED9"/>
    <w:rsid w:val="00F75410"/>
    <w:rsid w:val="00F76843"/>
    <w:rsid w:val="00F872A1"/>
    <w:rsid w:val="00F87479"/>
    <w:rsid w:val="00FA3E37"/>
    <w:rsid w:val="00FA66E1"/>
    <w:rsid w:val="00FA6E5D"/>
    <w:rsid w:val="00FB00D3"/>
    <w:rsid w:val="00FC0481"/>
    <w:rsid w:val="00FC370D"/>
    <w:rsid w:val="00FC7CCF"/>
    <w:rsid w:val="00FD7968"/>
    <w:rsid w:val="00FF5CA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uiPriority w:val="99"/>
    <w:rsid w:val="009A2FAD"/>
    <w:pPr>
      <w:spacing w:after="225" w:line="336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F4AE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4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uiPriority w:val="99"/>
    <w:rsid w:val="009A2FAD"/>
    <w:pPr>
      <w:spacing w:after="225" w:line="336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F4AE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4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4</cp:revision>
  <cp:lastPrinted>2014-01-09T11:50:00Z</cp:lastPrinted>
  <dcterms:created xsi:type="dcterms:W3CDTF">2018-03-01T08:52:00Z</dcterms:created>
  <dcterms:modified xsi:type="dcterms:W3CDTF">2018-03-01T10:13:00Z</dcterms:modified>
</cp:coreProperties>
</file>