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10" w:rsidRDefault="000572BD" w:rsidP="000572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žadatele s nakládáním s osobními údaji a souhlas se zveřejněním informace o zařazení žadatele do Stipendijního programu</w:t>
      </w:r>
      <w:r w:rsidR="00DB183E">
        <w:rPr>
          <w:rFonts w:ascii="Arial" w:hAnsi="Arial" w:cs="Arial"/>
          <w:b/>
        </w:rPr>
        <w:t xml:space="preserve"> „Stabilizace lékařů, zubních lékařů a farmaceutů v Ústeckém kraji“</w:t>
      </w:r>
    </w:p>
    <w:p w:rsidR="000572BD" w:rsidRDefault="000572BD" w:rsidP="000572BD">
      <w:pPr>
        <w:jc w:val="both"/>
        <w:rPr>
          <w:rFonts w:ascii="Arial" w:hAnsi="Arial" w:cs="Arial"/>
          <w:b/>
        </w:rPr>
      </w:pPr>
    </w:p>
    <w:p w:rsidR="00D658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0572BD">
        <w:rPr>
          <w:rFonts w:ascii="Arial" w:hAnsi="Arial" w:cs="Arial"/>
          <w:sz w:val="20"/>
          <w:szCs w:val="20"/>
        </w:rPr>
        <w:t xml:space="preserve"> za účelem udělování 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7521F5">
        <w:rPr>
          <w:rFonts w:ascii="Arial" w:hAnsi="Arial" w:cs="Arial"/>
          <w:sz w:val="20"/>
          <w:szCs w:val="20"/>
        </w:rPr>
        <w:t>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</w:t>
      </w:r>
      <w:r w:rsidR="000572BD">
        <w:rPr>
          <w:rFonts w:ascii="Arial" w:hAnsi="Arial" w:cs="Arial"/>
          <w:sz w:val="20"/>
          <w:szCs w:val="20"/>
        </w:rPr>
        <w:t xml:space="preserve"> „Stabilizace lékařů, zubních lékařů a farmaceutů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 w:rsidR="000572BD"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 w:rsidR="000572BD"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</w:p>
    <w:p w:rsidR="00D65810" w:rsidRDefault="00D65810" w:rsidP="00D65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zveřejněním informace o mém zařazení do Stipendijního programu</w:t>
      </w:r>
      <w:r w:rsidR="001F7E10" w:rsidRPr="00637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„Stabilizace lékařů, zubních lékařů a farmaceutů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7E10" w:rsidRDefault="001F7E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0572BD" w:rsidRDefault="000572BD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D65810" w:rsidRDefault="00D658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 budou zpracovány v rozsahu údajů uvedených v</w:t>
      </w:r>
      <w:r w:rsidR="000572BD">
        <w:rPr>
          <w:rFonts w:ascii="Arial" w:hAnsi="Arial" w:cs="Arial"/>
          <w:sz w:val="20"/>
          <w:szCs w:val="20"/>
        </w:rPr>
        <w:t> žádosti o zařazení do Stipendijního programu</w:t>
      </w:r>
      <w:r>
        <w:rPr>
          <w:rFonts w:ascii="Arial" w:hAnsi="Arial" w:cs="Arial"/>
          <w:sz w:val="20"/>
          <w:szCs w:val="20"/>
        </w:rPr>
        <w:t xml:space="preserve"> za účelem udělování </w:t>
      </w:r>
      <w:r w:rsidR="000572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Osobní údaje budou zpracovány manuálně/automatizovaně vlastními pracovníky Ústeckého kraje. Osobní údaje nebudou zpřístupněny jiným příjemcům.</w:t>
      </w:r>
      <w:r w:rsidR="007B1B1C">
        <w:rPr>
          <w:rFonts w:ascii="Arial" w:hAnsi="Arial" w:cs="Arial"/>
          <w:sz w:val="20"/>
          <w:szCs w:val="20"/>
        </w:rPr>
        <w:t xml:space="preserve"> Výjimku tvoří poskytovatel zdravotních služeb jako budoucí zaměstnavatel žadatele.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1F7E10" w:rsidRPr="00BD45E4" w:rsidRDefault="001F7E10" w:rsidP="001F7E10">
      <w:pPr>
        <w:jc w:val="both"/>
        <w:rPr>
          <w:rFonts w:ascii="Arial" w:hAnsi="Arial" w:cs="Arial"/>
          <w:sz w:val="20"/>
          <w:szCs w:val="20"/>
        </w:rPr>
      </w:pPr>
      <w:r w:rsidRPr="00BD45E4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1F7E10" w:rsidRPr="007521F5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osobních údajů uvedených v této žádosti není dle zákona povinné, je však podmínkou pro zařazení do </w:t>
      </w:r>
      <w:r w:rsidRPr="004C3DFF">
        <w:rPr>
          <w:rFonts w:ascii="Arial" w:hAnsi="Arial" w:cs="Arial"/>
          <w:sz w:val="20"/>
          <w:szCs w:val="20"/>
        </w:rPr>
        <w:t xml:space="preserve">Stipendijního programu </w:t>
      </w:r>
      <w:r w:rsidR="000572BD">
        <w:rPr>
          <w:rFonts w:ascii="Arial" w:hAnsi="Arial" w:cs="Arial"/>
          <w:sz w:val="20"/>
          <w:szCs w:val="20"/>
        </w:rPr>
        <w:t>„Stabilizace lékařů, zubních lékařů a farmaceutů v Ústeckém kraji“</w:t>
      </w:r>
      <w:r>
        <w:rPr>
          <w:rFonts w:ascii="Arial" w:hAnsi="Arial" w:cs="Arial"/>
          <w:sz w:val="20"/>
          <w:szCs w:val="20"/>
        </w:rPr>
        <w:t>.</w:t>
      </w:r>
    </w:p>
    <w:p w:rsidR="000572BD" w:rsidRDefault="000572BD"/>
    <w:p w:rsidR="00661261" w:rsidRDefault="00661261"/>
    <w:p w:rsidR="00661261" w:rsidRPr="00661261" w:rsidRDefault="00661261" w:rsidP="0066126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61261">
        <w:rPr>
          <w:rFonts w:ascii="Arial" w:hAnsi="Arial" w:cs="Arial"/>
          <w:sz w:val="20"/>
          <w:szCs w:val="20"/>
        </w:rPr>
        <w:t xml:space="preserve">Tato příloha může být za účelem naplnění ustanovení Nařízení Evropského parlamentu a Rady (EU) č. 2016/679 ze dne 27. dubna 2016 o ochraně fyzických osob v souvislosti se zpracováním osobních údajů a o volném pohybu těchto údajů </w:t>
      </w:r>
      <w:r w:rsidRPr="00661261">
        <w:rPr>
          <w:rFonts w:ascii="Arial" w:hAnsi="Arial" w:cs="Arial"/>
          <w:b/>
          <w:sz w:val="20"/>
          <w:szCs w:val="20"/>
          <w:u w:val="single"/>
        </w:rPr>
        <w:t>změněna</w:t>
      </w:r>
      <w:r w:rsidR="00291463">
        <w:rPr>
          <w:rFonts w:ascii="Arial" w:hAnsi="Arial" w:cs="Arial"/>
          <w:sz w:val="20"/>
          <w:szCs w:val="20"/>
        </w:rPr>
        <w:t>.</w:t>
      </w:r>
      <w:bookmarkEnd w:id="0"/>
    </w:p>
    <w:sectPr w:rsidR="00661261" w:rsidRPr="00661261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FB" w:rsidRDefault="00F858FB" w:rsidP="00F858FB">
      <w:r>
        <w:separator/>
      </w:r>
    </w:p>
  </w:endnote>
  <w:endnote w:type="continuationSeparator" w:id="0">
    <w:p w:rsidR="00F858FB" w:rsidRDefault="00F858FB" w:rsidP="00F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FB" w:rsidRDefault="00F858FB" w:rsidP="00F858FB">
      <w:r>
        <w:separator/>
      </w:r>
    </w:p>
  </w:footnote>
  <w:footnote w:type="continuationSeparator" w:id="0">
    <w:p w:rsidR="00F858FB" w:rsidRDefault="00F858FB" w:rsidP="00F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FB" w:rsidRDefault="00F858FB">
    <w:pPr>
      <w:pStyle w:val="Zhlav"/>
    </w:pPr>
    <w:r>
      <w:tab/>
    </w:r>
    <w:r>
      <w:tab/>
      <w:t xml:space="preserve">Příloha č.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CE7"/>
    <w:rsid w:val="00055C16"/>
    <w:rsid w:val="00056730"/>
    <w:rsid w:val="0005685F"/>
    <w:rsid w:val="000572BD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515A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E103B"/>
    <w:rsid w:val="001E16E4"/>
    <w:rsid w:val="001E4FBF"/>
    <w:rsid w:val="001F22B6"/>
    <w:rsid w:val="001F2C2B"/>
    <w:rsid w:val="001F7E10"/>
    <w:rsid w:val="002053A5"/>
    <w:rsid w:val="00213856"/>
    <w:rsid w:val="0021462A"/>
    <w:rsid w:val="00215B3E"/>
    <w:rsid w:val="0021631E"/>
    <w:rsid w:val="00217736"/>
    <w:rsid w:val="00221439"/>
    <w:rsid w:val="0022154C"/>
    <w:rsid w:val="002223DE"/>
    <w:rsid w:val="00225BF5"/>
    <w:rsid w:val="00227987"/>
    <w:rsid w:val="00231D04"/>
    <w:rsid w:val="0023493E"/>
    <w:rsid w:val="00236D24"/>
    <w:rsid w:val="00243D54"/>
    <w:rsid w:val="0024437F"/>
    <w:rsid w:val="0025061F"/>
    <w:rsid w:val="0025208F"/>
    <w:rsid w:val="00252E64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463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1A72"/>
    <w:rsid w:val="003D1BD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32285"/>
    <w:rsid w:val="0043307C"/>
    <w:rsid w:val="00435E0B"/>
    <w:rsid w:val="00440091"/>
    <w:rsid w:val="004405F7"/>
    <w:rsid w:val="0044232F"/>
    <w:rsid w:val="00442E52"/>
    <w:rsid w:val="00447931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915B8"/>
    <w:rsid w:val="0049680A"/>
    <w:rsid w:val="004A0913"/>
    <w:rsid w:val="004A0FDF"/>
    <w:rsid w:val="004B10B7"/>
    <w:rsid w:val="004B65F4"/>
    <w:rsid w:val="004B757A"/>
    <w:rsid w:val="004B792B"/>
    <w:rsid w:val="004B79B7"/>
    <w:rsid w:val="004C3544"/>
    <w:rsid w:val="004C434F"/>
    <w:rsid w:val="004C6971"/>
    <w:rsid w:val="004C7494"/>
    <w:rsid w:val="004D347B"/>
    <w:rsid w:val="004D5AC3"/>
    <w:rsid w:val="004D7FE1"/>
    <w:rsid w:val="004E184F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69AF"/>
    <w:rsid w:val="00582485"/>
    <w:rsid w:val="00583483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461B"/>
    <w:rsid w:val="005F565C"/>
    <w:rsid w:val="005F581A"/>
    <w:rsid w:val="005F5A80"/>
    <w:rsid w:val="005F6F9B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630E"/>
    <w:rsid w:val="00646B4F"/>
    <w:rsid w:val="00646FDC"/>
    <w:rsid w:val="00650B02"/>
    <w:rsid w:val="00650FC2"/>
    <w:rsid w:val="00652B73"/>
    <w:rsid w:val="00655A3B"/>
    <w:rsid w:val="00656CA2"/>
    <w:rsid w:val="00661261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BA6"/>
    <w:rsid w:val="0079542B"/>
    <w:rsid w:val="00795B0D"/>
    <w:rsid w:val="00795FE6"/>
    <w:rsid w:val="0079727C"/>
    <w:rsid w:val="007A52EE"/>
    <w:rsid w:val="007B1B1C"/>
    <w:rsid w:val="007C1328"/>
    <w:rsid w:val="007C3340"/>
    <w:rsid w:val="007C3343"/>
    <w:rsid w:val="007C3EB6"/>
    <w:rsid w:val="007C452F"/>
    <w:rsid w:val="007C533F"/>
    <w:rsid w:val="007C5394"/>
    <w:rsid w:val="007C5541"/>
    <w:rsid w:val="007C620B"/>
    <w:rsid w:val="007D08F1"/>
    <w:rsid w:val="007D1023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989"/>
    <w:rsid w:val="00803C3D"/>
    <w:rsid w:val="00804EA5"/>
    <w:rsid w:val="00804FC7"/>
    <w:rsid w:val="00806521"/>
    <w:rsid w:val="0081126C"/>
    <w:rsid w:val="00816783"/>
    <w:rsid w:val="008205FC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6246"/>
    <w:rsid w:val="00917BF8"/>
    <w:rsid w:val="009221A6"/>
    <w:rsid w:val="0092385E"/>
    <w:rsid w:val="00924D95"/>
    <w:rsid w:val="00924FB9"/>
    <w:rsid w:val="00927D19"/>
    <w:rsid w:val="00930798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6EC"/>
    <w:rsid w:val="009D4A5C"/>
    <w:rsid w:val="009D4EBC"/>
    <w:rsid w:val="009D5640"/>
    <w:rsid w:val="009E4EBF"/>
    <w:rsid w:val="009E5C7F"/>
    <w:rsid w:val="009F331A"/>
    <w:rsid w:val="009F39A0"/>
    <w:rsid w:val="009F3AEC"/>
    <w:rsid w:val="009F56C7"/>
    <w:rsid w:val="009F618F"/>
    <w:rsid w:val="00A00AB1"/>
    <w:rsid w:val="00A11CAC"/>
    <w:rsid w:val="00A158B8"/>
    <w:rsid w:val="00A17269"/>
    <w:rsid w:val="00A233C5"/>
    <w:rsid w:val="00A23AE3"/>
    <w:rsid w:val="00A25552"/>
    <w:rsid w:val="00A40436"/>
    <w:rsid w:val="00A422D9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F9E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39B1"/>
    <w:rsid w:val="00BA4A74"/>
    <w:rsid w:val="00BB1F62"/>
    <w:rsid w:val="00BB7071"/>
    <w:rsid w:val="00BC2491"/>
    <w:rsid w:val="00BC37A4"/>
    <w:rsid w:val="00BC3CB4"/>
    <w:rsid w:val="00BC3E7C"/>
    <w:rsid w:val="00BD295D"/>
    <w:rsid w:val="00BE2C53"/>
    <w:rsid w:val="00BE5614"/>
    <w:rsid w:val="00BF2E0C"/>
    <w:rsid w:val="00BF3732"/>
    <w:rsid w:val="00BF3CA6"/>
    <w:rsid w:val="00BF6B9A"/>
    <w:rsid w:val="00BF70DD"/>
    <w:rsid w:val="00C01B43"/>
    <w:rsid w:val="00C0465E"/>
    <w:rsid w:val="00C12390"/>
    <w:rsid w:val="00C138A6"/>
    <w:rsid w:val="00C1412E"/>
    <w:rsid w:val="00C15BAC"/>
    <w:rsid w:val="00C17EB4"/>
    <w:rsid w:val="00C22A7D"/>
    <w:rsid w:val="00C3091C"/>
    <w:rsid w:val="00C33B7F"/>
    <w:rsid w:val="00C34AE9"/>
    <w:rsid w:val="00C36807"/>
    <w:rsid w:val="00C3758D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4CB0"/>
    <w:rsid w:val="00CA77E6"/>
    <w:rsid w:val="00CB19A3"/>
    <w:rsid w:val="00CB6755"/>
    <w:rsid w:val="00CC071C"/>
    <w:rsid w:val="00CC0A6B"/>
    <w:rsid w:val="00CC151D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5810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183E"/>
    <w:rsid w:val="00DB593D"/>
    <w:rsid w:val="00DB7407"/>
    <w:rsid w:val="00DC029A"/>
    <w:rsid w:val="00DC1D88"/>
    <w:rsid w:val="00DC3F37"/>
    <w:rsid w:val="00DC65BA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634B"/>
    <w:rsid w:val="00E873A5"/>
    <w:rsid w:val="00E87BC1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BD2"/>
    <w:rsid w:val="00F74B01"/>
    <w:rsid w:val="00F768B4"/>
    <w:rsid w:val="00F8025D"/>
    <w:rsid w:val="00F83B9E"/>
    <w:rsid w:val="00F83E0F"/>
    <w:rsid w:val="00F84406"/>
    <w:rsid w:val="00F84946"/>
    <w:rsid w:val="00F8565A"/>
    <w:rsid w:val="00F858FB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5F61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DE10-C05E-4E9F-A787-1C749E0F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E10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contextualSpacing/>
    </w:pPr>
    <w:rPr>
      <w:rFonts w:eastAsia="Calibri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58FB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85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58FB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6</cp:revision>
  <cp:lastPrinted>2018-06-06T11:35:00Z</cp:lastPrinted>
  <dcterms:created xsi:type="dcterms:W3CDTF">2016-03-24T08:47:00Z</dcterms:created>
  <dcterms:modified xsi:type="dcterms:W3CDTF">2018-06-06T11:48:00Z</dcterms:modified>
</cp:coreProperties>
</file>